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03" w:rsidRPr="009E0E1A" w:rsidRDefault="00EB2503" w:rsidP="009E0E1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 w:rsidRPr="009E0E1A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 xml:space="preserve">Конспект </w:t>
      </w:r>
      <w:r w:rsidR="009E0E1A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 xml:space="preserve">НОД во второй младшей группе </w:t>
      </w:r>
    </w:p>
    <w:p w:rsidR="00EB2503" w:rsidRPr="009E0E1A" w:rsidRDefault="00EB2503" w:rsidP="009E0E1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 w:rsidRPr="009E0E1A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Тема:</w:t>
      </w:r>
      <w:r w:rsidRPr="009E0E1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«Красный, желтый, зеленый»</w:t>
      </w:r>
    </w:p>
    <w:p w:rsid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расширить представление детей о правилах дорожного движения.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Обучающая: дать представление о светофоре, учить понимать значение красного, желтого, зеленого сигналов светофора;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Развивающая: развивать речь, интерес к ПДД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Воспитательная: воспитывать внимание и культуру поведения детей на дорогах.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посылка, костюм светофора, игрушка лисенок, круги красного, желтого, зеленого цветов на каждого ребенка. Большие круги красного, желтого, зеленого цвета для воспитателя.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целевая прогулка «наблюдение за пешеходами», рассматривание иллюстраций дороги, беседа «Поведение детей на улице».</w:t>
      </w:r>
    </w:p>
    <w:p w:rsidR="00EB2503" w:rsidRPr="00EB2503" w:rsidRDefault="00EB2503" w:rsidP="00EB25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Словарная работа: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светофор, пешеходы, красный, желтый, зеленый</w:t>
      </w:r>
    </w:p>
    <w:p w:rsidR="009E0E1A" w:rsidRDefault="009E0E1A" w:rsidP="00EB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B2503" w:rsidRDefault="00EB2503" w:rsidP="00EB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деятельности: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Воспитатель: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сегодня к нам пришли много гостей. Давайте поздороваемся с ними. А теперь внимание на меня (осанка).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ребята, посмотрите, почтальон Печкин нам передал посылку. Интересно, что там? А вы хотите узнать?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Да!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Воспитатель достает из посылки костюм Светофора и надевает на себя.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дети!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трехцветный светофор,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 помощник на дороге,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тоб дорогу перейти,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меня - ка посмотри.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сли свет зажегся красный,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начит, двигаться опасно.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Желтый свет – предупрежденье,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 сигнала для движенья.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 зеленый говорит: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«Проходите, путь открыт»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меня узнали? А зачем ребята нужен светофор (</w:t>
      </w:r>
      <w:r w:rsidR="00925B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ответы детей)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стою на дороге и устанавливаю порядок на улицах, помогаю пешеходам и водителям по ней передвигаться. Ребята, а вы знаете, кого называют пешеходами?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Пешеходы – это люди, идущие по улице.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меня всего три сигнала, но они очень важны. Зажигаются огоньки по очереди. Когда горит красный свет – идти нельзя! Желтый сигнал говорит – «приготовься». А при зеленом разрешается переход. На какой сигнал светофора можно переходить дорогу?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Дорогу можно переходить на зеленый свет.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на красный свет можно идти?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Почему нельзя идти на красный свет? (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Ответы детей</w:t>
      </w:r>
      <w:proofErr w:type="gramStart"/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обратить внимание на осанку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Давайте заглянем в нашу посылку и узнаем, что еще там есть (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достает по три круга - «огонька» на каждого ребенка (красный, желты</w:t>
      </w:r>
      <w:r w:rsidR="00925B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й, зеленый) и раздает их детям)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предлагаю поиграть в игру «Зажги огонек».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Дидактическая игра «Зажги огонек».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Вот глазок зажегся красный –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Путь закрыт, идти опасно!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Покажите красный цвет, молодцы! Ребята, как вы думаете, можно сейчас переходить дорогу? Конечно, нельзя. 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(Хоровые индивидуальные ответы детей)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Желтый цвет он в середине,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нему своя картина: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Пешеходы все стоят,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ожидании следят.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Покажите желтый цвет. Он предупреждает водителей и пешеходов о том, что сигнал меняется, надо быть очень внимательным. 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(Хоровые индивидуальные ответы детей)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 зелёный знать дает -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 ребята ваш черёд,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Бодро все идём вперед,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дороге не зевая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друг друга не толкая.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Покажите зеленый цвет. (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Хоровые индивидуальные ответы детей)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можно переходить дорогу? Правильно. Молодцы!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Физминутка</w:t>
      </w:r>
      <w:proofErr w:type="spellEnd"/>
      <w:r w:rsidRPr="00EB250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«Светофор».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Сейчас я проверю, какие вы внимательные и как запомнили сигналы светофора. Когда я гляну на вас красным глазом, надо соблюдать полную тишину. Когда посмотрю желтым глазом - хлопайте в ладоши, на зеленый свет маршируйте.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у вас терпенья нет,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одождите — красный свет!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молчат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Желтый свет на пути —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риготовьтесь идти!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хлопают в ладоши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 зеленый впереди —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теперь переходи!</w:t>
      </w:r>
      <w:r w:rsidR="00925B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EB250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маршируют на месте.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Входит `Лисенок и плачет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Светофор: 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с тобой, Лисенок?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5B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Лисенок: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У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меня лопнул мяч. Я играл на дороге, и мой мячик попал под машину.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5B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можно ли играть на дороге, выбегать на неё? Что может произойти?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5B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Дети: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Нет! По дороге ездят машины и могут задавить человека.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5B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где ребята можно играть?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5B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</w:t>
      </w:r>
      <w:r w:rsidRPr="00925BC5">
        <w:rPr>
          <w:rFonts w:ascii="Times New Roman" w:eastAsia="Times New Roman" w:hAnsi="Times New Roman" w:cs="Times New Roman"/>
          <w:i/>
          <w:color w:val="555555"/>
          <w:sz w:val="28"/>
          <w:szCs w:val="28"/>
          <w:u w:val="single"/>
          <w:lang w:eastAsia="ru-RU"/>
        </w:rPr>
        <w:t>: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детской площадке.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Лисенок: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А, что такое детская площадка?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Светофор: 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Запомни, Лисенок, и вы, ребята: играть на дороге опасно для жизни! Ты, Лисенок, еще маленький и совсем не знаешь, как нужно вести себя на дороге. Покажем, ребята лисенку, где нужно играть детям, а где нельзя?</w:t>
      </w:r>
    </w:p>
    <w:p w:rsidR="00EB2503" w:rsidRPr="00EB2503" w:rsidRDefault="00EB2503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="00925B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хором): </w:t>
      </w:r>
      <w:r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Да!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Светофор: 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</w:t>
      </w:r>
      <w:proofErr w:type="gramEnd"/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знаешь, лисенок, мы с ребятами сейчас пойдем на улицу и большим удовольствием возьмем тебя с собой и покажем наш участок, на котором можно играть. Ребята, возьмем лисенка с собой на прогулку? Покажем ему, где безопасно играть?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Дети: 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Да.</w:t>
      </w:r>
    </w:p>
    <w:p w:rsidR="00EB2503" w:rsidRPr="00EB2503" w:rsidRDefault="00925BC5" w:rsidP="00EB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Светофор:</w:t>
      </w:r>
      <w:r w:rsidR="00EB2503" w:rsidRPr="00EB25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сегодня хорошо потрудились, молодцы! Не забыли кто я? Правильно, светофор. Я очень надеюсь, что вы будете соблюдать правила дорожного движения. А мне пришло время уходить, но я с вами не прощаюсь, мы с вами еще увидимся. До новых встреч.</w:t>
      </w:r>
    </w:p>
    <w:p w:rsidR="000C05AB" w:rsidRPr="00EB2503" w:rsidRDefault="000C05AB" w:rsidP="00EB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5AB" w:rsidRPr="00EB2503" w:rsidSect="00EB25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03"/>
    <w:rsid w:val="000C05AB"/>
    <w:rsid w:val="00925BC5"/>
    <w:rsid w:val="009E0E1A"/>
    <w:rsid w:val="00E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F0E8F-7CE2-432B-9375-E388C19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Смышнов</dc:creator>
  <cp:keywords/>
  <dc:description/>
  <cp:lastModifiedBy>RePack by Diakov</cp:lastModifiedBy>
  <cp:revision>3</cp:revision>
  <dcterms:created xsi:type="dcterms:W3CDTF">2013-02-17T11:24:00Z</dcterms:created>
  <dcterms:modified xsi:type="dcterms:W3CDTF">2020-02-16T17:38:00Z</dcterms:modified>
</cp:coreProperties>
</file>