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53" w:rsidRDefault="00102B53" w:rsidP="00102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C1E">
        <w:rPr>
          <w:rFonts w:ascii="Times New Roman" w:hAnsi="Times New Roman" w:cs="Times New Roman"/>
          <w:b/>
          <w:bCs/>
          <w:sz w:val="40"/>
          <w:szCs w:val="40"/>
        </w:rPr>
        <w:t>Роль отца в воспитании ребенка</w:t>
      </w:r>
      <w:r w:rsidRPr="00177C1E">
        <w:rPr>
          <w:rFonts w:ascii="Times New Roman" w:hAnsi="Times New Roman" w:cs="Times New Roman"/>
          <w:sz w:val="40"/>
          <w:szCs w:val="40"/>
        </w:rPr>
        <w:t xml:space="preserve"> </w:t>
      </w:r>
      <w:r w:rsidRPr="00177C1E">
        <w:rPr>
          <w:rFonts w:ascii="Times New Roman" w:hAnsi="Times New Roman" w:cs="Times New Roman"/>
          <w:sz w:val="28"/>
          <w:szCs w:val="28"/>
        </w:rPr>
        <w:br/>
      </w:r>
    </w:p>
    <w:p w:rsidR="00102B53" w:rsidRPr="00177C1E" w:rsidRDefault="00102B53" w:rsidP="00102B53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7C34C4">
        <w:rPr>
          <w:rFonts w:ascii="Times New Roman" w:hAnsi="Times New Roman" w:cs="Times New Roman"/>
          <w:sz w:val="28"/>
          <w:szCs w:val="28"/>
        </w:rPr>
        <w:br/>
      </w:r>
      <w:r w:rsidRPr="00177C1E">
        <w:rPr>
          <w:rFonts w:ascii="Times New Roman" w:hAnsi="Times New Roman" w:cs="Times New Roman"/>
          <w:sz w:val="32"/>
          <w:szCs w:val="32"/>
        </w:rPr>
        <w:t>Роль папы в воспитании детей переоценить трудно. Именно он во многом способствует формированию стереотипа дальнейшего поведения ребенка, началу его успешности, закладывает фундамент будущей семейной жизни.</w:t>
      </w:r>
      <w:r w:rsidRPr="00177C1E">
        <w:rPr>
          <w:rFonts w:ascii="Times New Roman" w:hAnsi="Times New Roman" w:cs="Times New Roman"/>
          <w:sz w:val="32"/>
          <w:szCs w:val="32"/>
        </w:rPr>
        <w:br/>
        <w:t>Так что же может папа сделать, чтобы ребенок рос счастливым?                                          Итак: Папа строгий и справедливый, но добрый и внимательный. Он не балует ребенка, а воспитывает, не допустит, чтобы ребенок клянчил у него что-нибудь, поможет понять, что настойчивость хороша там, где есть достойная цель, иначе она превращается в упрямство.</w:t>
      </w:r>
      <w:r w:rsidRPr="00177C1E">
        <w:rPr>
          <w:rFonts w:ascii="Times New Roman" w:hAnsi="Times New Roman" w:cs="Times New Roman"/>
          <w:sz w:val="32"/>
          <w:szCs w:val="32"/>
        </w:rPr>
        <w:br/>
        <w:t>Все личные (служебные) проблемы и радости папа несет в дом, делится с мамой. Потом они вместе решают, выносить ли их на семейный совет. Ребенок все это замечает, подражает отцу и тоже делится своими переживаниями. Папа может создать атмосферу для совместног</w:t>
      </w:r>
      <w:r>
        <w:rPr>
          <w:rFonts w:ascii="Times New Roman" w:hAnsi="Times New Roman" w:cs="Times New Roman"/>
          <w:sz w:val="32"/>
          <w:szCs w:val="32"/>
        </w:rPr>
        <w:t>о семейного времяпрепровождения</w:t>
      </w:r>
      <w:r w:rsidRPr="00177C1E">
        <w:rPr>
          <w:rFonts w:ascii="Times New Roman" w:hAnsi="Times New Roman" w:cs="Times New Roman"/>
          <w:sz w:val="32"/>
          <w:szCs w:val="32"/>
        </w:rPr>
        <w:t>. Ребенок при этом ощущает себя частью одной команды.</w:t>
      </w:r>
    </w:p>
    <w:p w:rsidR="00102B53" w:rsidRDefault="00102B53" w:rsidP="00102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B53" w:rsidRDefault="00102B53" w:rsidP="00102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B53" w:rsidRPr="00F47EFE" w:rsidRDefault="00102B53" w:rsidP="00102B5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EFE">
        <w:rPr>
          <w:rFonts w:ascii="Times New Roman" w:hAnsi="Times New Roman" w:cs="Times New Roman"/>
          <w:b/>
          <w:sz w:val="40"/>
          <w:szCs w:val="40"/>
        </w:rPr>
        <w:lastRenderedPageBreak/>
        <w:t>А давайте задумаемся - какие же мы папы?</w:t>
      </w:r>
    </w:p>
    <w:p w:rsidR="00102B53" w:rsidRDefault="00102B53" w:rsidP="00102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341E">
        <w:rPr>
          <w:rFonts w:ascii="Times New Roman" w:hAnsi="Times New Roman" w:cs="Times New Roman"/>
          <w:sz w:val="28"/>
          <w:szCs w:val="28"/>
        </w:rPr>
        <w:t xml:space="preserve">«ПАПА – МАМА». 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– матерински заботливый папа. Все функции матери берет на себя. Пытается сразу быть папой и мамой. А это ему не всегда удается. В такие моменты бывает несдержанным, вспыльчивым, злым. Когда же все ладится, течет как по маслу, он добрый, отзывчивый, очень заботливый. Ребенок, общаясь с таким типом папы, все время под прессом его настроения. А настроение папы как будто резко континентальный климат в квартире или, вернее, контрастный душ: то горячо очень, то очень холодно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почти нет золотой середины.</w:t>
      </w:r>
      <w:r w:rsidRPr="006A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341E">
        <w:rPr>
          <w:rFonts w:ascii="Times New Roman" w:hAnsi="Times New Roman" w:cs="Times New Roman"/>
          <w:sz w:val="28"/>
          <w:szCs w:val="28"/>
        </w:rPr>
        <w:t>«МАМА – ПАПА». У этого типа – главная забота: как можно лучше угодить ребенку, поэтому ребенок у него «сидит» не только на шее, но очень часто и на голове. Как мать и как отец одновременно несет он всю родительскую ношу, заботливо и нежно обращаясь с нею, без перепадов настроения и без контрастных «холодно» и «жарко». Ребенку все дозволено, и все ему прощается. Однако эта мягкость иногда способна обернуться оборотной стороной медали в процессе воспитания детей.</w:t>
      </w:r>
      <w:r w:rsidRPr="006A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341E">
        <w:rPr>
          <w:rFonts w:ascii="Times New Roman" w:hAnsi="Times New Roman" w:cs="Times New Roman"/>
          <w:sz w:val="28"/>
          <w:szCs w:val="28"/>
        </w:rPr>
        <w:t>«КАРАБАС – БАРАБАС». Папа – 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угнетенного, не полноценного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тот страх – словно прутья решетки. Это страх, загоняющий душу ребенка в лабиринт тупиков бездорожья. И в любом тупике ждет ребенка наказание 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содеянное или просто как профилактика. Наказания, наказания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>ри таком типе папы однажды закипит, словно лава в вулкане, чувство ненависти у ребенка и прорвется… прорвется наружу, чтобы собой обжечь Карабаса. Карабас создает сам для себя Везувий. А Везувий не любит «молчать».</w:t>
      </w:r>
      <w:r w:rsidRPr="006A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341E">
        <w:rPr>
          <w:rFonts w:ascii="Times New Roman" w:hAnsi="Times New Roman" w:cs="Times New Roman"/>
          <w:sz w:val="28"/>
          <w:szCs w:val="28"/>
        </w:rPr>
        <w:t>«ПОПРЫГУНЬЯ СТРЕКОЗА». Это папа, живущий в семье, но не чувствующий себя еще папой. Для него пока только ребенок как гость, о котором должна позаботиться мама. А он гостю подарит капельку времени, но не больше… Его жизнь должна протекать без забот, как текла до появления в доме ребенка. Он не может лишиться чувства свободы и не хочет стать чьим – то рабом. Для него эталон – холостяцкая жизнь, без детей, ведь ребенок – обуза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к тому же тяжелая ноша. Эту ношу пускай несет мама. А ему неприятны капризы, сюсюканье. И при первой возможности этот тип папы превращается в приходящего папу. А ребенку он нужен всегда, постоянно.</w:t>
      </w:r>
      <w:r w:rsidRPr="006A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341E">
        <w:rPr>
          <w:rFonts w:ascii="Times New Roman" w:hAnsi="Times New Roman" w:cs="Times New Roman"/>
          <w:sz w:val="28"/>
          <w:szCs w:val="28"/>
        </w:rPr>
        <w:t xml:space="preserve">«ДОБРЫЙ МОЛОДЕЦ», «РУБАХА – ПАРЕНЬ». На первый взгляд кажется, что ребенку с отцом повезло. Этот папа не только является папой, а он сразу ему и как брат, и как друг. С ним всегда интересно, легко, очень весело. Он с любым посторонним найдет общий язык. 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Но, общаясь с чужими, чтобы сделать приятное им, он способен на долго забыть в это время о собственном долге отца, что, конечно, не нравится маме.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И она затевает скандалы. А ребенок живет в атмосфере конфликтов, где-то в тайне сочувствуя папе, но не в силах ничего изменить.</w:t>
      </w:r>
      <w:r w:rsidRPr="006A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6A341E">
        <w:rPr>
          <w:rFonts w:ascii="Times New Roman" w:hAnsi="Times New Roman" w:cs="Times New Roman"/>
          <w:sz w:val="28"/>
          <w:szCs w:val="28"/>
        </w:rPr>
        <w:t xml:space="preserve">«НИ РЫБА – НИ МЯСО», «ПОД КАБЛУКОМ». Не настоящий папа – манекен. Папа, не имеющий собственного голоса в семье и способный лишь подпевать в хоре, где солирует жена, вторящий ей, словно эхо. 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Пляшущий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под ее дудку, словом, находящийся под каблуком у мамы. Даже в самые тяжелые моменты он не перейдет на сторону ребенка, чтобы ему помочь, боясь испортить отношения с женой. И малыш никак не поймет, есть у него папа или 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нет…</w:t>
      </w:r>
      <w:r w:rsidRPr="006A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341E">
        <w:rPr>
          <w:rFonts w:ascii="Times New Roman" w:hAnsi="Times New Roman" w:cs="Times New Roman"/>
          <w:sz w:val="28"/>
          <w:szCs w:val="28"/>
        </w:rPr>
        <w:t>КАКОЙ ПАПА НУЖЕН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 xml:space="preserve"> РЕБЕНКУ? Конечно, тоже самый, самый</w:t>
      </w:r>
      <w:proofErr w:type="gramStart"/>
      <w:r w:rsidRPr="006A341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A341E">
        <w:rPr>
          <w:rFonts w:ascii="Times New Roman" w:hAnsi="Times New Roman" w:cs="Times New Roman"/>
          <w:sz w:val="28"/>
          <w:szCs w:val="28"/>
        </w:rPr>
        <w:t>амый добрый, самый справедливый, самый храбрый и бесстрашный… Одним словом, самый, самый лучший… И ребенок в его глазах тоже должен оказаться самым, самым. Самым добрым, самым справедливым, самым смелым. Ну, а главное – любимым!</w:t>
      </w:r>
    </w:p>
    <w:p w:rsidR="00102B53" w:rsidRDefault="00102B53" w:rsidP="00102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B53" w:rsidRDefault="00102B53" w:rsidP="00102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B53" w:rsidRDefault="00102B53" w:rsidP="00102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6368" cy="8839200"/>
            <wp:effectExtent l="19050" t="0" r="2032" b="0"/>
            <wp:docPr id="2" name="Рисунок 1" descr="http://detsad163.com/attachments/Image/Papa-mozhet-1-580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63.com/attachments/Image/Papa-mozhet-1-580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01" cy="884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EC" w:rsidRDefault="00501CEC"/>
    <w:sectPr w:rsidR="00501CEC" w:rsidSect="0050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53"/>
    <w:rsid w:val="00102B53"/>
    <w:rsid w:val="0050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2017-02-27T15:29:00Z</dcterms:created>
  <dcterms:modified xsi:type="dcterms:W3CDTF">2017-02-27T15:30:00Z</dcterms:modified>
</cp:coreProperties>
</file>