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31" w:rsidRDefault="000C7582" w:rsidP="007436C6">
      <w:pPr>
        <w:shd w:val="clear" w:color="auto" w:fill="FFFFFF"/>
        <w:spacing w:after="134" w:line="26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C6">
        <w:rPr>
          <w:rFonts w:ascii="Times New Roman" w:hAnsi="Times New Roman" w:cs="Times New Roman"/>
          <w:b/>
          <w:sz w:val="28"/>
          <w:szCs w:val="28"/>
        </w:rPr>
        <w:t>Инновационный педагогический проект</w:t>
      </w:r>
      <w:r w:rsidR="007436C6" w:rsidRPr="007436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582" w:rsidRDefault="007436C6" w:rsidP="007436C6">
      <w:pPr>
        <w:shd w:val="clear" w:color="auto" w:fill="FFFFFF"/>
        <w:spacing w:after="134" w:line="26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C6">
        <w:rPr>
          <w:rFonts w:ascii="Times New Roman" w:hAnsi="Times New Roman" w:cs="Times New Roman"/>
          <w:b/>
          <w:sz w:val="28"/>
          <w:szCs w:val="28"/>
        </w:rPr>
        <w:t>«</w:t>
      </w:r>
      <w:r w:rsidR="002751FD">
        <w:rPr>
          <w:rFonts w:ascii="Times New Roman" w:hAnsi="Times New Roman" w:cs="Times New Roman"/>
          <w:b/>
          <w:sz w:val="28"/>
          <w:szCs w:val="28"/>
        </w:rPr>
        <w:t>Сказка - ложь, да в ней намек</w:t>
      </w:r>
      <w:r w:rsidRPr="007436C6">
        <w:rPr>
          <w:rFonts w:ascii="Times New Roman" w:hAnsi="Times New Roman" w:cs="Times New Roman"/>
          <w:b/>
          <w:sz w:val="28"/>
          <w:szCs w:val="28"/>
        </w:rPr>
        <w:t>»</w:t>
      </w:r>
    </w:p>
    <w:p w:rsidR="007436C6" w:rsidRDefault="007436C6" w:rsidP="007436C6">
      <w:pPr>
        <w:shd w:val="clear" w:color="auto" w:fill="FFFFFF"/>
        <w:spacing w:after="0" w:line="268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36C6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7436C6" w:rsidRDefault="007436C6" w:rsidP="007436C6">
      <w:pPr>
        <w:shd w:val="clear" w:color="auto" w:fill="FFFFFF"/>
        <w:spacing w:after="0" w:line="268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Федосеева Светлана Николаевна,</w:t>
      </w:r>
    </w:p>
    <w:p w:rsidR="007436C6" w:rsidRDefault="007436C6" w:rsidP="007436C6">
      <w:pPr>
        <w:shd w:val="clear" w:color="auto" w:fill="FFFFFF"/>
        <w:spacing w:after="0" w:line="268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 МБОУ</w:t>
      </w:r>
    </w:p>
    <w:p w:rsidR="007436C6" w:rsidRDefault="007436C6" w:rsidP="007436C6">
      <w:pPr>
        <w:shd w:val="clear" w:color="auto" w:fill="FFFFFF"/>
        <w:spacing w:after="0" w:line="268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«Менделеевская СОШ»</w:t>
      </w:r>
    </w:p>
    <w:p w:rsidR="007436C6" w:rsidRDefault="007436C6" w:rsidP="007436C6">
      <w:pPr>
        <w:shd w:val="clear" w:color="auto" w:fill="FFFFFF"/>
        <w:spacing w:after="0" w:line="268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Менделеево</w:t>
      </w:r>
    </w:p>
    <w:p w:rsidR="007436C6" w:rsidRDefault="007436C6" w:rsidP="007436C6">
      <w:pPr>
        <w:shd w:val="clear" w:color="auto" w:fill="FFFFFF"/>
        <w:spacing w:after="0" w:line="268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Карагайский район</w:t>
      </w:r>
    </w:p>
    <w:p w:rsidR="007436C6" w:rsidRPr="007436C6" w:rsidRDefault="007436C6" w:rsidP="007436C6">
      <w:pPr>
        <w:shd w:val="clear" w:color="auto" w:fill="FFFFFF"/>
        <w:spacing w:after="0" w:line="268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Пермский край</w:t>
      </w:r>
    </w:p>
    <w:p w:rsidR="000C7582" w:rsidRPr="007436C6" w:rsidRDefault="002C0CDD" w:rsidP="002C0CDD">
      <w:pPr>
        <w:shd w:val="clear" w:color="auto" w:fill="FFFFFF"/>
        <w:spacing w:after="134" w:line="268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C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7544F" w:rsidRDefault="002C0CDD" w:rsidP="002C0CDD">
      <w:pPr>
        <w:shd w:val="clear" w:color="auto" w:fill="FFFFFF"/>
        <w:spacing w:after="0" w:line="26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544F">
        <w:rPr>
          <w:rFonts w:ascii="Times New Roman" w:hAnsi="Times New Roman" w:cs="Times New Roman"/>
          <w:sz w:val="28"/>
          <w:szCs w:val="28"/>
        </w:rPr>
        <w:t>ФГОС НОО ориентируют учителя на развитие личности ученика</w:t>
      </w:r>
      <w:r w:rsidR="00F6408B">
        <w:rPr>
          <w:rFonts w:ascii="Times New Roman" w:hAnsi="Times New Roman" w:cs="Times New Roman"/>
          <w:sz w:val="28"/>
          <w:szCs w:val="28"/>
        </w:rPr>
        <w:t>, н</w:t>
      </w:r>
      <w:r w:rsidR="0017544F">
        <w:rPr>
          <w:rFonts w:ascii="Times New Roman" w:hAnsi="Times New Roman" w:cs="Times New Roman"/>
          <w:sz w:val="28"/>
          <w:szCs w:val="28"/>
        </w:rPr>
        <w:t>еобходимость обратить особое внимание на процесс формирования тех учебных компетенций, которы</w:t>
      </w:r>
      <w:r w:rsidR="00F6408B">
        <w:rPr>
          <w:rFonts w:ascii="Times New Roman" w:hAnsi="Times New Roman" w:cs="Times New Roman"/>
          <w:sz w:val="28"/>
          <w:szCs w:val="28"/>
        </w:rPr>
        <w:t xml:space="preserve">е необходимы школьникам для </w:t>
      </w:r>
      <w:r w:rsidR="0017544F">
        <w:rPr>
          <w:rFonts w:ascii="Times New Roman" w:hAnsi="Times New Roman" w:cs="Times New Roman"/>
          <w:sz w:val="28"/>
          <w:szCs w:val="28"/>
        </w:rPr>
        <w:t>дальнейшего успешного обучения. В частности, в примерной программе курса литературного чтения приоритетной целью обучения этому предмету названо формирование читательской компетентности. А это значит владение техникой чтения, приемами понимания прочитанного, умением ориентироваться в круге чтения.</w:t>
      </w:r>
      <w:r w:rsidR="00F64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0A" w:rsidRPr="00BD060A" w:rsidRDefault="002C0CDD" w:rsidP="00DF02E6">
      <w:pPr>
        <w:shd w:val="clear" w:color="auto" w:fill="FFFFFF"/>
        <w:spacing w:after="0" w:line="2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408B">
        <w:rPr>
          <w:rFonts w:ascii="Times New Roman" w:hAnsi="Times New Roman" w:cs="Times New Roman"/>
          <w:sz w:val="28"/>
          <w:szCs w:val="28"/>
        </w:rPr>
        <w:t xml:space="preserve">Россия всегда считалась читающей страной. Но в последнее время наблюдается другая картина: </w:t>
      </w:r>
      <w:r w:rsidR="00F6408B"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снижение уровня читательской культуры населения.</w:t>
      </w:r>
      <w:r w:rsidR="00F640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D060A" w:rsidRPr="00BD0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 утверждают, что  компьютеры, современная виртуальная реальность оттеснили живое слово, книжную культуру и, как следствие, заметно упала культура общения, падает грамотность</w:t>
      </w:r>
      <w:r w:rsidR="00BD0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6408B" w:rsidRDefault="002C0CDD" w:rsidP="00DF02E6">
      <w:pPr>
        <w:shd w:val="clear" w:color="auto" w:fill="FFFFFF"/>
        <w:spacing w:after="0" w:line="26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F6408B"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Родители </w:t>
      </w:r>
      <w:r w:rsidR="00F640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часто </w:t>
      </w:r>
      <w:r w:rsidR="00F6408B"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жалуются, что детей трудно заставить читать. Часто обращаются к педагогам за советом: как пробудить у ребенка интерес к чтению? Данные научных исследований говорят о том, что отношение человека к книге формируется в младшем школьном возрасте. Именно тогда решается вопрос, будет ли отношение читателя к книге активным или умеренно пассивным.</w:t>
      </w:r>
      <w:r w:rsidR="00F640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Считаю, чтобы сформировать  </w:t>
      </w:r>
      <w:r w:rsidR="00F6408B">
        <w:rPr>
          <w:rFonts w:ascii="Times New Roman" w:hAnsi="Times New Roman" w:cs="Times New Roman"/>
          <w:sz w:val="28"/>
          <w:szCs w:val="28"/>
        </w:rPr>
        <w:t>эффективное, осознанное</w:t>
      </w:r>
      <w:r w:rsidR="00DF02E6">
        <w:rPr>
          <w:rFonts w:ascii="Times New Roman" w:hAnsi="Times New Roman" w:cs="Times New Roman"/>
          <w:sz w:val="28"/>
          <w:szCs w:val="28"/>
        </w:rPr>
        <w:t xml:space="preserve"> чтение, умение работать с информацией, </w:t>
      </w:r>
      <w:r w:rsidR="007436C6">
        <w:rPr>
          <w:rFonts w:ascii="Times New Roman" w:hAnsi="Times New Roman" w:cs="Times New Roman"/>
          <w:sz w:val="28"/>
          <w:szCs w:val="28"/>
        </w:rPr>
        <w:t>развить</w:t>
      </w:r>
      <w:r w:rsidR="00DF02E6">
        <w:rPr>
          <w:rFonts w:ascii="Times New Roman" w:hAnsi="Times New Roman" w:cs="Times New Roman"/>
          <w:sz w:val="28"/>
          <w:szCs w:val="28"/>
        </w:rPr>
        <w:t xml:space="preserve"> </w:t>
      </w:r>
      <w:r w:rsidR="007436C6">
        <w:rPr>
          <w:rFonts w:ascii="Times New Roman" w:hAnsi="Times New Roman" w:cs="Times New Roman"/>
          <w:sz w:val="28"/>
          <w:szCs w:val="28"/>
        </w:rPr>
        <w:t>устойчивый интерес к чтению</w:t>
      </w:r>
      <w:r w:rsidR="00DF02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 часов </w:t>
      </w:r>
      <w:r w:rsidR="00F640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неделю уроков литературного чтения </w:t>
      </w:r>
      <w:r w:rsidR="00DF02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школе </w:t>
      </w:r>
      <w:r w:rsidR="00F640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недостаточно.</w:t>
      </w:r>
      <w:r w:rsidR="00DF02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320506" w:rsidRPr="007A6E0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320506" w:rsidRPr="007A6E04">
        <w:rPr>
          <w:rFonts w:ascii="Times New Roman" w:hAnsi="Times New Roman" w:cs="Times New Roman"/>
          <w:sz w:val="28"/>
          <w:szCs w:val="28"/>
        </w:rPr>
        <w:t xml:space="preserve"> читательской компетентности влечет за собой проблемы не только на уроках чтения, но и на других предметах, включающих работу с текстом.</w:t>
      </w:r>
    </w:p>
    <w:p w:rsidR="002C0CDD" w:rsidRDefault="007A6E04" w:rsidP="007436C6">
      <w:pPr>
        <w:shd w:val="clear" w:color="auto" w:fill="FFFFFF"/>
        <w:spacing w:after="0" w:line="26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02E6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7A6E04">
        <w:rPr>
          <w:rFonts w:ascii="Times New Roman" w:hAnsi="Times New Roman" w:cs="Times New Roman"/>
          <w:sz w:val="28"/>
          <w:szCs w:val="28"/>
        </w:rPr>
        <w:t>:</w:t>
      </w:r>
    </w:p>
    <w:p w:rsidR="002C0CDD" w:rsidRDefault="00DF02E6" w:rsidP="002C0CDD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1.Учащиеся ограничиваются </w:t>
      </w: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чтением литературы только по школьной программе.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C0CDD" w:rsidRDefault="00DF02E6" w:rsidP="002C0CDD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Не посещают библиотеки. </w:t>
      </w:r>
    </w:p>
    <w:p w:rsidR="002C0CDD" w:rsidRDefault="005D10B2" w:rsidP="002C0CDD">
      <w:pPr>
        <w:shd w:val="clear" w:color="auto" w:fill="FFFFFF"/>
        <w:spacing w:after="0" w:line="26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proofErr w:type="gramStart"/>
      <w:r w:rsidR="00DF02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примера читать</w:t>
      </w:r>
      <w:proofErr w:type="gramEnd"/>
      <w:r w:rsidR="00DF02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дома от родителей.</w:t>
      </w:r>
      <w:r w:rsidR="00726283" w:rsidRPr="00726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948" w:rsidRPr="00AC22BB" w:rsidRDefault="00AE26BF" w:rsidP="00AE26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0CDD">
        <w:rPr>
          <w:rFonts w:ascii="Times New Roman" w:hAnsi="Times New Roman" w:cs="Times New Roman"/>
          <w:sz w:val="28"/>
          <w:szCs w:val="28"/>
        </w:rPr>
        <w:t xml:space="preserve">    Проблема осознанного чтения является актуальной не только на уроках литературного чтения</w:t>
      </w:r>
      <w:r w:rsidR="005D10B2">
        <w:rPr>
          <w:rFonts w:ascii="Times New Roman" w:hAnsi="Times New Roman" w:cs="Times New Roman"/>
          <w:sz w:val="28"/>
          <w:szCs w:val="28"/>
        </w:rPr>
        <w:t xml:space="preserve">, математики </w:t>
      </w:r>
      <w:r w:rsidR="002C0CDD">
        <w:rPr>
          <w:rFonts w:ascii="Times New Roman" w:hAnsi="Times New Roman" w:cs="Times New Roman"/>
          <w:sz w:val="28"/>
          <w:szCs w:val="28"/>
        </w:rPr>
        <w:t xml:space="preserve"> и окружающего мира, но и при выполнении тестовых заданий по всем предметам, как промежуточных, так и итоговых.</w:t>
      </w:r>
      <w:r w:rsidR="005D10B2">
        <w:rPr>
          <w:rFonts w:ascii="Times New Roman" w:hAnsi="Times New Roman" w:cs="Times New Roman"/>
          <w:sz w:val="28"/>
          <w:szCs w:val="28"/>
        </w:rPr>
        <w:t xml:space="preserve"> Я считаю, что одной из важнейших моих задач в школе является формиро</w:t>
      </w:r>
      <w:r w:rsidR="00870948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870948">
        <w:rPr>
          <w:rFonts w:ascii="Times New Roman" w:hAnsi="Times New Roman" w:cs="Times New Roman"/>
          <w:sz w:val="28"/>
          <w:szCs w:val="28"/>
        </w:rPr>
        <w:lastRenderedPageBreak/>
        <w:t xml:space="preserve">осознанного чтения детьми, читательской компетентности. </w:t>
      </w:r>
      <w:r w:rsidR="00870948"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читательская компетентность? Под умением читать понимается следующее:</w:t>
      </w:r>
    </w:p>
    <w:p w:rsidR="00870948" w:rsidRPr="00AC22BB" w:rsidRDefault="00870948" w:rsidP="0087094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вычитывать информацию.</w:t>
      </w:r>
    </w:p>
    <w:p w:rsidR="00870948" w:rsidRPr="00AC22BB" w:rsidRDefault="00870948" w:rsidP="0087094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размышлять о </w:t>
      </w:r>
      <w:proofErr w:type="gramStart"/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прочитанном</w:t>
      </w:r>
      <w:proofErr w:type="gramEnd"/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C0CDD" w:rsidRPr="00E25EFB" w:rsidRDefault="00870948" w:rsidP="0087094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давать оценку </w:t>
      </w:r>
      <w:proofErr w:type="gramStart"/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прочитанному</w:t>
      </w:r>
      <w:proofErr w:type="gramEnd"/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25EFB" w:rsidRPr="00870948" w:rsidRDefault="00620FE4" w:rsidP="00E25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E25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начальных классов очень близки и интересны сказки. Поэтому в своем проекте «Сказка – ложь, да в ней намек» для работы мной взяты разные сказки.</w:t>
      </w:r>
    </w:p>
    <w:p w:rsidR="00DF02E6" w:rsidRPr="005D10B2" w:rsidRDefault="002C0CDD" w:rsidP="005D10B2">
      <w:pPr>
        <w:shd w:val="clear" w:color="auto" w:fill="FFFFFF"/>
        <w:spacing w:after="0" w:line="268" w:lineRule="atLeast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26283" w:rsidRPr="00726283">
        <w:rPr>
          <w:rFonts w:ascii="Times New Roman" w:hAnsi="Times New Roman" w:cs="Times New Roman"/>
          <w:sz w:val="28"/>
          <w:szCs w:val="28"/>
        </w:rPr>
        <w:t>Надпредметная</w:t>
      </w:r>
      <w:proofErr w:type="spellEnd"/>
      <w:r w:rsidR="00726283" w:rsidRPr="00726283">
        <w:rPr>
          <w:rFonts w:ascii="Times New Roman" w:hAnsi="Times New Roman" w:cs="Times New Roman"/>
          <w:sz w:val="28"/>
          <w:szCs w:val="28"/>
        </w:rPr>
        <w:t xml:space="preserve"> область проекта – литературное чтение.</w:t>
      </w:r>
      <w:r w:rsidR="00E25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506" w:rsidRPr="00320506" w:rsidRDefault="00320506" w:rsidP="005D10B2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50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Цел</w:t>
      </w:r>
      <w:r w:rsidR="005D10B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</w:t>
      </w:r>
      <w:r w:rsidRPr="0032050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проекта</w:t>
      </w:r>
      <w:r w:rsidRPr="00320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20506" w:rsidRDefault="00320506" w:rsidP="00726283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1.Повышение </w:t>
      </w:r>
      <w:r w:rsidRPr="00320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20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тению и книге, содействие </w:t>
      </w:r>
      <w:r w:rsidRPr="00320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развитию читательской грамотности, попу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ляризации чтения среди учащихся и родителей.</w:t>
      </w:r>
    </w:p>
    <w:p w:rsidR="00320506" w:rsidRDefault="00320506" w:rsidP="00726283">
      <w:pPr>
        <w:shd w:val="clear" w:color="auto" w:fill="FFFFFF"/>
        <w:spacing w:after="0" w:line="26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320506">
        <w:rPr>
          <w:rFonts w:ascii="Times New Roman" w:hAnsi="Times New Roman" w:cs="Times New Roman"/>
          <w:sz w:val="28"/>
          <w:szCs w:val="28"/>
        </w:rPr>
        <w:t xml:space="preserve"> </w:t>
      </w:r>
      <w:r w:rsidRPr="0017544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17544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7544F">
        <w:rPr>
          <w:rFonts w:ascii="Times New Roman" w:hAnsi="Times New Roman" w:cs="Times New Roman"/>
          <w:sz w:val="28"/>
          <w:szCs w:val="28"/>
        </w:rPr>
        <w:t xml:space="preserve"> УУД у младших школьников.</w:t>
      </w:r>
    </w:p>
    <w:p w:rsidR="00726283" w:rsidRDefault="00726283" w:rsidP="00726283">
      <w:pPr>
        <w:shd w:val="clear" w:color="auto" w:fill="FFFFFF"/>
        <w:spacing w:after="0" w:line="268" w:lineRule="atLeast"/>
        <w:rPr>
          <w:rFonts w:ascii="Times New Roman" w:hAnsi="Times New Roman" w:cs="Times New Roman"/>
          <w:b/>
          <w:sz w:val="28"/>
          <w:szCs w:val="28"/>
        </w:rPr>
      </w:pPr>
    </w:p>
    <w:p w:rsidR="00320506" w:rsidRDefault="00320506" w:rsidP="005D10B2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20506">
        <w:rPr>
          <w:rFonts w:ascii="Times New Roman" w:hAnsi="Times New Roman" w:cs="Times New Roman"/>
          <w:b/>
          <w:sz w:val="28"/>
          <w:szCs w:val="28"/>
        </w:rPr>
        <w:t>Задачи</w:t>
      </w:r>
      <w:r w:rsidR="005D10B2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320506">
        <w:rPr>
          <w:rFonts w:ascii="Times New Roman" w:hAnsi="Times New Roman" w:cs="Times New Roman"/>
          <w:b/>
          <w:sz w:val="28"/>
          <w:szCs w:val="28"/>
        </w:rPr>
        <w:t>:</w:t>
      </w:r>
    </w:p>
    <w:p w:rsidR="00320506" w:rsidRPr="00726283" w:rsidRDefault="00320506" w:rsidP="00726283">
      <w:pPr>
        <w:pStyle w:val="a7"/>
        <w:numPr>
          <w:ilvl w:val="0"/>
          <w:numId w:val="3"/>
        </w:numPr>
        <w:shd w:val="clear" w:color="auto" w:fill="FFFFFF"/>
        <w:spacing w:after="0" w:line="268" w:lineRule="atLeast"/>
        <w:ind w:left="142" w:firstLine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726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потребность в чтении посредством использования разнообразных форм внеклассной деятельности.</w:t>
      </w:r>
    </w:p>
    <w:p w:rsidR="00320506" w:rsidRPr="00726283" w:rsidRDefault="00320506" w:rsidP="0072628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читательскую компетентность учащихся через организацию литературных игр, творческих конкурсов, занятий с элементами театрализации.</w:t>
      </w:r>
    </w:p>
    <w:p w:rsidR="00320506" w:rsidRPr="00726283" w:rsidRDefault="00320506" w:rsidP="0072628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творчество детей.</w:t>
      </w:r>
      <w:r w:rsidR="00726283" w:rsidRPr="00726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6283" w:rsidRPr="00726283" w:rsidRDefault="00726283" w:rsidP="0072628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сотрудничество с поселковой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школьной </w:t>
      </w:r>
      <w:r w:rsidRPr="00726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библиотекой.</w:t>
      </w:r>
    </w:p>
    <w:p w:rsidR="00DF02E6" w:rsidRPr="00726283" w:rsidRDefault="00320506" w:rsidP="00726283">
      <w:pPr>
        <w:pStyle w:val="a7"/>
        <w:numPr>
          <w:ilvl w:val="0"/>
          <w:numId w:val="3"/>
        </w:numPr>
        <w:shd w:val="clear" w:color="auto" w:fill="FFFFFF"/>
        <w:spacing w:after="0" w:line="268" w:lineRule="atLeas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6283">
        <w:rPr>
          <w:rFonts w:ascii="Times New Roman" w:hAnsi="Times New Roman" w:cs="Times New Roman"/>
          <w:sz w:val="28"/>
          <w:szCs w:val="28"/>
        </w:rPr>
        <w:t xml:space="preserve">Организовать и контролировать ведение </w:t>
      </w:r>
      <w:r w:rsidR="00726283" w:rsidRPr="00726283">
        <w:rPr>
          <w:rFonts w:ascii="Times New Roman" w:hAnsi="Times New Roman" w:cs="Times New Roman"/>
          <w:sz w:val="28"/>
          <w:szCs w:val="28"/>
        </w:rPr>
        <w:t>детьми читательских дневников.</w:t>
      </w:r>
    </w:p>
    <w:p w:rsidR="00726283" w:rsidRDefault="00726283" w:rsidP="00726283">
      <w:pPr>
        <w:pStyle w:val="a7"/>
        <w:numPr>
          <w:ilvl w:val="0"/>
          <w:numId w:val="3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26283">
        <w:rPr>
          <w:rFonts w:ascii="Times New Roman" w:hAnsi="Times New Roman" w:cs="Times New Roman"/>
          <w:sz w:val="28"/>
          <w:szCs w:val="28"/>
        </w:rPr>
        <w:t>Привлечь к данн</w:t>
      </w:r>
      <w:r>
        <w:rPr>
          <w:rFonts w:ascii="Times New Roman" w:hAnsi="Times New Roman" w:cs="Times New Roman"/>
          <w:sz w:val="28"/>
          <w:szCs w:val="28"/>
        </w:rPr>
        <w:t>ому проекту родителей учащихся.</w:t>
      </w:r>
    </w:p>
    <w:p w:rsidR="00726283" w:rsidRPr="00726283" w:rsidRDefault="00726283" w:rsidP="005D10B2">
      <w:pPr>
        <w:pStyle w:val="a7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8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726283" w:rsidRDefault="00726283" w:rsidP="00726283">
      <w:pPr>
        <w:pStyle w:val="a7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1.Учащиеся 3в</w:t>
      </w:r>
      <w:r w:rsidRPr="00726283">
        <w:rPr>
          <w:rFonts w:ascii="Times New Roman" w:hAnsi="Times New Roman" w:cs="Times New Roman"/>
          <w:sz w:val="28"/>
          <w:szCs w:val="28"/>
        </w:rPr>
        <w:t xml:space="preserve"> класса; </w:t>
      </w:r>
    </w:p>
    <w:p w:rsidR="00726283" w:rsidRDefault="00726283" w:rsidP="00726283">
      <w:pPr>
        <w:pStyle w:val="a7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726283">
        <w:rPr>
          <w:rFonts w:ascii="Times New Roman" w:hAnsi="Times New Roman" w:cs="Times New Roman"/>
          <w:sz w:val="28"/>
          <w:szCs w:val="28"/>
        </w:rPr>
        <w:t xml:space="preserve">2.Родители учащихся; </w:t>
      </w:r>
    </w:p>
    <w:p w:rsidR="00726283" w:rsidRDefault="00726283" w:rsidP="00726283">
      <w:pPr>
        <w:pStyle w:val="a7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726283">
        <w:rPr>
          <w:rFonts w:ascii="Times New Roman" w:hAnsi="Times New Roman" w:cs="Times New Roman"/>
          <w:sz w:val="28"/>
          <w:szCs w:val="28"/>
        </w:rPr>
        <w:t xml:space="preserve">3.Руководитель проекта; </w:t>
      </w:r>
    </w:p>
    <w:p w:rsidR="00726283" w:rsidRDefault="00726283" w:rsidP="00726283">
      <w:pPr>
        <w:pStyle w:val="a7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726283">
        <w:rPr>
          <w:rFonts w:ascii="Times New Roman" w:hAnsi="Times New Roman" w:cs="Times New Roman"/>
          <w:sz w:val="28"/>
          <w:szCs w:val="28"/>
        </w:rPr>
        <w:t>4.Сотрудники библиотек: специалисты Менделеевской сельской библиотеки и школьный библиотекар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2E2398" w:rsidRDefault="002E2398" w:rsidP="00726283">
      <w:pPr>
        <w:pStyle w:val="a7"/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07B0A" w:rsidRPr="00007B0A" w:rsidRDefault="00726283" w:rsidP="005D10B2">
      <w:pPr>
        <w:pStyle w:val="a7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0A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007B0A" w:rsidRDefault="00726283" w:rsidP="00726283">
      <w:pPr>
        <w:pStyle w:val="a7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07B0A">
        <w:rPr>
          <w:rFonts w:ascii="Times New Roman" w:hAnsi="Times New Roman" w:cs="Times New Roman"/>
          <w:sz w:val="28"/>
          <w:szCs w:val="28"/>
        </w:rPr>
        <w:t>1.Тематическо</w:t>
      </w:r>
      <w:r w:rsidR="00007B0A">
        <w:rPr>
          <w:rFonts w:ascii="Times New Roman" w:hAnsi="Times New Roman" w:cs="Times New Roman"/>
          <w:sz w:val="28"/>
          <w:szCs w:val="28"/>
        </w:rPr>
        <w:t>е родительское собрание «Чтение – лучшее учение».</w:t>
      </w:r>
    </w:p>
    <w:p w:rsidR="00007B0A" w:rsidRDefault="00726283" w:rsidP="00726283">
      <w:pPr>
        <w:pStyle w:val="a7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07B0A">
        <w:rPr>
          <w:rFonts w:ascii="Times New Roman" w:hAnsi="Times New Roman" w:cs="Times New Roman"/>
          <w:sz w:val="28"/>
          <w:szCs w:val="28"/>
        </w:rPr>
        <w:t>2.Консультации для родителей по организации работы дома, способствующей развитию читательских умений</w:t>
      </w:r>
      <w:r w:rsidR="00007B0A">
        <w:rPr>
          <w:rFonts w:ascii="Times New Roman" w:hAnsi="Times New Roman" w:cs="Times New Roman"/>
          <w:sz w:val="28"/>
          <w:szCs w:val="28"/>
        </w:rPr>
        <w:t>.</w:t>
      </w:r>
    </w:p>
    <w:p w:rsidR="00007B0A" w:rsidRDefault="00726283" w:rsidP="00726283">
      <w:pPr>
        <w:pStyle w:val="a7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07B0A">
        <w:rPr>
          <w:rFonts w:ascii="Times New Roman" w:hAnsi="Times New Roman" w:cs="Times New Roman"/>
          <w:sz w:val="28"/>
          <w:szCs w:val="28"/>
        </w:rPr>
        <w:t xml:space="preserve">3. «Чтение </w:t>
      </w:r>
      <w:r w:rsidR="00007B0A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007B0A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007B0A">
        <w:rPr>
          <w:rFonts w:ascii="Times New Roman" w:hAnsi="Times New Roman" w:cs="Times New Roman"/>
          <w:sz w:val="28"/>
          <w:szCs w:val="28"/>
        </w:rPr>
        <w:t>сном» (осуществление контроля).</w:t>
      </w:r>
    </w:p>
    <w:p w:rsidR="00007B0A" w:rsidRDefault="00726283" w:rsidP="00726283">
      <w:pPr>
        <w:pStyle w:val="a7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07B0A">
        <w:rPr>
          <w:rFonts w:ascii="Times New Roman" w:hAnsi="Times New Roman" w:cs="Times New Roman"/>
          <w:sz w:val="28"/>
          <w:szCs w:val="28"/>
        </w:rPr>
        <w:t>4.Со</w:t>
      </w:r>
      <w:r w:rsidR="00007B0A">
        <w:rPr>
          <w:rFonts w:ascii="Times New Roman" w:hAnsi="Times New Roman" w:cs="Times New Roman"/>
          <w:sz w:val="28"/>
          <w:szCs w:val="28"/>
        </w:rPr>
        <w:t>вместное прочтение произведений.</w:t>
      </w:r>
    </w:p>
    <w:p w:rsidR="00726283" w:rsidRDefault="00726283" w:rsidP="00726283">
      <w:pPr>
        <w:pStyle w:val="a7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07B0A">
        <w:rPr>
          <w:rFonts w:ascii="Times New Roman" w:hAnsi="Times New Roman" w:cs="Times New Roman"/>
          <w:sz w:val="28"/>
          <w:szCs w:val="28"/>
        </w:rPr>
        <w:t xml:space="preserve"> 5.Литературные внеклассные викторины</w:t>
      </w:r>
      <w:r w:rsidR="00870948">
        <w:rPr>
          <w:rFonts w:ascii="Times New Roman" w:hAnsi="Times New Roman" w:cs="Times New Roman"/>
          <w:sz w:val="28"/>
          <w:szCs w:val="28"/>
        </w:rPr>
        <w:t xml:space="preserve">, игры, турниры, конкурс чтецов, </w:t>
      </w:r>
      <w:r w:rsidR="00007B0A">
        <w:rPr>
          <w:rFonts w:ascii="Times New Roman" w:hAnsi="Times New Roman" w:cs="Times New Roman"/>
          <w:sz w:val="28"/>
          <w:szCs w:val="28"/>
        </w:rPr>
        <w:t>театрализованные представления</w:t>
      </w:r>
      <w:r w:rsidR="00870948">
        <w:rPr>
          <w:rFonts w:ascii="Times New Roman" w:hAnsi="Times New Roman" w:cs="Times New Roman"/>
          <w:sz w:val="28"/>
          <w:szCs w:val="28"/>
        </w:rPr>
        <w:t xml:space="preserve"> </w:t>
      </w:r>
      <w:r w:rsidRPr="00007B0A">
        <w:rPr>
          <w:rFonts w:ascii="Times New Roman" w:hAnsi="Times New Roman" w:cs="Times New Roman"/>
          <w:sz w:val="28"/>
          <w:szCs w:val="28"/>
        </w:rPr>
        <w:t>(с участием родителей)</w:t>
      </w:r>
      <w:r w:rsidR="00007B0A">
        <w:rPr>
          <w:rFonts w:ascii="Times New Roman" w:hAnsi="Times New Roman" w:cs="Times New Roman"/>
          <w:sz w:val="28"/>
          <w:szCs w:val="28"/>
        </w:rPr>
        <w:t>.</w:t>
      </w:r>
    </w:p>
    <w:p w:rsidR="00007B0A" w:rsidRDefault="00007B0A" w:rsidP="00007B0A">
      <w:pPr>
        <w:pStyle w:val="a7"/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07B0A" w:rsidRPr="00007B0A" w:rsidRDefault="00007B0A" w:rsidP="005D10B2">
      <w:pPr>
        <w:pStyle w:val="a7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детьми</w:t>
      </w:r>
      <w:r w:rsidRPr="00007B0A">
        <w:rPr>
          <w:rFonts w:ascii="Times New Roman" w:hAnsi="Times New Roman" w:cs="Times New Roman"/>
          <w:b/>
          <w:sz w:val="28"/>
          <w:szCs w:val="28"/>
        </w:rPr>
        <w:t>:</w:t>
      </w:r>
    </w:p>
    <w:p w:rsidR="007D640A" w:rsidRPr="00AC22BB" w:rsidRDefault="007D640A" w:rsidP="00AE26BF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</w:t>
      </w:r>
      <w:r w:rsidRPr="007D64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«Портфель читателя»</w:t>
      </w:r>
      <w:r w:rsidRPr="007D64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 из 10 книг</w:t>
      </w:r>
      <w:r w:rsidR="00F40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перечень различных заданий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этим произведениям)</w:t>
      </w:r>
      <w:r w:rsidR="008709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D640A" w:rsidRPr="00AC22BB" w:rsidRDefault="00985CD3" w:rsidP="00AE26BF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7D64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Оформление</w:t>
      </w:r>
      <w:r w:rsidR="007D640A"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«портфел</w:t>
      </w:r>
      <w:r w:rsidR="007D64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r w:rsidR="007D640A"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7D64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D640A" w:rsidRDefault="00BD060A" w:rsidP="00AE26B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4.У</w:t>
      </w:r>
      <w:r w:rsidR="007D64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частие</w:t>
      </w:r>
      <w:r w:rsidR="007D640A"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выставке «портфелей»</w:t>
      </w:r>
      <w:r w:rsidR="007D64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D060A" w:rsidRDefault="00BD060A" w:rsidP="00AE26B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Выразительное чтение по книге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Выразительное чтение по ролям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Беседа о </w:t>
      </w:r>
      <w:proofErr w:type="gramStart"/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Детские рисунки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прочитанным произведениям.</w:t>
      </w:r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Герои книг оригам</w:t>
      </w:r>
      <w:r w:rsidR="002E2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аппликацией.</w:t>
      </w:r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</w:t>
      </w:r>
      <w:r w:rsidR="00A7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Посещение школьной и поселковой </w:t>
      </w:r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библиотек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D060A" w:rsidRDefault="00BD060A" w:rsidP="00AE26B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Библиотечные уроки.</w:t>
      </w:r>
    </w:p>
    <w:p w:rsidR="00BD060A" w:rsidRDefault="00BD060A" w:rsidP="00AE26B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</w:t>
      </w:r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Литературные игры, </w:t>
      </w:r>
      <w:r w:rsidR="00A7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олимпиады, </w:t>
      </w:r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викторины, КВН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прочитанным произведениям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proofErr w:type="gramEnd"/>
    </w:p>
    <w:p w:rsidR="006E787F" w:rsidRDefault="00BD060A" w:rsidP="00AE26B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Игры- драматизации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</w:t>
      </w:r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Театральные постановки.</w:t>
      </w:r>
    </w:p>
    <w:p w:rsidR="006E787F" w:rsidRDefault="00BD060A" w:rsidP="00AE26BF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D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787F" w:rsidRPr="006E787F">
        <w:rPr>
          <w:rFonts w:ascii="Times New Roman" w:hAnsi="Times New Roman" w:cs="Times New Roman"/>
          <w:b/>
          <w:sz w:val="28"/>
          <w:szCs w:val="28"/>
        </w:rPr>
        <w:t>Деятельность руководителя проекта:</w:t>
      </w:r>
    </w:p>
    <w:p w:rsidR="006E787F" w:rsidRPr="00AC22BB" w:rsidRDefault="006E787F" w:rsidP="006E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Определение круга чтения для данного класса начальной школы. (10 книг).</w:t>
      </w:r>
    </w:p>
    <w:p w:rsidR="006E787F" w:rsidRPr="00AC22BB" w:rsidRDefault="006E787F" w:rsidP="006E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Разработка модели методического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опровождения проекта «Портфель ч</w:t>
      </w: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итателя».</w:t>
      </w:r>
    </w:p>
    <w:p w:rsidR="006E787F" w:rsidRDefault="006E787F" w:rsidP="006E7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Подготовка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жетонов читателя.</w:t>
      </w:r>
    </w:p>
    <w:p w:rsidR="006E787F" w:rsidRPr="006E787F" w:rsidRDefault="006E787F" w:rsidP="00AE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«призового </w:t>
      </w:r>
      <w:r w:rsidR="00AE2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фонда», состоящего из недорогих </w:t>
      </w: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привлекательных для ребенка вещей: ручки, блокноты, </w:t>
      </w:r>
      <w:r w:rsidR="00AE2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магнитики и пр.</w:t>
      </w:r>
    </w:p>
    <w:p w:rsidR="006E787F" w:rsidRDefault="006E787F" w:rsidP="006E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Распространение информации для учеников и родителей.</w:t>
      </w:r>
    </w:p>
    <w:p w:rsidR="006E787F" w:rsidRPr="00AC22BB" w:rsidRDefault="006E787F" w:rsidP="006E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Системати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ческие собеседования </w:t>
      </w: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детьми о прочитанных книгах.</w:t>
      </w:r>
    </w:p>
    <w:p w:rsidR="006E787F" w:rsidRDefault="006E787F" w:rsidP="006E7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Проведение в </w:t>
      </w: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классе итоговой игры - викторины по всем рекомендованным книгам.</w:t>
      </w:r>
    </w:p>
    <w:p w:rsidR="006E787F" w:rsidRDefault="006E787F" w:rsidP="006E7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Р</w:t>
      </w:r>
      <w:r w:rsidR="00A70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азработка и проведение </w:t>
      </w:r>
      <w:r w:rsidR="00575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олимпиад, игр, викторин, </w:t>
      </w:r>
      <w:proofErr w:type="spellStart"/>
      <w:proofErr w:type="gramStart"/>
      <w:r w:rsidR="00575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КВН-а</w:t>
      </w:r>
      <w:proofErr w:type="spellEnd"/>
      <w:proofErr w:type="gramEnd"/>
      <w:r w:rsidR="00575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поле чудес.</w:t>
      </w:r>
    </w:p>
    <w:p w:rsidR="000C7582" w:rsidRDefault="000C7582" w:rsidP="006E7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Ведение «Карты достижений».</w:t>
      </w:r>
    </w:p>
    <w:p w:rsidR="000C7582" w:rsidRPr="00AC22BB" w:rsidRDefault="000C7582" w:rsidP="006E78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Проведение родительского собрания.</w:t>
      </w:r>
    </w:p>
    <w:p w:rsidR="006E787F" w:rsidRPr="00A70928" w:rsidRDefault="000C7582" w:rsidP="00A709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</w:t>
      </w:r>
      <w:r w:rsidR="006E787F"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Награждение победителей.</w:t>
      </w:r>
    </w:p>
    <w:p w:rsidR="006E787F" w:rsidRPr="006E787F" w:rsidRDefault="006E787F" w:rsidP="002E239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640A" w:rsidRPr="002E2398" w:rsidRDefault="002E2398" w:rsidP="002E2398">
      <w:pPr>
        <w:pStyle w:val="a7"/>
        <w:spacing w:after="0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E239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 реализации проекта.</w:t>
      </w:r>
    </w:p>
    <w:p w:rsidR="00985CD3" w:rsidRPr="00A70928" w:rsidRDefault="00A70928" w:rsidP="00A7092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 xml:space="preserve">     </w:t>
      </w:r>
      <w:r w:rsidR="00985CD3" w:rsidRPr="00A70928">
        <w:rPr>
          <w:rFonts w:ascii="Times New Roman" w:hAnsi="Times New Roman" w:cs="Times New Roman"/>
          <w:sz w:val="28"/>
          <w:szCs w:val="28"/>
        </w:rPr>
        <w:t>Реализуя проект, формируется  интерес детей</w:t>
      </w:r>
      <w:r w:rsidR="002E2398" w:rsidRPr="00A70928">
        <w:rPr>
          <w:rFonts w:ascii="Times New Roman" w:hAnsi="Times New Roman" w:cs="Times New Roman"/>
          <w:sz w:val="28"/>
          <w:szCs w:val="28"/>
        </w:rPr>
        <w:t xml:space="preserve"> к чтению</w:t>
      </w:r>
      <w:r w:rsidR="00985CD3" w:rsidRPr="00A70928">
        <w:rPr>
          <w:rFonts w:ascii="Times New Roman" w:hAnsi="Times New Roman" w:cs="Times New Roman"/>
          <w:sz w:val="28"/>
          <w:szCs w:val="28"/>
        </w:rPr>
        <w:t xml:space="preserve">, </w:t>
      </w:r>
      <w:r w:rsidR="002E2398" w:rsidRPr="00A70928">
        <w:rPr>
          <w:rFonts w:ascii="Times New Roman" w:hAnsi="Times New Roman" w:cs="Times New Roman"/>
          <w:sz w:val="28"/>
          <w:szCs w:val="28"/>
        </w:rPr>
        <w:t xml:space="preserve"> </w:t>
      </w:r>
      <w:r w:rsidR="00985CD3" w:rsidRPr="00A70928">
        <w:rPr>
          <w:rFonts w:ascii="Times New Roman" w:hAnsi="Times New Roman" w:cs="Times New Roman"/>
          <w:sz w:val="28"/>
          <w:szCs w:val="28"/>
        </w:rPr>
        <w:t>расширяется  круг чтения, применяется</w:t>
      </w:r>
      <w:proofErr w:type="gramStart"/>
      <w:r w:rsidR="00985CD3" w:rsidRPr="00A70928">
        <w:rPr>
          <w:rFonts w:ascii="Times New Roman" w:hAnsi="Times New Roman" w:cs="Times New Roman"/>
          <w:sz w:val="28"/>
          <w:szCs w:val="28"/>
        </w:rPr>
        <w:t xml:space="preserve"> </w:t>
      </w:r>
      <w:r w:rsidR="002E2398" w:rsidRPr="00A70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2398" w:rsidRPr="00A70928">
        <w:rPr>
          <w:rFonts w:ascii="Times New Roman" w:hAnsi="Times New Roman" w:cs="Times New Roman"/>
          <w:sz w:val="28"/>
          <w:szCs w:val="28"/>
        </w:rPr>
        <w:t xml:space="preserve">мотивирующая идея «поощрения». </w:t>
      </w:r>
      <w:r w:rsidR="00985CD3" w:rsidRPr="00A70928">
        <w:rPr>
          <w:rFonts w:ascii="Times New Roman" w:hAnsi="Times New Roman" w:cs="Times New Roman"/>
          <w:sz w:val="28"/>
          <w:szCs w:val="28"/>
        </w:rPr>
        <w:t xml:space="preserve">Заранее обговаривается момент, что дети за качественное прочтение произведения и выполнение различных заданий будут поощряться жетонами читателя. Затем эти жетоны будут обмениваться на небольшие призы. Элемент соревнования </w:t>
      </w:r>
      <w:r w:rsidR="002E2398" w:rsidRPr="00A70928">
        <w:rPr>
          <w:rFonts w:ascii="Times New Roman" w:hAnsi="Times New Roman" w:cs="Times New Roman"/>
          <w:sz w:val="28"/>
          <w:szCs w:val="28"/>
        </w:rPr>
        <w:t>позволяет успешно поддерживать читательскую активность на протяж</w:t>
      </w:r>
      <w:r w:rsidR="00985CD3" w:rsidRPr="00A70928">
        <w:rPr>
          <w:rFonts w:ascii="Times New Roman" w:hAnsi="Times New Roman" w:cs="Times New Roman"/>
          <w:sz w:val="28"/>
          <w:szCs w:val="28"/>
        </w:rPr>
        <w:t>ении продолжительного времени. Жетоны</w:t>
      </w:r>
      <w:r w:rsidR="002E2398" w:rsidRPr="00A70928">
        <w:rPr>
          <w:rFonts w:ascii="Times New Roman" w:hAnsi="Times New Roman" w:cs="Times New Roman"/>
          <w:sz w:val="28"/>
          <w:szCs w:val="28"/>
        </w:rPr>
        <w:t xml:space="preserve"> зарабатываются в течение четверти и вносятся в «Карту достижений учащихся». В конце каждой четверти подводятся итоги, проходит награждение участников. В конце года подводится общий итог, награждение участников грамот</w:t>
      </w:r>
      <w:r w:rsidRPr="00A70928">
        <w:rPr>
          <w:rFonts w:ascii="Times New Roman" w:hAnsi="Times New Roman" w:cs="Times New Roman"/>
          <w:sz w:val="28"/>
          <w:szCs w:val="28"/>
        </w:rPr>
        <w:t>ами, дипломами, сертификатами.</w:t>
      </w:r>
    </w:p>
    <w:p w:rsidR="00A70928" w:rsidRDefault="002E2398" w:rsidP="00A70928">
      <w:pPr>
        <w:pStyle w:val="a7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985CD3">
        <w:rPr>
          <w:rFonts w:ascii="Times New Roman" w:hAnsi="Times New Roman" w:cs="Times New Roman"/>
          <w:b/>
          <w:sz w:val="28"/>
          <w:szCs w:val="28"/>
        </w:rPr>
        <w:lastRenderedPageBreak/>
        <w:t>Необходимые условия:</w:t>
      </w:r>
    </w:p>
    <w:p w:rsidR="00985CD3" w:rsidRDefault="00A70928" w:rsidP="00A70928">
      <w:pPr>
        <w:pStyle w:val="a7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E2398" w:rsidRPr="002E2398">
        <w:rPr>
          <w:rFonts w:ascii="Times New Roman" w:hAnsi="Times New Roman" w:cs="Times New Roman"/>
          <w:sz w:val="28"/>
          <w:szCs w:val="28"/>
        </w:rPr>
        <w:t>оступность книг из рекомендованного списка, призовой фонд.</w:t>
      </w:r>
    </w:p>
    <w:p w:rsidR="000C7582" w:rsidRPr="000C7582" w:rsidRDefault="000C7582" w:rsidP="00A70928">
      <w:pPr>
        <w:pStyle w:val="a7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82">
        <w:rPr>
          <w:rFonts w:ascii="Times New Roman" w:hAnsi="Times New Roman" w:cs="Times New Roman"/>
          <w:b/>
          <w:sz w:val="28"/>
          <w:szCs w:val="28"/>
        </w:rPr>
        <w:t>Принцип отбора произведений:</w:t>
      </w:r>
    </w:p>
    <w:p w:rsidR="000C7582" w:rsidRDefault="00A70928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0C7582" w:rsidRPr="000C7582">
        <w:rPr>
          <w:rFonts w:ascii="Times New Roman" w:hAnsi="Times New Roman" w:cs="Times New Roman"/>
          <w:sz w:val="28"/>
          <w:szCs w:val="28"/>
        </w:rPr>
        <w:t xml:space="preserve">оответствие возрастным возможностям и интересам; </w:t>
      </w:r>
    </w:p>
    <w:p w:rsidR="00007B0A" w:rsidRDefault="00A70928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</w:t>
      </w:r>
      <w:r w:rsidR="000C7582" w:rsidRPr="000C7582">
        <w:rPr>
          <w:rFonts w:ascii="Times New Roman" w:hAnsi="Times New Roman" w:cs="Times New Roman"/>
          <w:sz w:val="28"/>
          <w:szCs w:val="28"/>
        </w:rPr>
        <w:t>тсутствие в обязательн</w:t>
      </w:r>
      <w:r w:rsidR="00870948">
        <w:rPr>
          <w:rFonts w:ascii="Times New Roman" w:hAnsi="Times New Roman" w:cs="Times New Roman"/>
          <w:sz w:val="28"/>
          <w:szCs w:val="28"/>
        </w:rPr>
        <w:t>ой программе по литературному чтению.</w:t>
      </w:r>
    </w:p>
    <w:p w:rsidR="00CC678A" w:rsidRDefault="00CC678A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70928" w:rsidRPr="00CC678A" w:rsidRDefault="00A70928" w:rsidP="00CC678A">
      <w:pPr>
        <w:pStyle w:val="a7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8A">
        <w:rPr>
          <w:rFonts w:ascii="Times New Roman" w:hAnsi="Times New Roman" w:cs="Times New Roman"/>
          <w:b/>
          <w:sz w:val="28"/>
          <w:szCs w:val="28"/>
        </w:rPr>
        <w:t>Ожидаемый результат по формированию</w:t>
      </w:r>
      <w:r w:rsidR="00CC678A">
        <w:rPr>
          <w:rFonts w:ascii="Times New Roman" w:hAnsi="Times New Roman" w:cs="Times New Roman"/>
          <w:b/>
          <w:sz w:val="28"/>
          <w:szCs w:val="28"/>
        </w:rPr>
        <w:t xml:space="preserve"> УУД младших школьников:</w:t>
      </w:r>
    </w:p>
    <w:p w:rsidR="00CC678A" w:rsidRDefault="00A70928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678A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 w:rsidRPr="00A70928">
        <w:rPr>
          <w:rFonts w:ascii="Times New Roman" w:hAnsi="Times New Roman" w:cs="Times New Roman"/>
          <w:sz w:val="28"/>
          <w:szCs w:val="28"/>
        </w:rPr>
        <w:t xml:space="preserve"> умение выражать отношение к прочитанному произведению, </w:t>
      </w:r>
      <w:r w:rsidR="00CC678A">
        <w:rPr>
          <w:rFonts w:ascii="Times New Roman" w:hAnsi="Times New Roman" w:cs="Times New Roman"/>
          <w:sz w:val="28"/>
          <w:szCs w:val="28"/>
        </w:rPr>
        <w:t>оценивать поступки</w:t>
      </w:r>
      <w:r w:rsidRPr="00A70928">
        <w:rPr>
          <w:rFonts w:ascii="Times New Roman" w:hAnsi="Times New Roman" w:cs="Times New Roman"/>
          <w:sz w:val="28"/>
          <w:szCs w:val="28"/>
        </w:rPr>
        <w:t xml:space="preserve"> героев произведений, выражать </w:t>
      </w:r>
      <w:r w:rsidRPr="00CC678A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A70928">
        <w:rPr>
          <w:rFonts w:ascii="Times New Roman" w:hAnsi="Times New Roman" w:cs="Times New Roman"/>
          <w:sz w:val="28"/>
          <w:szCs w:val="28"/>
        </w:rPr>
        <w:t xml:space="preserve">впечатления, рассуждения в устной или письменной форме, участвовать в дискуссии. </w:t>
      </w:r>
    </w:p>
    <w:p w:rsidR="00A361EA" w:rsidRDefault="00A70928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678A">
        <w:rPr>
          <w:rFonts w:ascii="Times New Roman" w:hAnsi="Times New Roman" w:cs="Times New Roman"/>
          <w:b/>
          <w:sz w:val="28"/>
          <w:szCs w:val="28"/>
        </w:rPr>
        <w:t>Регулятивные УДД:</w:t>
      </w:r>
      <w:r w:rsidRPr="00A70928">
        <w:rPr>
          <w:rFonts w:ascii="Times New Roman" w:hAnsi="Times New Roman" w:cs="Times New Roman"/>
          <w:sz w:val="28"/>
          <w:szCs w:val="28"/>
        </w:rPr>
        <w:t xml:space="preserve"> </w:t>
      </w:r>
      <w:r w:rsidR="00CC678A">
        <w:rPr>
          <w:rFonts w:ascii="Times New Roman" w:hAnsi="Times New Roman" w:cs="Times New Roman"/>
          <w:sz w:val="28"/>
          <w:szCs w:val="28"/>
        </w:rPr>
        <w:t xml:space="preserve">умение самостоятельно выбирать нужную книгу и читать её, </w:t>
      </w:r>
      <w:r w:rsidRPr="00A70928">
        <w:rPr>
          <w:rFonts w:ascii="Times New Roman" w:hAnsi="Times New Roman" w:cs="Times New Roman"/>
          <w:sz w:val="28"/>
          <w:szCs w:val="28"/>
        </w:rPr>
        <w:t xml:space="preserve">самоконтроль и самопроверка усвоения материала, самостоятельная работа с книгой, </w:t>
      </w:r>
      <w:r w:rsidR="00A361EA">
        <w:rPr>
          <w:rFonts w:ascii="Times New Roman" w:hAnsi="Times New Roman" w:cs="Times New Roman"/>
          <w:sz w:val="28"/>
          <w:szCs w:val="28"/>
        </w:rPr>
        <w:t>стремление улучшить свои результаты.</w:t>
      </w:r>
    </w:p>
    <w:p w:rsidR="00A70928" w:rsidRDefault="00A70928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4E6F">
        <w:rPr>
          <w:rFonts w:ascii="Times New Roman" w:hAnsi="Times New Roman" w:cs="Times New Roman"/>
          <w:b/>
          <w:sz w:val="28"/>
          <w:szCs w:val="28"/>
        </w:rPr>
        <w:t>Познавательные УДД:</w:t>
      </w:r>
      <w:r w:rsidR="00A361EA">
        <w:rPr>
          <w:rFonts w:ascii="Times New Roman" w:hAnsi="Times New Roman" w:cs="Times New Roman"/>
          <w:sz w:val="28"/>
          <w:szCs w:val="28"/>
        </w:rPr>
        <w:t xml:space="preserve"> понимать читаемое</w:t>
      </w:r>
      <w:r w:rsidRPr="00A70928">
        <w:rPr>
          <w:rFonts w:ascii="Times New Roman" w:hAnsi="Times New Roman" w:cs="Times New Roman"/>
          <w:sz w:val="28"/>
          <w:szCs w:val="28"/>
        </w:rPr>
        <w:t xml:space="preserve">, </w:t>
      </w:r>
      <w:r w:rsidR="00A361EA">
        <w:rPr>
          <w:rFonts w:ascii="Times New Roman" w:hAnsi="Times New Roman" w:cs="Times New Roman"/>
          <w:sz w:val="28"/>
          <w:szCs w:val="28"/>
        </w:rPr>
        <w:t xml:space="preserve"> </w:t>
      </w:r>
      <w:r w:rsidRPr="00A70928">
        <w:rPr>
          <w:rFonts w:ascii="Times New Roman" w:hAnsi="Times New Roman" w:cs="Times New Roman"/>
          <w:sz w:val="28"/>
          <w:szCs w:val="28"/>
        </w:rPr>
        <w:t>умение выделять главную мысль, умение находить нужную информацию в тексте</w:t>
      </w:r>
      <w:r w:rsidR="00A361EA">
        <w:rPr>
          <w:rFonts w:ascii="Times New Roman" w:hAnsi="Times New Roman" w:cs="Times New Roman"/>
          <w:sz w:val="28"/>
          <w:szCs w:val="28"/>
        </w:rPr>
        <w:t>, строить рассуждения по теме.</w:t>
      </w:r>
    </w:p>
    <w:p w:rsidR="001D0981" w:rsidRPr="00A70928" w:rsidRDefault="001D0981" w:rsidP="001D0981">
      <w:pPr>
        <w:pStyle w:val="a7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1D0981" w:rsidRDefault="001D0981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7C2C" w:rsidRPr="00727C2C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-ое участие </w:t>
      </w:r>
      <w:r w:rsidR="00727C2C" w:rsidRPr="00727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7C2C" w:rsidRPr="00727C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27C2C" w:rsidRPr="00727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данном  проекте.</w:t>
      </w:r>
    </w:p>
    <w:p w:rsidR="002B2233" w:rsidRDefault="001D0981" w:rsidP="001D0981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2233">
        <w:rPr>
          <w:rFonts w:ascii="Times New Roman" w:hAnsi="Times New Roman" w:cs="Times New Roman"/>
          <w:sz w:val="28"/>
          <w:szCs w:val="28"/>
        </w:rPr>
        <w:t>Возрастет интерес к чтению, книге.</w:t>
      </w:r>
    </w:p>
    <w:p w:rsidR="002B2233" w:rsidRDefault="002B2233" w:rsidP="001D0981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Увеличится количество детей-читателей, посещающих библиотеки.</w:t>
      </w:r>
    </w:p>
    <w:p w:rsidR="002B2233" w:rsidRDefault="002B2233" w:rsidP="001D0981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Расширится читательский круг </w:t>
      </w:r>
      <w:r w:rsidRPr="00727C2C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27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прочтение внепрограммных произведений,  у</w:t>
      </w:r>
      <w:r w:rsidRPr="00727C2C">
        <w:rPr>
          <w:rFonts w:ascii="Times New Roman" w:hAnsi="Times New Roman" w:cs="Times New Roman"/>
          <w:sz w:val="28"/>
          <w:szCs w:val="28"/>
        </w:rPr>
        <w:t>частие в викторинах, интеллектуальных играх, олимпиадах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981" w:rsidRDefault="002B2233" w:rsidP="001D0981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D0981">
        <w:rPr>
          <w:rFonts w:ascii="Times New Roman" w:hAnsi="Times New Roman" w:cs="Times New Roman"/>
          <w:sz w:val="28"/>
          <w:szCs w:val="28"/>
        </w:rPr>
        <w:t>П</w:t>
      </w:r>
      <w:r w:rsidR="00727C2C" w:rsidRPr="00727C2C">
        <w:rPr>
          <w:rFonts w:ascii="Times New Roman" w:hAnsi="Times New Roman" w:cs="Times New Roman"/>
          <w:sz w:val="28"/>
          <w:szCs w:val="28"/>
        </w:rPr>
        <w:t xml:space="preserve">роведение совместных мероприятий с родителями </w:t>
      </w:r>
      <w:r w:rsidR="00975156">
        <w:rPr>
          <w:rFonts w:ascii="Times New Roman" w:hAnsi="Times New Roman" w:cs="Times New Roman"/>
          <w:sz w:val="28"/>
          <w:szCs w:val="28"/>
        </w:rPr>
        <w:t xml:space="preserve"> спло</w:t>
      </w:r>
      <w:r>
        <w:rPr>
          <w:rFonts w:ascii="Times New Roman" w:hAnsi="Times New Roman" w:cs="Times New Roman"/>
          <w:sz w:val="28"/>
          <w:szCs w:val="28"/>
        </w:rPr>
        <w:t xml:space="preserve">тит </w:t>
      </w:r>
      <w:r w:rsidR="00727C2C" w:rsidRPr="00727C2C">
        <w:rPr>
          <w:rFonts w:ascii="Times New Roman" w:hAnsi="Times New Roman" w:cs="Times New Roman"/>
          <w:sz w:val="28"/>
          <w:szCs w:val="28"/>
        </w:rPr>
        <w:t xml:space="preserve"> взрослых и детей</w:t>
      </w:r>
      <w:r w:rsidR="00975156">
        <w:rPr>
          <w:rFonts w:ascii="Times New Roman" w:hAnsi="Times New Roman" w:cs="Times New Roman"/>
          <w:sz w:val="28"/>
          <w:szCs w:val="28"/>
        </w:rPr>
        <w:t>.</w:t>
      </w:r>
      <w:r w:rsidR="00727C2C" w:rsidRPr="00727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233" w:rsidRDefault="002B2233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ходе собрания, индивидуальных бесед, рекомендаций </w:t>
      </w:r>
      <w:r w:rsidR="00CC1448">
        <w:rPr>
          <w:rFonts w:ascii="Times New Roman" w:hAnsi="Times New Roman" w:cs="Times New Roman"/>
          <w:sz w:val="28"/>
          <w:szCs w:val="28"/>
        </w:rPr>
        <w:t>повысится интерес к чтению у родителей, влияние на своих детей.</w:t>
      </w:r>
    </w:p>
    <w:p w:rsidR="00CC1448" w:rsidRDefault="00CC1448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Повысится качество успеваемости по всем предметам. </w:t>
      </w:r>
    </w:p>
    <w:p w:rsidR="00560C7C" w:rsidRDefault="00A361EA" w:rsidP="00A361EA">
      <w:pPr>
        <w:pStyle w:val="a7"/>
        <w:tabs>
          <w:tab w:val="center" w:pos="4890"/>
          <w:tab w:val="left" w:pos="7167"/>
        </w:tabs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60C7C" w:rsidRPr="00560C7C" w:rsidRDefault="00A361EA" w:rsidP="00560C7C">
      <w:pPr>
        <w:pStyle w:val="a7"/>
        <w:tabs>
          <w:tab w:val="center" w:pos="4890"/>
          <w:tab w:val="left" w:pos="7167"/>
        </w:tabs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1EA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8"/>
        <w:tblW w:w="0" w:type="auto"/>
        <w:tblInd w:w="142" w:type="dxa"/>
        <w:tblLayout w:type="fixed"/>
        <w:tblLook w:val="04A0"/>
      </w:tblPr>
      <w:tblGrid>
        <w:gridCol w:w="1951"/>
        <w:gridCol w:w="5386"/>
        <w:gridCol w:w="2375"/>
      </w:tblGrid>
      <w:tr w:rsidR="00560C7C" w:rsidTr="0009309C">
        <w:tc>
          <w:tcPr>
            <w:tcW w:w="1951" w:type="dxa"/>
          </w:tcPr>
          <w:p w:rsidR="00560C7C" w:rsidRPr="00560C7C" w:rsidRDefault="00560C7C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7C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</w:t>
            </w:r>
          </w:p>
        </w:tc>
        <w:tc>
          <w:tcPr>
            <w:tcW w:w="5386" w:type="dxa"/>
          </w:tcPr>
          <w:p w:rsidR="00560C7C" w:rsidRPr="00560C7C" w:rsidRDefault="00560C7C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7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75" w:type="dxa"/>
          </w:tcPr>
          <w:p w:rsidR="00560C7C" w:rsidRPr="00560C7C" w:rsidRDefault="00560C7C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7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60C7C" w:rsidTr="0009309C">
        <w:tc>
          <w:tcPr>
            <w:tcW w:w="1951" w:type="dxa"/>
          </w:tcPr>
          <w:p w:rsidR="00560C7C" w:rsidRDefault="00560C7C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560C7C" w:rsidRPr="00560C7C" w:rsidRDefault="00560C7C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2014г</w:t>
            </w:r>
          </w:p>
        </w:tc>
        <w:tc>
          <w:tcPr>
            <w:tcW w:w="5386" w:type="dxa"/>
          </w:tcPr>
          <w:p w:rsidR="00560C7C" w:rsidRDefault="00560C7C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60C7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</w:t>
            </w:r>
            <w:proofErr w:type="spellStart"/>
            <w:r w:rsidRPr="00560C7C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560C7C">
              <w:rPr>
                <w:rFonts w:ascii="Times New Roman" w:hAnsi="Times New Roman" w:cs="Times New Roman"/>
                <w:sz w:val="28"/>
                <w:szCs w:val="28"/>
              </w:rPr>
              <w:t xml:space="preserve"> навыка чтени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09309C" w:rsidRDefault="00560C7C" w:rsidP="0009309C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560C7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учащихся «Читательский интерес» </w:t>
            </w:r>
          </w:p>
          <w:p w:rsidR="0009309C" w:rsidRPr="0009309C" w:rsidRDefault="0009309C" w:rsidP="00093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60C7C" w:rsidRPr="000930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9309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 «Чтение – лучшее учение».</w:t>
            </w:r>
          </w:p>
          <w:p w:rsidR="0009309C" w:rsidRPr="0009309C" w:rsidRDefault="0009309C" w:rsidP="00093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309C">
              <w:rPr>
                <w:rFonts w:ascii="Times New Roman" w:hAnsi="Times New Roman" w:cs="Times New Roman"/>
                <w:sz w:val="28"/>
                <w:szCs w:val="28"/>
              </w:rPr>
              <w:t>. Анкетирование родителей «Интерес детей к чтению».</w:t>
            </w:r>
          </w:p>
          <w:p w:rsidR="0009309C" w:rsidRPr="00AC22BB" w:rsidRDefault="0009309C" w:rsidP="0009309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AC22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Определение круга чтения для данного класса начальной школы. (10 книг).</w:t>
            </w:r>
          </w:p>
          <w:p w:rsidR="0009309C" w:rsidRPr="00AC22BB" w:rsidRDefault="0009309C" w:rsidP="0009309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Pr="00AC22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Разработка модели методического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опровождения проекта «Портфель ч</w:t>
            </w:r>
            <w:r w:rsidRPr="00AC22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итателя».</w:t>
            </w:r>
          </w:p>
          <w:p w:rsidR="0009309C" w:rsidRDefault="0009309C" w:rsidP="000930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Pr="00AC22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жетонов читателя.</w:t>
            </w:r>
          </w:p>
          <w:p w:rsidR="0009309C" w:rsidRPr="006E787F" w:rsidRDefault="0009309C" w:rsidP="000930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  <w:r w:rsidRPr="00AC22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Формирование «призового фонда», состоящего из недорогих привлекательных для ребенка вещей: ручки, блокноты, </w:t>
            </w:r>
            <w:r w:rsidR="00AE26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магнитики </w:t>
            </w:r>
            <w:r w:rsidRPr="00AC22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пр.</w:t>
            </w:r>
          </w:p>
          <w:p w:rsidR="0009309C" w:rsidRDefault="00AE26BF" w:rsidP="000930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  <w:r w:rsidR="000930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Разработка </w:t>
            </w:r>
            <w:r w:rsidR="00CF44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олимпиад, игр, викторин, </w:t>
            </w:r>
            <w:proofErr w:type="spellStart"/>
            <w:proofErr w:type="gramStart"/>
            <w:r w:rsidR="00CF44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КВН-ов</w:t>
            </w:r>
            <w:proofErr w:type="spellEnd"/>
            <w:proofErr w:type="gramEnd"/>
            <w:r w:rsidR="00CF44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поля чудес.</w:t>
            </w:r>
          </w:p>
          <w:p w:rsidR="00560C7C" w:rsidRPr="00560C7C" w:rsidRDefault="00560C7C" w:rsidP="0009309C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AE26BF" w:rsidRDefault="00AE26BF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6BF" w:rsidRDefault="00AE26BF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560C7C" w:rsidRPr="00560C7C" w:rsidRDefault="00560C7C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С. Н.</w:t>
            </w:r>
          </w:p>
        </w:tc>
      </w:tr>
      <w:tr w:rsidR="00560C7C" w:rsidTr="0009309C">
        <w:tc>
          <w:tcPr>
            <w:tcW w:w="1951" w:type="dxa"/>
          </w:tcPr>
          <w:p w:rsidR="00560C7C" w:rsidRPr="0009309C" w:rsidRDefault="0009309C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этап</w:t>
            </w:r>
          </w:p>
          <w:p w:rsidR="0009309C" w:rsidRDefault="0009309C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2014г-</w:t>
            </w:r>
          </w:p>
          <w:p w:rsidR="0009309C" w:rsidRPr="0009309C" w:rsidRDefault="0009309C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2015г</w:t>
            </w:r>
          </w:p>
        </w:tc>
        <w:tc>
          <w:tcPr>
            <w:tcW w:w="5386" w:type="dxa"/>
          </w:tcPr>
          <w:p w:rsidR="00F40C71" w:rsidRPr="00575BEE" w:rsidRDefault="0009309C" w:rsidP="00F40C71">
            <w:pPr>
              <w:tabs>
                <w:tab w:val="center" w:pos="4890"/>
                <w:tab w:val="left" w:pos="71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EE">
              <w:rPr>
                <w:rFonts w:ascii="Times New Roman" w:hAnsi="Times New Roman" w:cs="Times New Roman"/>
                <w:b/>
                <w:sz w:val="28"/>
                <w:szCs w:val="28"/>
              </w:rPr>
              <w:t>Старт проекта.</w:t>
            </w:r>
          </w:p>
          <w:p w:rsidR="00F40C71" w:rsidRPr="00575BEE" w:rsidRDefault="00F40C71" w:rsidP="00F40C71">
            <w:pPr>
              <w:tabs>
                <w:tab w:val="center" w:pos="4890"/>
                <w:tab w:val="left" w:pos="71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75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1.Выразительное </w:t>
            </w:r>
            <w:r w:rsidRPr="00575B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прочтение русских народных сказок.</w:t>
            </w:r>
            <w:r w:rsidRPr="00575B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575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2.Конкурс рисунков «Любимые герои народных сказок», оформление выставки рисунков. </w:t>
            </w:r>
            <w:r w:rsidRPr="00575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75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3.Игровая программа «В мире сказок»</w:t>
            </w:r>
            <w:r w:rsidR="00CF4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575BEE" w:rsidRPr="00AC22BB" w:rsidRDefault="00F40C71" w:rsidP="00CF443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5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4.Игры драматизации «Русские народные сказки на новый лад»</w:t>
            </w:r>
            <w:r w:rsidR="00CF4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575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75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5.Сказка «Репка» оригами. Подарок для детского сада. </w:t>
            </w:r>
            <w:r w:rsidRPr="00575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75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6.Постановка русской народной сказки «Репка». Показ для учащихся 1 класса.</w:t>
            </w:r>
            <w:r w:rsidRPr="00575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75B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 Оформление учащимися «портфелей</w:t>
            </w:r>
            <w:r w:rsidR="00575BEE" w:rsidRPr="00AC22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575B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(выполняют и оформляют 1 задание к произведению).</w:t>
            </w:r>
          </w:p>
          <w:p w:rsidR="00575BEE" w:rsidRDefault="00575BEE" w:rsidP="00575B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8.Выставка </w:t>
            </w:r>
            <w:r w:rsidRPr="00AC22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«портфелей»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33144F" w:rsidRDefault="00CF443D" w:rsidP="003314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9.Оформление «карты достижений».</w:t>
            </w:r>
          </w:p>
          <w:p w:rsidR="0033144F" w:rsidRDefault="00CF443D" w:rsidP="00E25EFB">
            <w:pPr>
              <w:shd w:val="clear" w:color="auto" w:fill="FFFFFF"/>
              <w:ind w:left="-959" w:firstLine="9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  <w:r w:rsidR="003314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Посещение поселковой библиотеки.</w:t>
            </w:r>
          </w:p>
          <w:p w:rsidR="00CF443D" w:rsidRPr="00AC22BB" w:rsidRDefault="0033144F" w:rsidP="0033144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</w:t>
            </w:r>
            <w:r w:rsidR="00CF44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Подведение итогов, награждение детей.</w:t>
            </w:r>
          </w:p>
          <w:p w:rsidR="00F40C71" w:rsidRPr="00575BEE" w:rsidRDefault="00F40C71" w:rsidP="00F40C71">
            <w:pPr>
              <w:tabs>
                <w:tab w:val="center" w:pos="4890"/>
                <w:tab w:val="left" w:pos="716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5BEE" w:rsidRPr="00575BEE" w:rsidRDefault="00CF443D" w:rsidP="00575BEE">
            <w:pPr>
              <w:tabs>
                <w:tab w:val="center" w:pos="4890"/>
                <w:tab w:val="left" w:pos="716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F40C71" w:rsidRPr="00575B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Выразительное прочтение </w:t>
            </w:r>
            <w:r w:rsidR="00F40C71" w:rsidRPr="00575B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русских волшебных сказок</w:t>
            </w:r>
            <w:r w:rsidR="003314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40C71" w:rsidRPr="00575B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F40C71" w:rsidRPr="00575B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Конкурс рисунков по сказкам</w:t>
            </w:r>
            <w:r w:rsidR="00F40C71" w:rsidRPr="00575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40C71" w:rsidRPr="00575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F40C71" w:rsidRPr="00575B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.Конкурс детских сказочных кроссвордов</w:t>
            </w:r>
            <w:r w:rsidR="00575BEE" w:rsidRPr="00575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5BEE" w:rsidRDefault="00CF443D" w:rsidP="00575BEE">
            <w:pPr>
              <w:tabs>
                <w:tab w:val="center" w:pos="4890"/>
                <w:tab w:val="left" w:pos="7167"/>
              </w:tabs>
              <w:rPr>
                <w:rStyle w:val="apple-converted-space"/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3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Викторина по сказкам в п</w:t>
            </w:r>
            <w:r w:rsidR="00575BEE" w:rsidRPr="00575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оселковой библиотеке. </w:t>
            </w:r>
            <w:r w:rsidR="00F40C71" w:rsidRPr="00575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575BEE" w:rsidRPr="00575B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F40C71" w:rsidRPr="00575B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Поле чудес по волшебным сказкам</w:t>
            </w:r>
            <w:r w:rsidR="00575BEE">
              <w:rPr>
                <w:rStyle w:val="apple-converted-space"/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.</w:t>
            </w:r>
          </w:p>
          <w:p w:rsidR="00CF443D" w:rsidRDefault="00CF443D" w:rsidP="00575BEE">
            <w:pPr>
              <w:tabs>
                <w:tab w:val="center" w:pos="4890"/>
                <w:tab w:val="left" w:pos="7167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6</w:t>
            </w:r>
            <w:r w:rsidRPr="00CF44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Аппликация волшебных предмето</w:t>
            </w:r>
            <w:r w:rsidR="0033144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 Оформление выставки в школьной библиотеке.</w:t>
            </w:r>
          </w:p>
          <w:p w:rsidR="00CF443D" w:rsidRDefault="00CF443D" w:rsidP="00575BEE">
            <w:pPr>
              <w:tabs>
                <w:tab w:val="center" w:pos="4890"/>
                <w:tab w:val="left" w:pos="7167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7. Поле чудес.</w:t>
            </w:r>
          </w:p>
          <w:p w:rsidR="0033144F" w:rsidRDefault="0033144F" w:rsidP="00575BEE">
            <w:pPr>
              <w:tabs>
                <w:tab w:val="center" w:pos="4890"/>
                <w:tab w:val="left" w:pos="7167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 Ремонт библиотечных книг.</w:t>
            </w:r>
          </w:p>
          <w:p w:rsidR="002C4366" w:rsidRPr="00AC22BB" w:rsidRDefault="002C4366" w:rsidP="002C436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9.Оформление учащимися «портфелей</w:t>
            </w:r>
            <w:r w:rsidRPr="00AC22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(выполняют и оформляют 1 задание к произведению).</w:t>
            </w:r>
          </w:p>
          <w:p w:rsidR="002C4366" w:rsidRDefault="002C4366" w:rsidP="002C43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10.Выставка </w:t>
            </w:r>
            <w:r w:rsidRPr="00AC22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«портфелей»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CF443D" w:rsidRDefault="002C4366" w:rsidP="00CF44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  <w:r w:rsidR="00CF44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.Оформление «карты достижений».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</w:t>
            </w:r>
            <w:r w:rsidR="00CF44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.Подведение итогов, награждение детей.</w:t>
            </w:r>
          </w:p>
          <w:p w:rsidR="002C4366" w:rsidRPr="00AC22BB" w:rsidRDefault="002C4366" w:rsidP="00CF443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3144F" w:rsidRDefault="0033144F" w:rsidP="00575BEE">
            <w:pPr>
              <w:tabs>
                <w:tab w:val="center" w:pos="4890"/>
                <w:tab w:val="left" w:pos="7167"/>
              </w:tabs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575BEE" w:rsidRPr="00575BE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Выразительное прочтение </w:t>
            </w:r>
            <w:r w:rsidR="00575BEE" w:rsidRPr="00575BEE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сказок зарубежных писателей.</w:t>
            </w:r>
          </w:p>
          <w:p w:rsidR="0033144F" w:rsidRPr="0033144F" w:rsidRDefault="0033144F" w:rsidP="00575BEE">
            <w:pPr>
              <w:tabs>
                <w:tab w:val="center" w:pos="4890"/>
                <w:tab w:val="left" w:pos="7167"/>
              </w:tabs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144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Оформление книжки-малышки для детского сада «Сказочные герои».</w:t>
            </w:r>
          </w:p>
          <w:p w:rsidR="0033144F" w:rsidRDefault="0033144F" w:rsidP="00575BEE">
            <w:pPr>
              <w:tabs>
                <w:tab w:val="center" w:pos="4890"/>
                <w:tab w:val="left" w:pos="7167"/>
              </w:tabs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144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Оформление альбома «Пословицы и поговорки о книге и чтении».</w:t>
            </w:r>
          </w:p>
          <w:p w:rsidR="0033144F" w:rsidRDefault="0033144F" w:rsidP="00575BEE">
            <w:pPr>
              <w:tabs>
                <w:tab w:val="center" w:pos="4890"/>
                <w:tab w:val="left" w:pos="7167"/>
              </w:tabs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Книга в подарок библиотеке.</w:t>
            </w:r>
          </w:p>
          <w:p w:rsidR="0033144F" w:rsidRDefault="0033144F" w:rsidP="00575BEE">
            <w:pPr>
              <w:tabs>
                <w:tab w:val="center" w:pos="4890"/>
                <w:tab w:val="left" w:pos="7167"/>
              </w:tabs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Конкурс рисунков по сказкам зарубежных писателей.</w:t>
            </w:r>
          </w:p>
          <w:p w:rsidR="0033144F" w:rsidRPr="0033144F" w:rsidRDefault="0033144F" w:rsidP="00575BEE">
            <w:pPr>
              <w:tabs>
                <w:tab w:val="center" w:pos="4890"/>
                <w:tab w:val="left" w:pos="7167"/>
              </w:tabs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144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 Посещение школьной и поселковой библиотек.</w:t>
            </w:r>
          </w:p>
          <w:p w:rsidR="002C4366" w:rsidRDefault="0033144F" w:rsidP="002C4366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144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 Библиотечные уроки.</w:t>
            </w:r>
          </w:p>
          <w:p w:rsidR="002C4366" w:rsidRPr="00AC22BB" w:rsidRDefault="002C4366" w:rsidP="002C436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8.Оформление учащимися «портфелей</w:t>
            </w:r>
            <w:r w:rsidRPr="00AC22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(выполняют и оформляют 1 задание к произведению).</w:t>
            </w:r>
          </w:p>
          <w:p w:rsidR="002C4366" w:rsidRDefault="002C4366" w:rsidP="002C43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C43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 w:rsidRPr="002C4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Выставка </w:t>
            </w:r>
            <w:r w:rsidRPr="00AC22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«портфелей»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2C4366" w:rsidRDefault="002C4366" w:rsidP="002C43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10.Оформление «карты достижений».</w:t>
            </w:r>
          </w:p>
          <w:p w:rsidR="002C4366" w:rsidRDefault="002C4366" w:rsidP="002C43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C436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Подведение итогов, награждение детей.</w:t>
            </w:r>
          </w:p>
          <w:p w:rsidR="00560C7C" w:rsidRPr="002C4366" w:rsidRDefault="00560C7C" w:rsidP="00575BEE">
            <w:pPr>
              <w:tabs>
                <w:tab w:val="center" w:pos="4890"/>
                <w:tab w:val="left" w:pos="71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E26BF" w:rsidRDefault="00AE26BF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6BF" w:rsidRDefault="00AE26BF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560C7C" w:rsidRDefault="0009309C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С. Н.</w:t>
            </w:r>
          </w:p>
          <w:p w:rsidR="0009309C" w:rsidRDefault="0009309C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09309C" w:rsidRDefault="0009309C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</w:tc>
      </w:tr>
      <w:tr w:rsidR="00560C7C" w:rsidTr="0009309C">
        <w:tc>
          <w:tcPr>
            <w:tcW w:w="1951" w:type="dxa"/>
          </w:tcPr>
          <w:p w:rsidR="00560C7C" w:rsidRDefault="00CC059C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 этап</w:t>
            </w:r>
          </w:p>
          <w:p w:rsidR="00E25EFB" w:rsidRPr="00E25EFB" w:rsidRDefault="00E25EFB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2015г</w:t>
            </w:r>
          </w:p>
        </w:tc>
        <w:tc>
          <w:tcPr>
            <w:tcW w:w="5386" w:type="dxa"/>
          </w:tcPr>
          <w:p w:rsidR="00560C7C" w:rsidRDefault="002C4366" w:rsidP="002C4366">
            <w:pPr>
              <w:tabs>
                <w:tab w:val="center" w:pos="4890"/>
                <w:tab w:val="left" w:pos="71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1.КВН по всем прочитанным произведениям.</w:t>
            </w:r>
          </w:p>
          <w:p w:rsidR="002C4366" w:rsidRDefault="002C4366" w:rsidP="002C4366">
            <w:pPr>
              <w:tabs>
                <w:tab w:val="center" w:pos="4890"/>
                <w:tab w:val="left" w:pos="71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Олимпиада «Лучший читатель».</w:t>
            </w:r>
          </w:p>
          <w:p w:rsidR="002C4366" w:rsidRDefault="002C4366" w:rsidP="002C4366">
            <w:pPr>
              <w:tabs>
                <w:tab w:val="center" w:pos="4890"/>
                <w:tab w:val="left" w:pos="71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Подведение итогов реализации проекта. </w:t>
            </w:r>
          </w:p>
          <w:p w:rsidR="002C4366" w:rsidRPr="002C4366" w:rsidRDefault="002C4366" w:rsidP="002C4366">
            <w:pPr>
              <w:tabs>
                <w:tab w:val="center" w:pos="4890"/>
                <w:tab w:val="left" w:pos="71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Награждение учащихся дипломами, грамотами, сертификатами</w:t>
            </w:r>
            <w:r w:rsidR="00E57E8C">
              <w:rPr>
                <w:rFonts w:ascii="Times New Roman" w:hAnsi="Times New Roman" w:cs="Times New Roman"/>
                <w:sz w:val="28"/>
                <w:szCs w:val="28"/>
              </w:rPr>
              <w:t xml:space="preserve"> «Лучший читатель».</w:t>
            </w:r>
          </w:p>
        </w:tc>
        <w:tc>
          <w:tcPr>
            <w:tcW w:w="2375" w:type="dxa"/>
          </w:tcPr>
          <w:p w:rsidR="00E25EFB" w:rsidRDefault="00E25EFB" w:rsidP="00CC059C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FB" w:rsidRDefault="00E25EFB" w:rsidP="00CC059C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CC059C" w:rsidRDefault="00CC059C" w:rsidP="00CC059C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С. Н.</w:t>
            </w:r>
          </w:p>
          <w:p w:rsidR="00CC059C" w:rsidRDefault="00CC059C" w:rsidP="00CC059C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560C7C" w:rsidRDefault="00560C7C" w:rsidP="00A361EA">
            <w:pPr>
              <w:pStyle w:val="a7"/>
              <w:tabs>
                <w:tab w:val="center" w:pos="4890"/>
                <w:tab w:val="left" w:pos="71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61EA" w:rsidRDefault="00A361EA" w:rsidP="00A361EA">
      <w:pPr>
        <w:pStyle w:val="a7"/>
        <w:tabs>
          <w:tab w:val="center" w:pos="4890"/>
          <w:tab w:val="left" w:pos="7167"/>
        </w:tabs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C059C" w:rsidRDefault="002C4366" w:rsidP="002C4366">
      <w:pPr>
        <w:pStyle w:val="a7"/>
        <w:tabs>
          <w:tab w:val="center" w:pos="4890"/>
          <w:tab w:val="left" w:pos="7167"/>
        </w:tabs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E57E8C" w:rsidRDefault="002C4366" w:rsidP="002C4366">
      <w:pPr>
        <w:pStyle w:val="a7"/>
        <w:tabs>
          <w:tab w:val="center" w:pos="4890"/>
          <w:tab w:val="left" w:pos="71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Классное поме</w:t>
      </w:r>
      <w:r w:rsidR="00E57E8C">
        <w:rPr>
          <w:rFonts w:ascii="Times New Roman" w:hAnsi="Times New Roman" w:cs="Times New Roman"/>
          <w:sz w:val="28"/>
          <w:szCs w:val="28"/>
        </w:rPr>
        <w:t>щение, библиотеки, детский сад, компьютер, проектор, сборники со сказками, Интернет-ресурсы, мелкие призы для награждения детей.</w:t>
      </w:r>
    </w:p>
    <w:p w:rsidR="002C4366" w:rsidRDefault="00E57E8C" w:rsidP="00E57E8C">
      <w:pPr>
        <w:pStyle w:val="a7"/>
        <w:tabs>
          <w:tab w:val="center" w:pos="4890"/>
          <w:tab w:val="left" w:pos="7167"/>
        </w:tabs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8C"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E57E8C" w:rsidRPr="00AC22BB" w:rsidRDefault="00E57E8C" w:rsidP="00E57E8C">
      <w:pPr>
        <w:numPr>
          <w:ilvl w:val="0"/>
          <w:numId w:val="7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Евдокимова Н.Ф. Как кроссворды помогают развитию интереса к чтению//Начальная школа. – 2005, №7 – с.88</w:t>
      </w:r>
    </w:p>
    <w:p w:rsidR="00E57E8C" w:rsidRPr="00E57E8C" w:rsidRDefault="00E57E8C" w:rsidP="00E57E8C">
      <w:pPr>
        <w:numPr>
          <w:ilvl w:val="0"/>
          <w:numId w:val="7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C2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Ладанов И.Д., Розанова О.А. Практическое пособие с упражнениями «Техника быстрого чтения»/ И.Д.Ладанов, О.А.Розанова – М.: Просвещение, 1998</w:t>
      </w:r>
    </w:p>
    <w:p w:rsidR="00E57E8C" w:rsidRPr="00E57E8C" w:rsidRDefault="00E57E8C" w:rsidP="00E57E8C">
      <w:pPr>
        <w:numPr>
          <w:ilvl w:val="0"/>
          <w:numId w:val="7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Журналы «Начальная школа». </w:t>
      </w:r>
    </w:p>
    <w:p w:rsidR="00E57E8C" w:rsidRPr="00E57E8C" w:rsidRDefault="00E57E8C" w:rsidP="00E57E8C">
      <w:pPr>
        <w:numPr>
          <w:ilvl w:val="0"/>
          <w:numId w:val="7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Русские народные пословицы, поговорки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Оремус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 А..). – М.: Образ. Компания, 2005.</w:t>
      </w:r>
    </w:p>
    <w:p w:rsidR="00E57E8C" w:rsidRPr="00E57E8C" w:rsidRDefault="00E57E8C" w:rsidP="00E57E8C">
      <w:pPr>
        <w:numPr>
          <w:ilvl w:val="0"/>
          <w:numId w:val="7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Интернет-ресурсы.</w:t>
      </w:r>
    </w:p>
    <w:p w:rsidR="00E57E8C" w:rsidRPr="00AC22BB" w:rsidRDefault="00E57E8C" w:rsidP="00E57E8C">
      <w:pPr>
        <w:numPr>
          <w:ilvl w:val="0"/>
          <w:numId w:val="7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Сборники сказок.</w:t>
      </w:r>
    </w:p>
    <w:p w:rsidR="00E57E8C" w:rsidRPr="00E57E8C" w:rsidRDefault="00E57E8C" w:rsidP="00E57E8C">
      <w:pPr>
        <w:pStyle w:val="a7"/>
        <w:tabs>
          <w:tab w:val="center" w:pos="4890"/>
          <w:tab w:val="left" w:pos="7167"/>
        </w:tabs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E8C" w:rsidRPr="002C4366" w:rsidRDefault="00E57E8C" w:rsidP="002C4366">
      <w:pPr>
        <w:pStyle w:val="a7"/>
        <w:tabs>
          <w:tab w:val="center" w:pos="4890"/>
          <w:tab w:val="left" w:pos="71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CC059C" w:rsidRPr="00CC059C" w:rsidRDefault="00CC059C" w:rsidP="00CC059C">
      <w:pPr>
        <w:pStyle w:val="a7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9C">
        <w:rPr>
          <w:rFonts w:ascii="Times New Roman" w:hAnsi="Times New Roman" w:cs="Times New Roman"/>
          <w:b/>
          <w:sz w:val="28"/>
          <w:szCs w:val="28"/>
        </w:rPr>
        <w:t>Анкеты для выявления читательского интереса и круга чтения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b/>
          <w:sz w:val="28"/>
          <w:szCs w:val="28"/>
        </w:rPr>
        <w:t>Анкета №1</w:t>
      </w:r>
      <w:r w:rsidRPr="00CC0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>1. Любишь ли ты читать?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 2. Какую книгу ты читаешь сейчас?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>3.Читают ли тебе родители?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 4.Читаешь ли ты вместе с родителями?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C059C">
        <w:rPr>
          <w:rFonts w:ascii="Times New Roman" w:hAnsi="Times New Roman" w:cs="Times New Roman"/>
          <w:sz w:val="28"/>
          <w:szCs w:val="28"/>
        </w:rPr>
        <w:t>.В твоей семье любят читать взрослые?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6. Ты читаешь потому, что надо, или потому, что интересно?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>7.Есть ли у вас дома интересные детские книги?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 8.Ходишь ли ты в библиотеку?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59C">
        <w:rPr>
          <w:rFonts w:ascii="Times New Roman" w:hAnsi="Times New Roman" w:cs="Times New Roman"/>
          <w:sz w:val="28"/>
          <w:szCs w:val="28"/>
        </w:rPr>
        <w:t xml:space="preserve">Какую книгу сейчас читает мама? Папа?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>10. Какие книги тебе больше всего нравится читать?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 </w:t>
      </w:r>
      <w:r w:rsidRPr="00CC059C">
        <w:rPr>
          <w:rFonts w:ascii="Times New Roman" w:hAnsi="Times New Roman" w:cs="Times New Roman"/>
          <w:b/>
          <w:sz w:val="28"/>
          <w:szCs w:val="28"/>
        </w:rPr>
        <w:t>Анкета №2</w:t>
      </w:r>
      <w:r w:rsidRPr="00CC0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>1.Любишь ли ты читать книги?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 2.Сколько времени обычно проводишь за книгой?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3.Тебя заставляют читать или ты читаешь сам без принуждения?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4.Какие книги ты предпочитаешь?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5.Какие журналы тебе нравятся?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6.Кто советует тебе в выборе книги?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>7.Дарят ли тебе родители книги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8.Обсуждаешь ли ты с родителями </w:t>
      </w:r>
      <w:proofErr w:type="gramStart"/>
      <w:r w:rsidRPr="00CC059C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CC059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9.Читают ли твои родители книги?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10.Ходишь ли ты с родителями в книжный магазин или библиотеку? В какую? В какой магазин?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11.Есть ли у вас домашняя библиотека?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12.Какую книгу ты прочитал сейчас?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lastRenderedPageBreak/>
        <w:t xml:space="preserve">13.Какую книгу (из </w:t>
      </w:r>
      <w:proofErr w:type="gramStart"/>
      <w:r w:rsidRPr="00CC059C">
        <w:rPr>
          <w:rFonts w:ascii="Times New Roman" w:hAnsi="Times New Roman" w:cs="Times New Roman"/>
          <w:sz w:val="28"/>
          <w:szCs w:val="28"/>
        </w:rPr>
        <w:t>прочитанных</w:t>
      </w:r>
      <w:proofErr w:type="gramEnd"/>
      <w:r w:rsidRPr="00CC059C">
        <w:rPr>
          <w:rFonts w:ascii="Times New Roman" w:hAnsi="Times New Roman" w:cs="Times New Roman"/>
          <w:sz w:val="28"/>
          <w:szCs w:val="28"/>
        </w:rPr>
        <w:t xml:space="preserve"> тобой) можешь порекомендовать друзьям и одноклассникам? Почему? Чем тебе понравилась эта книга? Нарисуй её обложку.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 1.Любит ли ваш ребенок читать книги?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2.Сколько времени он обычно проводит за книгой?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3.Вы заставляете своего ребенка читать или он делает это без </w:t>
      </w:r>
      <w:proofErr w:type="gramStart"/>
      <w:r w:rsidRPr="00CC059C">
        <w:rPr>
          <w:rFonts w:ascii="Times New Roman" w:hAnsi="Times New Roman" w:cs="Times New Roman"/>
          <w:sz w:val="28"/>
          <w:szCs w:val="28"/>
        </w:rPr>
        <w:t>принуждения</w:t>
      </w:r>
      <w:proofErr w:type="gramEnd"/>
      <w:r w:rsidRPr="00CC059C">
        <w:rPr>
          <w:rFonts w:ascii="Times New Roman" w:hAnsi="Times New Roman" w:cs="Times New Roman"/>
          <w:sz w:val="28"/>
          <w:szCs w:val="28"/>
        </w:rPr>
        <w:t>? 4.</w:t>
      </w:r>
      <w:proofErr w:type="gramStart"/>
      <w:r w:rsidRPr="00CC059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C059C">
        <w:rPr>
          <w:rFonts w:ascii="Times New Roman" w:hAnsi="Times New Roman" w:cs="Times New Roman"/>
          <w:sz w:val="28"/>
          <w:szCs w:val="28"/>
        </w:rPr>
        <w:t xml:space="preserve"> книги и журналы он предпочитает?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5.Дарите ли вы своему ребенку книги?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6.Читаете ли вместе с ребенком книги и журналы?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7.Обсуждаете ли со своим ребенком </w:t>
      </w:r>
      <w:proofErr w:type="gramStart"/>
      <w:r w:rsidRPr="00CC059C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CC059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>8.Считаете ли вы себя активным читателем?</w:t>
      </w:r>
    </w:p>
    <w:p w:rsid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9.Как вы думаете, являетесь ли вы примером для своего ребенка в чтении книг? </w:t>
      </w:r>
    </w:p>
    <w:p w:rsidR="000C7582" w:rsidRPr="00CC059C" w:rsidRDefault="00CC059C" w:rsidP="002E2398">
      <w:pPr>
        <w:pStyle w:val="a7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059C">
        <w:rPr>
          <w:rFonts w:ascii="Times New Roman" w:hAnsi="Times New Roman" w:cs="Times New Roman"/>
          <w:sz w:val="28"/>
          <w:szCs w:val="28"/>
        </w:rPr>
        <w:t xml:space="preserve">10Ходите ли вы с ребенком в библиотеку или вам хватает домашней? 11.Какую книгу (из </w:t>
      </w:r>
      <w:proofErr w:type="gramStart"/>
      <w:r w:rsidRPr="00CC059C">
        <w:rPr>
          <w:rFonts w:ascii="Times New Roman" w:hAnsi="Times New Roman" w:cs="Times New Roman"/>
          <w:sz w:val="28"/>
          <w:szCs w:val="28"/>
        </w:rPr>
        <w:t>прочитанных</w:t>
      </w:r>
      <w:proofErr w:type="gramEnd"/>
      <w:r w:rsidRPr="00CC059C">
        <w:rPr>
          <w:rFonts w:ascii="Times New Roman" w:hAnsi="Times New Roman" w:cs="Times New Roman"/>
          <w:sz w:val="28"/>
          <w:szCs w:val="28"/>
        </w:rPr>
        <w:t xml:space="preserve"> вами в детстве) можете порекомендовать ребенку для чтения? Почему? Чем вам дорога эта книга? Пожалуйста, укажите а</w:t>
      </w:r>
      <w:r>
        <w:rPr>
          <w:rFonts w:ascii="Times New Roman" w:hAnsi="Times New Roman" w:cs="Times New Roman"/>
          <w:sz w:val="28"/>
          <w:szCs w:val="28"/>
        </w:rPr>
        <w:t xml:space="preserve">втора и название произведения? </w:t>
      </w:r>
    </w:p>
    <w:sectPr w:rsidR="000C7582" w:rsidRPr="00CC059C" w:rsidSect="0017544F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174" w:rsidRDefault="00CD0174" w:rsidP="0017544F">
      <w:pPr>
        <w:spacing w:after="0" w:line="240" w:lineRule="auto"/>
      </w:pPr>
      <w:r>
        <w:separator/>
      </w:r>
    </w:p>
  </w:endnote>
  <w:endnote w:type="continuationSeparator" w:id="1">
    <w:p w:rsidR="00CD0174" w:rsidRDefault="00CD0174" w:rsidP="0017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174" w:rsidRDefault="00CD0174" w:rsidP="0017544F">
      <w:pPr>
        <w:spacing w:after="0" w:line="240" w:lineRule="auto"/>
      </w:pPr>
      <w:r>
        <w:separator/>
      </w:r>
    </w:p>
  </w:footnote>
  <w:footnote w:type="continuationSeparator" w:id="1">
    <w:p w:rsidR="00CD0174" w:rsidRDefault="00CD0174" w:rsidP="0017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4F" w:rsidRDefault="0017544F" w:rsidP="0017544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987"/>
    <w:multiLevelType w:val="hybridMultilevel"/>
    <w:tmpl w:val="C6F2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012B"/>
    <w:multiLevelType w:val="multilevel"/>
    <w:tmpl w:val="D50C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C73F9"/>
    <w:multiLevelType w:val="hybridMultilevel"/>
    <w:tmpl w:val="C75CC102"/>
    <w:lvl w:ilvl="0" w:tplc="7D12893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72B6088"/>
    <w:multiLevelType w:val="multilevel"/>
    <w:tmpl w:val="8194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5D3502"/>
    <w:multiLevelType w:val="multilevel"/>
    <w:tmpl w:val="B6767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D24CE"/>
    <w:multiLevelType w:val="multilevel"/>
    <w:tmpl w:val="3432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AF10B1"/>
    <w:multiLevelType w:val="hybridMultilevel"/>
    <w:tmpl w:val="48E0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E04"/>
    <w:rsid w:val="00007B0A"/>
    <w:rsid w:val="00076CA9"/>
    <w:rsid w:val="0009309C"/>
    <w:rsid w:val="000C6F44"/>
    <w:rsid w:val="000C7582"/>
    <w:rsid w:val="0017544F"/>
    <w:rsid w:val="001D0981"/>
    <w:rsid w:val="002751FD"/>
    <w:rsid w:val="002B2233"/>
    <w:rsid w:val="002C0CDD"/>
    <w:rsid w:val="002C4366"/>
    <w:rsid w:val="002E2398"/>
    <w:rsid w:val="00320506"/>
    <w:rsid w:val="0033144F"/>
    <w:rsid w:val="003C2683"/>
    <w:rsid w:val="00534FB0"/>
    <w:rsid w:val="00560C7C"/>
    <w:rsid w:val="00575BEE"/>
    <w:rsid w:val="005D10B2"/>
    <w:rsid w:val="00620FE4"/>
    <w:rsid w:val="006A6328"/>
    <w:rsid w:val="006E787F"/>
    <w:rsid w:val="00726283"/>
    <w:rsid w:val="00727C2C"/>
    <w:rsid w:val="007436C6"/>
    <w:rsid w:val="00756B87"/>
    <w:rsid w:val="007A6E04"/>
    <w:rsid w:val="007D640A"/>
    <w:rsid w:val="00870948"/>
    <w:rsid w:val="00975156"/>
    <w:rsid w:val="00985CD3"/>
    <w:rsid w:val="00A361EA"/>
    <w:rsid w:val="00A45F2E"/>
    <w:rsid w:val="00A70928"/>
    <w:rsid w:val="00AE26BF"/>
    <w:rsid w:val="00AE59F7"/>
    <w:rsid w:val="00B07931"/>
    <w:rsid w:val="00B41E4A"/>
    <w:rsid w:val="00BD060A"/>
    <w:rsid w:val="00C45575"/>
    <w:rsid w:val="00C6431A"/>
    <w:rsid w:val="00CC059C"/>
    <w:rsid w:val="00CC1448"/>
    <w:rsid w:val="00CC4E6F"/>
    <w:rsid w:val="00CC678A"/>
    <w:rsid w:val="00CD0174"/>
    <w:rsid w:val="00CF443D"/>
    <w:rsid w:val="00DF02E6"/>
    <w:rsid w:val="00E25EFB"/>
    <w:rsid w:val="00E47DF3"/>
    <w:rsid w:val="00E57E8C"/>
    <w:rsid w:val="00F40C71"/>
    <w:rsid w:val="00F6408B"/>
    <w:rsid w:val="00FD1248"/>
    <w:rsid w:val="00FF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544F"/>
  </w:style>
  <w:style w:type="paragraph" w:styleId="a5">
    <w:name w:val="footer"/>
    <w:basedOn w:val="a"/>
    <w:link w:val="a6"/>
    <w:uiPriority w:val="99"/>
    <w:semiHidden/>
    <w:unhideWhenUsed/>
    <w:rsid w:val="0017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544F"/>
  </w:style>
  <w:style w:type="paragraph" w:styleId="a7">
    <w:name w:val="List Paragraph"/>
    <w:basedOn w:val="a"/>
    <w:uiPriority w:val="34"/>
    <w:qFormat/>
    <w:rsid w:val="00320506"/>
    <w:pPr>
      <w:ind w:left="720"/>
      <w:contextualSpacing/>
    </w:pPr>
  </w:style>
  <w:style w:type="table" w:styleId="a8">
    <w:name w:val="Table Grid"/>
    <w:basedOn w:val="a1"/>
    <w:uiPriority w:val="59"/>
    <w:rsid w:val="00560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40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8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2016-04-03T15:54:00Z</dcterms:created>
  <dcterms:modified xsi:type="dcterms:W3CDTF">2016-04-10T04:56:00Z</dcterms:modified>
</cp:coreProperties>
</file>