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Конспект НОД по обучению грамоте в подготовительной группе на тему «В поисках Азбуки».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(открытое итоговое занятие)</w:t>
      </w:r>
    </w:p>
    <w:p w:rsid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Цель: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Закрепить усвоенные детьми знания, умения и навыки, сформированные на занятиях по обучению грамоте.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Задачи:</w:t>
      </w:r>
    </w:p>
    <w:p w:rsidR="00943C29" w:rsidRPr="00943C29" w:rsidRDefault="00943C29" w:rsidP="00943C29">
      <w:pPr>
        <w:numPr>
          <w:ilvl w:val="0"/>
          <w:numId w:val="1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Закрепить  умения детей составлять предложения с заданными словами;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Закрепить умение составлять рассказ по сюжетным картинкам;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Закрепить умения правильно образовывать грамматическую форму слов;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Закрепить умения делить слова на слоги;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Закрепить умения детей выделять необходимый звук в словах, выполнять звукобуквенный анализ слова;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Уточнять понятия </w:t>
      </w:r>
      <w:r w:rsidRPr="00943C29">
        <w:rPr>
          <w:rFonts w:ascii="Verdana" w:eastAsia="Times New Roman" w:hAnsi="Verdana" w:cs="Times New Roman"/>
          <w:b/>
          <w:bCs/>
          <w:i/>
          <w:iCs/>
          <w:color w:val="231F20"/>
          <w:sz w:val="24"/>
          <w:szCs w:val="24"/>
          <w:lang w:eastAsia="ru-RU"/>
        </w:rPr>
        <w:t>«звук»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и </w:t>
      </w:r>
      <w:r w:rsidRPr="00943C29">
        <w:rPr>
          <w:rFonts w:ascii="Verdana" w:eastAsia="Times New Roman" w:hAnsi="Verdana" w:cs="Times New Roman"/>
          <w:b/>
          <w:bCs/>
          <w:i/>
          <w:iCs/>
          <w:color w:val="231F20"/>
          <w:sz w:val="24"/>
          <w:szCs w:val="24"/>
          <w:lang w:eastAsia="ru-RU"/>
        </w:rPr>
        <w:t>«буква»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Развивать внимание, память, мышление;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Закрепить умение работать у доски;</w:t>
      </w:r>
    </w:p>
    <w:p w:rsidR="00943C29" w:rsidRPr="00943C29" w:rsidRDefault="00943C29" w:rsidP="00943C29">
      <w:pPr>
        <w:numPr>
          <w:ilvl w:val="0"/>
          <w:numId w:val="1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Воспитывать умение слушать товарищей, не перебивать друг друга.</w:t>
      </w:r>
    </w:p>
    <w:p w:rsidR="00943C29" w:rsidRPr="00943C29" w:rsidRDefault="00943C29" w:rsidP="00943C29">
      <w:pPr>
        <w:numPr>
          <w:ilvl w:val="0"/>
          <w:numId w:val="2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Воспитывать умение внимательно слушать и понимать устную речь.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Материал для занятия: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конверты с заданиями, два ключа: один разделен на три части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,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другой -целый, книга «Азбука», доска, сюжетные картинки, предметные картинки, фишки красного ,зеленого и синего цветов, мяч, разрезные слоги, буквы, нарисованная дверь.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 Ход занятия: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Дети стоят в кругу.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Приветствие друг друга: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Придумано кем-то,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Просто и мудро,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При встрече здороваться,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Доброе утро солнце и птицы,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Доброе утро улыбчивым лицам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каждый становится добрым, доверчивым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Пусть доброе утро длится до вечера!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    </w:t>
      </w: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Воспитатель: 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Ребята! Сегодня в наш детский сад пришло письмо. Хотите узнать, от кого оно и что там написано? Я его сейчас открою и прочитаю вам.  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«Здравствуйте, ребята! Пишет вам Буратино. Я научился читать и хотел вам послать азбуку, чтобы вы тоже научились читать перед школой.  Но теперь эту её похитил Карабас -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Барабас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 Он спрятал её в комнате и запер дверь на ключ. А ключ заколдовал. Его вы можете расколдовать,  если  справитесь со всеми заданиями, которые он для вас приготовил».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-  В конверте лежат и задания от Карабаса -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Барабаса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 Ребята я думаю, что задания будут трудными. Как вы думаете, справитесь с ними?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 xml:space="preserve">      Мы с вами отправимся в волшебную страну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Грамматика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.Т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огда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 давайте встанем в круг, возьмемся за руки, соберем все свои знания  и умения,  закроем глаза, и повторим все вместе: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«Раз, два, три, в страну Грамматика нас веди!»</w:t>
      </w: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br/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Мы оказались с вами в необычном месте, где повсюду ждут коварство и хитрости злого Карабаса- Карабаса, давайте произнесем наш </w:t>
      </w: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девиз,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чтобы мы с легкостью выполнили все задания: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-Мы спокойны, мы спокойны,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Говорим всегда красиво,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Четко и неторопливо,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Выполним обязательно,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Все задания Карабаса.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Садятся на стулья.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 У нас три конверта с заданиями. А какой конверт мы откроем сначала?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u w:val="single"/>
          <w:lang w:eastAsia="ru-RU"/>
        </w:rPr>
        <w:t>Конверт  №1 «Предложение»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u w:val="single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1 задание.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Что такое предложение? Слова в предложениях все перепутались, составьте их правильно.</w:t>
      </w:r>
    </w:p>
    <w:p w:rsidR="00943C29" w:rsidRPr="00943C29" w:rsidRDefault="00943C29" w:rsidP="00943C29">
      <w:pPr>
        <w:numPr>
          <w:ilvl w:val="0"/>
          <w:numId w:val="3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Юркий воробей собирать крошки.</w:t>
      </w:r>
    </w:p>
    <w:p w:rsidR="00943C29" w:rsidRPr="00943C29" w:rsidRDefault="00943C29" w:rsidP="00943C29">
      <w:pPr>
        <w:numPr>
          <w:ilvl w:val="0"/>
          <w:numId w:val="3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Черный скворец поселиться в скворечнике.</w:t>
      </w:r>
    </w:p>
    <w:p w:rsidR="00943C29" w:rsidRPr="00943C29" w:rsidRDefault="00943C29" w:rsidP="00943C29">
      <w:pPr>
        <w:numPr>
          <w:ilvl w:val="0"/>
          <w:numId w:val="3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Машина взял мальчик.</w:t>
      </w:r>
    </w:p>
    <w:p w:rsidR="00943C29" w:rsidRPr="00943C29" w:rsidRDefault="00943C29" w:rsidP="00943C29">
      <w:pPr>
        <w:numPr>
          <w:ilvl w:val="0"/>
          <w:numId w:val="3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Дети участок гуляют весной 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</w:t>
      </w:r>
    </w:p>
    <w:p w:rsidR="00943C29" w:rsidRPr="00943C29" w:rsidRDefault="00943C29" w:rsidP="00943C29">
      <w:pPr>
        <w:numPr>
          <w:ilvl w:val="0"/>
          <w:numId w:val="3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Мама интересную читать книгу.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Что мы делали? </w:t>
      </w:r>
      <w:r w:rsidRPr="00943C29">
        <w:rPr>
          <w:rFonts w:ascii="Verdana" w:eastAsia="Times New Roman" w:hAnsi="Verdana" w:cs="Times New Roman"/>
          <w:i/>
          <w:iCs/>
          <w:color w:val="231F20"/>
          <w:sz w:val="24"/>
          <w:szCs w:val="24"/>
          <w:lang w:eastAsia="ru-RU"/>
        </w:rPr>
        <w:t>(Мы старались правильно составить предложения).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2 задание.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Составление рассказа по картинкам </w:t>
      </w:r>
      <w:r w:rsidRPr="00943C29">
        <w:rPr>
          <w:rFonts w:ascii="Verdana" w:eastAsia="Times New Roman" w:hAnsi="Verdana" w:cs="Times New Roman"/>
          <w:i/>
          <w:iCs/>
          <w:color w:val="231F20"/>
          <w:sz w:val="24"/>
          <w:szCs w:val="24"/>
          <w:lang w:eastAsia="ru-RU"/>
        </w:rPr>
        <w:t>(сюжетные картинки)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Возьмите картинки на столе, выложите их по порядку, в правильной последовательности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,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затем по ним составьте небольшой рассказ.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Молодцы! С  заданием из первого конверта  вы справились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 Достаю из конверта часть изображения, и выставляю его на мольберт.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-  А какой конверт мы откроем следующий. Второе задание от Карабаса -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Барабаса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сложнее. Надо постараться, чтобы выполнить его.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u w:val="single"/>
          <w:lang w:eastAsia="ru-RU"/>
        </w:rPr>
        <w:t>Конверт  №2 «Слово»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3 задание.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Вы знаете уже много слов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.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Назови какие слова ты знаешь: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1.Как можно одним словом назвать следующие слова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Мячик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,к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укла,кубики,зайчик,машинка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(игрушки)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Дуб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,б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ереза,ясень,осина,бук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(деревья)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Лось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,о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лень,кабан,лиса,волк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(дикие животные)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Корова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,о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вца,коза,лошадь,свинья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(домашние животные)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Тарелка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,ч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ашка,бокал,кастрюля,блюдце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(посуда)</w:t>
      </w:r>
    </w:p>
    <w:p w:rsidR="00943C29" w:rsidRPr="00943C29" w:rsidRDefault="00943C29" w:rsidP="00943C29">
      <w:pPr>
        <w:numPr>
          <w:ilvl w:val="0"/>
          <w:numId w:val="4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Какой посуда может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быть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,п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материалу,из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чего она сделана? (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глиняная,металлическая,стеклянная,фарфоровая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).</w:t>
      </w:r>
    </w:p>
    <w:p w:rsidR="00943C29" w:rsidRPr="00943C29" w:rsidRDefault="00943C29" w:rsidP="00943C29">
      <w:pPr>
        <w:numPr>
          <w:ilvl w:val="0"/>
          <w:numId w:val="4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Подберите слова, противоположные по смыслу: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длинный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,с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ветлый,быстрый,говорить,смеяться,громко,много,легко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Воспитатель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:А</w:t>
      </w:r>
      <w:proofErr w:type="spellEnd"/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теперь поиграем в игру «Назови правильно детеныша животного»: 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 свиньи…у коровы…у белки…у лося…у волка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…и т.д.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numPr>
          <w:ilvl w:val="0"/>
          <w:numId w:val="5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Согласование числительных с существительными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(берем мяч).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 Ребята давайте посчитаем –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Один утюг, два утюга, пять утюгов.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Одно полотенце, два полотенца, пять полотенец.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Один пылесос, два пылесоса, пять пылесосов.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Одна кровать, две кровати, пять кроватей.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Один топор, два топора, пять топоров.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Одна кисть, две кисти, пять кистей.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Одна гитара, две гитары, пять  гитар.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Один петух, два петуха, пять петухов.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Физкультминутка: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Буратино потянулся,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Раз - нагнулся,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Два – нагнулся,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Три – нагнулся.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Руки  в стороны развёл,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Ключик, видно, не нашёл.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Чтобы ключик нам достать,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Нужно на носочки встать.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Потянуться, опуститься,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 на место тихо сесть.</w:t>
      </w:r>
    </w:p>
    <w:p w:rsidR="00943C29" w:rsidRPr="00943C29" w:rsidRDefault="00943C29" w:rsidP="00943C29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5.Ребята, а теперь вам необходимо составить слова, сложив слоги. Какие слова у вас получились? А затем расставить картинки, соответственно получившимся словам. Молодцы ребята, вы и с этим заданием справились! Достаю вторую часть ключа и выставляю на мольберт.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u w:val="single"/>
          <w:lang w:eastAsia="ru-RU"/>
        </w:rPr>
        <w:t> 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u w:val="single"/>
          <w:lang w:eastAsia="ru-RU"/>
        </w:rPr>
        <w:t>Конверт №3 «Звук и буква».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u w:val="single"/>
          <w:lang w:eastAsia="ru-RU"/>
        </w:rPr>
        <w:t> 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 теперь, ребята, поиграем в еще одну игру, которую для нас приготовил коварный Карабас. Игра «Телевизор»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.Я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буду читать скороговорки или стишки, в которых один звук будет звучать громче и чаще другого. Вы его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запоминаете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,и</w:t>
      </w:r>
      <w:proofErr w:type="spellEnd"/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составляете слово. Догадайтесь, какое слово получилось:</w:t>
      </w:r>
    </w:p>
    <w:p w:rsidR="00943C29" w:rsidRPr="00943C29" w:rsidRDefault="00943C29" w:rsidP="0080307F">
      <w:pPr>
        <w:numPr>
          <w:ilvl w:val="0"/>
          <w:numId w:val="6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1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 А-а-а мама моет малыша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вук А)</w:t>
      </w:r>
    </w:p>
    <w:p w:rsidR="00943C29" w:rsidRPr="00943C29" w:rsidRDefault="00943C29" w:rsidP="0080307F">
      <w:pPr>
        <w:numPr>
          <w:ilvl w:val="0"/>
          <w:numId w:val="6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2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.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Зо-зо-зо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– Зое повезло (звук З)</w:t>
      </w:r>
    </w:p>
    <w:p w:rsidR="00943C29" w:rsidRPr="00943C29" w:rsidRDefault="00943C29" w:rsidP="0080307F">
      <w:pPr>
        <w:numPr>
          <w:ilvl w:val="0"/>
          <w:numId w:val="6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Ба – ба - ба – на избе была труба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(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вук Б)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  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Бу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–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бу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–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бу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- побелили мы трубу.</w:t>
      </w:r>
    </w:p>
    <w:p w:rsidR="00943C29" w:rsidRPr="00943C29" w:rsidRDefault="00943C29" w:rsidP="0080307F">
      <w:pPr>
        <w:numPr>
          <w:ilvl w:val="0"/>
          <w:numId w:val="7"/>
        </w:num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Пароход гудит трубой, (звук У)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  Издаёт он звук какой?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  Угадать вам помогу,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 Загудит он громко: 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 «У-У-У!»</w:t>
      </w:r>
    </w:p>
    <w:p w:rsidR="00943C29" w:rsidRPr="00943C29" w:rsidRDefault="00943C29" w:rsidP="00943C29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«У меня прекрасный слух!» - (звук К)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  Кукарекает петух.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 «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Ко-ко-ко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!» - наседка вторит –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 «Станешь ты артистом вскоре!»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 «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Ко-ко-ко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!»</w:t>
      </w:r>
    </w:p>
    <w:p w:rsidR="00943C29" w:rsidRPr="00943C29" w:rsidRDefault="00943C29" w:rsidP="00943C29">
      <w:pPr>
        <w:numPr>
          <w:ilvl w:val="0"/>
          <w:numId w:val="8"/>
        </w:num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Анечка упала на пол,                 (звук А)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 Кот ладошку расцарапал,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 И не ладится игра,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br/>
        <w:t>      Аня громко плачет: А-А-А!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Ну что, ребята, какое слово у нас получилось, правильно АЗБУКА.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 теперь, сделаем звукобуквенный анализ слова. В первую очередь, на какие две группы делятся все звуки? Какие бывают согласные? Каким цветом мы обозначаем гласные звуки, каким твердые и мягкие согласные. Как мы проверяем звонкий звук или глухой? Молодцы ребята, и с этим заданием вы справились!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 теперь поиграем в игру </w:t>
      </w: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«Будь внимателен!»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Когда я называю гласную вы поднимаете руки вверх, когда согласну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ю-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вниз, когда слово- обнимаете себя, когда непонятный звук – хлопаете. А сейчас я буду вас путать, будьте внимательны!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Нам сейчас предстоит сложное задание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,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 котором должны трудиться наши глазки, поэтому мы с вами сделаем гимнастику для глаз.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Гимнастика для глаз: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В нашем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садике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,к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ак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в сказке                           (моргают глазками)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Все ребята лечат глазки.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 носу очки сидят вовсе не простые,           (посмотреть на носик)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А волшебные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очки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,о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чень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озорные!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Через них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,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смотря вокруг,                                 (круговые движения)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Узнаешь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,ч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это жук!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А вот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сороконожка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,г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уляет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по дорожке!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Там бабочка порхает,                                     (посмотреть налево)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Цветочек расцветает,                                   (посмотреть направо)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Плывут по небу облака,                              (посмотреть наверх)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Листва колышется слегка!                             (посмотреть вниз)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Нам нужно разгадать ребус, какие буквы вы там видите? Если увидели, подходим и показываем!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 Ребята, вы справились со всеми заданиями (выкладываю последнюю часть ключа). И посмотрите, изображение, какого предмета получилось? (золотой ключик). Правильно мы его расколдовали.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 А что можно открыть золотым ключиком? (дверь). Я, кажется, знаю, где эта дверь находится. В конверте я нашла схему, по которой мы можем найти  дверь комнаты, где спрятана книга (смотрим схему и идём).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-  Я буду открывать ключом, а чтобы дверь быстрее открылась, вы мне поможете.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              Пальчиковая гимнастика «Замок».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              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 двери висит замок,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                 Кто его открыть бы смог.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                 Повертели, покрутили,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                 Потянули и открыли.        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  Подходим с детьми к нарисованной двери, открываем ключиком дверь, находим книгу. Мы со всеми заданиями справились, нашли нашу азбуку, нужно произнести волшебные слова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,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чтобы снова оказаться в нашем родном садике: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«</w:t>
      </w:r>
      <w:proofErr w:type="spellStart"/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Раз</w:t>
      </w:r>
      <w:proofErr w:type="gramStart"/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,д</w:t>
      </w:r>
      <w:proofErr w:type="gramEnd"/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ва,три</w:t>
      </w:r>
      <w:proofErr w:type="spellEnd"/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, в группу нашу нас веди!»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Рефлексия. </w:t>
      </w: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Ребята, давайте 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вспомним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как мы с вами смогли достать азбуку? Какие задания выполняли? Какое задание было трудным? 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Какое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легким? Какое интересным?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Молодцы ребята! Давайте поблагодарим наших гостей и </w:t>
      </w:r>
      <w:proofErr w:type="spell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пообещаем</w:t>
      </w:r>
      <w:proofErr w:type="gramStart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,ч</w:t>
      </w:r>
      <w:proofErr w:type="gram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то</w:t>
      </w:r>
      <w:proofErr w:type="spellEnd"/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обязательно пригласим их еще в наше увлекательное путешествие! </w:t>
      </w:r>
    </w:p>
    <w:p w:rsidR="00943C29" w:rsidRPr="00943C29" w:rsidRDefault="00943C29" w:rsidP="0080307F">
      <w:pPr>
        <w:spacing w:after="0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43C29" w:rsidRPr="00943C29" w:rsidRDefault="00943C29" w:rsidP="00943C29">
      <w:pPr>
        <w:spacing w:before="100" w:beforeAutospacing="1" w:after="100" w:afterAutospacing="1" w:line="240" w:lineRule="auto"/>
        <w:ind w:left="-1134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943C29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913799" w:rsidRPr="00943C29" w:rsidRDefault="00913799" w:rsidP="00943C29">
      <w:pPr>
        <w:spacing w:line="240" w:lineRule="auto"/>
        <w:ind w:left="-1134"/>
        <w:rPr>
          <w:sz w:val="24"/>
          <w:szCs w:val="24"/>
        </w:rPr>
      </w:pPr>
    </w:p>
    <w:sectPr w:rsidR="00913799" w:rsidRPr="00943C29" w:rsidSect="0091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3F63"/>
    <w:multiLevelType w:val="multilevel"/>
    <w:tmpl w:val="E6F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95F07"/>
    <w:multiLevelType w:val="multilevel"/>
    <w:tmpl w:val="AC84C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37D47"/>
    <w:multiLevelType w:val="multilevel"/>
    <w:tmpl w:val="DD4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81F0F"/>
    <w:multiLevelType w:val="multilevel"/>
    <w:tmpl w:val="75F6B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6123F"/>
    <w:multiLevelType w:val="multilevel"/>
    <w:tmpl w:val="976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566AF"/>
    <w:multiLevelType w:val="multilevel"/>
    <w:tmpl w:val="24927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03F41"/>
    <w:multiLevelType w:val="multilevel"/>
    <w:tmpl w:val="D9621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4A164D"/>
    <w:multiLevelType w:val="multilevel"/>
    <w:tmpl w:val="9906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943C29"/>
    <w:rsid w:val="0080307F"/>
    <w:rsid w:val="00913799"/>
    <w:rsid w:val="0094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99"/>
  </w:style>
  <w:style w:type="paragraph" w:styleId="1">
    <w:name w:val="heading 1"/>
    <w:basedOn w:val="a"/>
    <w:link w:val="10"/>
    <w:uiPriority w:val="9"/>
    <w:qFormat/>
    <w:rsid w:val="00943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43C29"/>
  </w:style>
  <w:style w:type="paragraph" w:styleId="a3">
    <w:name w:val="Normal (Web)"/>
    <w:basedOn w:val="a"/>
    <w:uiPriority w:val="99"/>
    <w:semiHidden/>
    <w:unhideWhenUsed/>
    <w:rsid w:val="0094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C29"/>
    <w:rPr>
      <w:b/>
      <w:bCs/>
    </w:rPr>
  </w:style>
  <w:style w:type="character" w:styleId="a5">
    <w:name w:val="Emphasis"/>
    <w:basedOn w:val="a0"/>
    <w:uiPriority w:val="20"/>
    <w:qFormat/>
    <w:rsid w:val="00943C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284">
          <w:marLeft w:val="0"/>
          <w:marRight w:val="0"/>
          <w:marTop w:val="3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2020-02-16T12:47:00Z</dcterms:created>
  <dcterms:modified xsi:type="dcterms:W3CDTF">2020-02-16T13:04:00Z</dcterms:modified>
</cp:coreProperties>
</file>