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3C" w:rsidRDefault="003D013C" w:rsidP="003D01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013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3D013C">
        <w:rPr>
          <w:rFonts w:ascii="Times New Roman" w:hAnsi="Times New Roman" w:cs="Times New Roman"/>
          <w:b/>
          <w:sz w:val="28"/>
          <w:szCs w:val="28"/>
        </w:rPr>
        <w:t>Педагогический проект «Семья»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013C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3D013C">
        <w:rPr>
          <w:rFonts w:ascii="Times New Roman" w:hAnsi="Times New Roman" w:cs="Times New Roman"/>
          <w:b/>
          <w:sz w:val="28"/>
          <w:szCs w:val="28"/>
        </w:rPr>
        <w:t>Целеполагание</w:t>
      </w:r>
      <w:proofErr w:type="spellEnd"/>
      <w:r w:rsidRPr="003D01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D013C">
        <w:rPr>
          <w:rFonts w:ascii="Times New Roman" w:hAnsi="Times New Roman" w:cs="Times New Roman"/>
          <w:sz w:val="28"/>
          <w:szCs w:val="28"/>
        </w:rPr>
        <w:t>Воспитание детей, формирование личности ребёнка с первых лет его жизни – основная обязанность родителей. Семья влияет на ребёнка, приобщает его к окружающей жизни. Мы, взрослые, должны помочь детям понять значимость семьи, воспитывать у детей любовь и уважение к членам семьи, прививать детям чувство привязанности к семье и дому.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3D013C">
        <w:rPr>
          <w:rFonts w:ascii="Times New Roman" w:hAnsi="Times New Roman" w:cs="Times New Roman"/>
          <w:sz w:val="28"/>
          <w:szCs w:val="28"/>
        </w:rPr>
        <w:t>: дети средней группы, родители, педагоги группы.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b/>
          <w:sz w:val="28"/>
          <w:szCs w:val="28"/>
        </w:rPr>
        <w:t>Цель</w:t>
      </w:r>
      <w:r w:rsidRPr="003D013C">
        <w:rPr>
          <w:rFonts w:ascii="Times New Roman" w:hAnsi="Times New Roman" w:cs="Times New Roman"/>
          <w:sz w:val="28"/>
          <w:szCs w:val="28"/>
        </w:rPr>
        <w:t>: формировать у детей понятие «семья».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013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Формировать у детей представления о семье, профессии родителей.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Воспитывать у детей любовь и уважение к членам семьи, учить проявлять заботу о родных людях.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Совершенствовать стиль партнёрских отношений.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Развивать коммуникативные навыки детей.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Обогащать детско-родительские отношения опытом совместной творческой деятельности.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013C">
        <w:rPr>
          <w:rFonts w:ascii="Times New Roman" w:hAnsi="Times New Roman" w:cs="Times New Roman"/>
          <w:b/>
          <w:sz w:val="28"/>
          <w:szCs w:val="28"/>
        </w:rPr>
        <w:t>Предполагаемые итоги реализации проекта: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Знание детьми информации о своей семье.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Понимание детьми значимости семьи в жизни каждого человека.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Умение организовать сюжетно-ролевые игры на основе имеющихся знаний о семье.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Проявление заботы и уважения ко всем членам семьи.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013C">
        <w:rPr>
          <w:rFonts w:ascii="Times New Roman" w:hAnsi="Times New Roman" w:cs="Times New Roman"/>
          <w:b/>
          <w:sz w:val="28"/>
          <w:szCs w:val="28"/>
        </w:rPr>
        <w:t xml:space="preserve">II. Разработка проекта 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Донести до участников проекта важность данной темы.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Создать развивающую среду: подобрать материалы, игрушки, атрибуты, для игровой, театрализованной деятельности; дидактические игры, иллюстрированный материал, художественную литературу по теме «Семья».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Подобрать материал для продуктивной деятельности.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Составить перспективный план мероприятий.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013C">
        <w:rPr>
          <w:rFonts w:ascii="Times New Roman" w:hAnsi="Times New Roman" w:cs="Times New Roman"/>
          <w:b/>
          <w:sz w:val="28"/>
          <w:szCs w:val="28"/>
        </w:rPr>
        <w:t>III. Выполнение проекта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013C">
        <w:rPr>
          <w:rFonts w:ascii="Times New Roman" w:hAnsi="Times New Roman" w:cs="Times New Roman"/>
          <w:b/>
          <w:sz w:val="28"/>
          <w:szCs w:val="28"/>
        </w:rPr>
        <w:t>Раздел программы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D013C">
        <w:rPr>
          <w:rFonts w:ascii="Times New Roman" w:hAnsi="Times New Roman" w:cs="Times New Roman"/>
          <w:b/>
          <w:i/>
          <w:sz w:val="28"/>
          <w:szCs w:val="28"/>
        </w:rPr>
        <w:t>Игровая деятельность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Сюжетно-ролевые игры «Семья», «День рожденья», «Магазин», «Больница».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Дидактические игры «Кем быть», «Кому что нужно для работы», «Чьи детки?»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Игры-драматизации по сказкам «Красная Шапочка», «Репка».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Инсценировки «Три мамы», «Сказка для мамочки».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Строительные игры «Мебель для дома».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D013C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lastRenderedPageBreak/>
        <w:t>Тематические занятия «Права и обязанности в семье», «Моё имя».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Знакомство с профессиями родителей.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Классификация (мебель, посуда, бытовая техника, продукты питания).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Создание альбомов «Моя семья», «Наша группа».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D013C">
        <w:rPr>
          <w:rFonts w:ascii="Times New Roman" w:hAnsi="Times New Roman" w:cs="Times New Roman"/>
          <w:b/>
          <w:i/>
          <w:sz w:val="28"/>
          <w:szCs w:val="28"/>
        </w:rPr>
        <w:t>Речевое развитие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Составление творческих рассказов на тему «Моя семья», «Мой домашний любимец», «Как я помогаю дома».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на тему «Семья»: сказки «Сестрица </w:t>
      </w:r>
      <w:proofErr w:type="spellStart"/>
      <w:r w:rsidRPr="003D013C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3D013C">
        <w:rPr>
          <w:rFonts w:ascii="Times New Roman" w:hAnsi="Times New Roman" w:cs="Times New Roman"/>
          <w:sz w:val="28"/>
          <w:szCs w:val="28"/>
        </w:rPr>
        <w:t xml:space="preserve"> и братец Иванушка», «Гуси – лебеди», «Кукушка».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Пословицы и поговорки о семье.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Беседы на тему «Кем работают мои родители».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D013C">
        <w:rPr>
          <w:rFonts w:ascii="Times New Roman" w:hAnsi="Times New Roman" w:cs="Times New Roman"/>
          <w:b/>
          <w:i/>
          <w:sz w:val="28"/>
          <w:szCs w:val="28"/>
        </w:rPr>
        <w:t>Продуктивная деятельность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Рисование на темы «Моя семья», «Мамин портрет», «Мой дом».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Изготовление подарков для мам, приглашений, открыток для членов семьи.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Фотовыставка «Семейные увлечения».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D013C">
        <w:rPr>
          <w:rFonts w:ascii="Times New Roman" w:hAnsi="Times New Roman" w:cs="Times New Roman"/>
          <w:b/>
          <w:i/>
          <w:sz w:val="28"/>
          <w:szCs w:val="28"/>
        </w:rPr>
        <w:t xml:space="preserve">Работа с родителями 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Встречи с интересными людьми: Рассказы родителей о своей профессии.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Проект «Счастливый выходной день».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Консультация «Мама, папа, я – счастливая семья или незабываемый выходной».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Выпуск газеты к дню Матери.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Мир семейных увлечений: создание коллекций тканей, фантиков, пуговиц, значков, открыток.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013C">
        <w:rPr>
          <w:rFonts w:ascii="Times New Roman" w:hAnsi="Times New Roman" w:cs="Times New Roman"/>
          <w:b/>
          <w:sz w:val="28"/>
          <w:szCs w:val="28"/>
        </w:rPr>
        <w:t>IV. Презентация проекта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Досуг «Вечер дружной семьи».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Выставка проектов «Счастливый выходной день».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Выставка рисунков «Моя семья».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013C">
        <w:rPr>
          <w:rFonts w:ascii="Times New Roman" w:hAnsi="Times New Roman" w:cs="Times New Roman"/>
          <w:b/>
          <w:sz w:val="28"/>
          <w:szCs w:val="28"/>
        </w:rPr>
        <w:t>V. Постановка новой задачи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Составление генеалогического древа семьи.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3D013C">
        <w:rPr>
          <w:rFonts w:ascii="Times New Roman" w:hAnsi="Times New Roman" w:cs="Times New Roman"/>
          <w:b/>
          <w:sz w:val="28"/>
          <w:szCs w:val="28"/>
        </w:rPr>
        <w:t>Семейный досуг «Вечер дружной семьи»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b/>
          <w:sz w:val="28"/>
          <w:szCs w:val="28"/>
        </w:rPr>
        <w:t>Цель</w:t>
      </w:r>
      <w:r w:rsidRPr="003D013C">
        <w:rPr>
          <w:rFonts w:ascii="Times New Roman" w:hAnsi="Times New Roman" w:cs="Times New Roman"/>
          <w:sz w:val="28"/>
          <w:szCs w:val="28"/>
        </w:rPr>
        <w:t>: привлечь внимание к семье, показать её ценность для каждого человека.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013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Совершенствовать качество работы детского сада при взаимодействии с родителями.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Укрепить привязанность к членам своей семьи, формировать нравственное отношение к семейным традициям.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Вовлечь родителей в совместную с детьми деятельность.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Развивать творческие способности взрослых и детей в процессе совместной деятельности.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Обогащение </w:t>
      </w:r>
      <w:proofErr w:type="spellStart"/>
      <w:r w:rsidRPr="003D013C">
        <w:rPr>
          <w:rFonts w:ascii="Times New Roman" w:hAnsi="Times New Roman" w:cs="Times New Roman"/>
          <w:sz w:val="28"/>
          <w:szCs w:val="28"/>
        </w:rPr>
        <w:t>родительско-детских</w:t>
      </w:r>
      <w:proofErr w:type="spellEnd"/>
      <w:r w:rsidRPr="003D013C">
        <w:rPr>
          <w:rFonts w:ascii="Times New Roman" w:hAnsi="Times New Roman" w:cs="Times New Roman"/>
          <w:sz w:val="28"/>
          <w:szCs w:val="28"/>
        </w:rPr>
        <w:t xml:space="preserve"> отношений опытом диалогического эмоционально-насыщенного общения.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013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Выступление педагога.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Представление родителями проектов «Счастливый выходной день».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Игровая программа для взрослых и детей.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Поздравление от детей для их мам.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D013C">
        <w:rPr>
          <w:rFonts w:ascii="Times New Roman" w:hAnsi="Times New Roman" w:cs="Times New Roman"/>
          <w:i/>
          <w:sz w:val="28"/>
          <w:szCs w:val="28"/>
        </w:rPr>
        <w:t>Семья – источник вдохновения,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D013C">
        <w:rPr>
          <w:rFonts w:ascii="Times New Roman" w:hAnsi="Times New Roman" w:cs="Times New Roman"/>
          <w:i/>
          <w:sz w:val="28"/>
          <w:szCs w:val="28"/>
        </w:rPr>
        <w:t>Где рядом взрослые и дети,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D013C">
        <w:rPr>
          <w:rFonts w:ascii="Times New Roman" w:hAnsi="Times New Roman" w:cs="Times New Roman"/>
          <w:i/>
          <w:sz w:val="28"/>
          <w:szCs w:val="28"/>
        </w:rPr>
        <w:t>В семье от всех невзгод спасение,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D013C">
        <w:rPr>
          <w:rFonts w:ascii="Times New Roman" w:hAnsi="Times New Roman" w:cs="Times New Roman"/>
          <w:i/>
          <w:sz w:val="28"/>
          <w:szCs w:val="28"/>
        </w:rPr>
        <w:t>Здесь друг за друга все в ответе.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D013C">
        <w:rPr>
          <w:rFonts w:ascii="Times New Roman" w:hAnsi="Times New Roman" w:cs="Times New Roman"/>
          <w:sz w:val="28"/>
          <w:szCs w:val="28"/>
        </w:rPr>
        <w:t xml:space="preserve">О. В. </w:t>
      </w:r>
      <w:proofErr w:type="spellStart"/>
      <w:r w:rsidRPr="003D013C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1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D013C">
        <w:rPr>
          <w:rFonts w:ascii="Times New Roman" w:hAnsi="Times New Roman" w:cs="Times New Roman"/>
          <w:sz w:val="28"/>
          <w:szCs w:val="28"/>
        </w:rPr>
        <w:t>Добрый вечер, уважаемые взрослые и дети! Мы рады приветствовать вас на нашей встрече, которую мы назвали «Вечер дружной семьи». И сегодняшний наш разговор пойдёт о семейном досуге. Мы с нетерпеньем ждём предстоящих выходных дней, когда можно будет отдохнуть от тяжёлых будней, от работы, заняться своим любимым делом, пообщаться с детьми или выбраться на природу, дачу.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D013C">
        <w:rPr>
          <w:rFonts w:ascii="Times New Roman" w:hAnsi="Times New Roman" w:cs="Times New Roman"/>
          <w:sz w:val="28"/>
          <w:szCs w:val="28"/>
        </w:rPr>
        <w:t>Вообще, выходной день – это возможность для более длительного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общения родителей и детей. Малыш узнает много нового, гуляя с мамой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и папой по городу или выезжая за город на природу. Даже во дворе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совместная прогулка принесёт вашему ребёнку радость: катание на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велосипеде, игры с мячом, подвижные игры, зимой – катание на коньках,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санках. Совместные игры помогают детям развивать способности,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необходимые для того, чтобы подготовленными встретить сложный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окружающий мир в будущем. В </w:t>
      </w:r>
      <w:r w:rsidRPr="003D013C">
        <w:rPr>
          <w:rFonts w:ascii="Times New Roman" w:hAnsi="Times New Roman" w:cs="Times New Roman"/>
          <w:sz w:val="28"/>
          <w:szCs w:val="28"/>
        </w:rPr>
        <w:t>общем у каждой семьи существуют свои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традиции проведения выходных дней. А у кого их нет, то ещё не поздно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их создать – интересно и весело провести их со своей семьёй. Ведь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отлично проведённые выходные не только способствуют сплочению всех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членов семьи, но и помогают понять ребёнку, как он важен для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родителей, формируют его связи с окружающим миром, да и просто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создают прекрасное настроение и дают заряд бодрости на всю рабочую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неделю, как взрослым, так и детям.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Мы провели в группе конкурс на тему «Счастливый выходной день» и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сейчас предлагаем вам рассказать о ваших проектах. 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013C">
        <w:rPr>
          <w:rFonts w:ascii="Times New Roman" w:hAnsi="Times New Roman" w:cs="Times New Roman"/>
          <w:i/>
          <w:sz w:val="28"/>
          <w:szCs w:val="28"/>
        </w:rPr>
        <w:t xml:space="preserve">Выступление родителей с презентациями. 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Мы благодарим семьи, принявшие участие в конкурсе и чуть позже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подведём его итоги. 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D013C">
        <w:rPr>
          <w:rFonts w:ascii="Times New Roman" w:hAnsi="Times New Roman" w:cs="Times New Roman"/>
          <w:sz w:val="28"/>
          <w:szCs w:val="28"/>
        </w:rPr>
        <w:t xml:space="preserve">А сейчас я предлагаю немного поиграть вместе с вашими детьми. И первая </w:t>
      </w:r>
      <w:r w:rsidRPr="003D013C">
        <w:rPr>
          <w:rFonts w:ascii="Times New Roman" w:hAnsi="Times New Roman" w:cs="Times New Roman"/>
          <w:b/>
          <w:sz w:val="28"/>
          <w:szCs w:val="28"/>
        </w:rPr>
        <w:t>шуточная игра</w:t>
      </w:r>
      <w:r w:rsidRPr="003D013C">
        <w:rPr>
          <w:rFonts w:ascii="Times New Roman" w:hAnsi="Times New Roman" w:cs="Times New Roman"/>
          <w:sz w:val="28"/>
          <w:szCs w:val="28"/>
        </w:rPr>
        <w:t xml:space="preserve"> называется «Семейные обязанности». Вам предлагается вытащить карточку с записью своих семейных обязанностей и узнать, какие семейные обязанности вы будете исполнять (уборка квартиры; стирка; приготовление пищи; хождение по магазинам; заготовка кормов для животных; заготовка топлива; воспитание детей; наказание детей; поощрение детей; право на израсходование последних денег; посещение родительских собраний; получение хороших оценок; ремонт квартиры; просмотр спортивных телепередач; чтение газет; лежание на диване; чтение романов о любви;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13C">
        <w:rPr>
          <w:rFonts w:ascii="Times New Roman" w:hAnsi="Times New Roman" w:cs="Times New Roman"/>
          <w:sz w:val="28"/>
          <w:szCs w:val="28"/>
        </w:rPr>
        <w:t xml:space="preserve">снаряжения ребенка в школу; чтение нотаций; витание в облаках). 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i/>
          <w:sz w:val="28"/>
          <w:szCs w:val="28"/>
        </w:rPr>
        <w:t>Проводится игра «Семейные обязанности</w:t>
      </w:r>
      <w:r w:rsidRPr="003D013C">
        <w:rPr>
          <w:rFonts w:ascii="Times New Roman" w:hAnsi="Times New Roman" w:cs="Times New Roman"/>
          <w:sz w:val="28"/>
          <w:szCs w:val="28"/>
        </w:rPr>
        <w:t>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D013C">
        <w:rPr>
          <w:rFonts w:ascii="Times New Roman" w:hAnsi="Times New Roman" w:cs="Times New Roman"/>
          <w:b/>
          <w:i/>
          <w:sz w:val="28"/>
          <w:szCs w:val="28"/>
        </w:rPr>
        <w:t>Второй конкурс для ребят, называется он «Угадай сказочного героя».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Лечит маленьких детей, 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Лечит птичек и зверей,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Сквозь очки на них глядит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Добрый доктор… (Айболит)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Бабушка девочку очень любила,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Шапочку красную ей подарила.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Девочка имя забыла своё.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А ну, подскажите имя её!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(Красная Шапочка)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У отца есть мальчик странный, 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Необычный, деревянный,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На земле и под водой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Ищет ключик золотой,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Всюду нос суёт свой длинный…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Кто же это? (Буратино) 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Ему надоело сидеть на окошке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И он покатился в лес по дорожке. (Колобок)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Сидит в корзинке девочка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У мишки за спиной.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Он сам, того не ведая,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Несёт её домой. (Машенька)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Я старушка хоть куда: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И умна, и молода!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Со мною всюду </w:t>
      </w:r>
      <w:proofErr w:type="spellStart"/>
      <w:r w:rsidRPr="003D013C">
        <w:rPr>
          <w:rFonts w:ascii="Times New Roman" w:hAnsi="Times New Roman" w:cs="Times New Roman"/>
          <w:sz w:val="28"/>
          <w:szCs w:val="28"/>
        </w:rPr>
        <w:t>крыска</w:t>
      </w:r>
      <w:proofErr w:type="spellEnd"/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lastRenderedPageBreak/>
        <w:t>По имени Лариска. (Шапокляк)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Так быстро от принца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Девица сбежала,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Что туфельку даже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Она потеряла. (Золушка)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b/>
          <w:i/>
          <w:sz w:val="28"/>
          <w:szCs w:val="28"/>
        </w:rPr>
        <w:t xml:space="preserve">  Третий конкурс для мам и детей называется «Собери мужа».</w:t>
      </w:r>
      <w:r w:rsidRPr="003D013C">
        <w:rPr>
          <w:rFonts w:ascii="Times New Roman" w:hAnsi="Times New Roman" w:cs="Times New Roman"/>
          <w:sz w:val="28"/>
          <w:szCs w:val="28"/>
        </w:rPr>
        <w:t xml:space="preserve"> Мужчины, они, как дети. За ними всё время надо следить. А уж если куда собирается, тут уж обязательно нужен женский глаз. Вот мы и предлагаем собрать ваших мужей и пап: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13C">
        <w:rPr>
          <w:rFonts w:ascii="Times New Roman" w:hAnsi="Times New Roman" w:cs="Times New Roman"/>
          <w:sz w:val="28"/>
          <w:szCs w:val="28"/>
        </w:rPr>
        <w:t>на работу;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на охоту;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13C">
        <w:rPr>
          <w:rFonts w:ascii="Times New Roman" w:hAnsi="Times New Roman" w:cs="Times New Roman"/>
          <w:sz w:val="28"/>
          <w:szCs w:val="28"/>
        </w:rPr>
        <w:t>в баню;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13C">
        <w:rPr>
          <w:rFonts w:ascii="Times New Roman" w:hAnsi="Times New Roman" w:cs="Times New Roman"/>
          <w:sz w:val="28"/>
          <w:szCs w:val="28"/>
        </w:rPr>
        <w:t>на дачу.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D013C">
        <w:rPr>
          <w:rFonts w:ascii="Times New Roman" w:hAnsi="Times New Roman" w:cs="Times New Roman"/>
          <w:sz w:val="28"/>
          <w:szCs w:val="28"/>
        </w:rPr>
        <w:t>Собирать их будут, конечно, жены, а помогать им будут дети.(</w:t>
      </w:r>
      <w:r w:rsidRPr="003D013C">
        <w:rPr>
          <w:rFonts w:ascii="Times New Roman" w:hAnsi="Times New Roman" w:cs="Times New Roman"/>
          <w:i/>
          <w:sz w:val="28"/>
          <w:szCs w:val="28"/>
        </w:rPr>
        <w:t>Женам выдается по одинаковому комплекту карточек с изображением предметов, которые могут пригодиться мужу в той или иной ситуации. Каждая жена «собирает» мужа в одно из выше перечисленных мест.)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D013C">
        <w:rPr>
          <w:rFonts w:ascii="Times New Roman" w:hAnsi="Times New Roman" w:cs="Times New Roman"/>
          <w:i/>
          <w:sz w:val="28"/>
          <w:szCs w:val="28"/>
        </w:rPr>
        <w:t>Перечень вещей: мыло; полотенце; мочалка; сухари; веник; электробритва; Уголовный кодекс; вобла; набор для рукоделия; куртка; ботинки; ручка; бинокль; ружьё; патроны; шампунь; полотенце; лопата; бензопила; набор инструментов; сотовый телефон; портфель; комплект белья; напильник;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D013C">
        <w:rPr>
          <w:rFonts w:ascii="Times New Roman" w:hAnsi="Times New Roman" w:cs="Times New Roman"/>
          <w:i/>
          <w:sz w:val="28"/>
          <w:szCs w:val="28"/>
        </w:rPr>
        <w:t xml:space="preserve">ружье; носовой платок; деньги; цветы; туалетная бумага; зубная щетка; рюкзак; тетрадь. 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D013C">
        <w:rPr>
          <w:rFonts w:ascii="Times New Roman" w:hAnsi="Times New Roman" w:cs="Times New Roman"/>
          <w:i/>
          <w:sz w:val="28"/>
          <w:szCs w:val="28"/>
        </w:rPr>
        <w:t>Играют одновременно четыре семьи.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D013C">
        <w:rPr>
          <w:rFonts w:ascii="Times New Roman" w:hAnsi="Times New Roman" w:cs="Times New Roman"/>
          <w:b/>
          <w:i/>
          <w:sz w:val="28"/>
          <w:szCs w:val="28"/>
        </w:rPr>
        <w:t>Четвёртый конкурс называется «Вспомни пословицу о семье».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Вся семья вместе, … (так и душа на месте).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Семья без детей, что… (часы без гирьки).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Где любовь да совет,… (там и горя нет).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Муж без жены - … (что гусь без воды).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На что и клад, коли… (в семье лад).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 каждой избушке…(свои погремушки).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Семья сильна, когда… (над ней крыша одна).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Гни дерево, пока гнётся, учи дитя,… (пока слушается).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Семейный горшок… (всегда кипит).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D013C">
        <w:rPr>
          <w:rFonts w:ascii="Times New Roman" w:hAnsi="Times New Roman" w:cs="Times New Roman"/>
          <w:sz w:val="28"/>
          <w:szCs w:val="28"/>
        </w:rPr>
        <w:t>Вы большие молодцы и с заданием справились отлично.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4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 эти выходные в нашей стране отмечается День Матери. Мы с детьми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тоже подготовили поздравления для вас, мамы. 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Выступление детей.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1-й ребёнок. Кто любимей всех на свете?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Это сразу скажут дети.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lastRenderedPageBreak/>
        <w:t>Обойди весь белый свет,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Лучше мамы в мире нет.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2-й ребёнок. Как много мам и тут и там: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У лягушонка – мама,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И у цыплёнка – мама,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И у телёнка – мама.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Но самая лучшая – у меня!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D013C">
        <w:rPr>
          <w:rFonts w:ascii="Times New Roman" w:hAnsi="Times New Roman" w:cs="Times New Roman"/>
          <w:b/>
          <w:i/>
          <w:sz w:val="28"/>
          <w:szCs w:val="28"/>
        </w:rPr>
        <w:t>Инсценировка «Три мамы»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Девочка играет с куклой.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Девочка: Ах, ты дочка, дочка Маша,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Ты опять не ела кашу,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Хватит маму огорчать (показывает на себя),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Не пойдём гулять опять (грозит пальцем). 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Входит мама девочки.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Мама: Таня, убирай игрушки,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Доставай свою подушку.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Хватит маму огорчать (показывает на себя),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Ты должна уж крепко спать.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Всё в портфеле? Всё в порядке?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Завтра не забудь тетрадки! (грозит пальцем). 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Входит бабушка. Девочка оставляет куклу, берёт подушку. Бабушка и мама отходят в сторону.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Бабушка: Света, ты посуду мыла,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Чашки в шкаф убрать забыла.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И ребёнка </w:t>
      </w:r>
      <w:proofErr w:type="spellStart"/>
      <w:r w:rsidRPr="003D013C">
        <w:rPr>
          <w:rFonts w:ascii="Times New Roman" w:hAnsi="Times New Roman" w:cs="Times New Roman"/>
          <w:sz w:val="28"/>
          <w:szCs w:val="28"/>
        </w:rPr>
        <w:t>наругала</w:t>
      </w:r>
      <w:proofErr w:type="spellEnd"/>
      <w:r w:rsidRPr="003D013C">
        <w:rPr>
          <w:rFonts w:ascii="Times New Roman" w:hAnsi="Times New Roman" w:cs="Times New Roman"/>
          <w:sz w:val="28"/>
          <w:szCs w:val="28"/>
        </w:rPr>
        <w:t>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Дай ей лучше одеяло!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Хватит маму огорчать (показывает на себя),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Мне пришлось всё убирать (грозит пальцем).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Девочка: Мамами быть нелегко,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И скажу вам прямо: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 возрасте любом нужна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Всем нам наша мама!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Сказка для мамочки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lastRenderedPageBreak/>
        <w:t>Рассказчик: Жил себе в лесу возле лужайки обыкновенный Ёжик. Один раз с ним случилась необыкновенная история. Смотрите: Ёжик вышел на лужайку…и увидел Цветы.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Ёжик: </w:t>
      </w:r>
      <w:proofErr w:type="spellStart"/>
      <w:r w:rsidRPr="003D013C">
        <w:rPr>
          <w:rFonts w:ascii="Times New Roman" w:hAnsi="Times New Roman" w:cs="Times New Roman"/>
          <w:sz w:val="28"/>
          <w:szCs w:val="28"/>
        </w:rPr>
        <w:t>Фр-фр</w:t>
      </w:r>
      <w:proofErr w:type="spellEnd"/>
      <w:r w:rsidRPr="003D013C">
        <w:rPr>
          <w:rFonts w:ascii="Times New Roman" w:hAnsi="Times New Roman" w:cs="Times New Roman"/>
          <w:sz w:val="28"/>
          <w:szCs w:val="28"/>
        </w:rPr>
        <w:t xml:space="preserve">… здравствуйте, цветочки, </w:t>
      </w:r>
      <w:proofErr w:type="spellStart"/>
      <w:r w:rsidRPr="003D013C">
        <w:rPr>
          <w:rFonts w:ascii="Times New Roman" w:hAnsi="Times New Roman" w:cs="Times New Roman"/>
          <w:sz w:val="28"/>
          <w:szCs w:val="28"/>
        </w:rPr>
        <w:t>фр-фр</w:t>
      </w:r>
      <w:proofErr w:type="spellEnd"/>
      <w:r w:rsidRPr="003D013C">
        <w:rPr>
          <w:rFonts w:ascii="Times New Roman" w:hAnsi="Times New Roman" w:cs="Times New Roman"/>
          <w:sz w:val="28"/>
          <w:szCs w:val="28"/>
        </w:rPr>
        <w:t>…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Цветы: Добрый день-день…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Добрый день-день…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Ёжик: Пойдёмте, пожалуйста, поздравлять…</w:t>
      </w:r>
      <w:proofErr w:type="spellStart"/>
      <w:r w:rsidRPr="003D013C">
        <w:rPr>
          <w:rFonts w:ascii="Times New Roman" w:hAnsi="Times New Roman" w:cs="Times New Roman"/>
          <w:sz w:val="28"/>
          <w:szCs w:val="28"/>
        </w:rPr>
        <w:t>фр-фр</w:t>
      </w:r>
      <w:proofErr w:type="spellEnd"/>
      <w:r w:rsidRPr="003D013C">
        <w:rPr>
          <w:rFonts w:ascii="Times New Roman" w:hAnsi="Times New Roman" w:cs="Times New Roman"/>
          <w:sz w:val="28"/>
          <w:szCs w:val="28"/>
        </w:rPr>
        <w:t>… мою мамочку с праздником.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Цветы: Мы согласны да-да-да…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Только как дойти туда?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Рассказчик: Вдруг на полянку выскочила Лисица. Вот такая большая. Увидела Ёжика и говорит.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Лисица: Какая вкусная </w:t>
      </w:r>
      <w:proofErr w:type="spellStart"/>
      <w:r w:rsidRPr="003D013C">
        <w:rPr>
          <w:rFonts w:ascii="Times New Roman" w:hAnsi="Times New Roman" w:cs="Times New Roman"/>
          <w:sz w:val="28"/>
          <w:szCs w:val="28"/>
        </w:rPr>
        <w:t>ням-ням</w:t>
      </w:r>
      <w:proofErr w:type="spellEnd"/>
      <w:r w:rsidRPr="003D013C">
        <w:rPr>
          <w:rFonts w:ascii="Times New Roman" w:hAnsi="Times New Roman" w:cs="Times New Roman"/>
          <w:sz w:val="28"/>
          <w:szCs w:val="28"/>
        </w:rPr>
        <w:t xml:space="preserve">… Встреча </w:t>
      </w:r>
      <w:proofErr w:type="spellStart"/>
      <w:r w:rsidRPr="003D013C">
        <w:rPr>
          <w:rFonts w:ascii="Times New Roman" w:hAnsi="Times New Roman" w:cs="Times New Roman"/>
          <w:sz w:val="28"/>
          <w:szCs w:val="28"/>
        </w:rPr>
        <w:t>ням-ням</w:t>
      </w:r>
      <w:proofErr w:type="spellEnd"/>
      <w:r w:rsidRPr="003D013C">
        <w:rPr>
          <w:rFonts w:ascii="Times New Roman" w:hAnsi="Times New Roman" w:cs="Times New Roman"/>
          <w:sz w:val="28"/>
          <w:szCs w:val="28"/>
        </w:rPr>
        <w:t xml:space="preserve">… Я тебя сейчас </w:t>
      </w:r>
      <w:proofErr w:type="spellStart"/>
      <w:r w:rsidRPr="003D013C">
        <w:rPr>
          <w:rFonts w:ascii="Times New Roman" w:hAnsi="Times New Roman" w:cs="Times New Roman"/>
          <w:sz w:val="28"/>
          <w:szCs w:val="28"/>
        </w:rPr>
        <w:t>ам-ам</w:t>
      </w:r>
      <w:proofErr w:type="spellEnd"/>
      <w:r w:rsidRPr="003D013C">
        <w:rPr>
          <w:rFonts w:ascii="Times New Roman" w:hAnsi="Times New Roman" w:cs="Times New Roman"/>
          <w:sz w:val="28"/>
          <w:szCs w:val="28"/>
        </w:rPr>
        <w:t>…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Ёжик: Ай, </w:t>
      </w:r>
      <w:proofErr w:type="spellStart"/>
      <w:r w:rsidRPr="003D013C">
        <w:rPr>
          <w:rFonts w:ascii="Times New Roman" w:hAnsi="Times New Roman" w:cs="Times New Roman"/>
          <w:sz w:val="28"/>
          <w:szCs w:val="28"/>
        </w:rPr>
        <w:t>фр-фр</w:t>
      </w:r>
      <w:proofErr w:type="spellEnd"/>
      <w:r w:rsidRPr="003D013C">
        <w:rPr>
          <w:rFonts w:ascii="Times New Roman" w:hAnsi="Times New Roman" w:cs="Times New Roman"/>
          <w:sz w:val="28"/>
          <w:szCs w:val="28"/>
        </w:rPr>
        <w:t>, я боюсь! Помогите!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Рассказчик: Только Цветочки не испугались, а быстренько окружили Ёжика и спрятали его от Лисы. Вот так Ёжик превратился в цветочную поляну. Поискала, поискала Лиса Ёжика среди Цветов, не нашла и побежала дальше. А когда ёжик пришёл домой, его Мама сказала: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Мама: Какие красивые Цветы, а где же мой любимый Ёжик?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Рассказчик: Тогда Ёжик подошёл ближе, поцеловал Маму – вот так и сказал: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Ёжик: А я вот тут, </w:t>
      </w:r>
      <w:proofErr w:type="spellStart"/>
      <w:r w:rsidRPr="003D013C">
        <w:rPr>
          <w:rFonts w:ascii="Times New Roman" w:hAnsi="Times New Roman" w:cs="Times New Roman"/>
          <w:sz w:val="28"/>
          <w:szCs w:val="28"/>
        </w:rPr>
        <w:t>фр-фр</w:t>
      </w:r>
      <w:proofErr w:type="spellEnd"/>
      <w:r w:rsidRPr="003D013C">
        <w:rPr>
          <w:rFonts w:ascii="Times New Roman" w:hAnsi="Times New Roman" w:cs="Times New Roman"/>
          <w:sz w:val="28"/>
          <w:szCs w:val="28"/>
        </w:rPr>
        <w:t>, с праздником тебя мамочка!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3-й ребёнок. Маме на праздник цветок подарю я,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Эту ромашку сам смастерю я.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Мама проснётся, увидит цветочек.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Скажет: «Какое ты чудо, сыночек!»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D013C">
        <w:rPr>
          <w:rFonts w:ascii="Times New Roman" w:hAnsi="Times New Roman" w:cs="Times New Roman"/>
          <w:i/>
          <w:sz w:val="28"/>
          <w:szCs w:val="28"/>
        </w:rPr>
        <w:t>Дети дарят мамам цветы, изготовленные своими руками.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А сейчас вас ждёт последнее задание. У вас на столах лежат материалы для рисования. И сейчас вместе с детьми мы предлагаем вам изобразить свою семью на ладошке. А пока вы рисуете, мы подведём итоги конкурса. Награждение семей за творческий подход, за современный подход, за фантазию, за оригинальность, за мастерство, за искренность и др. номинации.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>Мы желаем вам побольше счастливых выходных дней!</w:t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 </w:t>
      </w:r>
      <w:r w:rsidRPr="003D013C">
        <w:rPr>
          <w:rFonts w:ascii="Times New Roman" w:hAnsi="Times New Roman" w:cs="Times New Roman"/>
          <w:sz w:val="28"/>
          <w:szCs w:val="28"/>
        </w:rPr>
        <w:tab/>
      </w:r>
      <w:r w:rsidRPr="003D013C">
        <w:rPr>
          <w:rFonts w:ascii="Times New Roman" w:hAnsi="Times New Roman" w:cs="Times New Roman"/>
          <w:sz w:val="28"/>
          <w:szCs w:val="28"/>
        </w:rPr>
        <w:tab/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013C">
        <w:rPr>
          <w:rFonts w:ascii="Times New Roman" w:hAnsi="Times New Roman" w:cs="Times New Roman"/>
          <w:sz w:val="28"/>
          <w:szCs w:val="28"/>
        </w:rPr>
        <w:t xml:space="preserve"> </w:t>
      </w:r>
      <w:r w:rsidRPr="003D013C">
        <w:rPr>
          <w:rFonts w:ascii="Times New Roman" w:hAnsi="Times New Roman" w:cs="Times New Roman"/>
          <w:sz w:val="28"/>
          <w:szCs w:val="28"/>
        </w:rPr>
        <w:tab/>
      </w: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13C" w:rsidRPr="003D013C" w:rsidRDefault="003D013C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181F" w:rsidRPr="003D013C" w:rsidRDefault="00BA181F" w:rsidP="003D013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A181F" w:rsidRPr="003D013C" w:rsidSect="00863BF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D013C"/>
    <w:rsid w:val="003D013C"/>
    <w:rsid w:val="00BA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1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1693</Words>
  <Characters>9656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2015-08-06T09:11:00Z</dcterms:created>
  <dcterms:modified xsi:type="dcterms:W3CDTF">2015-08-06T09:18:00Z</dcterms:modified>
</cp:coreProperties>
</file>