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Занятие по физкультуре в средней группе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«В гости к бабушке Маше»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Тема: «В гости к бабушке Маше».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Программа: «От рождения до школы» 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под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Ред. </w:t>
      </w:r>
      <w:proofErr w:type="spellStart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Н.Е.Вераксы</w:t>
      </w:r>
      <w:proofErr w:type="spellEnd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Т.С. Комаровой, </w:t>
      </w:r>
      <w:proofErr w:type="spellStart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М.А.Васильевой</w:t>
      </w:r>
      <w:proofErr w:type="spellEnd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Характеристика группы: средняя группа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Предварительная работа: Разучивание Физкультминутки, беседы с детьми по теме «Домашние животные», разучив</w:t>
      </w:r>
      <w:r w:rsidR="00342C9C">
        <w:rPr>
          <w:rFonts w:ascii="Times New Roman" w:eastAsia="Times New Roman" w:hAnsi="Times New Roman" w:cs="Times New Roman"/>
          <w:color w:val="000000"/>
          <w:sz w:val="28"/>
          <w:szCs w:val="20"/>
        </w:rPr>
        <w:t>ание подвижной игры «Лошадки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».</w:t>
      </w:r>
    </w:p>
    <w:p w:rsidR="00E21A88" w:rsidRPr="00B5754E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Об</w:t>
      </w:r>
      <w:r w:rsidR="00AC2AB8">
        <w:rPr>
          <w:rFonts w:ascii="Times New Roman" w:eastAsia="Times New Roman" w:hAnsi="Times New Roman" w:cs="Times New Roman"/>
          <w:color w:val="000000"/>
          <w:sz w:val="28"/>
          <w:szCs w:val="20"/>
        </w:rPr>
        <w:t>орудование: Домик бабушки</w:t>
      </w:r>
      <w:r w:rsidR="007C71A2">
        <w:rPr>
          <w:rFonts w:ascii="Times New Roman" w:eastAsia="Times New Roman" w:hAnsi="Times New Roman" w:cs="Times New Roman"/>
          <w:color w:val="000000"/>
          <w:sz w:val="28"/>
          <w:szCs w:val="20"/>
        </w:rPr>
        <w:t>, и</w:t>
      </w:r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грушки домашних животных: коровы, к</w:t>
      </w:r>
      <w:r w:rsidR="002442BA">
        <w:rPr>
          <w:rFonts w:ascii="Times New Roman" w:eastAsia="Times New Roman" w:hAnsi="Times New Roman" w:cs="Times New Roman"/>
          <w:color w:val="000000"/>
          <w:sz w:val="28"/>
          <w:szCs w:val="20"/>
        </w:rPr>
        <w:t>озы, овц</w:t>
      </w:r>
      <w:r w:rsidR="007C71A2">
        <w:rPr>
          <w:rFonts w:ascii="Times New Roman" w:eastAsia="Times New Roman" w:hAnsi="Times New Roman" w:cs="Times New Roman"/>
          <w:color w:val="000000"/>
          <w:sz w:val="28"/>
          <w:szCs w:val="20"/>
        </w:rPr>
        <w:t>ы;</w:t>
      </w:r>
      <w:r w:rsidR="002442B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мячи 15 шт., обручи 5 шт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2442BA">
        <w:rPr>
          <w:rFonts w:ascii="Times New Roman" w:eastAsia="Times New Roman" w:hAnsi="Times New Roman" w:cs="Times New Roman"/>
          <w:color w:val="000000"/>
          <w:sz w:val="28"/>
          <w:szCs w:val="20"/>
        </w:rPr>
        <w:t>, ребристая доска 2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шт., </w:t>
      </w:r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пластмас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совые кирпичики 20 шт., ведра 5</w:t>
      </w:r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шт</w:t>
      </w:r>
      <w:proofErr w:type="gramStart"/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..</w:t>
      </w:r>
      <w:proofErr w:type="gramEnd"/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Цели непосредственно образовательной деятельности: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Цель: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 Разучить перебрасывание мяча друг другу, стоя в шеренгах одна 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на против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другой на расстоянии 1,5 м способом двумя руками снизу. развивая ловкость и глазомер 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Задачи: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1.Образовательные: Упражнять детей в ходьбе и беге колонной по одному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 приземлении на полусогнутые ноги в прыжках из обруча в обруч . По</w:t>
      </w:r>
      <w:r w:rsidR="002442BA">
        <w:rPr>
          <w:rFonts w:ascii="Times New Roman" w:eastAsia="Times New Roman" w:hAnsi="Times New Roman" w:cs="Times New Roman"/>
          <w:color w:val="000000"/>
          <w:sz w:val="28"/>
          <w:szCs w:val="20"/>
        </w:rPr>
        <w:t>вторить ходьбу по ребристой доске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2.Развивающие: Развивать активность детей в совместной и индивидуальной работе, развивать ловкость, глазомер, быстроту в игре; развивать связную речь детей.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3. Воспитывающие: Воспитывать внимание, дружеское взаимоотношение, доброжелательность, бережное отношение к животным, желание помочь старшим.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br/>
      </w:r>
      <w:r w:rsidRPr="00B5754E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 </w:t>
      </w:r>
      <w:r w:rsidRPr="00D34EE9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1. Вводная часть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Воспитатель</w:t>
      </w: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: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 Строит детей в шеренгу. Здоровается с детьми.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-Ребятки сегодня утром позвонила мне моя бабушка, она сказала что заболела, просит ей помочь по хозяйству. У нее в деревне живут птицы и животные, за которыми нужно ухаживать.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Может вы вместе со мной пойдете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? Поможем бабушке по хозяйству? Бабушка Маша будет очень рада. Тут деревня не далеко за горой.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Идут друг за другом в колонне по одному 20с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ек.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ходьба на носочках руки в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10с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ек.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ходьба на пяточках, руки на пояс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10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ек.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ходьба с высоким подниманием бедра руки на пояс 10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ек.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бег 25с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ек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ходьба обычная 10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ек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., 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бег 25 сек, 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ходьба с вос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с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t>тановлением дыхания.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exac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0"/>
        </w:rPr>
        <w:br/>
      </w:r>
      <w:r w:rsidRPr="00B5754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2.Основная часть</w:t>
      </w:r>
      <w:proofErr w:type="gramStart"/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мы и до бабушкиного дома дошли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Тук, тук, тук. Баба Маша открой, это твоя внучка пришла и ребята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Открывает окно домика. Давайте ребятки поздороваемся с бабой Машей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здороваются с бабушкой)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Бабушка: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 внученька, ты не одна, с помощниками. Это хорошо. Здравствуйте ребятки.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Ребятки я заболела, у меня ноги болят. 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аба Маша чем тебе помочь?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Бабушка</w:t>
      </w:r>
      <w:proofErr w:type="gramStart"/>
      <w:r w:rsidRPr="00B57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сначала собрать яблоки в корзину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Пойдем ребята собирать яблоки, но сначала поиграем с яблоками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Встаньте на зеленые кружочки и смотрите на меня.( дети встают рядом на зелёные кружочки в шахматном порядке,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смотрят на педагога и выполняют упражнения с мячом)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ОРУ с мячом: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1.И.п.- стойка ноги на ширине ступни, мяч внизу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Поднять мяч вверх, посмотреть на мяч, опустить мяч, вернуться в и.п.( 5 раз)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2. И.п.- стойка ноги на ширине плеч, мяч внизу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Поворот вправо , мяч отвести в сторону , вернуться в и.п.</w:t>
      </w:r>
      <w:r w:rsidR="007C71A2">
        <w:rPr>
          <w:rFonts w:ascii="Times New Roman" w:eastAsia="Times New Roman" w:hAnsi="Times New Roman" w:cs="Times New Roman"/>
          <w:color w:val="000000"/>
          <w:sz w:val="28"/>
          <w:szCs w:val="28"/>
        </w:rPr>
        <w:t>, поворот влево, мяч отвести в сторону , вернуться в и.п.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И.п.- стойка ноги на ширине ступни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внизу. Присесть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в согнутых руках к груди , вернуться в и.п.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4. И.п.- стойка ноги врозь, мяч внизу. Наклониться вперёд и коснуться мячом пола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вернуться в и.п.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5. И.п.- стойка ноги на ширине ступни, руки на пояс. Прыжки на двух ногах на месте, в чередовании с ходьбой.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2-3 раза)</w:t>
      </w:r>
    </w:p>
    <w:p w:rsidR="00E21A88" w:rsidRPr="00B5754E" w:rsidRDefault="00E21A88" w:rsidP="00E21A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я знаю ещё игру с яблоками, давайте поиграем в неё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мальчики встаньте на эту синюю полоску, а девочки на эту полоску. ---Мальчики яблоки положите в корзину.</w:t>
      </w:r>
      <w:r w:rsidR="002442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42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осмотрите на меня внимательно. (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объясняет и показывает) Дети перебрасывают мячи друг другу, стоя в шеренгах одна против другой на расстоянии 1.5 м., способ двумя руками снизу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10-12 раз);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 ребята. А теперь давайте соберём яблоки в корзину.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Подойдите ребятки к домику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 Баба Маша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ещё тебе чем помочь?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-Бабушка: Нужно принести сено с поляны и воду, для моих животных, они кушать хотят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плачут.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беспокойся баба Маша, мы тебе поможем. Ребята, 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хотите узнать какие животные живут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бабушки? Я вам сейчас загадаю загадки, ели вы отгадайте то узнаете какие животные есть у бабушки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орова, коза, овца)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Загадки: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1.То мычу я, то жую,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Людям молоко даю 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2.Не спеша шагает с речки,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В шубе ей тепло, как в печке,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Подойдет она к избе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И зовет меня: «</w:t>
      </w:r>
      <w:proofErr w:type="spellStart"/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Бе-бе</w:t>
      </w:r>
      <w:proofErr w:type="spellEnd"/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! »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(Овца)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корова, а с рогами:                            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«Кто же я?» – узнайте сами.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Тоже травку я жую,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Тоже молоко да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ю(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коза)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а какие это животные дикие или домашние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домашние)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Ребятки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давайте поможем бабушке принести сено и воду с полянки возле бабушкиного дома.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накормить животных сеном нужно сходить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сеном, на полянку (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из обруча в обруч)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перепрыгнуть с одной кочки на другую. (дети стоят в двух колоннах и прыгают из обруча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обруч)</w:t>
      </w:r>
    </w:p>
    <w:p w:rsidR="00E21A88" w:rsidRPr="00B5754E" w:rsidRDefault="002442BA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перейти через мостик </w:t>
      </w:r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по ребристой доске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1A8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="00E21A88">
        <w:rPr>
          <w:rFonts w:ascii="Times New Roman" w:eastAsia="Times New Roman" w:hAnsi="Times New Roman" w:cs="Times New Roman"/>
          <w:color w:val="000000"/>
          <w:sz w:val="28"/>
          <w:szCs w:val="28"/>
        </w:rPr>
        <w:t>, взять сено  (</w:t>
      </w:r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пластмассовые кирпичики) из обруча и принести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в корзинку (Прыжки и ходьбу </w:t>
      </w:r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повторить 3 раза). Третий раз взять одно ведёрко и принести его</w:t>
      </w:r>
      <w:proofErr w:type="gramStart"/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 рядом с корзиной.</w:t>
      </w:r>
    </w:p>
    <w:p w:rsidR="00AF4604" w:rsidRPr="00B5754E" w:rsidRDefault="00E21A88" w:rsidP="00AF46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F4604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идите все сюда, есть у бабушки ещё одно домашнее животное. Если угадайте загадку</w:t>
      </w:r>
      <w:proofErr w:type="gramStart"/>
      <w:r w:rsidR="00AF4604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AF4604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узнаете какое это животное ( лошадь)</w:t>
      </w:r>
    </w:p>
    <w:p w:rsidR="00E21A88" w:rsidRDefault="00E21A88" w:rsidP="00AF46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Загадка: </w:t>
      </w:r>
    </w:p>
    <w:p w:rsidR="00AF4604" w:rsidRPr="00AF4604" w:rsidRDefault="00AF4604" w:rsidP="00AF4604">
      <w:pPr>
        <w:shd w:val="clear" w:color="auto" w:fill="FFFFFF"/>
        <w:spacing w:before="100" w:beforeAutospacing="1" w:after="100" w:afterAutospacing="1" w:line="200" w:lineRule="exact"/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</w:pPr>
      <w:r w:rsidRPr="00AF4604"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  <w:t xml:space="preserve">У меня большая грива, </w:t>
      </w:r>
    </w:p>
    <w:p w:rsidR="00AF4604" w:rsidRPr="00AF4604" w:rsidRDefault="00AF4604" w:rsidP="00AF4604">
      <w:pPr>
        <w:shd w:val="clear" w:color="auto" w:fill="FFFFFF"/>
        <w:spacing w:before="100" w:beforeAutospacing="1" w:after="100" w:afterAutospacing="1" w:line="200" w:lineRule="exact"/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</w:pPr>
      <w:r w:rsidRPr="00AF4604"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  <w:t xml:space="preserve">Ушки и копытца. </w:t>
      </w:r>
    </w:p>
    <w:p w:rsidR="00AF4604" w:rsidRPr="00AF4604" w:rsidRDefault="00AF4604" w:rsidP="00AF4604">
      <w:pPr>
        <w:shd w:val="clear" w:color="auto" w:fill="FFFFFF"/>
        <w:spacing w:before="100" w:beforeAutospacing="1" w:after="100" w:afterAutospacing="1" w:line="200" w:lineRule="exact"/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</w:pPr>
      <w:r w:rsidRPr="00AF4604"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  <w:t xml:space="preserve">Прокачу того игриво, </w:t>
      </w:r>
    </w:p>
    <w:p w:rsidR="00AF4604" w:rsidRPr="00AF4604" w:rsidRDefault="00AF4604" w:rsidP="00AF4604">
      <w:pPr>
        <w:shd w:val="clear" w:color="auto" w:fill="FFFFFF"/>
        <w:spacing w:before="100" w:beforeAutospacing="1" w:after="100" w:afterAutospacing="1" w:line="200" w:lineRule="exact"/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</w:pPr>
      <w:r w:rsidRPr="00AF4604"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  <w:t xml:space="preserve">Кто не побоится. </w:t>
      </w:r>
    </w:p>
    <w:p w:rsidR="00AF4604" w:rsidRPr="00AF4604" w:rsidRDefault="00AF4604" w:rsidP="00AF4604">
      <w:pPr>
        <w:shd w:val="clear" w:color="auto" w:fill="FFFFFF"/>
        <w:spacing w:before="100" w:beforeAutospacing="1" w:after="100" w:afterAutospacing="1" w:line="200" w:lineRule="exact"/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</w:pPr>
      <w:r w:rsidRPr="00AF4604"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  <w:t>Моя шёрстка гладка,</w:t>
      </w:r>
    </w:p>
    <w:p w:rsidR="00AF4604" w:rsidRPr="00AF4604" w:rsidRDefault="00AF4604" w:rsidP="00AF4604">
      <w:pPr>
        <w:shd w:val="clear" w:color="auto" w:fill="FFFFFF"/>
        <w:spacing w:before="100" w:beforeAutospacing="1" w:after="100" w:afterAutospacing="1" w:line="200" w:lineRule="exact"/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</w:pPr>
      <w:r w:rsidRPr="00AF4604">
        <w:rPr>
          <w:rFonts w:ascii="Times New Roman" w:hAnsi="Times New Roman" w:cs="Times New Roman"/>
          <w:color w:val="383B3F"/>
          <w:sz w:val="28"/>
          <w:szCs w:val="23"/>
          <w:shd w:val="clear" w:color="auto" w:fill="FFFFFF"/>
        </w:rPr>
        <w:t xml:space="preserve"> Кто же я?…(лошадка)</w:t>
      </w:r>
      <w:r w:rsidRPr="00AF4604">
        <w:rPr>
          <w:rFonts w:ascii="Times New Roman" w:hAnsi="Times New Roman" w:cs="Times New Roman"/>
          <w:color w:val="383B3F"/>
          <w:sz w:val="28"/>
          <w:szCs w:val="23"/>
        </w:rPr>
        <w:br/>
      </w:r>
    </w:p>
    <w:p w:rsidR="00E21A88" w:rsidRPr="00B5754E" w:rsidRDefault="00AF4604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: </w:t>
      </w:r>
      <w:r w:rsidR="00E21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E21A88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: Правильно угадали.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</w:t>
      </w:r>
      <w:r w:rsidR="00AF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вами хочу поиграть в 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игру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называется «</w:t>
      </w:r>
      <w:r w:rsidR="00AF4604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Лошадки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4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(3 раза)</w:t>
      </w:r>
    </w:p>
    <w:p w:rsidR="00AF4604" w:rsidRPr="00B5754E" w:rsidRDefault="00AF4604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разбегаются по площадке и на сигнал воспитателя "Лошадки" бегут, высоко поднимая колени. На сигнал "Кучер" - обычная ходьба.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3.Заключительная часть:</w:t>
      </w:r>
    </w:p>
    <w:p w:rsidR="007A5EE7" w:rsidRPr="00B5754E" w:rsidRDefault="00E21A88" w:rsidP="007A5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EE7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у бабушки ещё есть домашние птицы</w:t>
      </w:r>
      <w:proofErr w:type="gramStart"/>
      <w:r w:rsidR="007A5EE7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7A5EE7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 я вам загадаю загадку и вы угадаете как птицы называются.</w:t>
      </w:r>
      <w:r w:rsidR="0034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EE7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42C9C">
        <w:rPr>
          <w:rFonts w:ascii="Times New Roman" w:eastAsia="Times New Roman" w:hAnsi="Times New Roman" w:cs="Times New Roman"/>
          <w:color w:val="000000"/>
          <w:sz w:val="28"/>
          <w:szCs w:val="28"/>
        </w:rPr>
        <w:t>утка</w:t>
      </w:r>
      <w:r w:rsidR="007A5EE7"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21A88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Загадка:</w:t>
      </w:r>
    </w:p>
    <w:p w:rsidR="007A5EE7" w:rsidRPr="00342C9C" w:rsidRDefault="007A5EE7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>Кря-кря-кря, ловите мух!</w:t>
      </w:r>
      <w:r w:rsidRPr="007A5EE7">
        <w:rPr>
          <w:rFonts w:ascii="Times New Roman" w:hAnsi="Times New Roman" w:cs="Times New Roman"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>А потом в водичку - Плюх!</w:t>
      </w:r>
      <w:r w:rsidRPr="007A5EE7">
        <w:rPr>
          <w:rFonts w:ascii="Times New Roman" w:hAnsi="Times New Roman" w:cs="Times New Roman"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>Плавать - это вам не шутка!</w:t>
      </w:r>
      <w:r w:rsidRPr="007A5EE7">
        <w:rPr>
          <w:rFonts w:ascii="Times New Roman" w:hAnsi="Times New Roman" w:cs="Times New Roman"/>
          <w:color w:val="000000"/>
          <w:sz w:val="28"/>
        </w:rPr>
        <w:br/>
      </w:r>
      <w:r w:rsidRPr="00342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детишек учит ... (утка</w:t>
      </w:r>
      <w:r w:rsidR="00342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333333"/>
          <w:sz w:val="28"/>
          <w:szCs w:val="28"/>
        </w:rPr>
        <w:t> -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 правильно отгадали. </w:t>
      </w:r>
      <w:r w:rsidRPr="00DB57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одева</w:t>
      </w:r>
      <w:r w:rsidR="00AF4604">
        <w:rPr>
          <w:rFonts w:ascii="Times New Roman" w:eastAsia="Times New Roman" w:hAnsi="Times New Roman" w:cs="Times New Roman"/>
          <w:color w:val="000000"/>
          <w:sz w:val="28"/>
          <w:szCs w:val="28"/>
        </w:rPr>
        <w:t>ет шапочку с изображением уточки</w:t>
      </w:r>
      <w:proofErr w:type="gramStart"/>
      <w:r w:rsidR="00AF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-А т</w:t>
      </w:r>
      <w:r w:rsidR="00AF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еперь мы с вами станем уточками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поиграем.</w:t>
      </w:r>
    </w:p>
    <w:p w:rsidR="00E21A88" w:rsidRPr="007A5EE7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</w:t>
      </w:r>
      <w:r w:rsidR="007A5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7A5EE7" w:rsidRPr="007A5EE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 xml:space="preserve">" </w:t>
      </w:r>
      <w:r w:rsidR="007A5EE7"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>Вышли уточки на луг"</w:t>
      </w:r>
    </w:p>
    <w:p w:rsidR="007A5EE7" w:rsidRPr="007A5EE7" w:rsidRDefault="007A5EE7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36"/>
          <w:szCs w:val="28"/>
        </w:rPr>
      </w:pP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>Вышли уточки на луг,</w:t>
      </w:r>
      <w:r w:rsidRPr="007A5EE7">
        <w:rPr>
          <w:rFonts w:ascii="Times New Roman" w:hAnsi="Times New Roman" w:cs="Times New Roman"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>Кря-кря-кря! (</w:t>
      </w:r>
      <w:r w:rsidRPr="007A5EE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Шагаем)</w:t>
      </w:r>
      <w:r w:rsidRPr="007A5EE7">
        <w:rPr>
          <w:rFonts w:ascii="Times New Roman" w:hAnsi="Times New Roman" w:cs="Times New Roman"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Пролетел веселый жук, Ж-ж-ж! </w:t>
      </w:r>
      <w:r w:rsidRPr="007A5EE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(Машем руками-крыльями)</w:t>
      </w:r>
      <w:r w:rsidRPr="007A5EE7">
        <w:rPr>
          <w:rFonts w:ascii="Times New Roman" w:hAnsi="Times New Roman" w:cs="Times New Roman"/>
          <w:i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Гуси шеи выгибают, Га-га-га! </w:t>
      </w:r>
      <w:r w:rsidRPr="007A5EE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(Круговые вращения шеей)</w:t>
      </w:r>
      <w:r w:rsidRPr="007A5EE7">
        <w:rPr>
          <w:rFonts w:ascii="Times New Roman" w:hAnsi="Times New Roman" w:cs="Times New Roman"/>
          <w:i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Клювом перья расправляют. </w:t>
      </w:r>
      <w:r w:rsidRPr="007A5EE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(Повороты туловища влево-вправо)</w:t>
      </w:r>
      <w:r w:rsidRPr="007A5EE7">
        <w:rPr>
          <w:rFonts w:ascii="Times New Roman" w:hAnsi="Times New Roman" w:cs="Times New Roman"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Ветер ветки раскачал? </w:t>
      </w:r>
      <w:r w:rsidRPr="007A5EE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(Качаем поднятыми вверх руками)</w:t>
      </w:r>
      <w:r w:rsidRPr="007A5EE7">
        <w:rPr>
          <w:rFonts w:ascii="Times New Roman" w:hAnsi="Times New Roman" w:cs="Times New Roman"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Шарик тоже зарычал, Р-р-р! </w:t>
      </w:r>
      <w:r w:rsidRPr="007A5EE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(Руки на поясе, наклонились вперед)</w:t>
      </w:r>
      <w:r w:rsidRPr="007A5EE7">
        <w:rPr>
          <w:rFonts w:ascii="Times New Roman" w:hAnsi="Times New Roman" w:cs="Times New Roman"/>
          <w:i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Зашептал в воде камыш, Ш-ш-ш! </w:t>
      </w:r>
      <w:r w:rsidRPr="007A5EE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(Подняли вверх руки, потянулись)</w:t>
      </w:r>
      <w:r w:rsidRPr="007A5EE7">
        <w:rPr>
          <w:rFonts w:ascii="Times New Roman" w:hAnsi="Times New Roman" w:cs="Times New Roman"/>
          <w:color w:val="000000"/>
          <w:sz w:val="28"/>
        </w:rPr>
        <w:br/>
      </w:r>
      <w:r w:rsidRPr="007A5EE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И опять настала тишь, Ш-ш-ш. </w:t>
      </w:r>
      <w:r w:rsidRPr="007A5EE7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(Присели)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Ребятки нам пора возвращаться в детский сад</w:t>
      </w:r>
      <w:proofErr w:type="gram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подойдём к бабушке и скажем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свидание бабушке Маше !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-Бабушка Маша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: Спасибо вам</w:t>
      </w:r>
      <w:r w:rsidR="0034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одному.</w:t>
      </w:r>
    </w:p>
    <w:p w:rsidR="00342C9C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C9C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C9C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C9C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C9C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C9C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C9C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2C9C" w:rsidRDefault="00342C9C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Проект самоанализа непосредственно образовательной деятельности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</w:t>
      </w:r>
      <w:r w:rsidR="0034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педагога: Мелёхина Валентина Александровна 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Должность: воспитатель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название ОУ</w:t>
      </w:r>
      <w:r w:rsidRPr="00B5754E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:  </w:t>
      </w:r>
      <w:r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 учреждение </w:t>
      </w:r>
      <w:r w:rsidRPr="00B5754E">
        <w:rPr>
          <w:rFonts w:ascii="Times New Roman" w:hAnsi="Times New Roman" w:cs="Times New Roman"/>
          <w:sz w:val="28"/>
        </w:rPr>
        <w:t xml:space="preserve"> «Детский сад № 1»</w:t>
      </w:r>
      <w:r>
        <w:rPr>
          <w:rFonts w:ascii="Times New Roman" w:hAnsi="Times New Roman" w:cs="Times New Roman"/>
          <w:sz w:val="28"/>
        </w:rPr>
        <w:t xml:space="preserve"> </w:t>
      </w:r>
      <w:r w:rsidRPr="00B5754E">
        <w:rPr>
          <w:rFonts w:ascii="Times New Roman" w:hAnsi="Times New Roman" w:cs="Times New Roman"/>
          <w:sz w:val="28"/>
        </w:rPr>
        <w:t>общеразвивающего вида Пограничного муниципального района»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область: Физическое развитие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«В гости к бабушке Маше».</w:t>
      </w:r>
    </w:p>
    <w:p w:rsidR="00E21A88" w:rsidRPr="00B5754E" w:rsidRDefault="00E21A88" w:rsidP="00E21A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Программа: « От рождения до школы» под ред. </w:t>
      </w:r>
      <w:proofErr w:type="spell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B575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174"/>
        <w:gridCol w:w="2268"/>
        <w:gridCol w:w="1459"/>
        <w:gridCol w:w="1846"/>
      </w:tblGrid>
      <w:tr w:rsidR="00E21A88" w:rsidRPr="00B5754E" w:rsidTr="00332356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НОД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Формируемые предпосылки к учебной деятельности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достижения результатов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Возможные риски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</w:tr>
      <w:tr w:rsidR="00E21A88" w:rsidRPr="00B5754E" w:rsidTr="00332356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Заинтересованный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внимательный, эмоционально отзывчивый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организм ребёнка к предстоящей более интенсивной нагрузке. Укрепление мышц ног, стопы Активизация внимания, умение внимательно слушать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отвечать на вопросы.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A88" w:rsidRPr="00B5754E" w:rsidRDefault="00E21A88" w:rsidP="0033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A88" w:rsidRPr="00B5754E" w:rsidRDefault="00E21A88" w:rsidP="0033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1A88" w:rsidRPr="00B5754E" w:rsidTr="00332356">
        <w:trPr>
          <w:trHeight w:val="331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Любознательный, заинтересованный, внимательный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ходить и бегать легко, ритмично, сохраняя правильную осанку, направление и темп.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активный, владеющий средствами общения и способами взаимодействия 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 и сверстниками;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-умение детей перебрасывать мяч друг другу , стоя в шеренгах одна 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против</w:t>
            </w:r>
            <w:proofErr w:type="gramEnd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другой на расстоянии 1,5 м., способом двумя руками снизу;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умение детей прыгать на двух ногах из обруча в обруч;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-умение детей </w:t>
            </w:r>
            <w:r w:rsidR="007A5EE7">
              <w:rPr>
                <w:rFonts w:ascii="Times New Roman" w:eastAsia="Times New Roman" w:hAnsi="Times New Roman" w:cs="Times New Roman"/>
                <w:sz w:val="28"/>
                <w:szCs w:val="28"/>
              </w:rPr>
              <w:t>ходить по ребрис</w:t>
            </w:r>
            <w:r w:rsidR="002442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той </w:t>
            </w:r>
            <w:r w:rsidR="002442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доске сохран</w:t>
            </w:r>
            <w:r w:rsidR="007A5EE7">
              <w:rPr>
                <w:rFonts w:ascii="Times New Roman" w:eastAsia="Times New Roman" w:hAnsi="Times New Roman" w:cs="Times New Roman"/>
                <w:sz w:val="28"/>
                <w:szCs w:val="28"/>
              </w:rPr>
              <w:t>яя ра</w:t>
            </w:r>
            <w:r w:rsidR="002442BA">
              <w:rPr>
                <w:rFonts w:ascii="Times New Roman" w:eastAsia="Times New Roman" w:hAnsi="Times New Roman" w:cs="Times New Roman"/>
                <w:sz w:val="28"/>
                <w:szCs w:val="28"/>
              </w:rPr>
              <w:t>вновесие</w:t>
            </w:r>
            <w:proofErr w:type="gramStart"/>
            <w:r w:rsidR="002442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умеют выполнять действия по сигналу; активные, ловкие, быстрые;</w:t>
            </w:r>
          </w:p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Физически 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</w:t>
            </w:r>
            <w:proofErr w:type="gramEnd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данного возраста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Соответствие дозировки и темпа выполнения упражнений возрасту детей, регулирование физической нагрузки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 общеразвивающих упражнений; вид построения в шахматном порядке. Проверить правильность исходного положения в каждом упражнении.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детей перебрасыванию мяча друг другу, стоя в шеренгах одна 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против</w:t>
            </w:r>
            <w:proofErr w:type="gramEnd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другой на расстоянии 1,5 м способом двумя руками снизу. развивая ловкость и глазомер .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Упражнять детей в прыжках на двух ногах из обруча в 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обруч</w:t>
            </w:r>
            <w:proofErr w:type="gramEnd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продвигаясь </w:t>
            </w: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вперёд;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ловкости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быстроты в игре.</w:t>
            </w:r>
          </w:p>
          <w:p w:rsidR="00E21A88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внимательно слушать и отвечать на вопросы педагога.</w:t>
            </w:r>
          </w:p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взаимодействовать со сверстниками и взрослым во время занятия. Обеспечение достаточной моторной плотности занятия и сохранение высокой работоспособности.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дети не отгадали загадку.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-Задать наводящие вопросы;</w:t>
            </w:r>
          </w:p>
        </w:tc>
      </w:tr>
      <w:tr w:rsidR="00E21A88" w:rsidRPr="00B5754E" w:rsidTr="00332356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Выражают свои эмоции. Умеют ходить легко, ритмично, сохранять правильную осанку</w:t>
            </w:r>
            <w:proofErr w:type="gramStart"/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54E" w:rsidRPr="00B5754E" w:rsidRDefault="00E21A88" w:rsidP="00332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ребёнку постепенный переход к относительно спокойному состоянию.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A88" w:rsidRPr="00B5754E" w:rsidRDefault="00E21A88" w:rsidP="0033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A88" w:rsidRPr="00B5754E" w:rsidRDefault="00E21A88" w:rsidP="0033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54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21A88" w:rsidRPr="00B5754E" w:rsidRDefault="00E21A88" w:rsidP="00E21A88">
      <w:pPr>
        <w:rPr>
          <w:rFonts w:ascii="Times New Roman" w:hAnsi="Times New Roman" w:cs="Times New Roman"/>
          <w:sz w:val="28"/>
          <w:szCs w:val="28"/>
        </w:rPr>
      </w:pPr>
    </w:p>
    <w:p w:rsidR="00127EDE" w:rsidRDefault="00127EDE" w:rsidP="0012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127EDE" w:rsidRDefault="00127EDE" w:rsidP="0012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127EDE" w:rsidRDefault="00127EDE" w:rsidP="0012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127EDE" w:rsidRDefault="00127EDE" w:rsidP="0012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127EDE" w:rsidRDefault="00127EDE" w:rsidP="00127ED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127EDE" w:rsidRDefault="00B04A7E" w:rsidP="00B04A7E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ab/>
      </w:r>
    </w:p>
    <w:p w:rsidR="00B04A7E" w:rsidRDefault="00B04A7E" w:rsidP="00B04A7E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B04A7E" w:rsidRDefault="00B04A7E" w:rsidP="00B04A7E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>Карта</w:t>
      </w:r>
    </w:p>
    <w:p w:rsidR="00B04A7E" w:rsidRDefault="00B04A7E" w:rsidP="00B04A7E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>Самоанализа НОД в соответствии с ФГОС</w:t>
      </w:r>
    </w:p>
    <w:p w:rsidR="00B04A7E" w:rsidRDefault="00B04A7E" w:rsidP="00B04A7E">
      <w:pPr>
        <w:pStyle w:val="a3"/>
        <w:numPr>
          <w:ilvl w:val="0"/>
          <w:numId w:val="1"/>
        </w:numPr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Тема занятия</w:t>
      </w:r>
      <w:proofErr w:type="gramStart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:</w:t>
      </w:r>
      <w:proofErr w:type="gramEnd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«В гости к бабушке Маше»</w:t>
      </w:r>
    </w:p>
    <w:p w:rsidR="00B04A7E" w:rsidRDefault="00B04A7E" w:rsidP="00B04A7E">
      <w:pPr>
        <w:pStyle w:val="a3"/>
        <w:numPr>
          <w:ilvl w:val="0"/>
          <w:numId w:val="1"/>
        </w:numPr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Тип занятия</w:t>
      </w:r>
      <w:proofErr w:type="gramStart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:</w:t>
      </w:r>
      <w:proofErr w:type="gramEnd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</w:t>
      </w:r>
    </w:p>
    <w:p w:rsidR="00B04A7E" w:rsidRDefault="00B04A7E" w:rsidP="00B04A7E">
      <w:pPr>
        <w:pStyle w:val="a3"/>
        <w:numPr>
          <w:ilvl w:val="0"/>
          <w:numId w:val="1"/>
        </w:numPr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Вид </w:t>
      </w:r>
      <w:proofErr w:type="spellStart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заняти</w:t>
      </w:r>
      <w:proofErr w:type="spellEnd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: Традиционное</w:t>
      </w:r>
    </w:p>
    <w:p w:rsidR="00B04A7E" w:rsidRDefault="00B04A7E" w:rsidP="00B04A7E">
      <w:pPr>
        <w:pStyle w:val="a3"/>
        <w:numPr>
          <w:ilvl w:val="0"/>
          <w:numId w:val="1"/>
        </w:numPr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Цель: разучить перебрасывание мяча друг другу, стоя в шеренгах одна </w:t>
      </w:r>
      <w:proofErr w:type="gramStart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на против</w:t>
      </w:r>
      <w:proofErr w:type="gramEnd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другой на расстоянии 1,5 м способом двумя руками снизу. Повторить ходьбу по ребристой доске.</w:t>
      </w:r>
    </w:p>
    <w:p w:rsidR="007758ED" w:rsidRDefault="007758ED" w:rsidP="00B04A7E">
      <w:pPr>
        <w:pStyle w:val="a3"/>
        <w:numPr>
          <w:ilvl w:val="0"/>
          <w:numId w:val="1"/>
        </w:numPr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Задачи НОД: </w:t>
      </w:r>
    </w:p>
    <w:p w:rsidR="00B04A7E" w:rsidRDefault="007758ED" w:rsidP="006A1823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ind w:left="72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- образовательн</w:t>
      </w:r>
      <w:r w:rsidR="00B04A7E"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ые: Упражнять детей в ходьбе и беге по одному, в приземлении на полусогнутые ноги прыжках из обруча в обруч. Повт</w:t>
      </w: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орить ходьбу по ребристой доске.</w:t>
      </w:r>
    </w:p>
    <w:p w:rsidR="007758ED" w:rsidRDefault="007758ED" w:rsidP="007758ED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ind w:left="72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- Развивающие: Развивать активность детей в совместной и индивидуальной работе, развивать ловкость, глазомер, быстроту в игре, развивать связную речь детей.</w:t>
      </w:r>
    </w:p>
    <w:p w:rsidR="007758ED" w:rsidRDefault="007758ED" w:rsidP="007758ED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</w:t>
      </w:r>
      <w:r w:rsidR="006A1823"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6</w:t>
      </w: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.  Форма  организации обучения: фронтальная</w:t>
      </w:r>
    </w:p>
    <w:p w:rsidR="007758ED" w:rsidRDefault="007758ED" w:rsidP="007758ED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</w:t>
      </w:r>
      <w:r w:rsidR="006A1823"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7</w:t>
      </w: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. Формирование УУД:</w:t>
      </w:r>
    </w:p>
    <w:p w:rsidR="007758ED" w:rsidRDefault="007758ED" w:rsidP="007758ED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  - коммуникативные</w:t>
      </w:r>
    </w:p>
    <w:p w:rsidR="007758ED" w:rsidRDefault="007758ED" w:rsidP="007758ED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  - </w:t>
      </w:r>
      <w:r w:rsidR="006A1823"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личностные</w:t>
      </w:r>
    </w:p>
    <w:p w:rsidR="006A1823" w:rsidRDefault="006A1823" w:rsidP="007758ED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8. Этапы занятия</w:t>
      </w:r>
      <w:proofErr w:type="gramStart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:</w:t>
      </w:r>
      <w:proofErr w:type="gramEnd"/>
    </w:p>
    <w:p w:rsidR="006A1823" w:rsidRDefault="006A1823" w:rsidP="007758ED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   - Организационный  </w:t>
      </w:r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   - Основной</w:t>
      </w: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ab/>
        <w:t xml:space="preserve">     </w:t>
      </w:r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   - Заключительный </w:t>
      </w:r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9. Методы  и </w:t>
      </w:r>
      <w:proofErr w:type="gramStart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приемы</w:t>
      </w:r>
      <w:proofErr w:type="gramEnd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используемые на каждом этапе:</w:t>
      </w:r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 - практические – упражнения</w:t>
      </w:r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 - наглядные – демонстрация</w:t>
      </w:r>
      <w:r w:rsidR="003945CA"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, показ</w:t>
      </w:r>
      <w:bookmarkStart w:id="0" w:name="_GoBack"/>
      <w:bookmarkEnd w:id="0"/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- </w:t>
      </w:r>
      <w:proofErr w:type="gramStart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словесные</w:t>
      </w:r>
      <w:proofErr w:type="gramEnd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– рассказ педагога</w:t>
      </w:r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- </w:t>
      </w:r>
      <w:proofErr w:type="gramStart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игровые</w:t>
      </w:r>
      <w:proofErr w:type="gramEnd"/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– воображаемая ситуация в развернутом виде.</w:t>
      </w:r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10. Виды детской деятельности:</w:t>
      </w:r>
    </w:p>
    <w:p w:rsidR="006A1823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     - двигательная, </w:t>
      </w:r>
      <w:r w:rsidR="003945CA"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>игровая</w:t>
      </w:r>
    </w:p>
    <w:p w:rsidR="003945CA" w:rsidRDefault="003945CA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  <w:r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  <w:t xml:space="preserve">    11. Итог: Выражают свои эмоции. Умеют ходить легко, ритмично,      сохраняя правильную осанку.</w:t>
      </w:r>
    </w:p>
    <w:p w:rsidR="006A1823" w:rsidRPr="00B04A7E" w:rsidRDefault="006A1823" w:rsidP="006A1823">
      <w:pPr>
        <w:pStyle w:val="a3"/>
        <w:shd w:val="clear" w:color="auto" w:fill="FFFFFF"/>
        <w:tabs>
          <w:tab w:val="left" w:pos="2805"/>
        </w:tabs>
        <w:spacing w:before="0" w:beforeAutospacing="0" w:after="0" w:afterAutospacing="0"/>
        <w:rPr>
          <w:rStyle w:val="a4"/>
          <w:b w:val="0"/>
          <w:iCs/>
          <w:color w:val="111111"/>
          <w:sz w:val="28"/>
          <w:szCs w:val="26"/>
          <w:bdr w:val="none" w:sz="0" w:space="0" w:color="auto" w:frame="1"/>
        </w:rPr>
      </w:pPr>
    </w:p>
    <w:p w:rsidR="00B04A7E" w:rsidRPr="00B04A7E" w:rsidRDefault="006A1823" w:rsidP="00B04A7E">
      <w:pPr>
        <w:pStyle w:val="a3"/>
        <w:shd w:val="clear" w:color="auto" w:fill="FFFFFF"/>
        <w:tabs>
          <w:tab w:val="left" w:pos="6480"/>
        </w:tabs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 xml:space="preserve">    </w:t>
      </w:r>
    </w:p>
    <w:p w:rsidR="00542B1C" w:rsidRDefault="00542B1C"/>
    <w:sectPr w:rsidR="00542B1C" w:rsidSect="0054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0091"/>
    <w:multiLevelType w:val="hybridMultilevel"/>
    <w:tmpl w:val="CAD6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1A88"/>
    <w:rsid w:val="00127EDE"/>
    <w:rsid w:val="002442BA"/>
    <w:rsid w:val="00342C9C"/>
    <w:rsid w:val="003945CA"/>
    <w:rsid w:val="004A600A"/>
    <w:rsid w:val="00542B1C"/>
    <w:rsid w:val="006A1823"/>
    <w:rsid w:val="007758ED"/>
    <w:rsid w:val="007A5EE7"/>
    <w:rsid w:val="007C71A2"/>
    <w:rsid w:val="00AC2AB8"/>
    <w:rsid w:val="00AF4604"/>
    <w:rsid w:val="00B04A7E"/>
    <w:rsid w:val="00E2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7EDE"/>
    <w:rPr>
      <w:b/>
      <w:bCs/>
    </w:rPr>
  </w:style>
  <w:style w:type="character" w:styleId="a5">
    <w:name w:val="Hyperlink"/>
    <w:basedOn w:val="a0"/>
    <w:uiPriority w:val="99"/>
    <w:semiHidden/>
    <w:unhideWhenUsed/>
    <w:rsid w:val="00AF46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2019-01-23T05:13:00Z</cp:lastPrinted>
  <dcterms:created xsi:type="dcterms:W3CDTF">2019-01-17T01:13:00Z</dcterms:created>
  <dcterms:modified xsi:type="dcterms:W3CDTF">2006-10-31T13:44:00Z</dcterms:modified>
</cp:coreProperties>
</file>