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947" w:rsidRDefault="00904947" w:rsidP="009049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- класс для родителей</w:t>
      </w:r>
    </w:p>
    <w:p w:rsidR="00904947" w:rsidRDefault="00904947" w:rsidP="009049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"Поздравим папу"</w:t>
      </w:r>
    </w:p>
    <w:p w:rsidR="00904947" w:rsidRDefault="00904947" w:rsidP="009049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(поздравительная открытка к 23 февраля)</w:t>
      </w:r>
    </w:p>
    <w:p w:rsidR="00904947" w:rsidRDefault="00904947" w:rsidP="0090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продолжать знакомить родителей и детей с рельефной лепкой из соленого цветного теста.</w:t>
      </w:r>
    </w:p>
    <w:p w:rsidR="00904947" w:rsidRDefault="00904947" w:rsidP="0090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04947" w:rsidRDefault="00904947" w:rsidP="009049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использовать в лепке нестандартное оборудование: пресс для чеснока;</w:t>
      </w:r>
    </w:p>
    <w:p w:rsidR="00904947" w:rsidRDefault="00904947" w:rsidP="009049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побуждать создавать выразительные лепные образы, сочетая разные способы и приемы лепки;</w:t>
      </w:r>
    </w:p>
    <w:p w:rsidR="00904947" w:rsidRDefault="00904947" w:rsidP="009049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вопросу о важности патриотического воспитания ребенка, используя разнообразные формы взаимодействия с семьями воспитанников.</w:t>
      </w:r>
    </w:p>
    <w:p w:rsidR="00904947" w:rsidRDefault="00904947" w:rsidP="0090494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Предварительная работа: </w:t>
      </w:r>
    </w:p>
    <w:p w:rsidR="00904947" w:rsidRDefault="00904947" w:rsidP="0090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детьми</w:t>
      </w:r>
      <w:r>
        <w:rPr>
          <w:rFonts w:ascii="Times New Roman" w:hAnsi="Times New Roman" w:cs="Times New Roman"/>
          <w:sz w:val="28"/>
          <w:szCs w:val="28"/>
        </w:rPr>
        <w:t xml:space="preserve">: продуктивная деятельность - лепка и рисование цветов, изготовление коллажа, посвященного празднику </w:t>
      </w:r>
      <w:r w:rsidR="001D1AF2">
        <w:rPr>
          <w:rFonts w:ascii="Times New Roman" w:hAnsi="Times New Roman" w:cs="Times New Roman"/>
          <w:sz w:val="28"/>
          <w:szCs w:val="28"/>
        </w:rPr>
        <w:t>Российской армии</w:t>
      </w:r>
      <w:r>
        <w:rPr>
          <w:rFonts w:ascii="Times New Roman" w:hAnsi="Times New Roman" w:cs="Times New Roman"/>
          <w:sz w:val="28"/>
          <w:szCs w:val="28"/>
        </w:rPr>
        <w:t xml:space="preserve"> беседы о </w:t>
      </w:r>
      <w:r w:rsidR="001D1AF2">
        <w:rPr>
          <w:rFonts w:ascii="Times New Roman" w:hAnsi="Times New Roman" w:cs="Times New Roman"/>
          <w:sz w:val="28"/>
          <w:szCs w:val="28"/>
        </w:rPr>
        <w:t>защитниках Отечества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1AF2" w:rsidRDefault="00904947" w:rsidP="00904947">
      <w:pPr>
        <w:ind w:firstLine="3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родителями</w:t>
      </w:r>
      <w:r>
        <w:rPr>
          <w:rFonts w:ascii="Times New Roman" w:hAnsi="Times New Roman" w:cs="Times New Roman"/>
          <w:sz w:val="28"/>
          <w:szCs w:val="28"/>
        </w:rPr>
        <w:t xml:space="preserve">: изготовление </w:t>
      </w:r>
      <w:r w:rsidR="001D1AF2">
        <w:rPr>
          <w:rFonts w:ascii="Times New Roman" w:hAnsi="Times New Roman" w:cs="Times New Roman"/>
          <w:sz w:val="28"/>
          <w:szCs w:val="28"/>
        </w:rPr>
        <w:t>фотоальбома «Мой папа – солдат»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D1AF2" w:rsidRPr="001D1AF2">
        <w:rPr>
          <w:rFonts w:ascii="Times New Roman" w:eastAsia="Times New Roman" w:hAnsi="Times New Roman" w:cs="Times New Roman"/>
          <w:sz w:val="28"/>
          <w:szCs w:val="28"/>
        </w:rPr>
        <w:t>выставка художественных работ и поделок, выполненных детьми в совместной с родителями деятельности</w:t>
      </w:r>
      <w:r w:rsidR="001D1AF2">
        <w:rPr>
          <w:rFonts w:ascii="Times New Roman" w:hAnsi="Times New Roman" w:cs="Times New Roman"/>
          <w:sz w:val="28"/>
          <w:szCs w:val="28"/>
        </w:rPr>
        <w:t>.</w:t>
      </w:r>
    </w:p>
    <w:p w:rsidR="00904947" w:rsidRDefault="00904947" w:rsidP="00904947">
      <w:pPr>
        <w:ind w:firstLine="317"/>
        <w:jc w:val="both"/>
        <w:rPr>
          <w:rFonts w:ascii="Times New Roman" w:hAnsi="Times New Roman" w:cs="Times New Roman"/>
          <w:sz w:val="28"/>
          <w:szCs w:val="28"/>
        </w:rPr>
      </w:pPr>
      <w:r w:rsidRPr="001D1AF2">
        <w:rPr>
          <w:rFonts w:ascii="Times New Roman" w:hAnsi="Times New Roman" w:cs="Times New Roman"/>
          <w:i/>
          <w:sz w:val="28"/>
          <w:szCs w:val="28"/>
        </w:rPr>
        <w:t>Инструменты и оборудование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04947" w:rsidRDefault="00904947" w:rsidP="00904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плотный картон </w:t>
      </w:r>
      <w:r w:rsidR="001D1AF2">
        <w:rPr>
          <w:rFonts w:ascii="Times New Roman" w:hAnsi="Times New Roman" w:cs="Times New Roman"/>
          <w:sz w:val="28"/>
          <w:szCs w:val="28"/>
        </w:rPr>
        <w:t>желтого цвета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4947" w:rsidRDefault="00904947" w:rsidP="00904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соленое цветное тесто в контейнерах </w:t>
      </w:r>
      <w:r w:rsidR="001D1AF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AF2">
        <w:rPr>
          <w:rFonts w:ascii="Times New Roman" w:hAnsi="Times New Roman" w:cs="Times New Roman"/>
          <w:sz w:val="28"/>
          <w:szCs w:val="28"/>
        </w:rPr>
        <w:t>красного цвета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4947" w:rsidRDefault="00904947" w:rsidP="00904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ПВА;</w:t>
      </w:r>
    </w:p>
    <w:p w:rsidR="00904947" w:rsidRDefault="00904947" w:rsidP="00904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для клея;</w:t>
      </w:r>
    </w:p>
    <w:p w:rsidR="00904947" w:rsidRDefault="00904947" w:rsidP="00904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 для чеснока;</w:t>
      </w:r>
    </w:p>
    <w:p w:rsidR="001D1AF2" w:rsidRDefault="00904947" w:rsidP="00904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стеки для лепки</w:t>
      </w:r>
      <w:r w:rsidR="001D1AF2">
        <w:rPr>
          <w:rFonts w:ascii="Times New Roman" w:hAnsi="Times New Roman" w:cs="Times New Roman"/>
          <w:sz w:val="28"/>
          <w:szCs w:val="28"/>
        </w:rPr>
        <w:t>;</w:t>
      </w:r>
    </w:p>
    <w:p w:rsidR="00904947" w:rsidRDefault="001D1AF2" w:rsidP="00904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бумага цвета Российского флага, вырезанная фигурно;</w:t>
      </w:r>
    </w:p>
    <w:p w:rsidR="001D1AF2" w:rsidRDefault="005E108C" w:rsidP="00904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звезда из бумаги красного цвета;</w:t>
      </w:r>
    </w:p>
    <w:p w:rsidR="005E108C" w:rsidRDefault="005E108C" w:rsidP="009049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Маркер зеленого цвета.</w:t>
      </w:r>
    </w:p>
    <w:p w:rsidR="00904947" w:rsidRDefault="00904947" w:rsidP="00904947">
      <w:pPr>
        <w:pStyle w:val="a3"/>
        <w:ind w:left="1037"/>
        <w:jc w:val="both"/>
        <w:rPr>
          <w:rFonts w:ascii="Times New Roman" w:hAnsi="Times New Roman" w:cs="Times New Roman"/>
          <w:sz w:val="28"/>
          <w:szCs w:val="28"/>
        </w:rPr>
      </w:pPr>
    </w:p>
    <w:p w:rsidR="00904947" w:rsidRDefault="00904947" w:rsidP="0090494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мастер - класса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04947" w:rsidRDefault="00904947" w:rsidP="0090494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Уважаемые родители и дети! Сегодня мы с вами </w:t>
      </w:r>
      <w:r w:rsidR="001D1AF2">
        <w:rPr>
          <w:rFonts w:ascii="Times New Roman" w:hAnsi="Times New Roman" w:cs="Times New Roman"/>
          <w:sz w:val="28"/>
          <w:szCs w:val="28"/>
        </w:rPr>
        <w:t xml:space="preserve">снова </w:t>
      </w:r>
      <w:r>
        <w:rPr>
          <w:rFonts w:ascii="Times New Roman" w:hAnsi="Times New Roman" w:cs="Times New Roman"/>
          <w:sz w:val="28"/>
          <w:szCs w:val="28"/>
        </w:rPr>
        <w:t xml:space="preserve">будем лепить из цветного соленого теста. </w:t>
      </w:r>
      <w:r w:rsidR="001D1AF2">
        <w:rPr>
          <w:rFonts w:ascii="Times New Roman" w:hAnsi="Times New Roman" w:cs="Times New Roman"/>
          <w:sz w:val="28"/>
          <w:szCs w:val="28"/>
        </w:rPr>
        <w:t>Напомню, что э</w:t>
      </w:r>
      <w:r>
        <w:rPr>
          <w:rFonts w:ascii="Times New Roman" w:hAnsi="Times New Roman" w:cs="Times New Roman"/>
          <w:sz w:val="28"/>
          <w:szCs w:val="28"/>
        </w:rPr>
        <w:t>то экологически чистый материал, для его изготовления потребуется мелкая соль и мука, а для цвета - гуашь.</w:t>
      </w:r>
    </w:p>
    <w:p w:rsidR="00904947" w:rsidRDefault="001D1AF2" w:rsidP="001D1AF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Сначала нам нужно приклеить звезду в правый верхний угол.</w:t>
      </w:r>
    </w:p>
    <w:p w:rsidR="001D1AF2" w:rsidRDefault="001D1AF2" w:rsidP="001D1AF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Следующий этап – это приклеивание российского флага. </w:t>
      </w:r>
      <w:r w:rsidR="005E108C">
        <w:rPr>
          <w:rFonts w:ascii="Times New Roman" w:hAnsi="Times New Roman" w:cs="Times New Roman"/>
          <w:sz w:val="28"/>
          <w:szCs w:val="28"/>
        </w:rPr>
        <w:t>Возьмём</w:t>
      </w:r>
      <w:r>
        <w:rPr>
          <w:rFonts w:ascii="Times New Roman" w:hAnsi="Times New Roman" w:cs="Times New Roman"/>
          <w:sz w:val="28"/>
          <w:szCs w:val="28"/>
        </w:rPr>
        <w:t xml:space="preserve"> белый цвет нашего флага и </w:t>
      </w:r>
      <w:r w:rsidR="005E108C">
        <w:rPr>
          <w:rFonts w:ascii="Times New Roman" w:hAnsi="Times New Roman" w:cs="Times New Roman"/>
          <w:sz w:val="28"/>
          <w:szCs w:val="28"/>
        </w:rPr>
        <w:t>приклеим его в центре нашей открытки. Затем берем синий цвет и приклеиваем чуть ниже, оставляя вверху белую полоску флага. И еще ниже красную полоску цветной бумаги, оставляя вверху красную полоску. Так у нас получился триколлор российского флага.</w:t>
      </w:r>
    </w:p>
    <w:p w:rsidR="005E108C" w:rsidRDefault="005E108C" w:rsidP="001D1AF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Берем маркер зеленого цвета и на фоне нашего флага рисуем стебельки трех гвоздик.</w:t>
      </w:r>
    </w:p>
    <w:p w:rsidR="005E108C" w:rsidRPr="00C92DB3" w:rsidRDefault="005E108C" w:rsidP="005E108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И заключительный момент – сам цветок гвоздики. Мы будем делать известным уже способом - с помощью пресса для чеснока.</w:t>
      </w:r>
      <w:r w:rsidRPr="005E10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этого нам нужно взять кусочек красного теста, положить в пресс для чеснока, прижать и аккуратно срезать выдавленное тесто стекой для лепки. Намазать клеем то место, куда будем приклеивать цветок.</w:t>
      </w:r>
    </w:p>
    <w:p w:rsidR="00904947" w:rsidRDefault="00904947" w:rsidP="00904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работе.</w:t>
      </w:r>
    </w:p>
    <w:p w:rsidR="003A0329" w:rsidRDefault="00F91280">
      <w:r w:rsidRPr="00F91280">
        <w:rPr>
          <w:noProof/>
          <w:lang w:eastAsia="ru-RU"/>
        </w:rPr>
        <w:drawing>
          <wp:inline distT="0" distB="0" distL="0" distR="0">
            <wp:extent cx="5229225" cy="3209925"/>
            <wp:effectExtent l="0" t="0" r="9525" b="9525"/>
            <wp:docPr id="1" name="Рисунок 1" descr="C:\Users\admin\Desktop\проекты\армия\армия мастер-класс\P217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ы\армия\армия мастер-класс\P2170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80" w:rsidRDefault="00F91280"/>
    <w:p w:rsidR="00F91280" w:rsidRDefault="00F91280"/>
    <w:p w:rsidR="00F91280" w:rsidRDefault="00F91280">
      <w:r w:rsidRPr="00F91280">
        <w:rPr>
          <w:noProof/>
          <w:lang w:eastAsia="ru-RU"/>
        </w:rPr>
        <w:drawing>
          <wp:inline distT="0" distB="0" distL="0" distR="0">
            <wp:extent cx="5940030" cy="3829050"/>
            <wp:effectExtent l="0" t="0" r="3810" b="0"/>
            <wp:docPr id="3" name="Рисунок 3" descr="C:\Users\admin\Desktop\проекты\армия\армия мастер-класс\P217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ы\армия\армия мастер-класс\P2170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05" cy="38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C1" w:rsidRDefault="00A441C1"/>
    <w:p w:rsidR="00A441C1" w:rsidRDefault="00A441C1"/>
    <w:p w:rsidR="00A441C1" w:rsidRDefault="00A441C1"/>
    <w:p w:rsidR="00A441C1" w:rsidRDefault="00A441C1">
      <w:r w:rsidRPr="00A441C1">
        <w:rPr>
          <w:noProof/>
          <w:lang w:eastAsia="ru-RU"/>
        </w:rPr>
        <w:lastRenderedPageBreak/>
        <w:drawing>
          <wp:inline distT="0" distB="0" distL="0" distR="0">
            <wp:extent cx="5940030" cy="4076700"/>
            <wp:effectExtent l="0" t="0" r="3810" b="0"/>
            <wp:docPr id="6" name="Рисунок 6" descr="C:\Users\admin\Desktop\проекты\армия\армия мастер-класс\P217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ы\армия\армия мастер-класс\P2170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05" cy="407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C1" w:rsidRDefault="00A441C1"/>
    <w:p w:rsidR="00A441C1" w:rsidRDefault="00A441C1"/>
    <w:p w:rsidR="00A441C1" w:rsidRDefault="00A441C1">
      <w:r w:rsidRPr="00A441C1">
        <w:rPr>
          <w:noProof/>
          <w:lang w:eastAsia="ru-RU"/>
        </w:rPr>
        <w:drawing>
          <wp:inline distT="0" distB="0" distL="0" distR="0">
            <wp:extent cx="5940425" cy="4454186"/>
            <wp:effectExtent l="0" t="0" r="3175" b="3810"/>
            <wp:docPr id="7" name="Рисунок 7" descr="C:\Users\admin\Desktop\проекты\армия\армия мастер-класс\P217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ы\армия\армия мастер-класс\P217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1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280" w:rsidRDefault="00F91280" w:rsidP="00F91280">
      <w:r>
        <w:separator/>
      </w:r>
    </w:p>
  </w:endnote>
  <w:endnote w:type="continuationSeparator" w:id="0">
    <w:p w:rsidR="00F91280" w:rsidRDefault="00F91280" w:rsidP="00F91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280" w:rsidRDefault="00F9128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280" w:rsidRDefault="00F9128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280" w:rsidRDefault="00F9128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280" w:rsidRDefault="00F91280" w:rsidP="00F91280">
      <w:r>
        <w:separator/>
      </w:r>
    </w:p>
  </w:footnote>
  <w:footnote w:type="continuationSeparator" w:id="0">
    <w:p w:rsidR="00F91280" w:rsidRDefault="00F91280" w:rsidP="00F91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280" w:rsidRDefault="00F9128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280" w:rsidRDefault="00F9128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280" w:rsidRDefault="00F9128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9A37F2"/>
    <w:multiLevelType w:val="hybridMultilevel"/>
    <w:tmpl w:val="0518E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C307E"/>
    <w:multiLevelType w:val="hybridMultilevel"/>
    <w:tmpl w:val="0696E43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A0"/>
    <w:rsid w:val="001D1AF2"/>
    <w:rsid w:val="003A0329"/>
    <w:rsid w:val="005E108C"/>
    <w:rsid w:val="00904947"/>
    <w:rsid w:val="00A441C1"/>
    <w:rsid w:val="00B554A0"/>
    <w:rsid w:val="00F9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CE025"/>
  <w15:chartTrackingRefBased/>
  <w15:docId w15:val="{ADBE2F12-01F2-416C-AE0C-6F0FF241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947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94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9128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91280"/>
  </w:style>
  <w:style w:type="paragraph" w:styleId="a6">
    <w:name w:val="footer"/>
    <w:basedOn w:val="a"/>
    <w:link w:val="a7"/>
    <w:uiPriority w:val="99"/>
    <w:unhideWhenUsed/>
    <w:rsid w:val="00F9128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91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3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2020-02-14T04:18:00Z</dcterms:created>
  <dcterms:modified xsi:type="dcterms:W3CDTF">2020-02-14T05:02:00Z</dcterms:modified>
</cp:coreProperties>
</file>