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1A" w:rsidRPr="0068534C" w:rsidRDefault="002B52EC" w:rsidP="002B52EC">
      <w:pPr>
        <w:jc w:val="center"/>
        <w:rPr>
          <w:b/>
          <w:i/>
          <w:sz w:val="28"/>
          <w:szCs w:val="28"/>
        </w:rPr>
      </w:pPr>
      <w:bookmarkStart w:id="0" w:name="_GoBack"/>
      <w:r w:rsidRPr="0068534C">
        <w:rPr>
          <w:b/>
          <w:i/>
          <w:sz w:val="28"/>
          <w:szCs w:val="28"/>
        </w:rPr>
        <w:t xml:space="preserve">Конспект по рисованию (с натуры) </w:t>
      </w:r>
    </w:p>
    <w:p w:rsidR="002B52EC" w:rsidRPr="0068534C" w:rsidRDefault="002B52EC" w:rsidP="002B52EC">
      <w:pPr>
        <w:jc w:val="center"/>
        <w:rPr>
          <w:b/>
          <w:i/>
          <w:sz w:val="28"/>
          <w:szCs w:val="28"/>
        </w:rPr>
      </w:pPr>
      <w:r w:rsidRPr="0068534C">
        <w:rPr>
          <w:b/>
          <w:i/>
          <w:sz w:val="28"/>
          <w:szCs w:val="28"/>
        </w:rPr>
        <w:t xml:space="preserve">в подготовительной </w:t>
      </w:r>
      <w:r w:rsidR="002F401A" w:rsidRPr="0068534C">
        <w:rPr>
          <w:b/>
          <w:i/>
          <w:sz w:val="28"/>
          <w:szCs w:val="28"/>
        </w:rPr>
        <w:t>логопедической</w:t>
      </w:r>
      <w:r w:rsidRPr="0068534C">
        <w:rPr>
          <w:b/>
          <w:i/>
          <w:sz w:val="28"/>
          <w:szCs w:val="28"/>
        </w:rPr>
        <w:t xml:space="preserve"> группе</w:t>
      </w:r>
    </w:p>
    <w:p w:rsidR="002B52EC" w:rsidRPr="0068534C" w:rsidRDefault="002B52EC" w:rsidP="002B52EC">
      <w:pPr>
        <w:jc w:val="center"/>
        <w:rPr>
          <w:b/>
          <w:i/>
          <w:sz w:val="28"/>
          <w:szCs w:val="28"/>
        </w:rPr>
      </w:pPr>
      <w:r w:rsidRPr="0068534C">
        <w:rPr>
          <w:b/>
          <w:i/>
          <w:sz w:val="28"/>
          <w:szCs w:val="28"/>
        </w:rPr>
        <w:t>на тему: «Веточка рябины»</w:t>
      </w:r>
    </w:p>
    <w:p w:rsidR="002B52EC" w:rsidRPr="00952BEA" w:rsidRDefault="002B52EC" w:rsidP="002B52EC">
      <w:r w:rsidRPr="00952BEA">
        <w:t>Цель: вызывать у детей интерес к продуктивным видам деятельности – рисование с натуры.</w:t>
      </w:r>
    </w:p>
    <w:p w:rsidR="002B52EC" w:rsidRPr="00952BEA" w:rsidRDefault="002B52EC" w:rsidP="002B52EC">
      <w:r w:rsidRPr="00952BEA">
        <w:t>Программное содержание</w:t>
      </w:r>
      <w:r w:rsidR="008B2B01" w:rsidRPr="00952BEA">
        <w:t>:</w:t>
      </w:r>
    </w:p>
    <w:p w:rsidR="002B52EC" w:rsidRPr="00952BEA" w:rsidRDefault="002B52EC" w:rsidP="002B52EC">
      <w:r w:rsidRPr="00952BEA">
        <w:t>Образовательные задачи:</w:t>
      </w:r>
    </w:p>
    <w:p w:rsidR="002B52EC" w:rsidRPr="00952BEA" w:rsidRDefault="002B52EC" w:rsidP="002B52EC">
      <w:r w:rsidRPr="00952BEA">
        <w:t xml:space="preserve">  Развивать умение планировать расположение предмета на листе бумаги,</w:t>
      </w:r>
    </w:p>
    <w:p w:rsidR="002B52EC" w:rsidRPr="00952BEA" w:rsidRDefault="002B52EC" w:rsidP="002B52EC">
      <w:r w:rsidRPr="00952BEA">
        <w:t xml:space="preserve">  Учить передавать в рисунке характерные особенности рябины (сложный лист из распол</w:t>
      </w:r>
      <w:r w:rsidR="0091795E" w:rsidRPr="00952BEA">
        <w:t>оженных  попарно узких листьев),</w:t>
      </w:r>
      <w:r w:rsidRPr="00952BEA">
        <w:t>гроздья рябины изображать методом тычка.</w:t>
      </w:r>
    </w:p>
    <w:p w:rsidR="002B52EC" w:rsidRPr="00952BEA" w:rsidRDefault="002B52EC" w:rsidP="002B52EC">
      <w:r w:rsidRPr="00952BEA">
        <w:t>Развивающие задачи:</w:t>
      </w:r>
    </w:p>
    <w:p w:rsidR="002B52EC" w:rsidRPr="00952BEA" w:rsidRDefault="002B52EC" w:rsidP="002B52EC">
      <w:r w:rsidRPr="00952BEA">
        <w:t xml:space="preserve"> Развитие организационных умений: называть тему занятия, понимать цель задания, названную педагогом; работать по плану, предложенному педагогом;</w:t>
      </w:r>
    </w:p>
    <w:p w:rsidR="002B52EC" w:rsidRPr="00952BEA" w:rsidRDefault="002B52EC" w:rsidP="002B52EC">
      <w:r w:rsidRPr="00952BEA">
        <w:t xml:space="preserve">  Развивать коммуникативные умения: помогать друг другу, выражать свои действия в речи.</w:t>
      </w:r>
    </w:p>
    <w:p w:rsidR="002B52EC" w:rsidRPr="00952BEA" w:rsidRDefault="002B52EC" w:rsidP="002B52EC">
      <w:r w:rsidRPr="00952BEA">
        <w:t xml:space="preserve">  Развивать мелкую моторику.</w:t>
      </w:r>
    </w:p>
    <w:p w:rsidR="002B52EC" w:rsidRPr="00952BEA" w:rsidRDefault="002B52EC" w:rsidP="002B52EC">
      <w:r w:rsidRPr="00952BEA">
        <w:t>Воспитательные задачи:</w:t>
      </w:r>
    </w:p>
    <w:p w:rsidR="002B52EC" w:rsidRPr="00952BEA" w:rsidRDefault="002B52EC" w:rsidP="002B52EC">
      <w:r w:rsidRPr="00952BEA">
        <w:t xml:space="preserve">  Воспитывать трудолюбие, активность, выдержку.</w:t>
      </w:r>
    </w:p>
    <w:p w:rsidR="002B52EC" w:rsidRPr="00952BEA" w:rsidRDefault="002B52EC" w:rsidP="002B52EC">
      <w:r w:rsidRPr="00952BEA">
        <w:t xml:space="preserve">  Воспитывать умение слушать взрослого и сверстника не перебивая, доводить начатое дело до конца</w:t>
      </w:r>
    </w:p>
    <w:p w:rsidR="002B52EC" w:rsidRPr="00952BEA" w:rsidRDefault="002B52EC" w:rsidP="002B52EC">
      <w:r w:rsidRPr="00952BEA">
        <w:t xml:space="preserve"> Воспитывать любовь к природе.</w:t>
      </w:r>
    </w:p>
    <w:p w:rsidR="002B52EC" w:rsidRPr="00952BEA" w:rsidRDefault="002B52EC" w:rsidP="002B52EC">
      <w:r w:rsidRPr="00952BEA">
        <w:t xml:space="preserve"> Воспитывать уважительное отношение к работам своих товарищей</w:t>
      </w:r>
    </w:p>
    <w:p w:rsidR="002B52EC" w:rsidRPr="00952BEA" w:rsidRDefault="002B52EC" w:rsidP="002B52EC">
      <w:r w:rsidRPr="00952BEA">
        <w:t>Словарная работа: Рябина, черешки листьев, г</w:t>
      </w:r>
      <w:r w:rsidR="002F401A" w:rsidRPr="00952BEA">
        <w:t>роздь рябины, примакивание, тычо</w:t>
      </w:r>
      <w:r w:rsidRPr="00952BEA">
        <w:t>к.</w:t>
      </w:r>
    </w:p>
    <w:p w:rsidR="002B52EC" w:rsidRPr="00952BEA" w:rsidRDefault="002B52EC" w:rsidP="002B52EC">
      <w:r w:rsidRPr="00952BEA">
        <w:t>Материалы для воспитателя: Веточка рябины с ягодами, лист формата А4, кисточка, краска, стаканчик с водой( если потребуется показать прием)</w:t>
      </w:r>
    </w:p>
    <w:p w:rsidR="002B52EC" w:rsidRPr="00952BEA" w:rsidRDefault="002B52EC" w:rsidP="002B52EC">
      <w:r w:rsidRPr="00952BEA">
        <w:t>Материал</w:t>
      </w:r>
      <w:r w:rsidR="00A77915" w:rsidRPr="00952BEA">
        <w:t>ы для детей: Салфетка, кисточки,</w:t>
      </w:r>
      <w:r w:rsidRPr="00952BEA">
        <w:t xml:space="preserve"> краски акварельные разных цветов, стаканчик непроливайка с водой, лист формата А4.</w:t>
      </w:r>
    </w:p>
    <w:p w:rsidR="002B52EC" w:rsidRPr="00952BEA" w:rsidRDefault="002B52EC" w:rsidP="002B52EC">
      <w:r w:rsidRPr="00952BEA">
        <w:t xml:space="preserve"> Аудиозапись ( музыка для самостоятельной деятельности детей)</w:t>
      </w:r>
    </w:p>
    <w:p w:rsidR="002B52EC" w:rsidRPr="00952BEA" w:rsidRDefault="002B52EC" w:rsidP="002B52EC">
      <w:r w:rsidRPr="00952BEA">
        <w:t>Предварительная работа: прогулка в парк, наблюдение за рябиной, чтение стихов, загадок о рябине.</w:t>
      </w:r>
    </w:p>
    <w:p w:rsidR="002F401A" w:rsidRPr="00952BEA" w:rsidRDefault="002F401A" w:rsidP="002B52EC"/>
    <w:p w:rsidR="002B52EC" w:rsidRPr="00952BEA" w:rsidRDefault="002B52EC" w:rsidP="002B52EC">
      <w:r w:rsidRPr="00952BEA">
        <w:t>Ход образовательной деятельности:</w:t>
      </w:r>
    </w:p>
    <w:p w:rsidR="002B52EC" w:rsidRPr="00952BEA" w:rsidRDefault="002B52EC" w:rsidP="002B52EC">
      <w:r w:rsidRPr="00952BEA">
        <w:lastRenderedPageBreak/>
        <w:t>Воспитатель: Ребята, послушайте загадку</w:t>
      </w:r>
    </w:p>
    <w:p w:rsidR="002F401A" w:rsidRPr="00952BEA" w:rsidRDefault="002F401A" w:rsidP="002F401A">
      <w:r w:rsidRPr="00952BEA">
        <w:t xml:space="preserve">Что за дерево такое </w:t>
      </w:r>
    </w:p>
    <w:p w:rsidR="002F401A" w:rsidRPr="00952BEA" w:rsidRDefault="002F401A" w:rsidP="002F401A">
      <w:r w:rsidRPr="00952BEA">
        <w:t xml:space="preserve">Украшает лес зимою? </w:t>
      </w:r>
    </w:p>
    <w:p w:rsidR="002F401A" w:rsidRPr="00952BEA" w:rsidRDefault="002F401A" w:rsidP="002F401A">
      <w:r w:rsidRPr="00952BEA">
        <w:t xml:space="preserve">Грозди красные на ветках </w:t>
      </w:r>
    </w:p>
    <w:p w:rsidR="002F401A" w:rsidRPr="00952BEA" w:rsidRDefault="002F401A" w:rsidP="002F401A">
      <w:r w:rsidRPr="00952BEA">
        <w:t xml:space="preserve">– Ну-ка угадайте детки: </w:t>
      </w:r>
    </w:p>
    <w:p w:rsidR="002F401A" w:rsidRPr="00952BEA" w:rsidRDefault="002F401A" w:rsidP="002F401A">
      <w:r w:rsidRPr="00952BEA">
        <w:t xml:space="preserve">Не ольха и не осина, </w:t>
      </w:r>
    </w:p>
    <w:p w:rsidR="002B52EC" w:rsidRPr="00952BEA" w:rsidRDefault="002F401A" w:rsidP="002B52EC">
      <w:r w:rsidRPr="00952BEA">
        <w:t>А красавица … (Рябина)</w:t>
      </w:r>
      <w:r w:rsidRPr="00952BEA">
        <w:br/>
      </w:r>
      <w:r w:rsidRPr="00952BEA">
        <w:br/>
      </w:r>
      <w:r w:rsidR="002B52EC" w:rsidRPr="00952BEA">
        <w:t>Воспитатель: Правильно, это рябина.</w:t>
      </w:r>
    </w:p>
    <w:p w:rsidR="002B52EC" w:rsidRPr="00952BEA" w:rsidRDefault="002B52EC" w:rsidP="002B52EC">
      <w:r w:rsidRPr="00952BEA">
        <w:t>Улетели птицы разные.</w:t>
      </w:r>
    </w:p>
    <w:p w:rsidR="002B52EC" w:rsidRPr="00952BEA" w:rsidRDefault="002B52EC" w:rsidP="002B52EC">
      <w:r w:rsidRPr="00952BEA">
        <w:t>Смолк их звонкий перепев.</w:t>
      </w:r>
    </w:p>
    <w:p w:rsidR="002B52EC" w:rsidRPr="00952BEA" w:rsidRDefault="002B52EC" w:rsidP="002B52EC">
      <w:r w:rsidRPr="00952BEA">
        <w:t>А рябина осень празднует,</w:t>
      </w:r>
    </w:p>
    <w:p w:rsidR="002B52EC" w:rsidRPr="00952BEA" w:rsidRDefault="002B52EC" w:rsidP="002B52EC">
      <w:r w:rsidRPr="00952BEA">
        <w:t>Бусы красные надев.</w:t>
      </w:r>
    </w:p>
    <w:p w:rsidR="002B52EC" w:rsidRPr="00952BEA" w:rsidRDefault="002B52EC" w:rsidP="002B52EC">
      <w:r w:rsidRPr="00952BEA">
        <w:t>Воспитатель: Ребята, давайте рассмотрим с вами веточку рябины.</w:t>
      </w:r>
    </w:p>
    <w:p w:rsidR="002B52EC" w:rsidRPr="00952BEA" w:rsidRDefault="002F401A" w:rsidP="002B52EC">
      <w:r w:rsidRPr="00952BEA">
        <w:t>О</w:t>
      </w:r>
      <w:r w:rsidR="002B52EC" w:rsidRPr="00952BEA">
        <w:t>сновная</w:t>
      </w:r>
      <w:r w:rsidRPr="00952BEA">
        <w:t xml:space="preserve"> часть</w:t>
      </w:r>
    </w:p>
    <w:p w:rsidR="002B52EC" w:rsidRPr="00952BEA" w:rsidRDefault="002B52EC" w:rsidP="002B52EC">
      <w:r w:rsidRPr="00952BEA">
        <w:t>Воспитатель: Посмотрите, ветка у рябины тонкая, слегка изогнутая под тяжестью ягод. Лист у рябины сложный, состоит из расположенных попарно узких листиков. Ягоды рябины собраны вместе в кисти, гроздья имеют овальную форму.</w:t>
      </w:r>
    </w:p>
    <w:p w:rsidR="002B52EC" w:rsidRPr="00952BEA" w:rsidRDefault="002B52EC" w:rsidP="002B52EC">
      <w:r w:rsidRPr="00952BEA">
        <w:t>Воспитатель: Давайте нарисуем веточку рябины.</w:t>
      </w:r>
    </w:p>
    <w:p w:rsidR="002B52EC" w:rsidRPr="00952BEA" w:rsidRDefault="002B52EC" w:rsidP="002B52EC">
      <w:r w:rsidRPr="00952BEA">
        <w:t>Воспитатель: из каких частей она(веточка) состоит?</w:t>
      </w:r>
    </w:p>
    <w:p w:rsidR="002B52EC" w:rsidRPr="00952BEA" w:rsidRDefault="002B52EC" w:rsidP="002B52EC">
      <w:r w:rsidRPr="00952BEA">
        <w:t>Дети: Ветка, черешки листьев, листья, гроздь рябины.</w:t>
      </w:r>
    </w:p>
    <w:p w:rsidR="002B52EC" w:rsidRPr="00952BEA" w:rsidRDefault="002B52EC" w:rsidP="002B52EC">
      <w:r w:rsidRPr="00952BEA">
        <w:t>Ветка и черешки листьев рисуются концом кисти, тонко, легким движением, линия ломанная, тем самым, передавая живость рисунка, кончик кисти смотрит вверх.</w:t>
      </w:r>
    </w:p>
    <w:p w:rsidR="002B52EC" w:rsidRPr="00952BEA" w:rsidRDefault="002B52EC" w:rsidP="002B52EC">
      <w:r w:rsidRPr="00952BEA">
        <w:t>Листья рисуются попарно способом примакивания (ворс кисти кладут плашмя на лист и аккуратно приподнимают).</w:t>
      </w:r>
    </w:p>
    <w:p w:rsidR="002B52EC" w:rsidRPr="00952BEA" w:rsidRDefault="002B52EC" w:rsidP="002B52EC">
      <w:r w:rsidRPr="00952BEA">
        <w:t>Воспитатель: посмотрите, какая у листьев рябины окраска</w:t>
      </w:r>
    </w:p>
    <w:p w:rsidR="002B52EC" w:rsidRPr="00952BEA" w:rsidRDefault="002B52EC" w:rsidP="002B52EC">
      <w:r w:rsidRPr="00952BEA">
        <w:t xml:space="preserve">Дети: Разная, один зеленый, другой желтый, </w:t>
      </w:r>
      <w:r w:rsidR="002F401A" w:rsidRPr="00952BEA">
        <w:t xml:space="preserve">красный </w:t>
      </w:r>
      <w:r w:rsidRPr="00952BEA">
        <w:t>и т. д.</w:t>
      </w:r>
    </w:p>
    <w:p w:rsidR="002B52EC" w:rsidRPr="00952BEA" w:rsidRDefault="002B52EC" w:rsidP="002B52EC">
      <w:r w:rsidRPr="00952BEA">
        <w:t>Воспитатель: Ребята, посмотрите , а как расположены ягоды на веточке рябины?</w:t>
      </w:r>
    </w:p>
    <w:p w:rsidR="002B52EC" w:rsidRPr="00952BEA" w:rsidRDefault="002B52EC" w:rsidP="002B52EC">
      <w:r w:rsidRPr="00952BEA">
        <w:t>Дети: ягоды расположены близко друг к другу, и одни частично загораживают другие</w:t>
      </w:r>
    </w:p>
    <w:p w:rsidR="002B52EC" w:rsidRPr="00952BEA" w:rsidRDefault="002B52EC" w:rsidP="002B52EC">
      <w:r w:rsidRPr="00952BEA">
        <w:t>Воспитатель: ягодки мы будем рисовать кончиком кисточки.</w:t>
      </w:r>
    </w:p>
    <w:p w:rsidR="002B52EC" w:rsidRPr="00952BEA" w:rsidRDefault="002B52EC" w:rsidP="002B52EC"/>
    <w:p w:rsidR="002B52EC" w:rsidRPr="00952BEA" w:rsidRDefault="002B52EC" w:rsidP="002B52EC">
      <w:r w:rsidRPr="00952BEA">
        <w:lastRenderedPageBreak/>
        <w:t>А когда подсохнут ягоды рябины, кончиком тонкой кисти дорисовать точки – тычинки ягод и мелкие веточки.</w:t>
      </w:r>
    </w:p>
    <w:p w:rsidR="002B52EC" w:rsidRPr="00952BEA" w:rsidRDefault="002B52EC" w:rsidP="002B52EC">
      <w:r w:rsidRPr="00952BEA">
        <w:t>Воспитатель: Ребята, всем понятно, как мы будем рисовать веточку рябины.( ответы детей)</w:t>
      </w:r>
    </w:p>
    <w:p w:rsidR="002B52EC" w:rsidRPr="00952BEA" w:rsidRDefault="002B52EC" w:rsidP="002B52EC">
      <w:r w:rsidRPr="00952BEA">
        <w:t>Воспитатель: Но прежде чем приступить к работе, нам нужно приготовить наши пальчики.</w:t>
      </w:r>
    </w:p>
    <w:p w:rsidR="008B2B01" w:rsidRPr="00952BEA" w:rsidRDefault="008B2B01" w:rsidP="008B2B01">
      <w:r w:rsidRPr="00952BEA">
        <w:t>Пальчиковая гимнастика "Собираем листочки"</w:t>
      </w:r>
    </w:p>
    <w:p w:rsidR="008B2B01" w:rsidRPr="00952BEA" w:rsidRDefault="008B2B01" w:rsidP="008B2B01">
      <w:r w:rsidRPr="00952BEA">
        <w:t>Раз, два, три, четыре, пять, (загибаем пальчики, начиная с большого)</w:t>
      </w:r>
    </w:p>
    <w:p w:rsidR="008B2B01" w:rsidRPr="00952BEA" w:rsidRDefault="008B2B01" w:rsidP="008B2B01">
      <w:r w:rsidRPr="00952BEA">
        <w:t>Будем листья собирать. (сжимаем и разжимаем кулачки)</w:t>
      </w:r>
    </w:p>
    <w:p w:rsidR="008B2B01" w:rsidRPr="00952BEA" w:rsidRDefault="008B2B01" w:rsidP="008B2B01">
      <w:r w:rsidRPr="00952BEA">
        <w:t>Листья березы (загибаем пальчики, начиная с большого)</w:t>
      </w:r>
    </w:p>
    <w:p w:rsidR="008B2B01" w:rsidRPr="00952BEA" w:rsidRDefault="008B2B01" w:rsidP="008B2B01">
      <w:r w:rsidRPr="00952BEA">
        <w:t>Листья рябины</w:t>
      </w:r>
    </w:p>
    <w:p w:rsidR="008B2B01" w:rsidRPr="00952BEA" w:rsidRDefault="008B2B01" w:rsidP="008B2B01">
      <w:r w:rsidRPr="00952BEA">
        <w:t>Листики тополя,</w:t>
      </w:r>
    </w:p>
    <w:p w:rsidR="008B2B01" w:rsidRPr="00952BEA" w:rsidRDefault="008B2B01" w:rsidP="008B2B01">
      <w:r w:rsidRPr="00952BEA">
        <w:t>Листья осины,</w:t>
      </w:r>
    </w:p>
    <w:p w:rsidR="008B2B01" w:rsidRPr="00952BEA" w:rsidRDefault="008B2B01" w:rsidP="008B2B01">
      <w:r w:rsidRPr="00952BEA">
        <w:t>Листики дуба мы соберём,</w:t>
      </w:r>
    </w:p>
    <w:p w:rsidR="008B2B01" w:rsidRPr="00952BEA" w:rsidRDefault="008B2B01" w:rsidP="008B2B01">
      <w:r w:rsidRPr="00952BEA">
        <w:t>Маме осенний букет отнесём. («шагаем» по столу средним и указательным пальцем)</w:t>
      </w:r>
    </w:p>
    <w:p w:rsidR="00122804" w:rsidRPr="00952BEA" w:rsidRDefault="00122804" w:rsidP="008B2B01">
      <w:r w:rsidRPr="00952BEA">
        <w:t>Воспитатель: Ребята, приступаем к работе.</w:t>
      </w:r>
    </w:p>
    <w:p w:rsidR="002B52EC" w:rsidRPr="00952BEA" w:rsidRDefault="002B52EC" w:rsidP="002B52EC">
      <w:r w:rsidRPr="00952BEA">
        <w:t>Самостоятельная деятельность детей сопровождается музыкой. Воспитатель следит за правильностью выполнения работ, приемов и способов действия. Воспитатель оказывает индивидуальную помощь детям. Если требуется, напоминает о последовательности и способов рисования. Во время детской деятельности воспитатель дает рекомендации по выполнению работы. Во время деятельности детей следит за их осанкой. Постепенно готовые работы оформляются в выставку.</w:t>
      </w:r>
    </w:p>
    <w:p w:rsidR="002B52EC" w:rsidRPr="00952BEA" w:rsidRDefault="008B2B01" w:rsidP="002B52EC">
      <w:r w:rsidRPr="00952BEA">
        <w:t>Заключительная часть</w:t>
      </w:r>
    </w:p>
    <w:p w:rsidR="002B52EC" w:rsidRPr="00952BEA" w:rsidRDefault="002B52EC" w:rsidP="002B52EC">
      <w:r w:rsidRPr="00952BEA">
        <w:t>В конце занятия рисунки рассматриваются, выбираются наиболее удачные. Рисунки выставляют на стенд, украшают группу.</w:t>
      </w:r>
    </w:p>
    <w:p w:rsidR="002B52EC" w:rsidRPr="00952BEA" w:rsidRDefault="002B52EC" w:rsidP="002B52EC">
      <w:r w:rsidRPr="00952BEA">
        <w:t>Воспитатель: Ребята, что мы сегодня рисовали?</w:t>
      </w:r>
    </w:p>
    <w:p w:rsidR="002B52EC" w:rsidRPr="00952BEA" w:rsidRDefault="002B52EC" w:rsidP="002B52EC">
      <w:r w:rsidRPr="00952BEA">
        <w:t>Дети: Веточку рябины</w:t>
      </w:r>
    </w:p>
    <w:p w:rsidR="00140A0A" w:rsidRPr="00952BEA" w:rsidRDefault="002B52EC" w:rsidP="002B52EC">
      <w:r w:rsidRPr="00952BEA">
        <w:t xml:space="preserve">Воспитатель: </w:t>
      </w:r>
      <w:r w:rsidR="00075C42" w:rsidRPr="00952BEA">
        <w:t xml:space="preserve">Какие у вас </w:t>
      </w:r>
      <w:r w:rsidRPr="00952BEA">
        <w:t xml:space="preserve">получились </w:t>
      </w:r>
      <w:r w:rsidR="00075C42" w:rsidRPr="00952BEA">
        <w:t>замечательные веточки рябины!Молодцы!</w:t>
      </w:r>
      <w:bookmarkEnd w:id="0"/>
    </w:p>
    <w:sectPr w:rsidR="00140A0A" w:rsidRPr="0095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51B"/>
    <w:rsid w:val="00075C42"/>
    <w:rsid w:val="00122804"/>
    <w:rsid w:val="00140A0A"/>
    <w:rsid w:val="002B52EC"/>
    <w:rsid w:val="002F401A"/>
    <w:rsid w:val="0068534C"/>
    <w:rsid w:val="008B2B01"/>
    <w:rsid w:val="0091795E"/>
    <w:rsid w:val="00952BEA"/>
    <w:rsid w:val="0099251B"/>
    <w:rsid w:val="00A7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7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Fayaz</dc:creator>
  <cp:keywords/>
  <dc:description/>
  <cp:lastModifiedBy>Fayaz</cp:lastModifiedBy>
  <cp:revision>14</cp:revision>
  <dcterms:created xsi:type="dcterms:W3CDTF">2019-10-05T08:22:00Z</dcterms:created>
  <dcterms:modified xsi:type="dcterms:W3CDTF">2020-02-14T07:41:00Z</dcterms:modified>
</cp:coreProperties>
</file>