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BA" w:rsidRPr="008C7942" w:rsidRDefault="008C7942" w:rsidP="00882F98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Речевые игры для детей</w:t>
      </w:r>
      <w:bookmarkStart w:id="0" w:name="_GoBack"/>
      <w:bookmarkEnd w:id="0"/>
      <w:r w:rsidR="002E7D7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  </w:t>
      </w:r>
    </w:p>
    <w:p w:rsidR="00882F98" w:rsidRPr="00AB378C" w:rsidRDefault="00882F98" w:rsidP="00882F98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Цель:</w:t>
      </w:r>
    </w:p>
    <w:p w:rsidR="00961CD7" w:rsidRPr="00AB378C" w:rsidRDefault="00937B8D" w:rsidP="00961CD7">
      <w:pPr>
        <w:spacing w:before="225" w:after="225" w:line="240" w:lineRule="auto"/>
        <w:ind w:firstLine="360"/>
        <w:rPr>
          <w:rFonts w:ascii="Times New Roman" w:hAnsi="Times New Roman"/>
          <w:color w:val="000000"/>
          <w:sz w:val="32"/>
          <w:szCs w:val="32"/>
          <w:shd w:val="clear" w:color="auto" w:fill="F7F7F6"/>
        </w:rPr>
      </w:pPr>
      <w:r w:rsidRPr="00AB378C">
        <w:rPr>
          <w:rFonts w:ascii="Times New Roman" w:hAnsi="Times New Roman"/>
          <w:b/>
          <w:kern w:val="36"/>
          <w:sz w:val="32"/>
          <w:szCs w:val="32"/>
          <w:lang w:eastAsia="ru-RU"/>
        </w:rPr>
        <w:t>Для родителей:</w:t>
      </w:r>
      <w:r w:rsidRPr="00AB378C">
        <w:rPr>
          <w:rFonts w:ascii="Times New Roman" w:hAnsi="Times New Roman"/>
          <w:kern w:val="36"/>
          <w:sz w:val="32"/>
          <w:szCs w:val="32"/>
          <w:lang w:eastAsia="ru-RU"/>
        </w:rPr>
        <w:t xml:space="preserve"> </w:t>
      </w:r>
      <w:r w:rsidR="0048573D" w:rsidRPr="00AB378C">
        <w:rPr>
          <w:rFonts w:ascii="Times New Roman" w:hAnsi="Times New Roman"/>
          <w:kern w:val="36"/>
          <w:sz w:val="32"/>
          <w:szCs w:val="32"/>
          <w:lang w:eastAsia="ru-RU"/>
        </w:rPr>
        <w:t>развит</w:t>
      </w:r>
      <w:r w:rsidR="00882F98" w:rsidRPr="00AB378C">
        <w:rPr>
          <w:rFonts w:ascii="Times New Roman" w:hAnsi="Times New Roman"/>
          <w:kern w:val="36"/>
          <w:sz w:val="32"/>
          <w:szCs w:val="32"/>
          <w:lang w:eastAsia="ru-RU"/>
        </w:rPr>
        <w:t xml:space="preserve">ие коммуникативной компетентности </w:t>
      </w:r>
      <w:r w:rsidR="00E12350" w:rsidRPr="00AB378C">
        <w:rPr>
          <w:rFonts w:ascii="Times New Roman" w:hAnsi="Times New Roman"/>
          <w:kern w:val="36"/>
          <w:sz w:val="32"/>
          <w:szCs w:val="32"/>
          <w:lang w:eastAsia="ru-RU"/>
        </w:rPr>
        <w:t>родителей</w:t>
      </w:r>
      <w:r w:rsidR="00882F98" w:rsidRPr="00AB378C">
        <w:rPr>
          <w:rFonts w:ascii="Times New Roman" w:hAnsi="Times New Roman"/>
          <w:kern w:val="36"/>
          <w:sz w:val="32"/>
          <w:szCs w:val="32"/>
          <w:lang w:eastAsia="ru-RU"/>
        </w:rPr>
        <w:t xml:space="preserve"> через </w:t>
      </w:r>
      <w:r w:rsidR="007F7FD7">
        <w:rPr>
          <w:rFonts w:ascii="Times New Roman" w:hAnsi="Times New Roman"/>
          <w:kern w:val="36"/>
          <w:sz w:val="32"/>
          <w:szCs w:val="32"/>
          <w:lang w:eastAsia="ru-RU"/>
        </w:rPr>
        <w:t xml:space="preserve">использование </w:t>
      </w:r>
      <w:r w:rsidR="00F67519">
        <w:rPr>
          <w:rFonts w:ascii="Times New Roman" w:hAnsi="Times New Roman"/>
          <w:kern w:val="36"/>
          <w:sz w:val="32"/>
          <w:szCs w:val="32"/>
          <w:lang w:eastAsia="ru-RU"/>
        </w:rPr>
        <w:t>речевых дидактических игр и логосказки</w:t>
      </w:r>
      <w:r w:rsidR="0048573D" w:rsidRPr="00AB378C">
        <w:rPr>
          <w:rFonts w:ascii="Times New Roman" w:hAnsi="Times New Roman"/>
          <w:kern w:val="36"/>
          <w:sz w:val="32"/>
          <w:szCs w:val="32"/>
          <w:lang w:eastAsia="ru-RU"/>
        </w:rPr>
        <w:t xml:space="preserve"> </w:t>
      </w:r>
      <w:r w:rsidR="0048573D"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для дальнейшего формирования красивой, правильной и чёткой речи. </w:t>
      </w:r>
      <w:r w:rsidR="0048573D" w:rsidRPr="00AB378C">
        <w:rPr>
          <w:rFonts w:ascii="Times New Roman" w:hAnsi="Times New Roman"/>
          <w:kern w:val="36"/>
          <w:sz w:val="32"/>
          <w:szCs w:val="32"/>
          <w:lang w:eastAsia="ru-RU"/>
        </w:rPr>
        <w:t xml:space="preserve"> </w:t>
      </w:r>
      <w:r w:rsidR="00136CFC" w:rsidRPr="00AB378C">
        <w:rPr>
          <w:rFonts w:ascii="Times New Roman" w:hAnsi="Times New Roman"/>
          <w:color w:val="000000"/>
          <w:sz w:val="32"/>
          <w:szCs w:val="32"/>
          <w:shd w:val="clear" w:color="auto" w:fill="F7F7F6"/>
        </w:rPr>
        <w:t>Познакомить родителей с различными способами закрепления речевых навыков у детей в домашних условиях.</w:t>
      </w:r>
    </w:p>
    <w:p w:rsidR="008846F0" w:rsidRPr="00AB378C" w:rsidRDefault="00937B8D" w:rsidP="00937B8D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b/>
          <w:color w:val="000000"/>
          <w:sz w:val="32"/>
          <w:szCs w:val="32"/>
          <w:shd w:val="clear" w:color="auto" w:fill="F7F7F6"/>
        </w:rPr>
        <w:t xml:space="preserve">Для педагогов: </w:t>
      </w:r>
      <w:r w:rsidRPr="00AB378C">
        <w:rPr>
          <w:color w:val="000000"/>
          <w:sz w:val="32"/>
          <w:szCs w:val="32"/>
        </w:rPr>
        <w:t xml:space="preserve">повышение профессиональной компетентности </w:t>
      </w:r>
      <w:r w:rsidR="00E67393" w:rsidRPr="00AB378C">
        <w:rPr>
          <w:color w:val="000000"/>
          <w:sz w:val="32"/>
          <w:szCs w:val="32"/>
        </w:rPr>
        <w:t>учителя-логопеда в области взаимодействия с педагогами</w:t>
      </w:r>
      <w:r w:rsidRPr="00AB378C">
        <w:rPr>
          <w:color w:val="000000"/>
          <w:sz w:val="32"/>
          <w:szCs w:val="32"/>
        </w:rPr>
        <w:t xml:space="preserve"> МБДОУ д/с «Аист» по </w:t>
      </w:r>
      <w:r w:rsidR="008846F0" w:rsidRPr="00AB378C">
        <w:rPr>
          <w:sz w:val="32"/>
          <w:szCs w:val="32"/>
        </w:rPr>
        <w:t xml:space="preserve">коррекции </w:t>
      </w:r>
      <w:r w:rsidR="00E67393" w:rsidRPr="00AB378C">
        <w:rPr>
          <w:sz w:val="32"/>
          <w:szCs w:val="32"/>
        </w:rPr>
        <w:t xml:space="preserve"> речи дошкольников с общим недоразвитием речи </w:t>
      </w:r>
      <w:r w:rsidR="005A60CC" w:rsidRPr="00AB378C">
        <w:rPr>
          <w:sz w:val="32"/>
          <w:szCs w:val="32"/>
        </w:rPr>
        <w:t>через использование театральной деятельности и логосказки.</w:t>
      </w:r>
    </w:p>
    <w:p w:rsidR="0048573D" w:rsidRPr="00AB378C" w:rsidRDefault="0048573D" w:rsidP="0048573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8573D" w:rsidRPr="00AB378C" w:rsidRDefault="0048573D" w:rsidP="0048573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Для реализации цели решаем следующие </w:t>
      </w:r>
      <w:r w:rsidRPr="00AB378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задачи:</w:t>
      </w:r>
    </w:p>
    <w:p w:rsidR="0048573D" w:rsidRPr="00AB378C" w:rsidRDefault="0048573D" w:rsidP="0048573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37B8D" w:rsidRPr="00AB378C" w:rsidRDefault="00937B8D" w:rsidP="00937B8D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AB378C">
        <w:rPr>
          <w:color w:val="000000"/>
          <w:sz w:val="32"/>
          <w:szCs w:val="32"/>
        </w:rPr>
        <w:t xml:space="preserve">Познакомить </w:t>
      </w:r>
      <w:r w:rsidR="00CE74EB" w:rsidRPr="00AB378C">
        <w:rPr>
          <w:color w:val="000000"/>
          <w:sz w:val="32"/>
          <w:szCs w:val="32"/>
        </w:rPr>
        <w:t xml:space="preserve">родителей и </w:t>
      </w:r>
      <w:r w:rsidRPr="00AB378C">
        <w:rPr>
          <w:color w:val="000000"/>
          <w:sz w:val="32"/>
          <w:szCs w:val="32"/>
        </w:rPr>
        <w:t>педагогов с основными факторами, влияющими на речевое развитие детей дошкольного возраста.</w:t>
      </w:r>
    </w:p>
    <w:p w:rsidR="00937B8D" w:rsidRPr="00AB378C" w:rsidRDefault="00937B8D" w:rsidP="00937B8D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AB378C">
        <w:rPr>
          <w:color w:val="000000"/>
          <w:sz w:val="32"/>
          <w:szCs w:val="32"/>
        </w:rPr>
        <w:t xml:space="preserve">Мотивировать </w:t>
      </w:r>
      <w:r w:rsidR="00CE74EB" w:rsidRPr="00AB378C">
        <w:rPr>
          <w:color w:val="000000"/>
          <w:sz w:val="32"/>
          <w:szCs w:val="32"/>
        </w:rPr>
        <w:t xml:space="preserve">родителей и </w:t>
      </w:r>
      <w:r w:rsidRPr="00AB378C">
        <w:rPr>
          <w:color w:val="000000"/>
          <w:sz w:val="32"/>
          <w:szCs w:val="32"/>
        </w:rPr>
        <w:t>педагогов на развитие и совершенствование своих коммуникативных умений;</w:t>
      </w:r>
    </w:p>
    <w:p w:rsidR="0048573D" w:rsidRPr="00AB378C" w:rsidRDefault="00937B8D" w:rsidP="0048573D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AB378C">
        <w:rPr>
          <w:color w:val="000000"/>
          <w:sz w:val="32"/>
          <w:szCs w:val="32"/>
        </w:rPr>
        <w:t xml:space="preserve">Способствовать повышению у </w:t>
      </w:r>
      <w:r w:rsidR="00CE74EB" w:rsidRPr="00AB378C">
        <w:rPr>
          <w:color w:val="000000"/>
          <w:sz w:val="32"/>
          <w:szCs w:val="32"/>
        </w:rPr>
        <w:t xml:space="preserve">родителей и </w:t>
      </w:r>
      <w:r w:rsidRPr="00AB378C">
        <w:rPr>
          <w:color w:val="000000"/>
          <w:sz w:val="32"/>
          <w:szCs w:val="32"/>
        </w:rPr>
        <w:t>педагогов уровня развития коммуникативных уме</w:t>
      </w:r>
      <w:r w:rsidR="00CE74EB" w:rsidRPr="00AB378C">
        <w:rPr>
          <w:color w:val="000000"/>
          <w:sz w:val="32"/>
          <w:szCs w:val="32"/>
        </w:rPr>
        <w:t>ний посредством игровых заданий;</w:t>
      </w:r>
    </w:p>
    <w:p w:rsidR="0048573D" w:rsidRPr="00AB378C" w:rsidRDefault="0048573D" w:rsidP="0048573D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AB378C">
        <w:rPr>
          <w:sz w:val="32"/>
          <w:szCs w:val="32"/>
        </w:rPr>
        <w:t>Пропагандировать логопедические знания.</w:t>
      </w:r>
    </w:p>
    <w:p w:rsidR="0048573D" w:rsidRPr="00AB378C" w:rsidRDefault="0048573D" w:rsidP="0048573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C7EED" w:rsidRPr="00AB378C" w:rsidRDefault="006C7EED" w:rsidP="0048573D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b/>
          <w:sz w:val="32"/>
          <w:szCs w:val="32"/>
          <w:u w:val="single"/>
          <w:shd w:val="clear" w:color="auto" w:fill="FFFFFF"/>
        </w:rPr>
        <w:t>Оборудование:</w:t>
      </w:r>
      <w:r w:rsidRPr="00AB378C">
        <w:rPr>
          <w:sz w:val="32"/>
          <w:szCs w:val="32"/>
          <w:shd w:val="clear" w:color="auto" w:fill="FFFFFF"/>
        </w:rPr>
        <w:t xml:space="preserve"> мягкое сердце, мяч, тренажер «аэробол», видеоролик для артикуляционной сказки, видеоролик для массажа, су-джок, </w:t>
      </w:r>
    </w:p>
    <w:p w:rsidR="00CE74EB" w:rsidRPr="00AB378C" w:rsidRDefault="00CE74EB" w:rsidP="00961CD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82F98" w:rsidRPr="00AB378C" w:rsidRDefault="00882F98" w:rsidP="00882F98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Ход мероприятия:</w:t>
      </w:r>
    </w:p>
    <w:p w:rsidR="008275CB" w:rsidRPr="00AB378C" w:rsidRDefault="00051FFD" w:rsidP="00FC7DFF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1 слайд:</w:t>
      </w:r>
      <w:r w:rsidR="00FC7DFF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  <w:r w:rsidR="001B2237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Семинар-практикум для родителей</w:t>
      </w:r>
      <w:r w:rsidRPr="00AB378C">
        <w:rPr>
          <w:rFonts w:ascii="Times New Roman" w:hAnsi="Times New Roman"/>
          <w:b/>
          <w:sz w:val="32"/>
          <w:szCs w:val="32"/>
          <w:lang w:eastAsia="ru-RU"/>
        </w:rPr>
        <w:t>:</w:t>
      </w:r>
      <w:r w:rsidR="001B2237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«Учимся играя!»</w:t>
      </w:r>
    </w:p>
    <w:p w:rsidR="008A48FE" w:rsidRPr="00AB378C" w:rsidRDefault="008A48FE" w:rsidP="00FC7DFF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2 слайд: </w:t>
      </w:r>
    </w:p>
    <w:p w:rsidR="00FC7DFF" w:rsidRPr="00AB378C" w:rsidRDefault="008275CB" w:rsidP="00FC7DFF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ЛОГОПЕД: </w:t>
      </w:r>
      <w:r w:rsidR="00FC7DFF" w:rsidRPr="00AB378C">
        <w:rPr>
          <w:rFonts w:ascii="Times New Roman" w:hAnsi="Times New Roman"/>
          <w:sz w:val="32"/>
          <w:szCs w:val="32"/>
          <w:lang w:eastAsia="ru-RU"/>
        </w:rPr>
        <w:t xml:space="preserve">Уважаемые родители, давайте все вместе организуем круг. Поиграем в игру «Давайте поздороваемся». </w:t>
      </w:r>
      <w:r w:rsidRPr="00AB378C">
        <w:rPr>
          <w:rFonts w:ascii="Times New Roman" w:hAnsi="Times New Roman"/>
          <w:sz w:val="32"/>
          <w:szCs w:val="32"/>
          <w:lang w:eastAsia="ru-RU"/>
        </w:rPr>
        <w:t>Я задам вам вопрос, если вы согласны с ответом, то вытягиваете руку вперед и касайтесь св</w:t>
      </w:r>
      <w:r w:rsidR="007001A3" w:rsidRPr="00AB378C">
        <w:rPr>
          <w:rFonts w:ascii="Times New Roman" w:hAnsi="Times New Roman"/>
          <w:sz w:val="32"/>
          <w:szCs w:val="32"/>
          <w:lang w:eastAsia="ru-RU"/>
        </w:rPr>
        <w:t>оими пальцами с пальцами соседа, так чтобы получилось солнышко.</w:t>
      </w:r>
      <w:r w:rsidR="00FC7DFF" w:rsidRPr="00AB378C">
        <w:rPr>
          <w:rFonts w:ascii="Times New Roman" w:hAnsi="Times New Roman"/>
          <w:sz w:val="32"/>
          <w:szCs w:val="32"/>
          <w:lang w:eastAsia="ru-RU"/>
        </w:rPr>
        <w:t xml:space="preserve">            </w:t>
      </w:r>
    </w:p>
    <w:p w:rsidR="00882F98" w:rsidRPr="00AB378C" w:rsidRDefault="00882F98" w:rsidP="008275CB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t xml:space="preserve">Приветствие  </w:t>
      </w:r>
      <w:r w:rsidRPr="00AB378C">
        <w:rPr>
          <w:rFonts w:ascii="Times New Roman" w:hAnsi="Times New Roman"/>
          <w:b/>
          <w:sz w:val="32"/>
          <w:szCs w:val="32"/>
          <w:lang w:eastAsia="ru-RU"/>
        </w:rPr>
        <w:t>«Давайте поздороваемся»</w:t>
      </w:r>
    </w:p>
    <w:p w:rsidR="00882F98" w:rsidRPr="00AB378C" w:rsidRDefault="00882F98" w:rsidP="00882F98">
      <w:pPr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t>– Здравствуйте те, кто радуется каждому прожитому дню!</w:t>
      </w:r>
    </w:p>
    <w:p w:rsidR="00882F98" w:rsidRPr="00AB378C" w:rsidRDefault="00882F98" w:rsidP="00882F98">
      <w:pPr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t>– Здравствуйте те, кто не хотел утром вставать с постели!</w:t>
      </w:r>
    </w:p>
    <w:p w:rsidR="00882F98" w:rsidRPr="00AB378C" w:rsidRDefault="00882F98" w:rsidP="00882F98">
      <w:pPr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t>– Здравствуйте те, кто ждёт повышение зарплаты!</w:t>
      </w:r>
    </w:p>
    <w:p w:rsidR="00882F98" w:rsidRPr="00AB378C" w:rsidRDefault="00882F98" w:rsidP="00882F98">
      <w:pPr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lastRenderedPageBreak/>
        <w:t>– Здравствуйте те, кто тоскует по морю и песку!</w:t>
      </w:r>
    </w:p>
    <w:p w:rsidR="00882F98" w:rsidRPr="00AB378C" w:rsidRDefault="00882F98" w:rsidP="00882F98">
      <w:pPr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t>– Здравствуйте те, кто очень любит своего ребенка!</w:t>
      </w:r>
    </w:p>
    <w:p w:rsidR="007D625B" w:rsidRPr="00AB378C" w:rsidRDefault="007D625B" w:rsidP="007D625B">
      <w:pPr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t>– Здравствуйте те, кто знает как меня зовут!</w:t>
      </w:r>
    </w:p>
    <w:p w:rsidR="00882F98" w:rsidRPr="00AB378C" w:rsidRDefault="00882F98" w:rsidP="00882F98">
      <w:pPr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t>– Здравствуйте те, кто на ночь читает сказку своему ребенку!</w:t>
      </w:r>
    </w:p>
    <w:p w:rsidR="00882F98" w:rsidRPr="00AB378C" w:rsidRDefault="00882F98" w:rsidP="00882F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t>– Здравствуйте те, кто готов общаться!</w:t>
      </w:r>
    </w:p>
    <w:p w:rsidR="00882F98" w:rsidRPr="00AB378C" w:rsidRDefault="008275CB" w:rsidP="00882F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ЛОГОПЕД: </w:t>
      </w:r>
      <w:r w:rsidRPr="00AB378C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82F98" w:rsidRPr="00AB378C">
        <w:rPr>
          <w:rFonts w:ascii="Times New Roman" w:hAnsi="Times New Roman"/>
          <w:sz w:val="32"/>
          <w:szCs w:val="32"/>
          <w:lang w:eastAsia="ru-RU"/>
        </w:rPr>
        <w:t>Такой способ здороваться способствует снятию мышечного напряжения и переключения внимания.</w:t>
      </w:r>
    </w:p>
    <w:p w:rsidR="007D625B" w:rsidRPr="00AB378C" w:rsidRDefault="008275CB" w:rsidP="007D625B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ЛОГОПЕД:</w:t>
      </w:r>
      <w:r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 w:rsidR="007D625B" w:rsidRPr="00AB378C">
        <w:rPr>
          <w:rFonts w:ascii="Times New Roman" w:hAnsi="Times New Roman"/>
          <w:sz w:val="32"/>
          <w:szCs w:val="32"/>
          <w:lang w:eastAsia="ru-RU"/>
        </w:rPr>
        <w:t>Добрый день, уважаемые родители! Разрешите представиться – Марина Сергеевна Замогильная, учитель-логопед МБДОУ д/с «Аист».</w:t>
      </w:r>
      <w:r w:rsidR="007001A3" w:rsidRPr="00AB378C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001A3" w:rsidRPr="00AB378C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Приятно видеть Вас в нашем зале, и очень надеюсь, что сегодня у нас с Вами получится интересный и полезный разговор.</w:t>
      </w:r>
    </w:p>
    <w:p w:rsidR="00CA77FA" w:rsidRPr="00AB378C" w:rsidRDefault="00CA77FA" w:rsidP="00CA77FA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3 слайд: </w:t>
      </w:r>
    </w:p>
    <w:p w:rsidR="00B22CBC" w:rsidRPr="00AB378C" w:rsidRDefault="00FC7DFF" w:rsidP="00B22CBC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275CB"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ЛОГОПЕД:  </w:t>
      </w:r>
      <w:r w:rsidRPr="00AB378C">
        <w:rPr>
          <w:rFonts w:ascii="Times New Roman" w:hAnsi="Times New Roman"/>
          <w:sz w:val="32"/>
          <w:szCs w:val="32"/>
          <w:lang w:eastAsia="ru-RU"/>
        </w:rPr>
        <w:t xml:space="preserve">Мы с вами поздоровались, но еще не познакомились. Предлагаю следующую игру: </w:t>
      </w:r>
      <w:r w:rsidR="006A700E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B22CBC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«Назови свое имя»   </w:t>
      </w:r>
    </w:p>
    <w:p w:rsidR="006A700E" w:rsidRPr="00AB378C" w:rsidRDefault="006A700E" w:rsidP="006A700E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B378C">
        <w:rPr>
          <w:color w:val="000000"/>
          <w:sz w:val="32"/>
          <w:szCs w:val="32"/>
        </w:rPr>
        <w:t>Предлагаю вам представиться - назвать своё имя и отчество, затем охарактеризовать себя, подобрав слово на первые буквы своего имени и отчества. Педагог называет своё имя и подбирает слова: «Меня зовут Марина Сергеевна - мудрая, светлая!</w:t>
      </w:r>
    </w:p>
    <w:p w:rsidR="006A700E" w:rsidRPr="00AB378C" w:rsidRDefault="006A700E" w:rsidP="006A700E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AB378C">
        <w:rPr>
          <w:i/>
          <w:iCs/>
          <w:color w:val="000000"/>
          <w:sz w:val="32"/>
          <w:szCs w:val="32"/>
        </w:rPr>
        <w:t>Родители по-очереди представляются</w:t>
      </w:r>
      <w:r w:rsidR="00FE1899" w:rsidRPr="00AB378C">
        <w:rPr>
          <w:i/>
          <w:iCs/>
          <w:color w:val="000000"/>
          <w:sz w:val="32"/>
          <w:szCs w:val="32"/>
        </w:rPr>
        <w:t xml:space="preserve"> и передают сердце</w:t>
      </w:r>
      <w:r w:rsidRPr="00AB378C">
        <w:rPr>
          <w:i/>
          <w:iCs/>
          <w:color w:val="000000"/>
          <w:sz w:val="32"/>
          <w:szCs w:val="32"/>
        </w:rPr>
        <w:t>.</w:t>
      </w:r>
    </w:p>
    <w:p w:rsidR="008D7171" w:rsidRPr="00AB378C" w:rsidRDefault="008D7171" w:rsidP="008D7171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4 слайд: </w:t>
      </w:r>
    </w:p>
    <w:p w:rsidR="0038155E" w:rsidRPr="00AB378C" w:rsidRDefault="0038155E" w:rsidP="003815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ЛОГОПЕД:</w:t>
      </w:r>
      <w:r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 w:rsidR="0014595A" w:rsidRPr="00AB378C">
        <w:rPr>
          <w:rFonts w:ascii="Times New Roman" w:eastAsia="Times New Roman" w:hAnsi="Times New Roman"/>
          <w:sz w:val="32"/>
          <w:szCs w:val="32"/>
          <w:lang w:eastAsia="ru-RU"/>
        </w:rPr>
        <w:t>Если мы с вами и познакомились, давайте с вами постараемся расслабиться и раскрепоститься. Игра «Мы с тобой одна семья»</w:t>
      </w:r>
    </w:p>
    <w:p w:rsidR="0014595A" w:rsidRPr="00AB378C" w:rsidRDefault="0014595A" w:rsidP="008D7171">
      <w:pPr>
        <w:pStyle w:val="c14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AB378C">
        <w:rPr>
          <w:rStyle w:val="c2"/>
          <w:i/>
          <w:sz w:val="32"/>
          <w:szCs w:val="32"/>
        </w:rPr>
        <w:t>Участники выполняют действия на слова ведущего:</w:t>
      </w:r>
    </w:p>
    <w:p w:rsidR="0014595A" w:rsidRPr="00AB378C" w:rsidRDefault="0014595A" w:rsidP="000B4846">
      <w:pPr>
        <w:pStyle w:val="c1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AB378C">
        <w:rPr>
          <w:rStyle w:val="c2"/>
          <w:sz w:val="32"/>
          <w:szCs w:val="32"/>
        </w:rPr>
        <w:t>Вместе мы одна семья: я, ты, он, она.</w:t>
      </w:r>
    </w:p>
    <w:p w:rsidR="0014595A" w:rsidRPr="00AB378C" w:rsidRDefault="000B4846" w:rsidP="000B4846">
      <w:pPr>
        <w:pStyle w:val="c6"/>
        <w:shd w:val="clear" w:color="auto" w:fill="FFFFFF"/>
        <w:spacing w:before="0" w:beforeAutospacing="0" w:after="0" w:afterAutospacing="0"/>
        <w:ind w:left="1416" w:firstLine="708"/>
        <w:rPr>
          <w:sz w:val="32"/>
          <w:szCs w:val="32"/>
        </w:rPr>
      </w:pPr>
      <w:r w:rsidRPr="00AB378C">
        <w:rPr>
          <w:rStyle w:val="c2"/>
          <w:sz w:val="32"/>
          <w:szCs w:val="32"/>
        </w:rPr>
        <w:t xml:space="preserve">                   </w:t>
      </w:r>
      <w:r w:rsidR="0014595A" w:rsidRPr="00AB378C">
        <w:rPr>
          <w:rStyle w:val="c2"/>
          <w:sz w:val="32"/>
          <w:szCs w:val="32"/>
        </w:rPr>
        <w:t>Вместе нам грустить нельзя.</w:t>
      </w:r>
    </w:p>
    <w:p w:rsidR="0014595A" w:rsidRPr="00AB378C" w:rsidRDefault="0014595A" w:rsidP="000B484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i/>
          <w:sz w:val="32"/>
          <w:szCs w:val="32"/>
        </w:rPr>
      </w:pPr>
      <w:r w:rsidRPr="00AB378C">
        <w:rPr>
          <w:rStyle w:val="c2"/>
          <w:i/>
          <w:sz w:val="32"/>
          <w:szCs w:val="32"/>
        </w:rPr>
        <w:t>(на эти слова участники идут по кругу)</w:t>
      </w:r>
    </w:p>
    <w:p w:rsidR="000B4846" w:rsidRPr="00AB378C" w:rsidRDefault="000B4846" w:rsidP="000B484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sz w:val="32"/>
          <w:szCs w:val="32"/>
        </w:rPr>
      </w:pPr>
      <w:r w:rsidRPr="00AB378C">
        <w:rPr>
          <w:rStyle w:val="c2"/>
          <w:sz w:val="32"/>
          <w:szCs w:val="32"/>
        </w:rPr>
        <w:t xml:space="preserve">Ты подай мизинец справа и подай мизинец слева. </w:t>
      </w:r>
    </w:p>
    <w:p w:rsidR="000B4846" w:rsidRPr="00AB378C" w:rsidRDefault="000B4846" w:rsidP="000B484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sz w:val="32"/>
          <w:szCs w:val="32"/>
        </w:rPr>
      </w:pPr>
      <w:r w:rsidRPr="00AB378C">
        <w:rPr>
          <w:rStyle w:val="c2"/>
          <w:sz w:val="32"/>
          <w:szCs w:val="32"/>
        </w:rPr>
        <w:t>Закрепи мизинцы в замочек.</w:t>
      </w:r>
    </w:p>
    <w:p w:rsidR="000B4846" w:rsidRPr="00AB378C" w:rsidRDefault="000B4846" w:rsidP="000B4846">
      <w:pPr>
        <w:pStyle w:val="c1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AB378C">
        <w:rPr>
          <w:rStyle w:val="c2"/>
          <w:sz w:val="32"/>
          <w:szCs w:val="32"/>
        </w:rPr>
        <w:t>Вместе мы одна семья,</w:t>
      </w:r>
    </w:p>
    <w:p w:rsidR="000B4846" w:rsidRPr="00AB378C" w:rsidRDefault="000B4846" w:rsidP="000B4846">
      <w:pPr>
        <w:pStyle w:val="c6"/>
        <w:shd w:val="clear" w:color="auto" w:fill="FFFFFF"/>
        <w:spacing w:before="0" w:beforeAutospacing="0" w:after="0" w:afterAutospacing="0"/>
        <w:ind w:left="1416" w:firstLine="708"/>
        <w:rPr>
          <w:sz w:val="32"/>
          <w:szCs w:val="32"/>
        </w:rPr>
      </w:pPr>
      <w:r w:rsidRPr="00AB378C">
        <w:rPr>
          <w:rStyle w:val="c2"/>
          <w:sz w:val="32"/>
          <w:szCs w:val="32"/>
        </w:rPr>
        <w:t xml:space="preserve">                    Вместе нам скучать нельзя.</w:t>
      </w:r>
    </w:p>
    <w:p w:rsidR="000B4846" w:rsidRPr="00AB378C" w:rsidRDefault="000B4846" w:rsidP="000B484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i/>
          <w:sz w:val="32"/>
          <w:szCs w:val="32"/>
        </w:rPr>
      </w:pPr>
      <w:r w:rsidRPr="00AB378C">
        <w:rPr>
          <w:rStyle w:val="c2"/>
          <w:i/>
          <w:sz w:val="32"/>
          <w:szCs w:val="32"/>
        </w:rPr>
        <w:t>(участники идут по кругу)</w:t>
      </w:r>
    </w:p>
    <w:p w:rsidR="005A1C2E" w:rsidRPr="00AB378C" w:rsidRDefault="005A1C2E" w:rsidP="005A1C2E">
      <w:pPr>
        <w:pStyle w:val="c1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AB378C">
        <w:rPr>
          <w:rStyle w:val="c2"/>
          <w:i/>
          <w:sz w:val="32"/>
          <w:szCs w:val="32"/>
        </w:rPr>
        <w:t xml:space="preserve"> </w:t>
      </w:r>
      <w:r w:rsidRPr="00AB378C">
        <w:rPr>
          <w:rStyle w:val="c2"/>
          <w:sz w:val="32"/>
          <w:szCs w:val="32"/>
        </w:rPr>
        <w:t>Обними соседа справа, обними соседа слева.</w:t>
      </w:r>
    </w:p>
    <w:p w:rsidR="005A1C2E" w:rsidRPr="00AB378C" w:rsidRDefault="005A1C2E" w:rsidP="005A1C2E">
      <w:pPr>
        <w:pStyle w:val="c1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AB378C">
        <w:rPr>
          <w:rStyle w:val="c2"/>
          <w:sz w:val="32"/>
          <w:szCs w:val="32"/>
        </w:rPr>
        <w:t>Вместе мы одна семья,</w:t>
      </w:r>
    </w:p>
    <w:p w:rsidR="005A1C2E" w:rsidRPr="00AB378C" w:rsidRDefault="005A1C2E" w:rsidP="005A1C2E">
      <w:pPr>
        <w:pStyle w:val="c1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AB378C">
        <w:rPr>
          <w:rStyle w:val="c2"/>
          <w:sz w:val="32"/>
          <w:szCs w:val="32"/>
        </w:rPr>
        <w:t>Вместе нам скучать нельзя.</w:t>
      </w:r>
    </w:p>
    <w:p w:rsidR="000B4846" w:rsidRPr="00AB378C" w:rsidRDefault="005A1C2E" w:rsidP="005A1C2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i/>
          <w:sz w:val="32"/>
          <w:szCs w:val="32"/>
        </w:rPr>
      </w:pPr>
      <w:r w:rsidRPr="00AB378C">
        <w:rPr>
          <w:rStyle w:val="c2"/>
          <w:i/>
          <w:sz w:val="32"/>
          <w:szCs w:val="32"/>
        </w:rPr>
        <w:lastRenderedPageBreak/>
        <w:t xml:space="preserve"> </w:t>
      </w:r>
      <w:r w:rsidR="000B4846" w:rsidRPr="00AB378C">
        <w:rPr>
          <w:rStyle w:val="c2"/>
          <w:i/>
          <w:sz w:val="32"/>
          <w:szCs w:val="32"/>
        </w:rPr>
        <w:t>(участники идут по кругу)</w:t>
      </w:r>
    </w:p>
    <w:p w:rsidR="0038155E" w:rsidRPr="00AB378C" w:rsidRDefault="0038155E" w:rsidP="005A1C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Мой сосед такой хороший –</w:t>
      </w:r>
    </w:p>
    <w:p w:rsidR="0038155E" w:rsidRPr="00AB378C" w:rsidRDefault="0038155E" w:rsidP="005A1C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Я ему пожму ладоши.</w:t>
      </w:r>
    </w:p>
    <w:p w:rsidR="0038155E" w:rsidRPr="00AB378C" w:rsidRDefault="0038155E" w:rsidP="005A1C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А другой сосед хороший –</w:t>
      </w:r>
    </w:p>
    <w:p w:rsidR="0038155E" w:rsidRPr="00AB378C" w:rsidRDefault="0038155E" w:rsidP="005A1C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 ему пожму ладоши.</w:t>
      </w:r>
    </w:p>
    <w:p w:rsidR="0038155E" w:rsidRPr="00AB378C" w:rsidRDefault="0038155E" w:rsidP="005A1C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Руки вверх поднять пора.</w:t>
      </w:r>
    </w:p>
    <w:p w:rsidR="0038155E" w:rsidRPr="00AB378C" w:rsidRDefault="004F7002" w:rsidP="005A1C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Крикнем дружное - </w:t>
      </w:r>
      <w:r w:rsidR="0038155E" w:rsidRPr="00AB378C">
        <w:rPr>
          <w:rFonts w:ascii="Times New Roman" w:eastAsia="Times New Roman" w:hAnsi="Times New Roman"/>
          <w:sz w:val="32"/>
          <w:szCs w:val="32"/>
          <w:lang w:eastAsia="ru-RU"/>
        </w:rPr>
        <w:t>УРА!</w:t>
      </w:r>
    </w:p>
    <w:p w:rsidR="008275CB" w:rsidRPr="00AB378C" w:rsidRDefault="008275CB" w:rsidP="008275CB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i/>
          <w:sz w:val="32"/>
          <w:szCs w:val="32"/>
          <w:lang w:eastAsia="ru-RU"/>
        </w:rPr>
        <w:t>Приглашаю родителей сесть на стулья.</w:t>
      </w:r>
    </w:p>
    <w:p w:rsidR="00051FFD" w:rsidRPr="00AB378C" w:rsidRDefault="008D7171" w:rsidP="007D625B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5</w:t>
      </w:r>
      <w:r w:rsidR="00051FFD"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слайд:</w:t>
      </w:r>
      <w:r w:rsidR="00051FFD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</w:p>
    <w:p w:rsidR="007D625B" w:rsidRPr="00AB378C" w:rsidRDefault="008275CB" w:rsidP="007D625B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ЛОГОПЕД:</w:t>
      </w:r>
      <w:r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7D625B" w:rsidRPr="00AB378C">
        <w:rPr>
          <w:rFonts w:ascii="Times New Roman" w:hAnsi="Times New Roman"/>
          <w:sz w:val="32"/>
          <w:szCs w:val="32"/>
          <w:lang w:eastAsia="ru-RU"/>
        </w:rPr>
        <w:t>Общение пронизывает всю нашу жизнь, это такая же человеческая потребность, как вода и пища. Человек без общения не может жить среди людей, развиваться и творить. Работа педагога, подразумевает постоянное налаживание контактов с</w:t>
      </w:r>
      <w:r w:rsidR="000D1C48" w:rsidRPr="00AB378C">
        <w:rPr>
          <w:rFonts w:ascii="Times New Roman" w:hAnsi="Times New Roman"/>
          <w:sz w:val="32"/>
          <w:szCs w:val="32"/>
          <w:lang w:eastAsia="ru-RU"/>
        </w:rPr>
        <w:t xml:space="preserve"> вами, с </w:t>
      </w:r>
      <w:r w:rsidR="007D625B" w:rsidRPr="00AB378C">
        <w:rPr>
          <w:rFonts w:ascii="Times New Roman" w:hAnsi="Times New Roman"/>
          <w:sz w:val="32"/>
          <w:szCs w:val="32"/>
          <w:lang w:eastAsia="ru-RU"/>
        </w:rPr>
        <w:t xml:space="preserve">родителями и детьми, успешность педагога зависит от умения общаться. </w:t>
      </w:r>
    </w:p>
    <w:p w:rsidR="00207CAF" w:rsidRPr="00AB378C" w:rsidRDefault="008D7171" w:rsidP="00207CA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6</w:t>
      </w:r>
      <w:r w:rsidR="00207CAF"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слайд:</w:t>
      </w:r>
      <w:r w:rsidR="00207CAF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</w:p>
    <w:p w:rsidR="00A031C1" w:rsidRPr="00AB378C" w:rsidRDefault="000D1C48" w:rsidP="00A031C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ЛОГОПЕД:</w:t>
      </w:r>
      <w:r w:rsidRPr="00AB378C">
        <w:rPr>
          <w:b/>
          <w:sz w:val="32"/>
          <w:szCs w:val="32"/>
        </w:rPr>
        <w:t xml:space="preserve">  </w:t>
      </w:r>
      <w:r w:rsidR="00A031C1" w:rsidRPr="00AB378C">
        <w:rPr>
          <w:sz w:val="32"/>
          <w:szCs w:val="32"/>
        </w:rPr>
        <w:t>Свободная, ясная, логическая, выразительная, красивая устная речь ребёнка – это цель, к которой мы должны стремиться. Достигнуть этой цели нелегко и нас беспокоит, что растёт число  дошкольников, имеющих дефекты произношения звуков речи и других её качеств, со слабо развитой связной речью, однообразной речью.</w:t>
      </w:r>
    </w:p>
    <w:p w:rsidR="00877D56" w:rsidRPr="00AB378C" w:rsidRDefault="008D7171" w:rsidP="00877D5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7</w:t>
      </w:r>
      <w:r w:rsidR="00877D56"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слайд:</w:t>
      </w:r>
      <w:r w:rsidR="00877D56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</w:p>
    <w:p w:rsidR="00877D56" w:rsidRPr="00AB378C" w:rsidRDefault="00A031C1" w:rsidP="00F62DA9">
      <w:pPr>
        <w:shd w:val="clear" w:color="auto" w:fill="FFFFFF"/>
        <w:spacing w:before="225" w:after="225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Проблема развития речи детей стоит остро на сегодняшний день. Решить её мы можем только в сотрудничестве семьи и детского сада. </w:t>
      </w:r>
    </w:p>
    <w:p w:rsidR="00FE1899" w:rsidRPr="00AB378C" w:rsidRDefault="00FE1899" w:rsidP="00F62DA9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32"/>
          <w:szCs w:val="32"/>
        </w:rPr>
      </w:pPr>
      <w:r w:rsidRPr="00AB378C">
        <w:rPr>
          <w:rFonts w:ascii="Times New Roman" w:hAnsi="Times New Roman"/>
          <w:b/>
          <w:sz w:val="32"/>
          <w:szCs w:val="32"/>
        </w:rPr>
        <w:t>Переход от проблемы к игре</w:t>
      </w:r>
    </w:p>
    <w:p w:rsidR="00877D56" w:rsidRPr="00AB378C" w:rsidRDefault="008D7171" w:rsidP="00877D5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8</w:t>
      </w:r>
      <w:r w:rsidR="00877D56"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слайд:</w:t>
      </w:r>
      <w:r w:rsidR="00877D56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</w:p>
    <w:p w:rsidR="00F62DA9" w:rsidRPr="00AB378C" w:rsidRDefault="00F62DA9" w:rsidP="00F62DA9">
      <w:pPr>
        <w:shd w:val="clear" w:color="auto" w:fill="FFFFFF"/>
        <w:spacing w:before="225" w:after="225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Игра – ведущий вид деятельности детей-дошкольников. А исправление недостатков речи – трудоёмкий труд. Поэтому, задача </w:t>
      </w:r>
      <w:r w:rsidRPr="00AB378C">
        <w:rPr>
          <w:rFonts w:ascii="Times New Roman" w:eastAsia="Times New Roman" w:hAnsi="Times New Roman"/>
          <w:bCs/>
          <w:sz w:val="32"/>
          <w:szCs w:val="32"/>
          <w:bdr w:val="none" w:sz="0" w:space="0" w:color="auto" w:frame="1"/>
          <w:lang w:eastAsia="ru-RU"/>
        </w:rPr>
        <w:t>учителя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-логопеда – окружить ребёнка игрой так, чтобы он не заметил, что занимается тяжёлой, монотонной </w:t>
      </w:r>
      <w:r w:rsidRPr="00AB378C">
        <w:rPr>
          <w:rFonts w:ascii="Times New Roman" w:eastAsia="Times New Roman" w:hAnsi="Times New Roman"/>
          <w:bCs/>
          <w:sz w:val="32"/>
          <w:szCs w:val="32"/>
          <w:bdr w:val="none" w:sz="0" w:space="0" w:color="auto" w:frame="1"/>
          <w:lang w:eastAsia="ru-RU"/>
        </w:rPr>
        <w:t>работой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:rsidR="00877D56" w:rsidRPr="00AB378C" w:rsidRDefault="008D7171" w:rsidP="00877D5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9</w:t>
      </w:r>
      <w:r w:rsidR="00877D56"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слайд:</w:t>
      </w:r>
      <w:r w:rsidR="00877D56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</w:p>
    <w:p w:rsidR="00A031C1" w:rsidRPr="00AB378C" w:rsidRDefault="00F62DA9" w:rsidP="00F62DA9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Сегодня вашему вниманию будут представлены различные игровые приемы коррекционной работы для закрепления в домашних условиях</w:t>
      </w:r>
      <w:r w:rsidR="004108E3" w:rsidRPr="00AB378C">
        <w:rPr>
          <w:rFonts w:ascii="Times New Roman" w:hAnsi="Times New Roman"/>
          <w:sz w:val="32"/>
          <w:szCs w:val="32"/>
          <w:shd w:val="clear" w:color="auto" w:fill="FFFFFF"/>
        </w:rPr>
        <w:t>,</w:t>
      </w:r>
      <w:r w:rsidR="004108E3" w:rsidRPr="00AB378C">
        <w:rPr>
          <w:rFonts w:ascii="Times New Roman" w:hAnsi="Times New Roman"/>
          <w:sz w:val="32"/>
          <w:szCs w:val="32"/>
        </w:rPr>
        <w:t xml:space="preserve"> т.е. как с пользой провести свое домашнее </w:t>
      </w:r>
      <w:r w:rsidR="00877D56" w:rsidRPr="00AB378C">
        <w:rPr>
          <w:rFonts w:ascii="Times New Roman" w:hAnsi="Times New Roman"/>
          <w:sz w:val="32"/>
          <w:szCs w:val="32"/>
        </w:rPr>
        <w:t>время,</w:t>
      </w:r>
      <w:r w:rsidR="004108E3" w:rsidRPr="00AB378C">
        <w:rPr>
          <w:rFonts w:ascii="Times New Roman" w:hAnsi="Times New Roman"/>
          <w:sz w:val="32"/>
          <w:szCs w:val="32"/>
        </w:rPr>
        <w:t xml:space="preserve"> играя в логопедические игры.</w:t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AB378C">
        <w:rPr>
          <w:rFonts w:ascii="Times New Roman" w:hAnsi="Times New Roman"/>
          <w:sz w:val="32"/>
          <w:szCs w:val="32"/>
        </w:rPr>
        <w:t>В</w:t>
      </w:r>
      <w:r w:rsidR="00A031C1" w:rsidRPr="00AB378C">
        <w:rPr>
          <w:rFonts w:ascii="Times New Roman" w:hAnsi="Times New Roman"/>
          <w:sz w:val="32"/>
          <w:szCs w:val="32"/>
        </w:rPr>
        <w:t xml:space="preserve">ы узнаете для чего нужно проводить артикуляционную, </w:t>
      </w:r>
      <w:r w:rsidR="00A031C1" w:rsidRPr="00AB378C">
        <w:rPr>
          <w:rFonts w:ascii="Times New Roman" w:hAnsi="Times New Roman"/>
          <w:sz w:val="32"/>
          <w:szCs w:val="32"/>
        </w:rPr>
        <w:lastRenderedPageBreak/>
        <w:t>пальчиковую гимнастику, как делать самомассаж, в какие словесные игры можно поиграть и как в игровой форме формировать связную речь</w:t>
      </w:r>
      <w:r w:rsidR="00FF6C61" w:rsidRPr="00AB378C">
        <w:rPr>
          <w:rFonts w:ascii="Times New Roman" w:hAnsi="Times New Roman"/>
          <w:sz w:val="32"/>
          <w:szCs w:val="32"/>
        </w:rPr>
        <w:t xml:space="preserve">, </w:t>
      </w:r>
    </w:p>
    <w:p w:rsidR="00877D56" w:rsidRPr="00AB378C" w:rsidRDefault="008D7171" w:rsidP="00877D5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10</w:t>
      </w:r>
      <w:r w:rsidR="00877D56"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слайд:</w:t>
      </w:r>
      <w:r w:rsidR="00877D56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</w:p>
    <w:p w:rsidR="00B735E8" w:rsidRPr="00AB378C" w:rsidRDefault="00B735E8" w:rsidP="00FE1899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Любите ли вы своего ребёнка? Хотите, чтобы он добился в жизни успехов, состоялся как личность, чувствовал себя свободно и уверенно. Предлагаю стать для вашего ребёнка «домашним логопедом» и совместными усилиями помочь ребёнку овладеть </w:t>
      </w:r>
      <w:r w:rsidR="00933310"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КРАСИВОЙ РЕЧЬЮ</w:t>
      </w: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877D56" w:rsidRPr="00AB378C" w:rsidRDefault="007E0472" w:rsidP="00877D5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11</w:t>
      </w:r>
      <w:r w:rsidR="00877D56"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слайд:</w:t>
      </w:r>
      <w:r w:rsidR="00877D56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</w:p>
    <w:p w:rsidR="007B7B74" w:rsidRPr="00AB378C" w:rsidRDefault="00FA1C4F" w:rsidP="007B7B74">
      <w:pPr>
        <w:pStyle w:val="a3"/>
        <w:spacing w:after="0" w:afterAutospacing="0"/>
        <w:jc w:val="both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</w:t>
      </w:r>
      <w:r w:rsidRPr="00AB378C">
        <w:rPr>
          <w:b/>
          <w:sz w:val="32"/>
          <w:szCs w:val="32"/>
        </w:rPr>
        <w:t xml:space="preserve">: </w:t>
      </w:r>
      <w:r w:rsidR="007B7B74" w:rsidRPr="00AB378C">
        <w:rPr>
          <w:sz w:val="32"/>
          <w:szCs w:val="32"/>
          <w:lang w:val="en-US"/>
        </w:rPr>
        <w:t>C</w:t>
      </w:r>
      <w:r w:rsidR="007B7B74" w:rsidRPr="00AB378C">
        <w:rPr>
          <w:sz w:val="32"/>
          <w:szCs w:val="32"/>
        </w:rPr>
        <w:t>егодня я хотела бы поделиться с вами маленькими секретами проведения наших логопедических занятий. Я не открою тайну, если скажу, что каждое свое занятие я начинаю с</w:t>
      </w:r>
      <w:r w:rsidR="007B7B74" w:rsidRPr="00AB378C">
        <w:rPr>
          <w:b/>
          <w:sz w:val="32"/>
          <w:szCs w:val="32"/>
        </w:rPr>
        <w:t xml:space="preserve"> артикуляционной  гимнастики</w:t>
      </w:r>
      <w:r w:rsidR="007B7B74" w:rsidRPr="00AB378C">
        <w:rPr>
          <w:sz w:val="32"/>
          <w:szCs w:val="32"/>
        </w:rPr>
        <w:t xml:space="preserve">. </w:t>
      </w:r>
    </w:p>
    <w:p w:rsidR="007B7B74" w:rsidRPr="00AB378C" w:rsidRDefault="007B7B74" w:rsidP="007B7B74">
      <w:pPr>
        <w:pStyle w:val="a3"/>
        <w:spacing w:after="0" w:afterAutospacing="0"/>
        <w:ind w:left="720"/>
        <w:jc w:val="both"/>
        <w:rPr>
          <w:sz w:val="32"/>
          <w:szCs w:val="32"/>
        </w:rPr>
      </w:pPr>
      <w:r w:rsidRPr="00AB378C">
        <w:rPr>
          <w:sz w:val="32"/>
          <w:szCs w:val="32"/>
        </w:rPr>
        <w:t>Какие вы можете назвать органы речи?</w:t>
      </w:r>
    </w:p>
    <w:p w:rsidR="007B7B74" w:rsidRPr="00AB378C" w:rsidRDefault="007B7B74" w:rsidP="007B7B74">
      <w:pPr>
        <w:pStyle w:val="a3"/>
        <w:spacing w:after="0" w:afterAutospacing="0"/>
        <w:jc w:val="both"/>
        <w:rPr>
          <w:sz w:val="32"/>
          <w:szCs w:val="32"/>
        </w:rPr>
      </w:pPr>
      <w:r w:rsidRPr="00AB378C">
        <w:rPr>
          <w:i/>
          <w:sz w:val="32"/>
          <w:szCs w:val="32"/>
        </w:rPr>
        <w:t>Артикуляционная гимнастика</w:t>
      </w:r>
      <w:r w:rsidRPr="00AB378C">
        <w:rPr>
          <w:sz w:val="32"/>
          <w:szCs w:val="32"/>
        </w:rPr>
        <w:t>-</w:t>
      </w:r>
      <w:r w:rsidR="00B937FE" w:rsidRPr="00AB378C">
        <w:rPr>
          <w:color w:val="333333"/>
          <w:sz w:val="32"/>
          <w:szCs w:val="32"/>
        </w:rPr>
        <w:t xml:space="preserve"> это совокупность специальных упражнений, направленных на укрепление мышц </w:t>
      </w:r>
      <w:r w:rsidR="00B937FE" w:rsidRPr="00AB378C">
        <w:rPr>
          <w:b/>
          <w:bCs/>
          <w:color w:val="333333"/>
          <w:sz w:val="32"/>
          <w:szCs w:val="32"/>
        </w:rPr>
        <w:t>артикуляционного</w:t>
      </w:r>
      <w:r w:rsidR="00B937FE" w:rsidRPr="00AB378C">
        <w:rPr>
          <w:color w:val="333333"/>
          <w:sz w:val="32"/>
          <w:szCs w:val="32"/>
        </w:rPr>
        <w:t> аппарата</w:t>
      </w:r>
      <w:r w:rsidR="00B937FE" w:rsidRPr="00AB378C">
        <w:rPr>
          <w:sz w:val="32"/>
          <w:szCs w:val="32"/>
        </w:rPr>
        <w:t xml:space="preserve"> (г</w:t>
      </w:r>
      <w:r w:rsidRPr="00AB378C">
        <w:rPr>
          <w:sz w:val="32"/>
          <w:szCs w:val="32"/>
        </w:rPr>
        <w:t>уб, щёк, языка, уздечки</w:t>
      </w:r>
      <w:r w:rsidR="00B937FE" w:rsidRPr="00AB378C">
        <w:rPr>
          <w:sz w:val="32"/>
          <w:szCs w:val="32"/>
        </w:rPr>
        <w:t>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after="0" w:afterAutospacing="0"/>
        <w:jc w:val="both"/>
        <w:rPr>
          <w:sz w:val="32"/>
          <w:szCs w:val="32"/>
        </w:rPr>
      </w:pPr>
      <w:r w:rsidRPr="00AB378C">
        <w:rPr>
          <w:sz w:val="32"/>
          <w:szCs w:val="32"/>
        </w:rPr>
        <w:t>Гимнастика для рук и ног - дело нам привычное и знакомое. Понятно ведь для чего мы тренируем мышцы, что бы они стали сильными, ловкими, подвижными. А вот зачем тренировать язык, он и так «без костей?»</w:t>
      </w:r>
    </w:p>
    <w:p w:rsidR="007B7B74" w:rsidRPr="00AB378C" w:rsidRDefault="007B7B74" w:rsidP="007B7B74">
      <w:pPr>
        <w:pStyle w:val="a3"/>
        <w:spacing w:after="0" w:afterAutospacing="0"/>
        <w:jc w:val="both"/>
        <w:rPr>
          <w:b/>
          <w:i/>
          <w:sz w:val="32"/>
          <w:szCs w:val="32"/>
        </w:rPr>
      </w:pPr>
      <w:r w:rsidRPr="00AB378C">
        <w:rPr>
          <w:sz w:val="32"/>
          <w:szCs w:val="32"/>
        </w:rPr>
        <w:t xml:space="preserve">Оказывается язык – это главная мышца речи и для неё, как и для всякой мышцы, гимнастика просто необходима. Конечная цель гимнастики, </w:t>
      </w:r>
      <w:r w:rsidRPr="00AB378C">
        <w:rPr>
          <w:b/>
          <w:i/>
          <w:sz w:val="32"/>
          <w:szCs w:val="32"/>
        </w:rPr>
        <w:t>чтобы звук «родился».</w:t>
      </w:r>
    </w:p>
    <w:p w:rsidR="007B7B74" w:rsidRPr="00AB378C" w:rsidRDefault="007B7B74" w:rsidP="007B7B74">
      <w:pPr>
        <w:pStyle w:val="a3"/>
        <w:spacing w:after="0" w:afterAutospacing="0"/>
        <w:jc w:val="both"/>
        <w:rPr>
          <w:b/>
          <w:i/>
          <w:sz w:val="32"/>
          <w:szCs w:val="32"/>
        </w:rPr>
      </w:pPr>
      <w:r w:rsidRPr="00AB378C">
        <w:rPr>
          <w:sz w:val="32"/>
          <w:szCs w:val="32"/>
        </w:rPr>
        <w:t xml:space="preserve">Сейчас мы с вами освоим эту волшебную гимнастику, </w:t>
      </w:r>
      <w:r w:rsidRPr="00AB378C">
        <w:rPr>
          <w:b/>
          <w:i/>
          <w:sz w:val="32"/>
          <w:szCs w:val="32"/>
        </w:rPr>
        <w:t xml:space="preserve">зарядку, без которой звуки не появятся. </w:t>
      </w:r>
    </w:p>
    <w:p w:rsidR="00423DB5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ЛОГОПЕД:</w:t>
      </w:r>
      <w:r w:rsidRPr="00AB378C">
        <w:rPr>
          <w:b/>
          <w:sz w:val="32"/>
          <w:szCs w:val="32"/>
        </w:rPr>
        <w:t xml:space="preserve">  </w:t>
      </w:r>
      <w:r w:rsidRPr="00AB378C">
        <w:rPr>
          <w:sz w:val="32"/>
          <w:szCs w:val="32"/>
        </w:rPr>
        <w:t>На экране мы с вами увидим</w:t>
      </w:r>
      <w:r w:rsidRPr="00AB378C">
        <w:rPr>
          <w:b/>
          <w:sz w:val="32"/>
          <w:szCs w:val="32"/>
        </w:rPr>
        <w:t xml:space="preserve"> </w:t>
      </w:r>
      <w:r w:rsidRPr="00AB378C">
        <w:rPr>
          <w:sz w:val="32"/>
          <w:szCs w:val="32"/>
        </w:rPr>
        <w:t>сказку, которую любезно согласились показать мама-Александра Юрьевна и дочь – Варвара. И вместе с вами выполним не хитрые артикуляционные упражнения.</w:t>
      </w:r>
      <w:r w:rsidR="00423DB5" w:rsidRPr="00AB378C">
        <w:rPr>
          <w:sz w:val="32"/>
          <w:szCs w:val="32"/>
        </w:rPr>
        <w:t xml:space="preserve"> </w:t>
      </w:r>
    </w:p>
    <w:p w:rsidR="007B7B74" w:rsidRPr="00AB378C" w:rsidRDefault="00423DB5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color w:val="000000"/>
          <w:sz w:val="32"/>
          <w:szCs w:val="32"/>
          <w:shd w:val="clear" w:color="auto" w:fill="FFFFFF"/>
        </w:rPr>
        <w:t>Основная задача – следить за правильностью выполнения позы в индивидуальное зеркало».                </w:t>
      </w:r>
      <w:r w:rsidR="0008523F" w:rsidRPr="00AB378C">
        <w:rPr>
          <w:b/>
          <w:color w:val="000000"/>
          <w:sz w:val="32"/>
          <w:szCs w:val="32"/>
          <w:u w:val="single"/>
          <w:shd w:val="clear" w:color="auto" w:fill="FFFFFF"/>
        </w:rPr>
        <w:t xml:space="preserve">ВИДЕО </w:t>
      </w:r>
      <w:r w:rsidR="00E57B84" w:rsidRPr="00AB378C">
        <w:rPr>
          <w:b/>
          <w:color w:val="000000"/>
          <w:sz w:val="32"/>
          <w:szCs w:val="32"/>
          <w:u w:val="single"/>
          <w:shd w:val="clear" w:color="auto" w:fill="FFFFFF"/>
        </w:rPr>
        <w:t>–</w:t>
      </w:r>
      <w:r w:rsidR="0008523F" w:rsidRPr="00AB378C">
        <w:rPr>
          <w:b/>
          <w:color w:val="000000"/>
          <w:sz w:val="32"/>
          <w:szCs w:val="32"/>
          <w:u w:val="single"/>
          <w:shd w:val="clear" w:color="auto" w:fill="FFFFFF"/>
        </w:rPr>
        <w:t>гиперссылка</w:t>
      </w:r>
      <w:r w:rsidR="00E57B84" w:rsidRPr="00AB378C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№1</w:t>
      </w:r>
      <w:r w:rsidRPr="00AB378C">
        <w:rPr>
          <w:color w:val="000000"/>
          <w:sz w:val="32"/>
          <w:szCs w:val="32"/>
          <w:shd w:val="clear" w:color="auto" w:fill="FFFFFF"/>
        </w:rPr>
        <w:t xml:space="preserve">      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7B7B74" w:rsidRPr="00AB378C" w:rsidRDefault="00956B81" w:rsidP="00607EBF">
      <w:pPr>
        <w:spacing w:after="0" w:line="240" w:lineRule="auto"/>
        <w:rPr>
          <w:rFonts w:ascii="Times New Roman" w:hAnsi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AB378C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Задание 1</w:t>
      </w:r>
      <w:r w:rsidRPr="00AB378C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 xml:space="preserve">. </w:t>
      </w:r>
      <w:r w:rsidR="007B7B74" w:rsidRPr="00AB378C">
        <w:rPr>
          <w:rFonts w:ascii="Times New Roman" w:hAnsi="Times New Roman"/>
          <w:b/>
          <w:color w:val="111111"/>
          <w:sz w:val="32"/>
          <w:szCs w:val="32"/>
          <w:u w:val="single"/>
        </w:rPr>
        <w:t xml:space="preserve"> Артикуляционная </w:t>
      </w:r>
      <w:r w:rsidR="007B7B74" w:rsidRPr="00AB378C">
        <w:rPr>
          <w:rStyle w:val="a4"/>
          <w:rFonts w:ascii="Times New Roman" w:hAnsi="Times New Roman"/>
          <w:color w:val="111111"/>
          <w:sz w:val="32"/>
          <w:szCs w:val="32"/>
          <w:u w:val="single"/>
          <w:bdr w:val="none" w:sz="0" w:space="0" w:color="auto" w:frame="1"/>
        </w:rPr>
        <w:t>сказка </w:t>
      </w:r>
      <w:r w:rsidRPr="00AB378C">
        <w:rPr>
          <w:rFonts w:ascii="Times New Roman" w:hAnsi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«В гости к бабушке и дедушке</w:t>
      </w:r>
      <w:r w:rsidR="007B7B74" w:rsidRPr="00AB378C">
        <w:rPr>
          <w:rFonts w:ascii="Times New Roman" w:hAnsi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:rsidR="007B7B74" w:rsidRPr="00AB378C" w:rsidRDefault="007B7B74" w:rsidP="007B7B74">
      <w:pPr>
        <w:pStyle w:val="a3"/>
        <w:spacing w:before="225" w:beforeAutospacing="0" w:after="225" w:afterAutospacing="0"/>
        <w:rPr>
          <w:sz w:val="32"/>
          <w:szCs w:val="32"/>
        </w:rPr>
      </w:pPr>
      <w:r w:rsidRPr="00AB378C">
        <w:rPr>
          <w:sz w:val="32"/>
          <w:szCs w:val="32"/>
        </w:rPr>
        <w:t>ТОЛСТЫЕ ВНУКИ ПРИЕХАЛИ В ГОСТИ (надуваем щёки,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С НИМИ ХУДЫЕ – ЛИШЬ КОЖА ДА КОСТИ </w:t>
      </w:r>
      <w:r w:rsidRPr="00AB378C">
        <w:rPr>
          <w:i/>
          <w:iCs/>
          <w:sz w:val="32"/>
          <w:szCs w:val="32"/>
          <w:bdr w:val="none" w:sz="0" w:space="0" w:color="auto" w:frame="1"/>
        </w:rPr>
        <w:t>(втягиваем щёки)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225" w:beforeAutospacing="0" w:after="225" w:afterAutospacing="0"/>
        <w:rPr>
          <w:sz w:val="32"/>
          <w:szCs w:val="32"/>
        </w:rPr>
      </w:pPr>
      <w:r w:rsidRPr="00AB378C">
        <w:rPr>
          <w:sz w:val="32"/>
          <w:szCs w:val="32"/>
        </w:rPr>
        <w:lastRenderedPageBreak/>
        <w:t>БАБУШКА С ДЕДУШКОЙ ВСЕМ УЛЫБНУЛИСЬ (губы в широкой улыбке, видны верхние и нижние зубы,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ПОЦЕЛОВАТЬ ОНИ ВСЕХ ПОТЯНУЛИСЬ </w:t>
      </w:r>
      <w:r w:rsidRPr="00AB378C">
        <w:rPr>
          <w:i/>
          <w:iCs/>
          <w:sz w:val="32"/>
          <w:szCs w:val="32"/>
          <w:bdr w:val="none" w:sz="0" w:space="0" w:color="auto" w:frame="1"/>
        </w:rPr>
        <w:t>(губы тянутся вперёд)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УТРОМ ПРОСНУЛИСЬ – В УЛЫБОЧКУ ГУБЫ </w:t>
      </w:r>
      <w:r w:rsidRPr="00AB378C">
        <w:rPr>
          <w:i/>
          <w:iCs/>
          <w:sz w:val="32"/>
          <w:szCs w:val="32"/>
          <w:bdr w:val="none" w:sz="0" w:space="0" w:color="auto" w:frame="1"/>
        </w:rPr>
        <w:t>(широкая улыбка)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ЧИСТИЛИ МЫ СВОИ ВЕРХНИЕ ЗУБЫ </w:t>
      </w:r>
      <w:r w:rsidRPr="00AB378C">
        <w:rPr>
          <w:i/>
          <w:iCs/>
          <w:sz w:val="32"/>
          <w:szCs w:val="32"/>
          <w:bdr w:val="none" w:sz="0" w:space="0" w:color="auto" w:frame="1"/>
        </w:rPr>
        <w:t>(широкий язык за верхними зубами)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ВПРАВО И ВЛЕВО, ВНУТРИ И СНАРУЖИ </w:t>
      </w:r>
      <w:r w:rsidRPr="00AB378C">
        <w:rPr>
          <w:i/>
          <w:iCs/>
          <w:sz w:val="32"/>
          <w:szCs w:val="32"/>
          <w:bdr w:val="none" w:sz="0" w:space="0" w:color="auto" w:frame="1"/>
        </w:rPr>
        <w:t>(соответствующие движения широким языком)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С НИЖНИМИ ЗУБКАМИ ТОЖЕ МЫ ДРУЖИМ </w:t>
      </w:r>
      <w:r w:rsidRPr="00AB378C">
        <w:rPr>
          <w:i/>
          <w:iCs/>
          <w:sz w:val="32"/>
          <w:szCs w:val="32"/>
          <w:bdr w:val="none" w:sz="0" w:space="0" w:color="auto" w:frame="1"/>
        </w:rPr>
        <w:t>(повторение этих движений языком в положении за нижними зубами)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ГУБЫ СОЖМЁМ МЫ, И РОТ ПРОПОЛОЩЕМ </w:t>
      </w:r>
      <w:r w:rsidRPr="00AB378C">
        <w:rPr>
          <w:i/>
          <w:iCs/>
          <w:sz w:val="32"/>
          <w:szCs w:val="32"/>
          <w:bdr w:val="none" w:sz="0" w:space="0" w:color="auto" w:frame="1"/>
        </w:rPr>
        <w:t>(поочерёдное надувание щёк – губы не пропускают воздух)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225" w:beforeAutospacing="0" w:after="225" w:afterAutospacing="0"/>
        <w:rPr>
          <w:sz w:val="32"/>
          <w:szCs w:val="32"/>
        </w:rPr>
      </w:pPr>
      <w:r w:rsidRPr="00AB378C">
        <w:rPr>
          <w:sz w:val="32"/>
          <w:szCs w:val="32"/>
        </w:rPr>
        <w:t>И САМОВАРОМ ПЫХТИМ, ЧТО ЕСТЬ МОЧИ (одновременное надувание обеих щёк с последующим выпусканием воздуха через губы).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БЛЮДЦА ПОСТАВИМ – ПОЛОЖАТ БЛИНЫ НАМ </w:t>
      </w:r>
      <w:r w:rsidRPr="00AB378C">
        <w:rPr>
          <w:i/>
          <w:iCs/>
          <w:sz w:val="32"/>
          <w:szCs w:val="32"/>
          <w:bdr w:val="none" w:sz="0" w:space="0" w:color="auto" w:frame="1"/>
        </w:rPr>
        <w:t>(широкий язык лежит на нижней губе)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ДУЕМ НА БЛИНЧИК – НЕ В ЩЁКИ, НЕ МИМО </w:t>
      </w:r>
      <w:r w:rsidRPr="00AB378C">
        <w:rPr>
          <w:i/>
          <w:iCs/>
          <w:sz w:val="32"/>
          <w:szCs w:val="32"/>
          <w:bdr w:val="none" w:sz="0" w:space="0" w:color="auto" w:frame="1"/>
        </w:rPr>
        <w:t>(подуть на широкий язык)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225" w:beforeAutospacing="0" w:after="225" w:afterAutospacing="0"/>
        <w:rPr>
          <w:sz w:val="32"/>
          <w:szCs w:val="32"/>
        </w:rPr>
      </w:pPr>
      <w:r w:rsidRPr="00AB378C">
        <w:rPr>
          <w:sz w:val="32"/>
          <w:szCs w:val="32"/>
        </w:rPr>
        <w:t>БЛИНЧИК ЖУЁМ, ЗАВЕРНЁМ И ПРИКУСИМ (жуём распластанный язык, потом прикусываем его, завернув за нижние зубы).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БЛИНЧИК С ВАРЕНЬЕМ МАЛИНОВЫМ ВКУСНЫМ </w:t>
      </w:r>
      <w:r w:rsidRPr="00AB378C">
        <w:rPr>
          <w:i/>
          <w:iCs/>
          <w:sz w:val="32"/>
          <w:szCs w:val="32"/>
          <w:bdr w:val="none" w:sz="0" w:space="0" w:color="auto" w:frame="1"/>
        </w:rPr>
        <w:t>(облизываем широким языком верхнюю губу спереди назад)</w:t>
      </w:r>
      <w:r w:rsidRPr="00AB378C">
        <w:rPr>
          <w:sz w:val="32"/>
          <w:szCs w:val="32"/>
        </w:rPr>
        <w:t>.</w:t>
      </w:r>
    </w:p>
    <w:p w:rsidR="007B7B74" w:rsidRPr="00AB378C" w:rsidRDefault="007B7B74" w:rsidP="007B7B74">
      <w:pPr>
        <w:pStyle w:val="a3"/>
        <w:spacing w:before="225" w:beforeAutospacing="0" w:after="225" w:afterAutospacing="0"/>
        <w:rPr>
          <w:sz w:val="32"/>
          <w:szCs w:val="32"/>
        </w:rPr>
      </w:pPr>
      <w:r w:rsidRPr="00AB378C">
        <w:rPr>
          <w:sz w:val="32"/>
          <w:szCs w:val="32"/>
        </w:rPr>
        <w:t>ЧАШКИ ПОСТАВИМ, ЧТОБ ЧАЮ НАЛИЛИ (широкий язык загибаем кверху чашечкой,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НА НОС ПОДУЛИ – МЫ ЧАЙ ОСТУДИЛИ (подуть с </w:t>
      </w:r>
      <w:r w:rsidRPr="00AB378C">
        <w:rPr>
          <w:i/>
          <w:iCs/>
          <w:sz w:val="32"/>
          <w:szCs w:val="32"/>
          <w:bdr w:val="none" w:sz="0" w:space="0" w:color="auto" w:frame="1"/>
        </w:rPr>
        <w:t>«чашечки»</w:t>
      </w:r>
      <w:r w:rsidRPr="00AB378C">
        <w:rPr>
          <w:sz w:val="32"/>
          <w:szCs w:val="32"/>
        </w:rPr>
        <w:t> вверх).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ЧАЮ ПОПИЛИ – НИКТО НЕ ОБИЖЕН (</w:t>
      </w:r>
      <w:r w:rsidRPr="00AB378C">
        <w:rPr>
          <w:i/>
          <w:iCs/>
          <w:sz w:val="32"/>
          <w:szCs w:val="32"/>
          <w:bdr w:val="none" w:sz="0" w:space="0" w:color="auto" w:frame="1"/>
        </w:rPr>
        <w:t>«чашечка»</w:t>
      </w:r>
      <w:r w:rsidRPr="00AB378C">
        <w:rPr>
          <w:sz w:val="32"/>
          <w:szCs w:val="32"/>
        </w:rPr>
        <w:t> двигается вперёд-назад).</w:t>
      </w:r>
    </w:p>
    <w:p w:rsidR="007B7B74" w:rsidRPr="00AB378C" w:rsidRDefault="007B7B74" w:rsidP="007B7B74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sz w:val="32"/>
          <w:szCs w:val="32"/>
        </w:rPr>
        <w:t>ВКУСНЫЙ БЫЛ ЗАВТРАК – МЫ ГУБКИ ОБЛИЖЕМ </w:t>
      </w:r>
      <w:r w:rsidRPr="00AB378C">
        <w:rPr>
          <w:i/>
          <w:iCs/>
          <w:sz w:val="32"/>
          <w:szCs w:val="32"/>
          <w:bdr w:val="none" w:sz="0" w:space="0" w:color="auto" w:frame="1"/>
        </w:rPr>
        <w:t>(кончик языка облизывает губы по кругу)</w:t>
      </w:r>
      <w:r w:rsidRPr="00AB378C">
        <w:rPr>
          <w:sz w:val="32"/>
          <w:szCs w:val="32"/>
        </w:rPr>
        <w:t>.</w:t>
      </w:r>
    </w:p>
    <w:p w:rsidR="001C65C7" w:rsidRPr="00AB378C" w:rsidRDefault="001C65C7" w:rsidP="001C65C7">
      <w:pPr>
        <w:pStyle w:val="ae"/>
        <w:ind w:left="284"/>
        <w:rPr>
          <w:rFonts w:ascii="Times New Roman" w:hAnsi="Times New Roman"/>
          <w:b/>
          <w:sz w:val="32"/>
          <w:szCs w:val="32"/>
          <w:u w:val="single"/>
        </w:rPr>
      </w:pPr>
    </w:p>
    <w:p w:rsidR="00AF5EDE" w:rsidRPr="00AB378C" w:rsidRDefault="00AF5EDE" w:rsidP="001C65C7">
      <w:pPr>
        <w:pStyle w:val="ae"/>
        <w:ind w:left="284"/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>12 слайд:</w:t>
      </w:r>
    </w:p>
    <w:p w:rsidR="001C65C7" w:rsidRPr="00AB378C" w:rsidRDefault="001C65C7" w:rsidP="001C65C7">
      <w:pPr>
        <w:pStyle w:val="ae"/>
        <w:ind w:left="284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ЛОГОПЕД:  </w:t>
      </w:r>
      <w:r w:rsidRPr="00AB378C">
        <w:rPr>
          <w:rFonts w:ascii="Times New Roman" w:hAnsi="Times New Roman"/>
          <w:sz w:val="32"/>
          <w:szCs w:val="32"/>
        </w:rPr>
        <w:t>У</w:t>
      </w:r>
      <w:r w:rsidRPr="00AB378C">
        <w:rPr>
          <w:rFonts w:ascii="Times New Roman" w:hAnsi="Times New Roman"/>
          <w:sz w:val="32"/>
          <w:szCs w:val="32"/>
          <w:shd w:val="clear" w:color="auto" w:fill="FFFFF0"/>
        </w:rPr>
        <w:t xml:space="preserve"> </w:t>
      </w:r>
      <w:r w:rsidRPr="00AB378C">
        <w:rPr>
          <w:rFonts w:ascii="Times New Roman" w:hAnsi="Times New Roman"/>
          <w:sz w:val="32"/>
          <w:szCs w:val="32"/>
        </w:rPr>
        <w:t>ребенка есть проблемы с речевым развитием, то</w:t>
      </w:r>
      <w:r w:rsidRPr="00AB378C">
        <w:rPr>
          <w:rStyle w:val="apple-converted-space"/>
          <w:rFonts w:ascii="Times New Roman" w:hAnsi="Times New Roman"/>
          <w:sz w:val="32"/>
          <w:szCs w:val="32"/>
        </w:rPr>
        <w:t> </w:t>
      </w:r>
      <w:r w:rsidRPr="00AB378C">
        <w:rPr>
          <w:rStyle w:val="a4"/>
          <w:rFonts w:ascii="Times New Roman" w:hAnsi="Times New Roman"/>
          <w:sz w:val="32"/>
          <w:szCs w:val="32"/>
          <w:bdr w:val="none" w:sz="0" w:space="0" w:color="auto" w:frame="1"/>
        </w:rPr>
        <w:t>занятия пальчиковой гимнастикой</w:t>
      </w:r>
      <w:r w:rsidRPr="00AB378C">
        <w:rPr>
          <w:rStyle w:val="apple-converted-space"/>
          <w:rFonts w:ascii="Times New Roman" w:hAnsi="Times New Roman"/>
          <w:sz w:val="32"/>
          <w:szCs w:val="32"/>
        </w:rPr>
        <w:t> </w:t>
      </w:r>
      <w:r w:rsidRPr="00AB378C">
        <w:rPr>
          <w:rFonts w:ascii="Times New Roman" w:hAnsi="Times New Roman"/>
          <w:sz w:val="32"/>
          <w:szCs w:val="32"/>
        </w:rPr>
        <w:t>ему просто необходимы! И следует помнить, что начинать такие занятия необходимо как можно раньше!</w:t>
      </w:r>
      <w:r w:rsidRPr="00AB378C">
        <w:rPr>
          <w:rFonts w:ascii="Times New Roman" w:hAnsi="Times New Roman"/>
          <w:sz w:val="32"/>
          <w:szCs w:val="32"/>
          <w:shd w:val="clear" w:color="auto" w:fill="FFFFF0"/>
        </w:rPr>
        <w:t xml:space="preserve">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Ведь установлено, что уровень развития речи детей находится в прямой зависимости от степени сформированности тонких движений пальцев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рук. Как правило, если движения пальцев развиты в соответствии с возрастом, то и речевое развитие ребенка в пределах возрастной нормы.</w:t>
      </w:r>
    </w:p>
    <w:p w:rsidR="001C65C7" w:rsidRPr="00AB378C" w:rsidRDefault="001C65C7" w:rsidP="001C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Поэтому тренировка движений пальцев рук является важнейшим фактором:</w:t>
      </w:r>
    </w:p>
    <w:p w:rsidR="001C65C7" w:rsidRPr="00AB378C" w:rsidRDefault="001C65C7" w:rsidP="001C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* стимулирующим речевое развитие ребенка,</w:t>
      </w:r>
    </w:p>
    <w:p w:rsidR="001C65C7" w:rsidRPr="00AB378C" w:rsidRDefault="001C65C7" w:rsidP="001C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* способствующим улучшению артикуляционной моторики,</w:t>
      </w:r>
    </w:p>
    <w:p w:rsidR="001C65C7" w:rsidRPr="00AB378C" w:rsidRDefault="001C65C7" w:rsidP="001C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* подготовке  руки к письму</w:t>
      </w:r>
    </w:p>
    <w:p w:rsidR="001C65C7" w:rsidRPr="00AB378C" w:rsidRDefault="001C65C7" w:rsidP="001C65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ЛОГОПЕД:  </w:t>
      </w:r>
      <w:r w:rsidRPr="00AB378C">
        <w:rPr>
          <w:rFonts w:ascii="Times New Roman" w:hAnsi="Times New Roman"/>
          <w:sz w:val="32"/>
          <w:szCs w:val="32"/>
        </w:rPr>
        <w:t xml:space="preserve">Вот сейчас мы с вами поиграем  с пальчиками. </w:t>
      </w:r>
    </w:p>
    <w:p w:rsidR="00AF5EDE" w:rsidRPr="00AB378C" w:rsidRDefault="00AF5EDE" w:rsidP="00AF5EDE">
      <w:pPr>
        <w:rPr>
          <w:rFonts w:ascii="Times New Roman" w:hAnsi="Times New Roman"/>
          <w:b/>
          <w:sz w:val="32"/>
          <w:szCs w:val="32"/>
          <w:u w:val="single"/>
        </w:rPr>
      </w:pPr>
    </w:p>
    <w:p w:rsidR="001C65C7" w:rsidRPr="00AB378C" w:rsidRDefault="00AF5EDE" w:rsidP="00AF5EDE">
      <w:pPr>
        <w:rPr>
          <w:rFonts w:ascii="Times New Roman" w:hAnsi="Times New Roman"/>
          <w:b/>
          <w:sz w:val="32"/>
          <w:szCs w:val="32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>13 слайд:</w:t>
      </w:r>
      <w:r w:rsidRPr="00AB378C">
        <w:rPr>
          <w:rFonts w:ascii="Times New Roman" w:hAnsi="Times New Roman"/>
          <w:b/>
          <w:sz w:val="32"/>
          <w:szCs w:val="32"/>
        </w:rPr>
        <w:t xml:space="preserve">             </w:t>
      </w:r>
      <w:r w:rsidR="001C65C7" w:rsidRPr="00AB378C">
        <w:rPr>
          <w:rFonts w:ascii="Times New Roman" w:hAnsi="Times New Roman"/>
          <w:b/>
          <w:sz w:val="32"/>
          <w:szCs w:val="32"/>
        </w:rPr>
        <w:t>Пальчиковая игра:  «</w:t>
      </w:r>
      <w:r w:rsidR="008D1B5A" w:rsidRPr="00AB378C">
        <w:rPr>
          <w:rFonts w:ascii="Times New Roman" w:hAnsi="Times New Roman"/>
          <w:b/>
          <w:sz w:val="32"/>
          <w:szCs w:val="32"/>
        </w:rPr>
        <w:t>Не плачь куколка моя</w:t>
      </w:r>
      <w:r w:rsidR="001C65C7" w:rsidRPr="00AB378C">
        <w:rPr>
          <w:rFonts w:ascii="Times New Roman" w:hAnsi="Times New Roman"/>
          <w:b/>
          <w:sz w:val="32"/>
          <w:szCs w:val="32"/>
        </w:rPr>
        <w:t>».</w:t>
      </w:r>
    </w:p>
    <w:p w:rsidR="00B1639F" w:rsidRPr="00AB378C" w:rsidRDefault="00B1639F" w:rsidP="00B1639F">
      <w:pPr>
        <w:shd w:val="clear" w:color="auto" w:fill="FFFFFF"/>
        <w:spacing w:before="225" w:after="225" w:line="240" w:lineRule="auto"/>
        <w:rPr>
          <w:rFonts w:ascii="Times New Roman" w:hAnsi="Times New Roman"/>
          <w:sz w:val="32"/>
          <w:szCs w:val="32"/>
          <w:shd w:val="clear" w:color="auto" w:fill="FFFFFF"/>
        </w:rPr>
        <w:sectPr w:rsidR="00B1639F" w:rsidRPr="00AB378C" w:rsidSect="008C7942">
          <w:pgSz w:w="11907" w:h="16840"/>
          <w:pgMar w:top="709" w:right="850" w:bottom="360" w:left="709" w:header="720" w:footer="720" w:gutter="0"/>
          <w:cols w:space="720"/>
        </w:sectPr>
      </w:pPr>
    </w:p>
    <w:p w:rsidR="007B7B74" w:rsidRPr="00AB378C" w:rsidRDefault="00B1639F" w:rsidP="00B1639F">
      <w:pPr>
        <w:shd w:val="clear" w:color="auto" w:fill="FFFFFF"/>
        <w:spacing w:before="225" w:after="225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Не плачь, куколка моя, (гладить ладонь  руки)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Остаешься ты одна. 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Не могу с тобой играть, (погрозить пальцем)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Нужно мне перестирать: (имитируем стирку.)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Твои платья и носки, (показываем руками 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Твои юбки и чулки,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   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Свитер, варежки, жакет,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Шапочку, цветной берет. 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Я налью воды чуток,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 (налить воды в таз)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В таз насыплю порошок.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(посыпать порошок)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Пену снежную взобью,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(руками взбить пену)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Постираю и пойду.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       (постирать и «шаги»)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Пока светит солнышко,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(ладонями «солнце»)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Натяну веревочку. 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        (веревочка)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К ней одежду прикреплю,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(пальцами щепотки)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Ветерком все просушу.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  (ладонями ветерок)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Утюгом туда-сюда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          (погладить)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Белье быстро глажу я.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Поработали вдвоем, </w:t>
      </w:r>
      <w:r w:rsidR="004F1D8B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       (кулачки замочком)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А теперь и отдохнем. </w:t>
      </w:r>
      <w:r w:rsidR="008D1B5A" w:rsidRPr="00AB378C">
        <w:rPr>
          <w:rFonts w:ascii="Times New Roman" w:hAnsi="Times New Roman"/>
          <w:sz w:val="32"/>
          <w:szCs w:val="32"/>
          <w:shd w:val="clear" w:color="auto" w:fill="FFFFFF"/>
        </w:rPr>
        <w:t xml:space="preserve">      (Кладём ручки на стол)</w:t>
      </w:r>
      <w:r w:rsidRPr="00AB378C">
        <w:rPr>
          <w:rFonts w:ascii="Times New Roman" w:hAnsi="Times New Roman"/>
          <w:sz w:val="32"/>
          <w:szCs w:val="32"/>
        </w:rPr>
        <w:br/>
      </w:r>
    </w:p>
    <w:p w:rsidR="00B1639F" w:rsidRPr="00AB378C" w:rsidRDefault="00B1639F" w:rsidP="00B735E8">
      <w:pPr>
        <w:shd w:val="clear" w:color="auto" w:fill="F7F7F6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  <w:sectPr w:rsidR="00B1639F" w:rsidRPr="00AB378C" w:rsidSect="004F1D8B">
          <w:type w:val="continuous"/>
          <w:pgSz w:w="11907" w:h="16840"/>
          <w:pgMar w:top="1134" w:right="708" w:bottom="360" w:left="709" w:header="720" w:footer="720" w:gutter="0"/>
          <w:cols w:num="2" w:space="720"/>
        </w:sectPr>
      </w:pPr>
    </w:p>
    <w:p w:rsidR="00AF5EDE" w:rsidRPr="00AB378C" w:rsidRDefault="00AF5EDE" w:rsidP="00AF5EDE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14 слайд: </w:t>
      </w:r>
    </w:p>
    <w:p w:rsidR="008D1B5A" w:rsidRPr="00AB378C" w:rsidRDefault="00B735E8" w:rsidP="008D1B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0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>ЛОГОПЕД:</w:t>
      </w:r>
      <w:r w:rsidRPr="00AB378C">
        <w:rPr>
          <w:rFonts w:ascii="Times New Roman" w:hAnsi="Times New Roman"/>
          <w:b/>
          <w:sz w:val="32"/>
          <w:szCs w:val="32"/>
        </w:rPr>
        <w:t xml:space="preserve">  </w:t>
      </w:r>
      <w:r w:rsidR="008D1B5A" w:rsidRPr="00AB378C">
        <w:rPr>
          <w:rFonts w:ascii="Times New Roman" w:hAnsi="Times New Roman"/>
          <w:sz w:val="32"/>
          <w:szCs w:val="32"/>
        </w:rPr>
        <w:t>Хорошо воспринимается пальчиковая игра под музыку. Мы развиваем не только мелкую моторику, но и слуховое, зрительное внимание!</w:t>
      </w:r>
    </w:p>
    <w:p w:rsidR="008D1B5A" w:rsidRPr="00AB378C" w:rsidRDefault="008D1B5A" w:rsidP="008D1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Пальчиковая игра на музыку Л. Делиба Пиццикато</w:t>
      </w:r>
    </w:p>
    <w:p w:rsidR="00AD2307" w:rsidRPr="00AB378C" w:rsidRDefault="00AD2307" w:rsidP="008D1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AB378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МУЗЫКА гиперссылка</w:t>
      </w:r>
      <w:r w:rsidR="00E57B84" w:rsidRPr="00AB378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№2</w:t>
      </w:r>
    </w:p>
    <w:p w:rsidR="00156660" w:rsidRPr="00AB378C" w:rsidRDefault="00156660" w:rsidP="00156660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15 слайд: </w:t>
      </w:r>
    </w:p>
    <w:p w:rsidR="00AF5EDE" w:rsidRPr="00AB378C" w:rsidRDefault="00AF5EDE" w:rsidP="00C31FA7">
      <w:pPr>
        <w:pStyle w:val="a3"/>
        <w:spacing w:before="0" w:beforeAutospacing="0" w:after="0" w:afterAutospacing="0"/>
        <w:rPr>
          <w:rStyle w:val="apple-converted-space"/>
          <w:i/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ЛОГОПЕД:</w:t>
      </w:r>
      <w:r w:rsidRPr="00AB378C">
        <w:rPr>
          <w:b/>
          <w:sz w:val="32"/>
          <w:szCs w:val="32"/>
        </w:rPr>
        <w:t xml:space="preserve">  </w:t>
      </w:r>
      <w:r w:rsidRPr="00AB378C">
        <w:rPr>
          <w:sz w:val="32"/>
          <w:szCs w:val="32"/>
        </w:rPr>
        <w:t xml:space="preserve">Еще одно необходимое условие правильного развития, хорошего роста– умение правильно дышать. Ребенка легко можно научить правильному дыханию. Девять детей из десяти дышат неправильно и по </w:t>
      </w:r>
      <w:r w:rsidRPr="00AB378C">
        <w:rPr>
          <w:sz w:val="32"/>
          <w:szCs w:val="32"/>
        </w:rPr>
        <w:lastRenderedPageBreak/>
        <w:t xml:space="preserve">этой причине плохо себя чувствуют.   </w:t>
      </w:r>
      <w:r w:rsidRPr="00AB378C">
        <w:rPr>
          <w:sz w:val="32"/>
          <w:szCs w:val="32"/>
          <w:shd w:val="clear" w:color="auto" w:fill="FFFFFF"/>
        </w:rPr>
        <w:t xml:space="preserve">Развивать дыхание помогают различные игры и упражнения. Для чего это нужно? Правильное (физиологическое) дыхание поможет ребенку научиться говорить спокойно, плавно, не торопясь. Некоторые упражнения для развития дыхания помогают также научить ребенка правильно произносить те или иные звуки. </w:t>
      </w:r>
    </w:p>
    <w:p w:rsidR="002014D2" w:rsidRPr="00AB378C" w:rsidRDefault="002014D2" w:rsidP="00156660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 xml:space="preserve">ЛОГОПЕД: </w:t>
      </w:r>
      <w:r w:rsidR="00AF5EDE" w:rsidRPr="00AB378C">
        <w:rPr>
          <w:sz w:val="32"/>
          <w:szCs w:val="32"/>
        </w:rPr>
        <w:t xml:space="preserve">Давайте выполним </w:t>
      </w:r>
      <w:r w:rsidR="00156660" w:rsidRPr="00AB378C">
        <w:rPr>
          <w:sz w:val="32"/>
          <w:szCs w:val="32"/>
        </w:rPr>
        <w:t xml:space="preserve">любимое </w:t>
      </w:r>
      <w:r w:rsidR="00AF5EDE" w:rsidRPr="00AB378C">
        <w:rPr>
          <w:sz w:val="32"/>
          <w:szCs w:val="32"/>
        </w:rPr>
        <w:t>упражнен</w:t>
      </w:r>
      <w:r w:rsidR="00156660" w:rsidRPr="00AB378C">
        <w:rPr>
          <w:sz w:val="32"/>
          <w:szCs w:val="32"/>
        </w:rPr>
        <w:t>ие ваших детей с тренажером «Аэробол»</w:t>
      </w:r>
      <w:r w:rsidRPr="00AB378C">
        <w:rPr>
          <w:sz w:val="32"/>
          <w:szCs w:val="32"/>
        </w:rPr>
        <w:t>, с  которым доступно легко играть дома вместе с детьми.</w:t>
      </w:r>
    </w:p>
    <w:p w:rsidR="002014D2" w:rsidRPr="00AB378C" w:rsidRDefault="002014D2" w:rsidP="00156660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color w:val="000000"/>
          <w:sz w:val="32"/>
          <w:szCs w:val="32"/>
        </w:rPr>
        <w:t>Нужно в чашечку  положить шарик, подуть в трубочку, шарик должен быстро крутиться.</w:t>
      </w:r>
    </w:p>
    <w:p w:rsidR="002014D2" w:rsidRPr="00AB378C" w:rsidRDefault="002014D2" w:rsidP="002014D2">
      <w:pPr>
        <w:pStyle w:val="a3"/>
        <w:spacing w:before="0" w:beforeAutospacing="0" w:after="0" w:afterAutospacing="0"/>
        <w:jc w:val="center"/>
        <w:rPr>
          <w:b/>
          <w:bCs/>
          <w:color w:val="222222"/>
          <w:sz w:val="32"/>
          <w:szCs w:val="32"/>
        </w:rPr>
      </w:pPr>
      <w:r w:rsidRPr="00AB378C">
        <w:rPr>
          <w:b/>
          <w:bCs/>
          <w:color w:val="222222"/>
          <w:sz w:val="32"/>
          <w:szCs w:val="32"/>
        </w:rPr>
        <w:t>Тренажер "Аэробол» логопедический для развития речевого дыхания.</w:t>
      </w:r>
    </w:p>
    <w:p w:rsidR="00E57B84" w:rsidRPr="00AB378C" w:rsidRDefault="00E57B84" w:rsidP="002014D2">
      <w:pPr>
        <w:pStyle w:val="a3"/>
        <w:spacing w:before="0" w:beforeAutospacing="0" w:after="0" w:afterAutospacing="0"/>
        <w:jc w:val="center"/>
        <w:rPr>
          <w:b/>
          <w:bCs/>
          <w:color w:val="222222"/>
          <w:sz w:val="32"/>
          <w:szCs w:val="32"/>
          <w:u w:val="single"/>
        </w:rPr>
      </w:pPr>
      <w:r w:rsidRPr="00AB378C">
        <w:rPr>
          <w:b/>
          <w:bCs/>
          <w:color w:val="222222"/>
          <w:sz w:val="32"/>
          <w:szCs w:val="32"/>
          <w:u w:val="single"/>
        </w:rPr>
        <w:t>Гиперссылка для музыки №3</w:t>
      </w:r>
    </w:p>
    <w:p w:rsidR="005E5E52" w:rsidRPr="00AB378C" w:rsidRDefault="005E5E52" w:rsidP="005E5E52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16 слайд: </w:t>
      </w:r>
    </w:p>
    <w:p w:rsidR="003F4D82" w:rsidRPr="00AB378C" w:rsidRDefault="003F4D82" w:rsidP="003F4D82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</w:t>
      </w:r>
      <w:r w:rsidRPr="00AB378C">
        <w:rPr>
          <w:sz w:val="32"/>
          <w:szCs w:val="32"/>
        </w:rPr>
        <w:t xml:space="preserve">:  </w:t>
      </w:r>
      <w:r w:rsidRPr="00AB378C">
        <w:rPr>
          <w:color w:val="111111"/>
          <w:sz w:val="32"/>
          <w:szCs w:val="32"/>
        </w:rPr>
        <w:t>Сейчас мы выполним МАССАЖ ПАЛЬЦЕВ РУК, он будет представлен в </w:t>
      </w:r>
      <w:r w:rsidRPr="00AB378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сказочной форме</w:t>
      </w:r>
      <w:r w:rsidRPr="00AB378C">
        <w:rPr>
          <w:color w:val="111111"/>
          <w:sz w:val="32"/>
          <w:szCs w:val="32"/>
        </w:rPr>
        <w:t xml:space="preserve">. Данный массаж выполняется специальным массажным шариком Су-джок. Что такое су-джок? Су- это кисть, джок- это стопа. </w:t>
      </w:r>
      <w:r w:rsidR="00CC0E86" w:rsidRPr="00AB378C">
        <w:rPr>
          <w:color w:val="111111"/>
          <w:sz w:val="32"/>
          <w:szCs w:val="32"/>
        </w:rPr>
        <w:t>Корейский ученый вывел, что на кисте и стопе очень много рецепторов, которые развивают наше тело. И поэтому мы развиваем все пальчики, чтобы наше тело лучше работало, развивалось кровообращение. И тогда наши детки будут умнее, и речь у них будет лучше!</w:t>
      </w:r>
    </w:p>
    <w:p w:rsidR="00B57B33" w:rsidRPr="00AB378C" w:rsidRDefault="00B57B33" w:rsidP="003F4D82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</w:t>
      </w:r>
      <w:r w:rsidRPr="00AB378C">
        <w:rPr>
          <w:sz w:val="32"/>
          <w:szCs w:val="32"/>
        </w:rPr>
        <w:t>: На экране нам покажет и расскажет сказку Корнев Никита, а мы вместе с ним выполним эти несложные упражнения.</w:t>
      </w:r>
    </w:p>
    <w:p w:rsidR="003F4D82" w:rsidRPr="00AB378C" w:rsidRDefault="00B57B33" w:rsidP="00CC0E86">
      <w:pPr>
        <w:pStyle w:val="a3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AB378C">
        <w:rPr>
          <w:b/>
          <w:color w:val="111111"/>
          <w:sz w:val="32"/>
          <w:szCs w:val="32"/>
        </w:rPr>
        <w:t xml:space="preserve">Видео </w:t>
      </w:r>
      <w:r w:rsidR="00CC0E86" w:rsidRPr="00AB378C">
        <w:rPr>
          <w:b/>
          <w:color w:val="111111"/>
          <w:sz w:val="32"/>
          <w:szCs w:val="32"/>
        </w:rPr>
        <w:t>«Сказка про Ёжика Атошика»</w:t>
      </w:r>
      <w:r w:rsidR="00AD2307" w:rsidRPr="00AB378C">
        <w:rPr>
          <w:b/>
          <w:color w:val="111111"/>
          <w:sz w:val="32"/>
          <w:szCs w:val="32"/>
        </w:rPr>
        <w:t xml:space="preserve"> </w:t>
      </w:r>
      <w:r w:rsidR="00DB6F78" w:rsidRPr="00AB378C">
        <w:rPr>
          <w:b/>
          <w:color w:val="111111"/>
          <w:sz w:val="32"/>
          <w:szCs w:val="32"/>
          <w:u w:val="single"/>
        </w:rPr>
        <w:t>ГИПЕРССЫЛКА №4 и №5</w:t>
      </w:r>
    </w:p>
    <w:p w:rsidR="003F4D82" w:rsidRPr="00AB378C" w:rsidRDefault="003F4D82" w:rsidP="00B57B33">
      <w:pPr>
        <w:pStyle w:val="a3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AB378C">
        <w:rPr>
          <w:color w:val="111111"/>
          <w:sz w:val="32"/>
          <w:szCs w:val="32"/>
        </w:rPr>
        <w:t>Жил - был колючий ёжик, и звали его Атошик.</w:t>
      </w:r>
    </w:p>
    <w:p w:rsidR="003F4D82" w:rsidRPr="00AB378C" w:rsidRDefault="003F4D82" w:rsidP="00B57B33">
      <w:pPr>
        <w:pStyle w:val="a3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AB378C">
        <w:rPr>
          <w:color w:val="111111"/>
          <w:sz w:val="32"/>
          <w:szCs w:val="32"/>
        </w:rPr>
        <w:t>Катится колючий ёжик, нет ни головы, ни ножек</w:t>
      </w:r>
    </w:p>
    <w:p w:rsidR="003F4D82" w:rsidRPr="00AB378C" w:rsidRDefault="003F4D82" w:rsidP="00B57B33">
      <w:pPr>
        <w:pStyle w:val="a3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AB378C">
        <w:rPr>
          <w:color w:val="111111"/>
          <w:sz w:val="32"/>
          <w:szCs w:val="32"/>
        </w:rPr>
        <w:t>По ладошке бежит и пыхтит, пыхтит, пыхтит.</w:t>
      </w:r>
    </w:p>
    <w:p w:rsidR="003F4D82" w:rsidRPr="00AB378C" w:rsidRDefault="003F4D82" w:rsidP="00B57B33">
      <w:pPr>
        <w:pStyle w:val="a3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AB378C">
        <w:rPr>
          <w:i/>
          <w:iCs/>
          <w:color w:val="111111"/>
          <w:sz w:val="32"/>
          <w:szCs w:val="32"/>
          <w:bdr w:val="none" w:sz="0" w:space="0" w:color="auto" w:frame="1"/>
        </w:rPr>
        <w:t>(катаем шарик, между ладонями прямыми движениями)</w:t>
      </w:r>
    </w:p>
    <w:p w:rsidR="003F4D82" w:rsidRPr="00AB378C" w:rsidRDefault="003F4D82" w:rsidP="00B57B33">
      <w:pPr>
        <w:pStyle w:val="a3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AB378C">
        <w:rPr>
          <w:color w:val="111111"/>
          <w:sz w:val="32"/>
          <w:szCs w:val="32"/>
        </w:rPr>
        <w:t>Мне по пальчикам бежит и пыхтит, пыхтит, пыхтит.</w:t>
      </w:r>
    </w:p>
    <w:p w:rsidR="003F4D82" w:rsidRPr="00AB378C" w:rsidRDefault="003F4D82" w:rsidP="00B57B33">
      <w:pPr>
        <w:pStyle w:val="a3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AB378C">
        <w:rPr>
          <w:color w:val="111111"/>
          <w:sz w:val="32"/>
          <w:szCs w:val="32"/>
        </w:rPr>
        <w:t>Бегает туда-сюда, мне щекотно, да, да, да. </w:t>
      </w:r>
      <w:r w:rsidRPr="00AB378C">
        <w:rPr>
          <w:i/>
          <w:iCs/>
          <w:color w:val="111111"/>
          <w:sz w:val="32"/>
          <w:szCs w:val="32"/>
          <w:bdr w:val="none" w:sz="0" w:space="0" w:color="auto" w:frame="1"/>
        </w:rPr>
        <w:t>(движения по пальцам)</w:t>
      </w:r>
    </w:p>
    <w:p w:rsidR="003F4D82" w:rsidRPr="00AB378C" w:rsidRDefault="003F4D82" w:rsidP="00B57B33">
      <w:pPr>
        <w:pStyle w:val="a3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AB378C">
        <w:rPr>
          <w:color w:val="111111"/>
          <w:sz w:val="32"/>
          <w:szCs w:val="32"/>
        </w:rPr>
        <w:t>Уходи колючий ёж в тёмный лес, где ты живёшь!</w:t>
      </w:r>
    </w:p>
    <w:p w:rsidR="003F4D82" w:rsidRPr="00AB378C" w:rsidRDefault="003F4D82" w:rsidP="00B57B33">
      <w:pPr>
        <w:pStyle w:val="a3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AB378C">
        <w:rPr>
          <w:color w:val="000000"/>
          <w:sz w:val="32"/>
          <w:szCs w:val="32"/>
          <w:shd w:val="clear" w:color="auto" w:fill="FFFFFF"/>
        </w:rPr>
        <w:t>Кольцо на пальчик надеваю. </w:t>
      </w:r>
      <w:r w:rsidRPr="00AB378C">
        <w:rPr>
          <w:color w:val="000000"/>
          <w:sz w:val="32"/>
          <w:szCs w:val="32"/>
        </w:rPr>
        <w:br/>
      </w:r>
      <w:r w:rsidRPr="00AB378C">
        <w:rPr>
          <w:color w:val="000000"/>
          <w:sz w:val="32"/>
          <w:szCs w:val="32"/>
          <w:shd w:val="clear" w:color="auto" w:fill="FFFFFF"/>
        </w:rPr>
        <w:t xml:space="preserve">     И по пальчику качу. </w:t>
      </w:r>
      <w:r w:rsidRPr="00AB378C">
        <w:rPr>
          <w:color w:val="000000"/>
          <w:sz w:val="32"/>
          <w:szCs w:val="32"/>
        </w:rPr>
        <w:br/>
      </w:r>
      <w:r w:rsidRPr="00AB378C">
        <w:rPr>
          <w:color w:val="000000"/>
          <w:sz w:val="32"/>
          <w:szCs w:val="32"/>
          <w:shd w:val="clear" w:color="auto" w:fill="FFFFFF"/>
        </w:rPr>
        <w:t xml:space="preserve">     Здоровья пальчику желаю,</w:t>
      </w:r>
      <w:r w:rsidRPr="00AB378C">
        <w:rPr>
          <w:color w:val="000000"/>
          <w:sz w:val="32"/>
          <w:szCs w:val="32"/>
        </w:rPr>
        <w:br/>
      </w:r>
      <w:r w:rsidRPr="00AB378C">
        <w:rPr>
          <w:color w:val="000000"/>
          <w:sz w:val="32"/>
          <w:szCs w:val="32"/>
          <w:shd w:val="clear" w:color="auto" w:fill="FFFFFF"/>
        </w:rPr>
        <w:t xml:space="preserve">     Ловким быть его учу.</w:t>
      </w:r>
    </w:p>
    <w:p w:rsidR="00B57B33" w:rsidRPr="00AB378C" w:rsidRDefault="00B57B33" w:rsidP="00B57B33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</w:t>
      </w:r>
      <w:r w:rsidRPr="00AB378C">
        <w:rPr>
          <w:sz w:val="32"/>
          <w:szCs w:val="32"/>
        </w:rPr>
        <w:t xml:space="preserve">:  </w:t>
      </w:r>
      <w:r w:rsidRPr="00AB378C">
        <w:rPr>
          <w:color w:val="111111"/>
          <w:sz w:val="32"/>
          <w:szCs w:val="32"/>
        </w:rPr>
        <w:t>Спасибо, молодцы, у вас получилось. На примере </w:t>
      </w:r>
      <w:r w:rsidRPr="00AB378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сказки</w:t>
      </w:r>
      <w:r w:rsidRPr="00AB378C">
        <w:rPr>
          <w:color w:val="111111"/>
          <w:sz w:val="32"/>
          <w:szCs w:val="32"/>
        </w:rPr>
        <w:t> про ёжика Атошика мы воздействовали на биологически активные точки, стимулируя речевые зоны коры головного мозга.</w:t>
      </w:r>
    </w:p>
    <w:p w:rsidR="00A84B31" w:rsidRPr="00AB378C" w:rsidRDefault="00A84B31" w:rsidP="00A84B31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17 слайд: </w:t>
      </w:r>
    </w:p>
    <w:p w:rsidR="00402E13" w:rsidRPr="00AB378C" w:rsidRDefault="0044584B" w:rsidP="0044584B">
      <w:pPr>
        <w:pStyle w:val="a3"/>
        <w:spacing w:before="0" w:beforeAutospacing="0" w:after="0" w:afterAutospacing="0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lastRenderedPageBreak/>
        <w:t>ЛОГОПЕД</w:t>
      </w:r>
      <w:r w:rsidRPr="00AB378C">
        <w:rPr>
          <w:sz w:val="32"/>
          <w:szCs w:val="32"/>
        </w:rPr>
        <w:t xml:space="preserve">:  </w:t>
      </w:r>
      <w:r w:rsidRPr="00AB378C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Речевые игры</w:t>
      </w:r>
      <w:r w:rsidRPr="00AB378C">
        <w:rPr>
          <w:color w:val="111111"/>
          <w:sz w:val="32"/>
          <w:szCs w:val="32"/>
          <w:shd w:val="clear" w:color="auto" w:fill="FFFFFF"/>
        </w:rPr>
        <w:t xml:space="preserve">, способствующие обогащению словаря формированию грамматического строя речи. </w:t>
      </w:r>
      <w:r w:rsidR="00402E13" w:rsidRPr="00AB378C">
        <w:rPr>
          <w:sz w:val="32"/>
          <w:szCs w:val="32"/>
        </w:rPr>
        <w:t xml:space="preserve">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ребенка. </w:t>
      </w:r>
    </w:p>
    <w:p w:rsidR="0044584B" w:rsidRPr="00AB378C" w:rsidRDefault="00402E13" w:rsidP="0044584B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AB378C">
        <w:rPr>
          <w:sz w:val="32"/>
          <w:szCs w:val="32"/>
        </w:rPr>
        <w:t>Например идя домой, не молчите, разговаривайте с ребенком, предлагаю поиграть в следующие игры</w:t>
      </w:r>
      <w:r w:rsidR="0044584B" w:rsidRPr="00AB378C">
        <w:rPr>
          <w:color w:val="111111"/>
          <w:sz w:val="32"/>
          <w:szCs w:val="32"/>
          <w:shd w:val="clear" w:color="auto" w:fill="FFFFFF"/>
        </w:rPr>
        <w:t>, которые обогащают словарь.</w:t>
      </w:r>
    </w:p>
    <w:p w:rsidR="0044584B" w:rsidRPr="00AB378C" w:rsidRDefault="00FB3F85" w:rsidP="0044584B">
      <w:pPr>
        <w:spacing w:before="150" w:after="15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№1 </w:t>
      </w:r>
      <w:r w:rsidR="0044584B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"</w:t>
      </w:r>
      <w:r w:rsidR="00FC3BF9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Подбери </w:t>
      </w:r>
      <w:r w:rsidR="005B6B34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предмет</w:t>
      </w:r>
      <w:r w:rsidR="00FC3BF9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5B6B34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к</w:t>
      </w:r>
      <w:r w:rsidR="00FC3BF9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слову </w:t>
      </w:r>
      <w:r w:rsidR="0044584B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" </w:t>
      </w:r>
      <w:r w:rsidR="0044584B" w:rsidRPr="00AB378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(с мячом)</w:t>
      </w:r>
    </w:p>
    <w:p w:rsidR="00402E13" w:rsidRPr="00AB378C" w:rsidRDefault="0044584B" w:rsidP="0044584B">
      <w:pPr>
        <w:spacing w:before="150" w:after="15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ЛОГОПЕД</w:t>
      </w:r>
      <w:r w:rsidRPr="00AB378C">
        <w:rPr>
          <w:rFonts w:ascii="Times New Roman" w:hAnsi="Times New Roman"/>
          <w:sz w:val="32"/>
          <w:szCs w:val="32"/>
          <w:lang w:eastAsia="ru-RU"/>
        </w:rPr>
        <w:t>:</w:t>
      </w:r>
      <w:r w:rsidRPr="00AB378C">
        <w:rPr>
          <w:rFonts w:ascii="Times New Roman" w:hAnsi="Times New Roman"/>
          <w:sz w:val="32"/>
          <w:szCs w:val="32"/>
        </w:rPr>
        <w:t xml:space="preserve">  Послушайте правила игры.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К каждому слову – действию подбери</w:t>
      </w:r>
      <w:r w:rsidR="00402E13" w:rsidRPr="00AB378C">
        <w:rPr>
          <w:rFonts w:ascii="Times New Roman" w:eastAsia="Times New Roman" w:hAnsi="Times New Roman"/>
          <w:sz w:val="32"/>
          <w:szCs w:val="32"/>
          <w:lang w:eastAsia="ru-RU"/>
        </w:rPr>
        <w:t>те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названия предметов. </w:t>
      </w:r>
    </w:p>
    <w:p w:rsidR="0044584B" w:rsidRPr="00AB378C" w:rsidRDefault="0044584B" w:rsidP="0044584B">
      <w:pPr>
        <w:spacing w:before="150" w:after="15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Можно стирать…</w:t>
      </w:r>
      <w:r w:rsidR="00402E13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(одежду, </w:t>
      </w:r>
      <w:r w:rsidR="00D67B4A" w:rsidRPr="00AB378C">
        <w:rPr>
          <w:rFonts w:ascii="Times New Roman" w:eastAsia="Times New Roman" w:hAnsi="Times New Roman"/>
          <w:sz w:val="32"/>
          <w:szCs w:val="32"/>
          <w:lang w:eastAsia="ru-RU"/>
        </w:rPr>
        <w:t>платье, банты, рисунок карандашом, пыль)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Можно пить…</w:t>
      </w:r>
      <w:r w:rsidR="00D67B4A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(воду, сок, морс, компот, квас)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Можно жарить…</w:t>
      </w:r>
      <w:r w:rsidR="00D67B4A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(рыбу, картошку, овощи, мясо, курицу)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Можно рисовать…</w:t>
      </w:r>
      <w:r w:rsidR="00D67B4A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(солнце, дом, куклу, пейзаж, портрет)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Можно мыть…</w:t>
      </w:r>
      <w:r w:rsidR="00D67B4A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(полы, окно, посуду, руки, волосы, глаза)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Можно фотографировать…</w:t>
      </w:r>
      <w:r w:rsidR="00D67B4A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(людей, подругу, маму, природу, закат)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Можно дарить…</w:t>
      </w:r>
      <w:r w:rsidR="00D67B4A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(подарок, духи, цветы, улыбку, добро)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Можно отодвигать…</w:t>
      </w:r>
      <w:r w:rsidR="00D67B4A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(шкаф, фоторамку, </w:t>
      </w:r>
      <w:r w:rsidR="00082D33" w:rsidRPr="00AB378C">
        <w:rPr>
          <w:rFonts w:ascii="Times New Roman" w:eastAsia="Times New Roman" w:hAnsi="Times New Roman"/>
          <w:sz w:val="32"/>
          <w:szCs w:val="32"/>
          <w:lang w:eastAsia="ru-RU"/>
        </w:rPr>
        <w:t>дела, стул)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Можно измерять…</w:t>
      </w:r>
      <w:r w:rsidR="00082D33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(температуру, рост, длину, ширину)</w:t>
      </w:r>
    </w:p>
    <w:p w:rsidR="00A84B31" w:rsidRPr="00AB378C" w:rsidRDefault="00A84B31" w:rsidP="00A84B31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18 слайд: </w:t>
      </w:r>
    </w:p>
    <w:p w:rsidR="00FB3F85" w:rsidRPr="00AB378C" w:rsidRDefault="00FB3F85" w:rsidP="00FB3F85">
      <w:pPr>
        <w:spacing w:before="150" w:after="15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№2</w:t>
      </w:r>
      <w:r w:rsidR="00A629B1" w:rsidRPr="00AB378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A629B1" w:rsidRPr="00AB378C">
        <w:rPr>
          <w:rFonts w:ascii="Times New Roman" w:hAnsi="Times New Roman"/>
          <w:b/>
          <w:sz w:val="32"/>
          <w:szCs w:val="32"/>
        </w:rPr>
        <w:t>«Отгадай предмет по названию его частей»</w:t>
      </w:r>
    </w:p>
    <w:p w:rsidR="00A629B1" w:rsidRPr="00AB378C" w:rsidRDefault="00FB3F85" w:rsidP="00A629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ЛОГОПЕД</w:t>
      </w:r>
      <w:r w:rsidRPr="00AB378C">
        <w:rPr>
          <w:rFonts w:ascii="Times New Roman" w:hAnsi="Times New Roman"/>
          <w:sz w:val="32"/>
          <w:szCs w:val="32"/>
          <w:lang w:eastAsia="ru-RU"/>
        </w:rPr>
        <w:t>:</w:t>
      </w:r>
      <w:r w:rsidRPr="00AB378C">
        <w:rPr>
          <w:rFonts w:ascii="Times New Roman" w:hAnsi="Times New Roman"/>
          <w:sz w:val="32"/>
          <w:szCs w:val="32"/>
        </w:rPr>
        <w:t xml:space="preserve">  Отгадайте предмет по названию его частей</w:t>
      </w:r>
      <w:r w:rsidR="00A629B1" w:rsidRPr="00AB378C">
        <w:rPr>
          <w:rFonts w:ascii="Times New Roman" w:hAnsi="Times New Roman"/>
          <w:sz w:val="32"/>
          <w:szCs w:val="32"/>
        </w:rPr>
        <w:t>.</w:t>
      </w:r>
      <w:r w:rsidRPr="00AB378C">
        <w:rPr>
          <w:rFonts w:ascii="Times New Roman" w:hAnsi="Times New Roman"/>
          <w:sz w:val="32"/>
          <w:szCs w:val="32"/>
        </w:rPr>
        <w:t xml:space="preserve"> </w:t>
      </w:r>
    </w:p>
    <w:p w:rsidR="00A629B1" w:rsidRPr="00AB378C" w:rsidRDefault="00FB3F85" w:rsidP="00A629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>Кузов, кабина, колеса, руль, фары, дверцы (грузовик).</w:t>
      </w:r>
    </w:p>
    <w:p w:rsidR="00A629B1" w:rsidRPr="00AB378C" w:rsidRDefault="00FB3F85" w:rsidP="00A629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Ствол, ветки, сучья, листья, кора, корни (дерево). </w:t>
      </w:r>
    </w:p>
    <w:p w:rsidR="00A629B1" w:rsidRPr="00AB378C" w:rsidRDefault="00FB3F85" w:rsidP="00A629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Дно, крышка, стенки, ручки (кастрюля). </w:t>
      </w:r>
    </w:p>
    <w:p w:rsidR="00A629B1" w:rsidRPr="00AB378C" w:rsidRDefault="00FB3F85" w:rsidP="00A629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Палуба, каюта, якорь, корма, нос (корабль). </w:t>
      </w:r>
    </w:p>
    <w:p w:rsidR="00A629B1" w:rsidRPr="00AB378C" w:rsidRDefault="00FB3F85" w:rsidP="00A629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Подъезд, этаж, лестница, квартиры, чердак (дом). </w:t>
      </w:r>
    </w:p>
    <w:p w:rsidR="00A629B1" w:rsidRPr="00AB378C" w:rsidRDefault="00FB3F85" w:rsidP="00A629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Крылья, кабина, хвост, мотор (самолет). </w:t>
      </w:r>
    </w:p>
    <w:p w:rsidR="00FB3F85" w:rsidRPr="00AB378C" w:rsidRDefault="00FB3F85" w:rsidP="00A629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>Глаза, лоб, нос, рот, брови, щеки (лицо).</w:t>
      </w:r>
    </w:p>
    <w:p w:rsidR="00AF2E76" w:rsidRPr="00AB378C" w:rsidRDefault="00AF2E76" w:rsidP="006D51C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D51C6" w:rsidRPr="00AB378C" w:rsidRDefault="006D51C6" w:rsidP="00AF2E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№3 </w:t>
      </w:r>
      <w:r w:rsidRPr="00AB378C">
        <w:rPr>
          <w:rFonts w:ascii="Times New Roman" w:hAnsi="Times New Roman"/>
          <w:b/>
          <w:sz w:val="32"/>
          <w:szCs w:val="32"/>
        </w:rPr>
        <w:t>«Скажи наоборот»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ЛОГОПЕД</w:t>
      </w:r>
      <w:r w:rsidRPr="00AB378C">
        <w:rPr>
          <w:rFonts w:ascii="Times New Roman" w:hAnsi="Times New Roman"/>
          <w:sz w:val="32"/>
          <w:szCs w:val="32"/>
          <w:lang w:eastAsia="ru-RU"/>
        </w:rPr>
        <w:t xml:space="preserve">: </w:t>
      </w:r>
      <w:r w:rsidRPr="00AB378C">
        <w:rPr>
          <w:rFonts w:ascii="Times New Roman" w:hAnsi="Times New Roman"/>
          <w:sz w:val="32"/>
          <w:szCs w:val="32"/>
        </w:rPr>
        <w:t>Сейчас мы превратимся  в упрямцев, которые делают всё наоборот. Я буду называть слово, а вы говорить наоборот. Например: темно, а наоборот - светло.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друг … враг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день … ночь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радость … грусть (печаль)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жара … холод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lastRenderedPageBreak/>
        <w:t xml:space="preserve"> зло … добро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правда … ложь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хорошо … плохо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тяжело … легко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высоко … низко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можно … нельзя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трудно … легко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быстро … медленно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говорить … молчать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покупать … продавать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поднимать … опускать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бросать … поднимать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прятать … искать</w:t>
      </w:r>
    </w:p>
    <w:p w:rsidR="006D51C6" w:rsidRPr="00AB378C" w:rsidRDefault="006D51C6" w:rsidP="006D51C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sz w:val="32"/>
          <w:szCs w:val="32"/>
        </w:rPr>
        <w:t xml:space="preserve"> зажигать … тушить</w:t>
      </w:r>
    </w:p>
    <w:p w:rsidR="00A84B31" w:rsidRPr="00AB378C" w:rsidRDefault="00A84B31" w:rsidP="00A84B31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4584B" w:rsidRPr="00AB378C" w:rsidRDefault="00A84B31" w:rsidP="00A84B31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19 слайд: </w:t>
      </w:r>
      <w:r w:rsidRPr="00AB378C">
        <w:rPr>
          <w:rFonts w:ascii="Times New Roman" w:hAnsi="Times New Roman"/>
          <w:b/>
          <w:sz w:val="32"/>
          <w:szCs w:val="32"/>
        </w:rPr>
        <w:t xml:space="preserve">              </w:t>
      </w:r>
      <w:r w:rsidR="00AF2E76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№4 </w:t>
      </w:r>
      <w:r w:rsidR="0044584B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"Цвет и ответ"</w:t>
      </w:r>
    </w:p>
    <w:p w:rsidR="0044584B" w:rsidRPr="00AB378C" w:rsidRDefault="0044584B" w:rsidP="0044584B">
      <w:pPr>
        <w:spacing w:before="150" w:after="15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ЛОГОПЕД</w:t>
      </w:r>
      <w:r w:rsidRPr="00AB378C">
        <w:rPr>
          <w:rFonts w:ascii="Times New Roman" w:hAnsi="Times New Roman"/>
          <w:sz w:val="32"/>
          <w:szCs w:val="32"/>
          <w:lang w:eastAsia="ru-RU"/>
        </w:rPr>
        <w:t>:</w:t>
      </w:r>
      <w:r w:rsidRPr="00AB378C">
        <w:rPr>
          <w:rFonts w:ascii="Times New Roman" w:hAnsi="Times New Roman"/>
          <w:sz w:val="32"/>
          <w:szCs w:val="32"/>
        </w:rPr>
        <w:t xml:space="preserve"> 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Подбери названия трех предметов такого же цвета.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Монета такого же цвета, как…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Больничный халат такого же цвета, как…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Помидор такого же цвета, как…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Елка такого же цвета, как…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Вишня такого же цвета, как…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Ствол дерева такого же цвета, как…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Цыпленок такого же цвета, как…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Облако такого же цвета, как…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>Кирпич такого же цвета, как…</w:t>
      </w:r>
    </w:p>
    <w:p w:rsidR="00873372" w:rsidRPr="00AB378C" w:rsidRDefault="00873372" w:rsidP="008733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№5 Игра «Поймай слог»</w:t>
      </w:r>
    </w:p>
    <w:p w:rsidR="00873372" w:rsidRPr="00AB378C" w:rsidRDefault="00873372" w:rsidP="00873372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ЛОГОПЕД</w:t>
      </w:r>
      <w:r w:rsidRPr="00AB378C">
        <w:rPr>
          <w:rFonts w:ascii="Times New Roman" w:hAnsi="Times New Roman"/>
          <w:sz w:val="32"/>
          <w:szCs w:val="32"/>
          <w:lang w:eastAsia="ru-RU"/>
        </w:rPr>
        <w:t>:</w:t>
      </w:r>
      <w:r w:rsidRPr="00AB378C">
        <w:rPr>
          <w:rFonts w:ascii="Times New Roman" w:hAnsi="Times New Roman"/>
          <w:sz w:val="32"/>
          <w:szCs w:val="32"/>
        </w:rPr>
        <w:t xml:space="preserve"> Игра на </w:t>
      </w: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развитие слухового внимания, быстроты.</w:t>
      </w:r>
    </w:p>
    <w:p w:rsidR="00873372" w:rsidRPr="00AB378C" w:rsidRDefault="00873372" w:rsidP="00873372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Я вам называю поочередно каждому слог, а вы должны «превратить» его в слово. Например: па-папа, панама…;</w:t>
      </w:r>
    </w:p>
    <w:p w:rsidR="00873372" w:rsidRPr="00AB378C" w:rsidRDefault="00873372" w:rsidP="00873372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ма – мама, магазин…; ку-кукла, кукушка…;</w:t>
      </w:r>
    </w:p>
    <w:p w:rsidR="00873372" w:rsidRPr="00AB378C" w:rsidRDefault="00873372" w:rsidP="00873372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</w:t>
      </w:r>
      <w:r w:rsidR="006B3F1D"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– тапки, танк…; ша – шапка, ша</w:t>
      </w: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шки…;</w:t>
      </w:r>
    </w:p>
    <w:p w:rsidR="00873372" w:rsidRPr="00AB378C" w:rsidRDefault="00873372" w:rsidP="00873372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 – сова, сокол…; ра – радость, ракета…</w:t>
      </w:r>
    </w:p>
    <w:p w:rsidR="00873372" w:rsidRPr="00AB378C" w:rsidRDefault="00EF3208" w:rsidP="00EF3208">
      <w:pPr>
        <w:spacing w:before="150" w:after="150" w:line="240" w:lineRule="auto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b/>
          <w:sz w:val="32"/>
          <w:szCs w:val="32"/>
          <w:u w:val="single"/>
          <w:lang w:eastAsia="ru-RU"/>
        </w:rPr>
        <w:t>ЛОГОПЕД</w:t>
      </w:r>
      <w:r w:rsidRPr="00AB378C">
        <w:rPr>
          <w:rFonts w:ascii="Times New Roman" w:hAnsi="Times New Roman"/>
          <w:sz w:val="32"/>
          <w:szCs w:val="32"/>
          <w:lang w:eastAsia="ru-RU"/>
        </w:rPr>
        <w:t>:</w:t>
      </w:r>
      <w:r w:rsidRPr="00AB378C">
        <w:rPr>
          <w:rFonts w:ascii="Times New Roman" w:hAnsi="Times New Roman"/>
          <w:sz w:val="32"/>
          <w:szCs w:val="32"/>
        </w:rPr>
        <w:t xml:space="preserve"> Как видите, все предложенные игры и упражнения для развития речи дошкольников, не требуют специального образования и знаний. Главное — находить для этого время и не лениться. Все эти игры можно проводить с ребенком даже тогда, когда вы не можете отвернуться от плиты. Они не потребуют от вас много энергии и большой активности, но принесут огромную помощь ребенку.</w:t>
      </w:r>
    </w:p>
    <w:p w:rsidR="00A84B31" w:rsidRPr="00AB378C" w:rsidRDefault="00A84B31" w:rsidP="00A84B31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20 слайд: </w:t>
      </w:r>
    </w:p>
    <w:p w:rsidR="00FB459E" w:rsidRPr="00AB378C" w:rsidRDefault="00FB459E" w:rsidP="00FB459E">
      <w:pPr>
        <w:shd w:val="clear" w:color="auto" w:fill="FFFFFF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>ЛОГОПЕД</w:t>
      </w:r>
      <w:r w:rsidRPr="00AB378C">
        <w:rPr>
          <w:rFonts w:ascii="Times New Roman" w:hAnsi="Times New Roman"/>
          <w:sz w:val="32"/>
          <w:szCs w:val="32"/>
        </w:rPr>
        <w:t xml:space="preserve">:  </w:t>
      </w:r>
      <w:r w:rsidRPr="00AB378C">
        <w:rPr>
          <w:rFonts w:ascii="Times New Roman" w:hAnsi="Times New Roman"/>
          <w:color w:val="111111"/>
          <w:sz w:val="32"/>
          <w:szCs w:val="32"/>
        </w:rPr>
        <w:t>Для </w:t>
      </w:r>
      <w:r w:rsidRPr="00AB378C">
        <w:rPr>
          <w:rStyle w:val="a4"/>
          <w:rFonts w:ascii="Times New Roman" w:hAnsi="Times New Roman"/>
          <w:color w:val="111111"/>
          <w:sz w:val="32"/>
          <w:szCs w:val="32"/>
          <w:bdr w:val="none" w:sz="0" w:space="0" w:color="auto" w:frame="1"/>
        </w:rPr>
        <w:t>развития дикции</w:t>
      </w:r>
      <w:r w:rsidRPr="00AB378C">
        <w:rPr>
          <w:rFonts w:ascii="Times New Roman" w:hAnsi="Times New Roman"/>
          <w:color w:val="111111"/>
          <w:sz w:val="32"/>
          <w:szCs w:val="32"/>
        </w:rPr>
        <w:t xml:space="preserve">, правильного произношения звуков используем чистоговорки и скороговорки.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Чистоговорки и скороговорки помогают отработать произношение какого-то звука; улучшают дикцию; развивают чувство ритма, память, воображение.</w:t>
      </w:r>
      <w:r w:rsidR="00FD7A4B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Запомните! </w:t>
      </w:r>
      <w:r w:rsidR="00FD7A4B"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Стихотворные тексты используются логопедом, воспитателем или родителями на этапе автоматизации уже поставленного звука.</w:t>
      </w:r>
    </w:p>
    <w:p w:rsidR="00FB459E" w:rsidRPr="00AB378C" w:rsidRDefault="00FB459E" w:rsidP="00FB459E">
      <w:pPr>
        <w:shd w:val="clear" w:color="auto" w:fill="FFFFFF"/>
        <w:rPr>
          <w:rFonts w:ascii="Times New Roman" w:hAnsi="Times New Roman"/>
          <w:sz w:val="32"/>
          <w:szCs w:val="32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>ЛОГОПЕД</w:t>
      </w:r>
      <w:r w:rsidRPr="00AB378C">
        <w:rPr>
          <w:rFonts w:ascii="Times New Roman" w:hAnsi="Times New Roman"/>
          <w:sz w:val="32"/>
          <w:szCs w:val="32"/>
        </w:rPr>
        <w:t xml:space="preserve">: </w:t>
      </w:r>
      <w:r w:rsidR="00FD7A4B" w:rsidRPr="00AB378C">
        <w:rPr>
          <w:rFonts w:ascii="Times New Roman" w:hAnsi="Times New Roman"/>
          <w:sz w:val="32"/>
          <w:szCs w:val="32"/>
        </w:rPr>
        <w:t>Предлагаю вам взять любую карточку, в которой написана скороговорка на трудный звук. Попробуем отработать звук, который не очень легко проговорить ребенку</w:t>
      </w:r>
      <w:r w:rsidR="009D1D1A" w:rsidRPr="00AB378C">
        <w:rPr>
          <w:rFonts w:ascii="Times New Roman" w:hAnsi="Times New Roman"/>
          <w:sz w:val="32"/>
          <w:szCs w:val="32"/>
        </w:rPr>
        <w:t>.</w:t>
      </w:r>
    </w:p>
    <w:p w:rsidR="009D1D1A" w:rsidRPr="00AB378C" w:rsidRDefault="009D1D1A" w:rsidP="009D1D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</w:rPr>
        <w:t xml:space="preserve">1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Чистоговорка:  За-за-за - у Зои коза. </w:t>
      </w:r>
    </w:p>
    <w:p w:rsidR="001B6724" w:rsidRPr="00AB378C" w:rsidRDefault="009D1D1A" w:rsidP="001B6724">
      <w:pPr>
        <w:shd w:val="clear" w:color="auto" w:fill="FFFFFF"/>
        <w:spacing w:after="0" w:line="240" w:lineRule="auto"/>
        <w:rPr>
          <w:rFonts w:ascii="Times New Roman" w:hAnsi="Times New Roman"/>
          <w:color w:val="364049"/>
          <w:sz w:val="32"/>
          <w:szCs w:val="32"/>
          <w:shd w:val="clear" w:color="auto" w:fill="FFFFFF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Скороговорка</w:t>
      </w:r>
      <w:r w:rsidR="001B6724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:  </w:t>
      </w:r>
      <w:r w:rsidR="001B6724" w:rsidRPr="00AB378C">
        <w:rPr>
          <w:rFonts w:ascii="Times New Roman" w:hAnsi="Times New Roman"/>
          <w:color w:val="364049"/>
          <w:sz w:val="32"/>
          <w:szCs w:val="32"/>
          <w:shd w:val="clear" w:color="auto" w:fill="FFFFFF"/>
        </w:rPr>
        <w:t>У Зины болит зуб,</w:t>
      </w:r>
      <w:r w:rsidR="001B6724" w:rsidRPr="00AB378C">
        <w:rPr>
          <w:rFonts w:ascii="Times New Roman" w:hAnsi="Times New Roman"/>
          <w:color w:val="364049"/>
          <w:sz w:val="32"/>
          <w:szCs w:val="32"/>
        </w:rPr>
        <w:br/>
      </w:r>
      <w:r w:rsidR="001B6724" w:rsidRPr="00AB378C">
        <w:rPr>
          <w:rFonts w:ascii="Times New Roman" w:hAnsi="Times New Roman"/>
          <w:color w:val="364049"/>
          <w:sz w:val="32"/>
          <w:szCs w:val="32"/>
          <w:shd w:val="clear" w:color="auto" w:fill="FFFFFF"/>
        </w:rPr>
        <w:t xml:space="preserve">                                                  Она не может есть суп.</w:t>
      </w:r>
    </w:p>
    <w:p w:rsidR="002B6BA4" w:rsidRPr="00AB378C" w:rsidRDefault="009D1D1A" w:rsidP="001B67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</w:rPr>
        <w:t>2</w:t>
      </w:r>
      <w:r w:rsidR="002B6BA4" w:rsidRPr="00AB378C">
        <w:rPr>
          <w:rFonts w:ascii="Times New Roman" w:hAnsi="Times New Roman"/>
          <w:b/>
          <w:sz w:val="32"/>
          <w:szCs w:val="32"/>
        </w:rPr>
        <w:t xml:space="preserve">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Чистоговорка</w:t>
      </w:r>
      <w:r w:rsidR="002B6BA4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  <w:r w:rsidR="00126E8E" w:rsidRPr="00AB378C">
        <w:rPr>
          <w:rFonts w:ascii="Times New Roman" w:hAnsi="Times New Roman"/>
          <w:sz w:val="32"/>
          <w:szCs w:val="32"/>
          <w:shd w:val="clear" w:color="auto" w:fill="FFFFFF"/>
        </w:rPr>
        <w:t>Са-са-са - в лесу бегает лиса.</w:t>
      </w:r>
      <w:r w:rsidR="00126E8E"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Скороговорка:</w:t>
      </w:r>
      <w:r w:rsidR="002B6BA4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45AEE" w:rsidRPr="00AB378C">
        <w:rPr>
          <w:rFonts w:ascii="Times New Roman" w:eastAsia="Times New Roman" w:hAnsi="Times New Roman"/>
          <w:sz w:val="32"/>
          <w:szCs w:val="32"/>
          <w:lang w:eastAsia="ru-RU"/>
        </w:rPr>
        <w:t>Сад в лесу и лес в снегу,</w:t>
      </w:r>
    </w:p>
    <w:p w:rsidR="002B6BA4" w:rsidRPr="00AB378C" w:rsidRDefault="002B6BA4" w:rsidP="002B6B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</w:t>
      </w:r>
      <w:r w:rsidR="00D45AEE" w:rsidRPr="00AB378C">
        <w:rPr>
          <w:rFonts w:ascii="Times New Roman" w:eastAsia="Times New Roman" w:hAnsi="Times New Roman"/>
          <w:sz w:val="32"/>
          <w:szCs w:val="32"/>
          <w:lang w:eastAsia="ru-RU"/>
        </w:rPr>
        <w:t>А по снегу я бегу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45AEE" w:rsidRPr="00AB378C" w:rsidRDefault="002B6BA4" w:rsidP="00D45AEE">
      <w:pPr>
        <w:shd w:val="clear" w:color="auto" w:fill="FFFFFF"/>
        <w:spacing w:after="0" w:line="240" w:lineRule="auto"/>
        <w:rPr>
          <w:rFonts w:ascii="Times New Roman" w:hAnsi="Times New Roman"/>
          <w:color w:val="364049"/>
          <w:sz w:val="32"/>
          <w:szCs w:val="32"/>
          <w:shd w:val="clear" w:color="auto" w:fill="FFFFFF"/>
        </w:rPr>
      </w:pPr>
      <w:r w:rsidRPr="00AB378C">
        <w:rPr>
          <w:rFonts w:ascii="Times New Roman" w:hAnsi="Times New Roman"/>
          <w:b/>
          <w:sz w:val="32"/>
          <w:szCs w:val="32"/>
        </w:rPr>
        <w:t xml:space="preserve">3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Чистоговорка: </w:t>
      </w:r>
      <w:r w:rsidRPr="00AB378C">
        <w:rPr>
          <w:rFonts w:ascii="Times New Roman" w:hAnsi="Times New Roman"/>
          <w:sz w:val="32"/>
          <w:szCs w:val="32"/>
          <w:shd w:val="clear" w:color="auto" w:fill="FFFFFF"/>
        </w:rPr>
        <w:t>Су-су-су — было холодно в лесу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Скороговорка: </w:t>
      </w:r>
      <w:r w:rsidR="00D45AEE" w:rsidRPr="00AB378C">
        <w:rPr>
          <w:rFonts w:ascii="Times New Roman" w:hAnsi="Times New Roman"/>
          <w:color w:val="364049"/>
          <w:sz w:val="32"/>
          <w:szCs w:val="32"/>
          <w:shd w:val="clear" w:color="auto" w:fill="FFFFFF"/>
        </w:rPr>
        <w:t>У лисы усы для красы.</w:t>
      </w:r>
    </w:p>
    <w:p w:rsidR="008632DA" w:rsidRPr="00AB378C" w:rsidRDefault="008632DA" w:rsidP="00D45AE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</w:rPr>
        <w:t xml:space="preserve">4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Чистоговорка: </w:t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Чу-чу-чу - молоточком я стучу.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Скороговорка: </w:t>
      </w:r>
      <w:r w:rsidR="00CC26F4" w:rsidRPr="00AB378C">
        <w:rPr>
          <w:rFonts w:ascii="Times New Roman" w:hAnsi="Times New Roman"/>
          <w:color w:val="000000"/>
          <w:sz w:val="32"/>
          <w:szCs w:val="32"/>
        </w:rPr>
        <w:t>Течёт речка, печёт печка.</w:t>
      </w:r>
    </w:p>
    <w:p w:rsidR="008632DA" w:rsidRPr="00AB378C" w:rsidRDefault="008632DA" w:rsidP="009D1D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</w:rPr>
        <w:t xml:space="preserve">5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Чистоговорка: </w:t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Ши-ши-ши - Миша с Машей малыши.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9D1D1A" w:rsidRPr="00AB378C" w:rsidRDefault="008632DA" w:rsidP="009D1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Скороговорка: </w:t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Сшил мишутка шубки мышкам,</w:t>
      </w:r>
      <w:r w:rsidRPr="00AB378C">
        <w:rPr>
          <w:rFonts w:ascii="Times New Roman" w:hAnsi="Times New Roman"/>
          <w:color w:val="000000"/>
          <w:sz w:val="32"/>
          <w:szCs w:val="32"/>
        </w:rPr>
        <w:br/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Чтоб не зябли мышки слишком.</w:t>
      </w:r>
    </w:p>
    <w:p w:rsidR="008632DA" w:rsidRPr="00AB378C" w:rsidRDefault="008632DA" w:rsidP="008632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</w:rPr>
        <w:t xml:space="preserve">6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Чистоговорка: </w:t>
      </w:r>
      <w:r w:rsidR="001D6166"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Жак-жак-жак - кожаный пиджак.</w:t>
      </w:r>
    </w:p>
    <w:p w:rsidR="001B6724" w:rsidRPr="00AB378C" w:rsidRDefault="008632DA" w:rsidP="001D6166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Скороговорка:</w:t>
      </w:r>
      <w:r w:rsidR="001D6166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B6724"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Жираф Жора</w:t>
      </w:r>
      <w:r w:rsidR="001B6724" w:rsidRPr="00AB378C">
        <w:rPr>
          <w:rFonts w:ascii="Times New Roman" w:hAnsi="Times New Roman"/>
          <w:color w:val="000000"/>
          <w:sz w:val="32"/>
          <w:szCs w:val="32"/>
        </w:rPr>
        <w:br/>
      </w:r>
      <w:r w:rsidR="00CC26F4"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</w:t>
      </w:r>
      <w:r w:rsidR="001B6724"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Ужасный обжора!</w:t>
      </w:r>
    </w:p>
    <w:p w:rsidR="001D6166" w:rsidRPr="00AB378C" w:rsidRDefault="001D6166" w:rsidP="001D61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378C">
        <w:rPr>
          <w:rFonts w:ascii="Times New Roman" w:hAnsi="Times New Roman"/>
          <w:b/>
          <w:sz w:val="32"/>
          <w:szCs w:val="32"/>
        </w:rPr>
        <w:t xml:space="preserve">7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Чистоговорка: </w:t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Ара-ара-ара - вот идет Тамара.</w:t>
      </w:r>
    </w:p>
    <w:p w:rsidR="009D1D1A" w:rsidRPr="00AB378C" w:rsidRDefault="001D6166" w:rsidP="001D61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Скороговорка: </w:t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Спит сурок в просторной норке,</w:t>
      </w:r>
      <w:r w:rsidRPr="00AB378C">
        <w:rPr>
          <w:rFonts w:ascii="Times New Roman" w:hAnsi="Times New Roman"/>
          <w:color w:val="000000"/>
          <w:sz w:val="32"/>
          <w:szCs w:val="32"/>
        </w:rPr>
        <w:br/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У сурка нора на горке.</w:t>
      </w:r>
    </w:p>
    <w:p w:rsidR="001D6166" w:rsidRPr="00AB378C" w:rsidRDefault="001D6166" w:rsidP="001D61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378C">
        <w:rPr>
          <w:rFonts w:ascii="Times New Roman" w:hAnsi="Times New Roman"/>
          <w:b/>
          <w:sz w:val="32"/>
          <w:szCs w:val="32"/>
        </w:rPr>
        <w:t xml:space="preserve">8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Чистоговорка: </w:t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Ло-ло-ло - мяч попал в стекло.</w:t>
      </w:r>
    </w:p>
    <w:p w:rsidR="001D6166" w:rsidRPr="00AB378C" w:rsidRDefault="001D6166" w:rsidP="001D61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Скороговорка: </w:t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Ловит муху мухоловка.</w:t>
      </w:r>
      <w:r w:rsidRPr="00AB378C">
        <w:rPr>
          <w:rFonts w:ascii="Times New Roman" w:hAnsi="Times New Roman"/>
          <w:color w:val="000000"/>
          <w:sz w:val="32"/>
          <w:szCs w:val="32"/>
        </w:rPr>
        <w:br/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Мух ловить умеет ловко.</w:t>
      </w:r>
    </w:p>
    <w:p w:rsidR="00C331AC" w:rsidRPr="00AB378C" w:rsidRDefault="00C331AC" w:rsidP="00C331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378C">
        <w:rPr>
          <w:rFonts w:ascii="Times New Roman" w:hAnsi="Times New Roman"/>
          <w:b/>
          <w:sz w:val="32"/>
          <w:szCs w:val="32"/>
        </w:rPr>
        <w:t xml:space="preserve">9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Чистоговорка: </w:t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Ощ-ощ-ощ - мама варит борщ.</w:t>
      </w:r>
    </w:p>
    <w:p w:rsidR="00C331AC" w:rsidRPr="00AB378C" w:rsidRDefault="00C331AC" w:rsidP="00C331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Скороговорка: </w:t>
      </w:r>
      <w:r w:rsidR="00CC26F4" w:rsidRPr="00AB378C">
        <w:rPr>
          <w:rFonts w:ascii="Times New Roman" w:hAnsi="Times New Roman"/>
          <w:color w:val="000000"/>
          <w:sz w:val="32"/>
          <w:szCs w:val="32"/>
        </w:rPr>
        <w:t>Щуку я тащу, тащу, щуку я не упущу.</w:t>
      </w:r>
    </w:p>
    <w:p w:rsidR="00C331AC" w:rsidRPr="00AB378C" w:rsidRDefault="00C331AC" w:rsidP="00C331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378C">
        <w:rPr>
          <w:rFonts w:ascii="Times New Roman" w:hAnsi="Times New Roman"/>
          <w:b/>
          <w:sz w:val="32"/>
          <w:szCs w:val="32"/>
        </w:rPr>
        <w:t xml:space="preserve">10 карточка: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Чистоговорка: </w:t>
      </w:r>
      <w:r w:rsidRPr="00AB37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Ец-ец-ец - подковал коня кузнец.</w:t>
      </w:r>
    </w:p>
    <w:p w:rsidR="00C331AC" w:rsidRPr="00AB378C" w:rsidRDefault="00C331AC" w:rsidP="00C331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</w:t>
      </w:r>
      <w:r w:rsidR="001B6724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Скороговорка: </w:t>
      </w:r>
      <w:r w:rsidR="001B6724" w:rsidRPr="00AB378C">
        <w:rPr>
          <w:rFonts w:ascii="Times New Roman" w:hAnsi="Times New Roman"/>
          <w:color w:val="364049"/>
          <w:sz w:val="32"/>
          <w:szCs w:val="32"/>
          <w:shd w:val="clear" w:color="auto" w:fill="FFFFFF"/>
        </w:rPr>
        <w:t>Из соседнего колодца</w:t>
      </w:r>
      <w:r w:rsidR="001B6724" w:rsidRPr="00AB378C">
        <w:rPr>
          <w:rFonts w:ascii="Times New Roman" w:hAnsi="Times New Roman"/>
          <w:color w:val="364049"/>
          <w:sz w:val="32"/>
          <w:szCs w:val="32"/>
        </w:rPr>
        <w:br/>
      </w:r>
      <w:r w:rsidR="001B6724" w:rsidRPr="00AB378C">
        <w:rPr>
          <w:rFonts w:ascii="Times New Roman" w:hAnsi="Times New Roman"/>
          <w:color w:val="364049"/>
          <w:sz w:val="32"/>
          <w:szCs w:val="32"/>
          <w:shd w:val="clear" w:color="auto" w:fill="FFFFFF"/>
        </w:rPr>
        <w:t xml:space="preserve">                                                  Целый день водица льется.</w:t>
      </w:r>
    </w:p>
    <w:p w:rsidR="00A84B31" w:rsidRPr="00AB378C" w:rsidRDefault="00A84B31" w:rsidP="00A84B31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21 слайд: </w:t>
      </w:r>
    </w:p>
    <w:p w:rsidR="0075316D" w:rsidRPr="00AB378C" w:rsidRDefault="0075316D" w:rsidP="0075316D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lastRenderedPageBreak/>
        <w:t>ЛОГОПЕД</w:t>
      </w:r>
      <w:r w:rsidRPr="00AB378C">
        <w:rPr>
          <w:sz w:val="32"/>
          <w:szCs w:val="32"/>
        </w:rPr>
        <w:t xml:space="preserve">: </w:t>
      </w:r>
      <w:r w:rsidRPr="00AB378C">
        <w:rPr>
          <w:color w:val="111111"/>
          <w:sz w:val="32"/>
          <w:szCs w:val="32"/>
        </w:rPr>
        <w:t>Даже самые трудные и надоевшие упражнения выполняются без особого труда, если на занятии разыгрывается </w:t>
      </w:r>
      <w:r w:rsidRPr="00AB378C">
        <w:rPr>
          <w:rStyle w:val="a4"/>
          <w:color w:val="111111"/>
          <w:sz w:val="32"/>
          <w:szCs w:val="32"/>
          <w:bdr w:val="none" w:sz="0" w:space="0" w:color="auto" w:frame="1"/>
        </w:rPr>
        <w:t>сказка</w:t>
      </w:r>
      <w:r w:rsidRPr="00AB378C">
        <w:rPr>
          <w:color w:val="111111"/>
          <w:sz w:val="32"/>
          <w:szCs w:val="32"/>
        </w:rPr>
        <w:t>.</w:t>
      </w:r>
    </w:p>
    <w:p w:rsidR="00AB368F" w:rsidRPr="00AB378C" w:rsidRDefault="0075316D" w:rsidP="00AB368F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378C">
        <w:rPr>
          <w:color w:val="111111"/>
          <w:sz w:val="32"/>
          <w:szCs w:val="32"/>
        </w:rPr>
        <w:t>Сегодня я хочу вам представить несколько способов использования элементов </w:t>
      </w:r>
      <w:r w:rsidRPr="00AB378C">
        <w:rPr>
          <w:rStyle w:val="a4"/>
          <w:color w:val="111111"/>
          <w:sz w:val="32"/>
          <w:szCs w:val="32"/>
          <w:bdr w:val="none" w:sz="0" w:space="0" w:color="auto" w:frame="1"/>
        </w:rPr>
        <w:t>сказкотерапии в своей работе</w:t>
      </w:r>
      <w:r w:rsidRPr="00AB378C">
        <w:rPr>
          <w:color w:val="111111"/>
          <w:sz w:val="32"/>
          <w:szCs w:val="32"/>
        </w:rPr>
        <w:t>.</w:t>
      </w:r>
    </w:p>
    <w:p w:rsidR="00AB368F" w:rsidRPr="00AB378C" w:rsidRDefault="00AB368F" w:rsidP="00AB368F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378C">
        <w:rPr>
          <w:color w:val="111111"/>
          <w:sz w:val="32"/>
          <w:szCs w:val="32"/>
        </w:rPr>
        <w:t xml:space="preserve"> Детям очень нравится выполнять все задания в </w:t>
      </w:r>
      <w:r w:rsidRPr="00AB378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сказочной атмосфере</w:t>
      </w:r>
      <w:r w:rsidRPr="00AB378C">
        <w:rPr>
          <w:b/>
          <w:color w:val="111111"/>
          <w:sz w:val="32"/>
          <w:szCs w:val="32"/>
        </w:rPr>
        <w:t xml:space="preserve">. </w:t>
      </w:r>
      <w:r w:rsidRPr="00AB378C">
        <w:rPr>
          <w:color w:val="111111"/>
          <w:sz w:val="32"/>
          <w:szCs w:val="32"/>
        </w:rPr>
        <w:t>Им всегда хочется помочь героям </w:t>
      </w:r>
      <w:r w:rsidRPr="00AB378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сказки</w:t>
      </w:r>
      <w:r w:rsidRPr="00AB378C">
        <w:rPr>
          <w:b/>
          <w:color w:val="111111"/>
          <w:sz w:val="32"/>
          <w:szCs w:val="32"/>
        </w:rPr>
        <w:t>,</w:t>
      </w:r>
      <w:r w:rsidRPr="00AB378C">
        <w:rPr>
          <w:color w:val="111111"/>
          <w:sz w:val="32"/>
          <w:szCs w:val="32"/>
        </w:rPr>
        <w:t xml:space="preserve"> если они чего-то не знают или не умеют. Дети с большим удовольствием копируют этих героев, используя мимику, жесты, интонацию.</w:t>
      </w:r>
    </w:p>
    <w:p w:rsidR="00A84B31" w:rsidRPr="00AB378C" w:rsidRDefault="00A84B31" w:rsidP="00AB368F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84B31" w:rsidRPr="00AB378C" w:rsidRDefault="00A84B31" w:rsidP="00A84B31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u w:val="single"/>
        </w:rPr>
      </w:pPr>
      <w:r w:rsidRPr="00AB378C">
        <w:rPr>
          <w:b/>
          <w:color w:val="111111"/>
          <w:sz w:val="32"/>
          <w:szCs w:val="32"/>
        </w:rPr>
        <w:t>ПРЕЗЕНТАЦИЯ</w:t>
      </w:r>
      <w:r w:rsidR="00351E8F" w:rsidRPr="00AB378C">
        <w:rPr>
          <w:b/>
          <w:color w:val="111111"/>
          <w:sz w:val="32"/>
          <w:szCs w:val="32"/>
        </w:rPr>
        <w:t xml:space="preserve"> </w:t>
      </w:r>
      <w:r w:rsidR="00351E8F" w:rsidRPr="00AB378C">
        <w:rPr>
          <w:b/>
          <w:color w:val="111111"/>
          <w:sz w:val="32"/>
          <w:szCs w:val="32"/>
          <w:u w:val="single"/>
        </w:rPr>
        <w:t xml:space="preserve">ГИПЕРССЫЛКА № </w:t>
      </w:r>
      <w:r w:rsidR="00CF0412" w:rsidRPr="00AB378C">
        <w:rPr>
          <w:b/>
          <w:color w:val="111111"/>
          <w:sz w:val="32"/>
          <w:szCs w:val="32"/>
          <w:u w:val="single"/>
        </w:rPr>
        <w:t>6</w:t>
      </w:r>
    </w:p>
    <w:p w:rsidR="0075316D" w:rsidRPr="00AB378C" w:rsidRDefault="00A84B31" w:rsidP="00A84B31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AB378C">
        <w:rPr>
          <w:b/>
          <w:color w:val="111111"/>
          <w:sz w:val="32"/>
          <w:szCs w:val="32"/>
        </w:rPr>
        <w:t>Логоритмическое упражнение «</w:t>
      </w:r>
      <w:r w:rsidR="008A3A34" w:rsidRPr="00AB378C">
        <w:rPr>
          <w:b/>
          <w:color w:val="111111"/>
          <w:sz w:val="32"/>
          <w:szCs w:val="32"/>
        </w:rPr>
        <w:t>Купим мы бабу</w:t>
      </w:r>
      <w:r w:rsidRPr="00AB378C">
        <w:rPr>
          <w:b/>
          <w:color w:val="111111"/>
          <w:sz w:val="32"/>
          <w:szCs w:val="32"/>
        </w:rPr>
        <w:t>шка»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Купим мы, бабушка, себе курочку. (2 раза)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Курочка по зернышку: Кудах-тах-тах.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Купим мы, бабушка, себе уточку. (2 раза)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Уточка: Та-та-та-та,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Курочка по зернышку: Кудах-тах-тах.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Купим мы, бабушка, себе индюшонка, (2 раза)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Индюшонок фолды-болды,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Уточка та-та-та-та,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Курочка по зернышку кудах-тах-тах.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Купим мы, бабушка , себе кисоньку, (2 раза)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А кисонька мяу-мяу,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Индюшонок фолды-болды,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Уточка та-та-та-та,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Курочка по зернышку кудах-тах-тах.,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Купим мы, бабушка, себе собачонку, (2 раза)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Собачонка гав-гав,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А кисонька мяу-мяу,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Индюшонок фолды-болды,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Уточка та-та-та-та,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Курочка по зернышку кудах-тах-тах.,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Купим мы, бабушка, себе поросенка, (2 раза)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Поросенок хрюки-хрюки,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Собачонка гав-гав,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А кисонька мяу-мяу,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Индюшонок фолды-болды,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Уточка та-та-та-та,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Курочка по зернышку кудах-тах-тах.,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Купим мы, бабушка, себе коровенку, (2 раза)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Коровенка муки-муки,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Поросенок хрюки-хрюки,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Собачонка гав-гав,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А кисонька мяу-мяу,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Индюшонок фолды-болды,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Уточка та-та-та-та,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Курочка по зернышку кудах-тах-тах.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Купим мы, бабушка, себе лошаденку, (2 раза) 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Лошаденка нуки-нуки,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Коровенка муки-муки,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Поросенок хрюки-хрюки,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Собачонка гав-гав,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А кисонька мяу-мяу,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Индюшонок фолды-болды,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Уточка та-та-та-та,</w:t>
      </w:r>
    </w:p>
    <w:p w:rsidR="00A84B31" w:rsidRPr="00AB378C" w:rsidRDefault="00A84B31" w:rsidP="00A84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Курочка по зернышку кудах-тах-тах.</w:t>
      </w:r>
    </w:p>
    <w:p w:rsidR="0075316D" w:rsidRPr="00AB378C" w:rsidRDefault="0075316D" w:rsidP="0075316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A11A4" w:rsidRPr="00AB378C" w:rsidRDefault="004A11A4" w:rsidP="004A11A4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22 слайд: </w:t>
      </w:r>
    </w:p>
    <w:p w:rsidR="0075316D" w:rsidRPr="00AB378C" w:rsidRDefault="0075316D" w:rsidP="0075316D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ЛОГОПЕД:</w:t>
      </w:r>
      <w:r w:rsidRPr="00AB378C">
        <w:rPr>
          <w:b/>
          <w:sz w:val="32"/>
          <w:szCs w:val="32"/>
        </w:rPr>
        <w:t xml:space="preserve">  </w:t>
      </w:r>
      <w:r w:rsidRPr="00AB378C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Логопедические сказки – </w:t>
      </w:r>
      <w:r w:rsidRPr="00AB378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это такие сказки</w:t>
      </w:r>
      <w:r w:rsidRPr="00AB378C">
        <w:rPr>
          <w:b/>
          <w:color w:val="111111"/>
          <w:sz w:val="32"/>
          <w:szCs w:val="32"/>
        </w:rPr>
        <w:t>,</w:t>
      </w:r>
      <w:r w:rsidRPr="00AB378C">
        <w:rPr>
          <w:color w:val="111111"/>
          <w:sz w:val="32"/>
          <w:szCs w:val="32"/>
        </w:rPr>
        <w:t xml:space="preserve"> которые оказывают существенную помощь в работе с детьми, испытывающими те или иные трудности в речевом развитии. Главная цель использования</w:t>
      </w:r>
      <w:r w:rsidR="006A7E82" w:rsidRPr="00AB378C">
        <w:rPr>
          <w:color w:val="111111"/>
          <w:sz w:val="32"/>
          <w:szCs w:val="32"/>
        </w:rPr>
        <w:t xml:space="preserve"> </w:t>
      </w:r>
      <w:r w:rsidRPr="00AB378C">
        <w:rPr>
          <w:color w:val="111111"/>
          <w:sz w:val="32"/>
          <w:szCs w:val="32"/>
        </w:rPr>
        <w:t> </w:t>
      </w:r>
      <w:r w:rsidRPr="00AB378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логопедических сказок – подготовить детей с нарушениями речи к школе</w:t>
      </w:r>
      <w:r w:rsidRPr="00AB378C">
        <w:rPr>
          <w:b/>
          <w:color w:val="111111"/>
          <w:sz w:val="32"/>
          <w:szCs w:val="32"/>
        </w:rPr>
        <w:t>. </w:t>
      </w:r>
      <w:r w:rsidRPr="00AB378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Сказки</w:t>
      </w:r>
      <w:r w:rsidRPr="00AB378C">
        <w:rPr>
          <w:color w:val="111111"/>
          <w:sz w:val="32"/>
          <w:szCs w:val="32"/>
        </w:rPr>
        <w:t> облегчают решение таких задач, как формирование правильного звукопроизношения, развитие фонематического восприятия и связной </w:t>
      </w:r>
      <w:r w:rsidRPr="00AB378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AB378C">
        <w:rPr>
          <w:b/>
          <w:color w:val="111111"/>
          <w:sz w:val="32"/>
          <w:szCs w:val="32"/>
        </w:rPr>
        <w:t xml:space="preserve">, </w:t>
      </w:r>
      <w:r w:rsidRPr="00AB378C">
        <w:rPr>
          <w:color w:val="111111"/>
          <w:sz w:val="32"/>
          <w:szCs w:val="32"/>
        </w:rPr>
        <w:t>обогащение словаря, предупреждение появления специфических ошибок при письме, развитие внимания, мышления, памяти, воображения коммуникативных навыков.</w:t>
      </w:r>
    </w:p>
    <w:p w:rsidR="0075316D" w:rsidRPr="00AB378C" w:rsidRDefault="0075316D" w:rsidP="0075316D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4A11A4" w:rsidRPr="00AB378C" w:rsidRDefault="004A11A4" w:rsidP="004A11A4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23 слайд: </w:t>
      </w:r>
    </w:p>
    <w:p w:rsidR="00423DB5" w:rsidRPr="00AB378C" w:rsidRDefault="0075316D" w:rsidP="0075316D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ЛОГОПЕД:</w:t>
      </w:r>
      <w:r w:rsidRPr="00AB378C">
        <w:rPr>
          <w:b/>
          <w:sz w:val="32"/>
          <w:szCs w:val="32"/>
        </w:rPr>
        <w:t xml:space="preserve">  </w:t>
      </w:r>
      <w:r w:rsidR="008A3A34" w:rsidRPr="00AB378C">
        <w:rPr>
          <w:sz w:val="32"/>
          <w:szCs w:val="32"/>
        </w:rPr>
        <w:t>Сегодня мы с вами окунемся в мир детства, сказки, доброты.</w:t>
      </w:r>
      <w:r w:rsidR="008A3A34" w:rsidRPr="00AB378C">
        <w:rPr>
          <w:b/>
          <w:sz w:val="32"/>
          <w:szCs w:val="32"/>
        </w:rPr>
        <w:t xml:space="preserve"> </w:t>
      </w:r>
      <w:r w:rsidR="008A3A34" w:rsidRPr="00AB378C">
        <w:rPr>
          <w:color w:val="000000"/>
          <w:sz w:val="32"/>
          <w:szCs w:val="32"/>
        </w:rPr>
        <w:t>Просто рассказывать сказку – это не очень интересно, интереснее и веселее, когда сказку и рассказывают и показывают. Правильно?</w:t>
      </w:r>
      <w:r w:rsidR="00606FF8" w:rsidRPr="00AB378C">
        <w:rPr>
          <w:color w:val="000000"/>
          <w:sz w:val="32"/>
          <w:szCs w:val="32"/>
        </w:rPr>
        <w:t xml:space="preserve"> Роли мы выбираем себе сами</w:t>
      </w:r>
      <w:r w:rsidR="008A3A34" w:rsidRPr="00AB378C">
        <w:rPr>
          <w:b/>
          <w:i/>
          <w:color w:val="000000"/>
          <w:sz w:val="32"/>
          <w:szCs w:val="32"/>
        </w:rPr>
        <w:t> </w:t>
      </w:r>
      <w:r w:rsidR="00606FF8" w:rsidRPr="00AB378C">
        <w:rPr>
          <w:b/>
          <w:i/>
          <w:color w:val="000000"/>
          <w:sz w:val="32"/>
          <w:szCs w:val="32"/>
        </w:rPr>
        <w:t>(Все тянут бумажки с ролями)</w:t>
      </w:r>
    </w:p>
    <w:p w:rsidR="004A11A4" w:rsidRPr="00AB378C" w:rsidRDefault="004A11A4" w:rsidP="004A11A4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  <w:shd w:val="clear" w:color="auto" w:fill="F7F7F6"/>
        </w:rPr>
      </w:pPr>
      <w:r w:rsidRPr="00AB378C">
        <w:rPr>
          <w:b/>
          <w:color w:val="000000"/>
          <w:sz w:val="32"/>
          <w:szCs w:val="32"/>
          <w:u w:val="single"/>
        </w:rPr>
        <w:t>Убрать экран</w:t>
      </w:r>
    </w:p>
    <w:p w:rsidR="00606FF8" w:rsidRPr="00AB378C" w:rsidRDefault="00606FF8" w:rsidP="0075316D">
      <w:pPr>
        <w:pStyle w:val="a3"/>
        <w:spacing w:before="0" w:beforeAutospacing="0" w:after="0" w:afterAutospacing="0"/>
        <w:rPr>
          <w:color w:val="000000"/>
          <w:sz w:val="32"/>
          <w:szCs w:val="32"/>
          <w:shd w:val="clear" w:color="auto" w:fill="F7F7F6"/>
        </w:rPr>
      </w:pPr>
    </w:p>
    <w:p w:rsidR="00340E93" w:rsidRPr="00AB378C" w:rsidRDefault="00340E93" w:rsidP="0075316D">
      <w:pPr>
        <w:pStyle w:val="a3"/>
        <w:spacing w:before="0" w:beforeAutospacing="0" w:after="0" w:afterAutospacing="0"/>
        <w:rPr>
          <w:color w:val="000000"/>
          <w:sz w:val="32"/>
          <w:szCs w:val="32"/>
          <w:shd w:val="clear" w:color="auto" w:fill="F7F7F6"/>
        </w:rPr>
      </w:pPr>
      <w:r w:rsidRPr="00AB378C">
        <w:rPr>
          <w:color w:val="000000"/>
          <w:sz w:val="32"/>
          <w:szCs w:val="32"/>
        </w:rPr>
        <w:lastRenderedPageBreak/>
        <w:t>Прошу всех пройти за наши кулисы и выбрать себе атрибуты к вашему образу.</w:t>
      </w:r>
    </w:p>
    <w:p w:rsidR="00061BE5" w:rsidRPr="00AB378C" w:rsidRDefault="00061BE5" w:rsidP="00061B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shd w:val="clear" w:color="auto" w:fill="F7F7F6"/>
        </w:rPr>
      </w:pPr>
      <w:r w:rsidRPr="00AB378C">
        <w:rPr>
          <w:b/>
          <w:color w:val="000000"/>
          <w:sz w:val="32"/>
          <w:szCs w:val="32"/>
          <w:u w:val="single"/>
        </w:rPr>
        <w:t>ЗВУЧИТ МУЗЫКА № 1 (для переодевания)</w:t>
      </w:r>
    </w:p>
    <w:p w:rsidR="00061BE5" w:rsidRPr="00AB378C" w:rsidRDefault="00061BE5" w:rsidP="00061B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shd w:val="clear" w:color="auto" w:fill="F7F7F6"/>
        </w:rPr>
      </w:pPr>
      <w:r w:rsidRPr="00AB378C">
        <w:rPr>
          <w:b/>
          <w:color w:val="000000"/>
          <w:sz w:val="32"/>
          <w:szCs w:val="32"/>
          <w:u w:val="single"/>
        </w:rPr>
        <w:t>ЗВУЧИТ МУЗЫКА № 2 Выход Сказочницы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>ЛОГОПЕД:</w:t>
      </w:r>
      <w:r w:rsidRPr="00AB378C">
        <w:rPr>
          <w:rFonts w:ascii="Times New Roman" w:hAnsi="Times New Roman"/>
          <w:b/>
          <w:sz w:val="32"/>
          <w:szCs w:val="32"/>
        </w:rPr>
        <w:t xml:space="preserve">  </w:t>
      </w:r>
      <w:r w:rsidRPr="00AB378C">
        <w:rPr>
          <w:rFonts w:ascii="Times New Roman" w:eastAsia="Times New Roman" w:hAnsi="Times New Roman"/>
          <w:bCs/>
          <w:sz w:val="32"/>
          <w:szCs w:val="32"/>
          <w:bdr w:val="none" w:sz="0" w:space="0" w:color="auto" w:frame="1"/>
          <w:lang w:eastAsia="ru-RU"/>
        </w:rPr>
        <w:t>Сказки любят все на свете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Любят взрослые и дети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bCs/>
          <w:sz w:val="32"/>
          <w:szCs w:val="32"/>
          <w:bdr w:val="none" w:sz="0" w:space="0" w:color="auto" w:frame="1"/>
          <w:lang w:eastAsia="ru-RU"/>
        </w:rPr>
        <w:t>Сказки учат нас добру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 прилежному труду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Говорят, как надо жить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Чтобы всем вокруг дружить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ЛОГОПЕД: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Дорогие гости! Сегодня наши замечательные родители покажут вам </w:t>
      </w:r>
      <w:r w:rsidRPr="00AB378C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сказку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, а какую, вы узнаете, отгадав мою загадку.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Что за домик на опушке</w:t>
      </w:r>
    </w:p>
    <w:p w:rsidR="00340E93" w:rsidRPr="00AB378C" w:rsidRDefault="00971B37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Дал приют  и зайцу и</w:t>
      </w:r>
      <w:r w:rsidR="00340E93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лягушке,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Мышке, </w:t>
      </w:r>
      <w:r w:rsidR="004844EE" w:rsidRPr="00AB378C">
        <w:rPr>
          <w:rFonts w:ascii="Times New Roman" w:eastAsia="Times New Roman" w:hAnsi="Times New Roman"/>
          <w:sz w:val="32"/>
          <w:szCs w:val="32"/>
          <w:lang w:eastAsia="ru-RU"/>
        </w:rPr>
        <w:t>волку и медведю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?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Дом с трубою наверху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Из трубы идет дымок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Этот домик….</w:t>
      </w:r>
      <w:r w:rsidRPr="00AB378C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Pr="00AB378C">
        <w:rPr>
          <w:rFonts w:ascii="Times New Roman" w:eastAsia="Times New Roman" w:hAnsi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теремок</w:t>
      </w:r>
      <w:r w:rsidRPr="00AB378C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340E93" w:rsidRPr="00AB378C" w:rsidRDefault="00340E93" w:rsidP="00340E9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Правильно! </w:t>
      </w:r>
      <w:r w:rsidRPr="00AB378C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AB378C">
        <w:rPr>
          <w:rFonts w:ascii="Times New Roman" w:eastAsia="Times New Roman" w:hAnsi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Теремок</w:t>
      </w:r>
      <w:r w:rsidRPr="00AB378C">
        <w:rPr>
          <w:rFonts w:ascii="Times New Roman" w:eastAsia="Times New Roman" w:hAnsi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! Только у нас не простая </w:t>
      </w:r>
      <w:r w:rsidRPr="00AB378C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сказка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, а «</w:t>
      </w:r>
      <w:r w:rsidRPr="00AB378C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Теремок на новый лад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, или </w:t>
      </w:r>
      <w:r w:rsidRPr="00AB378C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Сказка о дружбе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».</w:t>
      </w:r>
    </w:p>
    <w:p w:rsidR="00061BE5" w:rsidRPr="00AB378C" w:rsidRDefault="00061BE5" w:rsidP="00061B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shd w:val="clear" w:color="auto" w:fill="F7F7F6"/>
        </w:rPr>
      </w:pPr>
      <w:r w:rsidRPr="00AB378C">
        <w:rPr>
          <w:b/>
          <w:color w:val="000000"/>
          <w:sz w:val="32"/>
          <w:szCs w:val="32"/>
          <w:u w:val="single"/>
        </w:rPr>
        <w:t>ЗВУЧИТ МУЗЫКА № 3 НАЧАЛО СКАЗКИ</w:t>
      </w:r>
    </w:p>
    <w:p w:rsidR="00606FF8" w:rsidRPr="00AB378C" w:rsidRDefault="00606FF8" w:rsidP="00340E93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606FF8" w:rsidRPr="00AB378C" w:rsidRDefault="00606FF8" w:rsidP="00606FF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Логопед</w:t>
      </w:r>
      <w:r w:rsidR="00340E93" w:rsidRPr="00AB378C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читает текст.</w:t>
      </w:r>
    </w:p>
    <w:p w:rsidR="00340E93" w:rsidRPr="00AB378C" w:rsidRDefault="00340E93" w:rsidP="00606FF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Как только называется какой-либо персонаж, тот должен говорить свои слова:</w:t>
      </w:r>
    </w:p>
    <w:p w:rsidR="00606FF8" w:rsidRPr="00AB378C" w:rsidRDefault="00340E93" w:rsidP="00D3206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Теремок (Скрип-скрип!)</w:t>
      </w:r>
    </w:p>
    <w:p w:rsidR="00606FF8" w:rsidRPr="00AB378C" w:rsidRDefault="00340E93" w:rsidP="00D3206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Мышка-норушка (Ух, ты!)</w:t>
      </w:r>
    </w:p>
    <w:p w:rsidR="00606FF8" w:rsidRPr="00AB378C" w:rsidRDefault="00340E93" w:rsidP="00D3206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Лягушка-квакушка (Квантересно!)</w:t>
      </w:r>
    </w:p>
    <w:p w:rsidR="00606FF8" w:rsidRPr="00AB378C" w:rsidRDefault="00340E93" w:rsidP="00D3206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Зайчик-побегайчик (морковкой поделитесь!)</w:t>
      </w:r>
    </w:p>
    <w:p w:rsidR="00606FF8" w:rsidRPr="00AB378C" w:rsidRDefault="00340E93" w:rsidP="00D3206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Лисичка-сестричка (Тра-ля-ля!) </w:t>
      </w:r>
    </w:p>
    <w:p w:rsidR="00606FF8" w:rsidRPr="00AB378C" w:rsidRDefault="00340E93" w:rsidP="00D3206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Волчок-серый бочок (Бум!Бум!Бум! ) </w:t>
      </w:r>
    </w:p>
    <w:p w:rsidR="00340E93" w:rsidRPr="00AB378C" w:rsidRDefault="00340E93" w:rsidP="00D3206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Медведь косолапый (Ничего себе!) </w:t>
      </w:r>
    </w:p>
    <w:p w:rsidR="00D32067" w:rsidRPr="00AB378C" w:rsidRDefault="00D32067" w:rsidP="00D32067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8 и 9. Двое из ларца 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(Всё сделаем!)</w:t>
      </w:r>
    </w:p>
    <w:p w:rsidR="004A2FC8" w:rsidRDefault="004A2FC8" w:rsidP="00606FF8">
      <w:pPr>
        <w:pStyle w:val="a3"/>
        <w:spacing w:before="0" w:beforeAutospacing="0" w:after="180" w:afterAutospacing="0"/>
        <w:jc w:val="both"/>
        <w:rPr>
          <w:b/>
          <w:sz w:val="32"/>
          <w:szCs w:val="32"/>
          <w:u w:val="single"/>
        </w:rPr>
      </w:pPr>
    </w:p>
    <w:p w:rsidR="004A2FC8" w:rsidRDefault="004A2FC8" w:rsidP="00606FF8">
      <w:pPr>
        <w:pStyle w:val="a3"/>
        <w:spacing w:before="0" w:beforeAutospacing="0" w:after="180" w:afterAutospacing="0"/>
        <w:jc w:val="both"/>
        <w:rPr>
          <w:b/>
          <w:sz w:val="32"/>
          <w:szCs w:val="32"/>
          <w:u w:val="single"/>
        </w:rPr>
      </w:pPr>
    </w:p>
    <w:p w:rsidR="004A2FC8" w:rsidRDefault="004A2FC8" w:rsidP="00606FF8">
      <w:pPr>
        <w:pStyle w:val="a3"/>
        <w:spacing w:before="0" w:beforeAutospacing="0" w:after="180" w:afterAutospacing="0"/>
        <w:jc w:val="both"/>
        <w:rPr>
          <w:b/>
          <w:sz w:val="32"/>
          <w:szCs w:val="32"/>
          <w:u w:val="single"/>
        </w:rPr>
      </w:pPr>
    </w:p>
    <w:p w:rsidR="006959C3" w:rsidRDefault="006959C3" w:rsidP="00606FF8">
      <w:pPr>
        <w:pStyle w:val="a3"/>
        <w:spacing w:before="0" w:beforeAutospacing="0" w:after="180" w:afterAutospacing="0"/>
        <w:jc w:val="both"/>
        <w:rPr>
          <w:b/>
          <w:sz w:val="32"/>
          <w:szCs w:val="32"/>
          <w:u w:val="single"/>
        </w:rPr>
      </w:pPr>
    </w:p>
    <w:p w:rsidR="00606FF8" w:rsidRPr="00AB378C" w:rsidRDefault="00606FF8" w:rsidP="00606FF8">
      <w:pPr>
        <w:pStyle w:val="a3"/>
        <w:spacing w:before="0" w:beforeAutospacing="0" w:after="180" w:afterAutospacing="0"/>
        <w:jc w:val="both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ЛОГОПЕД:</w:t>
      </w:r>
      <w:r w:rsidRPr="00AB378C">
        <w:rPr>
          <w:b/>
          <w:sz w:val="32"/>
          <w:szCs w:val="32"/>
        </w:rPr>
        <w:t xml:space="preserve"> </w:t>
      </w:r>
      <w:r w:rsidR="00CF419B" w:rsidRPr="00AB378C">
        <w:rPr>
          <w:b/>
          <w:sz w:val="32"/>
          <w:szCs w:val="32"/>
        </w:rPr>
        <w:t xml:space="preserve">     </w:t>
      </w:r>
      <w:r w:rsidRPr="00AB378C">
        <w:rPr>
          <w:sz w:val="32"/>
          <w:szCs w:val="32"/>
        </w:rPr>
        <w:t>Стои</w:t>
      </w:r>
      <w:r w:rsidR="006959C3">
        <w:rPr>
          <w:sz w:val="32"/>
          <w:szCs w:val="32"/>
        </w:rPr>
        <w:t>т в поле теремок</w:t>
      </w:r>
    </w:p>
    <w:p w:rsidR="00606FF8" w:rsidRPr="00AB378C" w:rsidRDefault="00606FF8" w:rsidP="006959C3">
      <w:pPr>
        <w:pStyle w:val="a3"/>
        <w:numPr>
          <w:ilvl w:val="0"/>
          <w:numId w:val="29"/>
        </w:numPr>
        <w:spacing w:before="0" w:beforeAutospacing="0" w:after="180" w:afterAutospacing="0"/>
        <w:jc w:val="both"/>
        <w:rPr>
          <w:b/>
          <w:sz w:val="32"/>
          <w:szCs w:val="32"/>
          <w:u w:val="single"/>
        </w:rPr>
      </w:pPr>
      <w:r w:rsidRPr="00AB378C">
        <w:rPr>
          <w:sz w:val="32"/>
          <w:szCs w:val="32"/>
        </w:rPr>
        <w:t>Бежит мимо мышка-норушка</w:t>
      </w:r>
      <w:r w:rsidR="00CF419B" w:rsidRPr="00AB378C">
        <w:rPr>
          <w:sz w:val="32"/>
          <w:szCs w:val="32"/>
        </w:rPr>
        <w:t xml:space="preserve"> </w:t>
      </w:r>
    </w:p>
    <w:p w:rsidR="00CF419B" w:rsidRPr="00AB378C" w:rsidRDefault="00606FF8" w:rsidP="00CF419B">
      <w:pPr>
        <w:pStyle w:val="a3"/>
        <w:spacing w:before="0" w:beforeAutospacing="0" w:after="180" w:afterAutospacing="0"/>
        <w:rPr>
          <w:sz w:val="32"/>
          <w:szCs w:val="32"/>
        </w:rPr>
      </w:pPr>
      <w:r w:rsidRPr="00AB378C">
        <w:rPr>
          <w:sz w:val="32"/>
          <w:szCs w:val="32"/>
        </w:rPr>
        <w:lastRenderedPageBreak/>
        <w:t xml:space="preserve">Увидела </w:t>
      </w:r>
      <w:r w:rsidR="00CF419B" w:rsidRPr="00AB378C">
        <w:rPr>
          <w:b/>
          <w:sz w:val="32"/>
          <w:szCs w:val="32"/>
        </w:rPr>
        <w:t xml:space="preserve">мышка-норушка </w:t>
      </w:r>
      <w:r w:rsidR="00CF419B" w:rsidRPr="00AB378C">
        <w:rPr>
          <w:sz w:val="32"/>
          <w:szCs w:val="32"/>
        </w:rPr>
        <w:t xml:space="preserve">(Ух, ты!) </w:t>
      </w:r>
      <w:r w:rsidRPr="00AB378C">
        <w:rPr>
          <w:b/>
          <w:sz w:val="32"/>
          <w:szCs w:val="32"/>
        </w:rPr>
        <w:t>теремок</w:t>
      </w:r>
      <w:r w:rsidRPr="00AB378C">
        <w:rPr>
          <w:sz w:val="32"/>
          <w:szCs w:val="32"/>
        </w:rPr>
        <w:t xml:space="preserve">, остановилась , заглянула внутрь, и подумала </w:t>
      </w:r>
      <w:r w:rsidRPr="00AB378C">
        <w:rPr>
          <w:b/>
          <w:sz w:val="32"/>
          <w:szCs w:val="32"/>
        </w:rPr>
        <w:t xml:space="preserve">мышка </w:t>
      </w:r>
      <w:r w:rsidRPr="00AB378C">
        <w:rPr>
          <w:sz w:val="32"/>
          <w:szCs w:val="32"/>
        </w:rPr>
        <w:t xml:space="preserve">(Ух, ты!), что коль </w:t>
      </w:r>
      <w:r w:rsidR="006959C3">
        <w:rPr>
          <w:b/>
          <w:sz w:val="32"/>
          <w:szCs w:val="32"/>
        </w:rPr>
        <w:t xml:space="preserve">теремок </w:t>
      </w:r>
      <w:r w:rsidR="006959C3">
        <w:rPr>
          <w:sz w:val="32"/>
          <w:szCs w:val="32"/>
        </w:rPr>
        <w:t xml:space="preserve">пустой, стану в нем </w:t>
      </w:r>
      <w:r w:rsidRPr="00AB378C">
        <w:rPr>
          <w:sz w:val="32"/>
          <w:szCs w:val="32"/>
        </w:rPr>
        <w:t xml:space="preserve"> жить...</w:t>
      </w:r>
      <w:r w:rsidR="006959C3">
        <w:rPr>
          <w:sz w:val="32"/>
          <w:szCs w:val="32"/>
        </w:rPr>
        <w:t xml:space="preserve"> Живёт – поживает.</w:t>
      </w:r>
      <w:r w:rsidR="006959C3">
        <w:rPr>
          <w:sz w:val="32"/>
          <w:szCs w:val="32"/>
        </w:rPr>
        <w:br/>
        <w:t>Пришел</w:t>
      </w:r>
      <w:r w:rsidRPr="00AB378C">
        <w:rPr>
          <w:sz w:val="32"/>
          <w:szCs w:val="32"/>
        </w:rPr>
        <w:t xml:space="preserve"> к </w:t>
      </w:r>
      <w:r w:rsidRPr="00AB378C">
        <w:rPr>
          <w:b/>
          <w:sz w:val="32"/>
          <w:szCs w:val="32"/>
        </w:rPr>
        <w:t>терему</w:t>
      </w:r>
      <w:r w:rsidR="006959C3">
        <w:rPr>
          <w:b/>
          <w:sz w:val="32"/>
          <w:szCs w:val="32"/>
        </w:rPr>
        <w:t xml:space="preserve"> Ёж – колючий бок (Пых! Пых! Пых!)</w:t>
      </w:r>
    </w:p>
    <w:p w:rsidR="00CF419B" w:rsidRPr="00AB378C" w:rsidRDefault="00CF419B" w:rsidP="006959C3">
      <w:pPr>
        <w:pStyle w:val="a3"/>
        <w:numPr>
          <w:ilvl w:val="0"/>
          <w:numId w:val="29"/>
        </w:numPr>
        <w:spacing w:before="0" w:beforeAutospacing="0" w:after="180" w:afterAutospacing="0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</w:t>
      </w:r>
      <w:r w:rsidR="00E110CE" w:rsidRPr="00AB378C">
        <w:rPr>
          <w:b/>
          <w:sz w:val="32"/>
          <w:szCs w:val="32"/>
          <w:u w:val="single"/>
        </w:rPr>
        <w:t>:</w:t>
      </w:r>
      <w:r w:rsidR="00606FF8" w:rsidRPr="00AB378C">
        <w:rPr>
          <w:sz w:val="32"/>
          <w:szCs w:val="32"/>
        </w:rPr>
        <w:t>,</w:t>
      </w:r>
      <w:r w:rsidR="006959C3">
        <w:rPr>
          <w:sz w:val="32"/>
          <w:szCs w:val="32"/>
        </w:rPr>
        <w:t xml:space="preserve"> </w:t>
      </w:r>
      <w:r w:rsidR="006959C3">
        <w:rPr>
          <w:b/>
          <w:sz w:val="32"/>
          <w:szCs w:val="32"/>
        </w:rPr>
        <w:t xml:space="preserve">Ёж – колючий бок (Пых! Пых! Пых!) </w:t>
      </w:r>
      <w:r w:rsidR="006959C3">
        <w:rPr>
          <w:sz w:val="32"/>
          <w:szCs w:val="32"/>
        </w:rPr>
        <w:t>стал</w:t>
      </w:r>
      <w:r w:rsidR="00606FF8" w:rsidRPr="00AB378C">
        <w:rPr>
          <w:sz w:val="32"/>
          <w:szCs w:val="32"/>
        </w:rPr>
        <w:t xml:space="preserve"> в ок</w:t>
      </w:r>
      <w:r w:rsidR="006959C3">
        <w:rPr>
          <w:sz w:val="32"/>
          <w:szCs w:val="32"/>
        </w:rPr>
        <w:t>ошки заглядывать. Увидела его</w:t>
      </w:r>
      <w:r w:rsidR="00606FF8" w:rsidRPr="00AB378C">
        <w:rPr>
          <w:sz w:val="32"/>
          <w:szCs w:val="32"/>
        </w:rPr>
        <w:t xml:space="preserve"> </w:t>
      </w:r>
      <w:r w:rsidR="00606FF8" w:rsidRPr="00AB378C">
        <w:rPr>
          <w:b/>
          <w:sz w:val="32"/>
          <w:szCs w:val="32"/>
        </w:rPr>
        <w:t>мышка-норушка</w:t>
      </w:r>
      <w:r w:rsidR="006959C3">
        <w:rPr>
          <w:sz w:val="32"/>
          <w:szCs w:val="32"/>
        </w:rPr>
        <w:t xml:space="preserve"> (Ух, ты!) и предложила ему жить вместе. Согласился</w:t>
      </w:r>
      <w:r w:rsidR="00606FF8" w:rsidRPr="00AB378C">
        <w:rPr>
          <w:sz w:val="32"/>
          <w:szCs w:val="32"/>
        </w:rPr>
        <w:t xml:space="preserve"> </w:t>
      </w:r>
      <w:r w:rsidR="006959C3">
        <w:rPr>
          <w:b/>
          <w:sz w:val="32"/>
          <w:szCs w:val="32"/>
        </w:rPr>
        <w:t>Ёж – колючий бок (Пых! Пых! Пых!)</w:t>
      </w:r>
      <w:r w:rsidR="00606FF8" w:rsidRPr="00AB378C">
        <w:rPr>
          <w:sz w:val="32"/>
          <w:szCs w:val="32"/>
        </w:rPr>
        <w:t xml:space="preserve"> и стали они вдвоём жить.</w:t>
      </w:r>
      <w:r w:rsidR="00606FF8" w:rsidRPr="00AB378C">
        <w:rPr>
          <w:sz w:val="32"/>
          <w:szCs w:val="32"/>
        </w:rPr>
        <w:br/>
        <w:t xml:space="preserve">Бежит мимо </w:t>
      </w:r>
      <w:r w:rsidR="00606FF8" w:rsidRPr="00AB378C">
        <w:rPr>
          <w:b/>
          <w:sz w:val="32"/>
          <w:szCs w:val="32"/>
        </w:rPr>
        <w:t>зайчик-побегайчик</w:t>
      </w:r>
      <w:r w:rsidRPr="00AB378C">
        <w:rPr>
          <w:b/>
          <w:sz w:val="32"/>
          <w:szCs w:val="32"/>
        </w:rPr>
        <w:t>.</w:t>
      </w:r>
      <w:r w:rsidR="00606FF8" w:rsidRPr="00AB378C">
        <w:rPr>
          <w:sz w:val="32"/>
          <w:szCs w:val="32"/>
        </w:rPr>
        <w:t xml:space="preserve"> </w:t>
      </w:r>
    </w:p>
    <w:p w:rsidR="00E110CE" w:rsidRPr="00AB378C" w:rsidRDefault="00CF419B" w:rsidP="00E110CE">
      <w:pPr>
        <w:pStyle w:val="a3"/>
        <w:spacing w:before="0" w:beforeAutospacing="0" w:after="180" w:afterAutospacing="0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</w:t>
      </w:r>
      <w:r w:rsidR="00E110CE" w:rsidRPr="00AB378C">
        <w:rPr>
          <w:b/>
          <w:sz w:val="32"/>
          <w:szCs w:val="32"/>
          <w:u w:val="single"/>
        </w:rPr>
        <w:t>:</w:t>
      </w:r>
      <w:r w:rsidRPr="00AB378C">
        <w:rPr>
          <w:sz w:val="32"/>
          <w:szCs w:val="32"/>
        </w:rPr>
        <w:t xml:space="preserve"> </w:t>
      </w:r>
      <w:r w:rsidRPr="00AB378C">
        <w:rPr>
          <w:b/>
          <w:sz w:val="32"/>
          <w:szCs w:val="32"/>
        </w:rPr>
        <w:t>Зайчик-побегайчик</w:t>
      </w:r>
      <w:r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>(Вот это д</w:t>
      </w:r>
      <w:r w:rsidRPr="00AB378C">
        <w:rPr>
          <w:sz w:val="32"/>
          <w:szCs w:val="32"/>
        </w:rPr>
        <w:t>а!) о</w:t>
      </w:r>
      <w:r w:rsidR="00606FF8" w:rsidRPr="00AB378C">
        <w:rPr>
          <w:sz w:val="32"/>
          <w:szCs w:val="32"/>
        </w:rPr>
        <w:t xml:space="preserve">становился , смотрит, а тут из </w:t>
      </w:r>
      <w:r w:rsidR="00606FF8" w:rsidRPr="00AB378C">
        <w:rPr>
          <w:b/>
          <w:sz w:val="32"/>
          <w:szCs w:val="32"/>
        </w:rPr>
        <w:t xml:space="preserve">теремка </w:t>
      </w:r>
      <w:r w:rsidR="00606FF8" w:rsidRPr="00AB378C">
        <w:rPr>
          <w:sz w:val="32"/>
          <w:szCs w:val="32"/>
        </w:rPr>
        <w:t xml:space="preserve">(Скрип-скрип!) выскочили </w:t>
      </w:r>
      <w:r w:rsidR="00606FF8" w:rsidRPr="00AB378C">
        <w:rPr>
          <w:b/>
          <w:sz w:val="32"/>
          <w:szCs w:val="32"/>
        </w:rPr>
        <w:t>мышка-норушка</w:t>
      </w:r>
      <w:r w:rsidR="00606FF8" w:rsidRPr="00AB378C">
        <w:rPr>
          <w:sz w:val="32"/>
          <w:szCs w:val="32"/>
        </w:rPr>
        <w:t xml:space="preserve"> (Ух, ты!) и </w:t>
      </w:r>
      <w:r w:rsidR="00606FF8" w:rsidRPr="00AB378C">
        <w:rPr>
          <w:b/>
          <w:sz w:val="32"/>
          <w:szCs w:val="32"/>
        </w:rPr>
        <w:t>лягушка-квакушка</w:t>
      </w:r>
      <w:r w:rsidR="00606FF8" w:rsidRPr="00AB378C">
        <w:rPr>
          <w:sz w:val="32"/>
          <w:szCs w:val="32"/>
        </w:rPr>
        <w:t xml:space="preserve"> (Квантиресно!) и потащили </w:t>
      </w:r>
      <w:r w:rsidR="00606FF8" w:rsidRPr="00AB378C">
        <w:rPr>
          <w:b/>
          <w:sz w:val="32"/>
          <w:szCs w:val="32"/>
        </w:rPr>
        <w:t>зайчика-побегайчика</w:t>
      </w:r>
      <w:r w:rsidR="00606FF8" w:rsidRPr="00AB378C">
        <w:rPr>
          <w:sz w:val="32"/>
          <w:szCs w:val="32"/>
        </w:rPr>
        <w:t xml:space="preserve"> (Вот это да!) в </w:t>
      </w:r>
      <w:r w:rsidR="00606FF8" w:rsidRPr="00AB378C">
        <w:rPr>
          <w:b/>
          <w:sz w:val="32"/>
          <w:szCs w:val="32"/>
        </w:rPr>
        <w:t xml:space="preserve">теремок </w:t>
      </w:r>
      <w:r w:rsidR="00606FF8" w:rsidRPr="00AB378C">
        <w:rPr>
          <w:sz w:val="32"/>
          <w:szCs w:val="32"/>
        </w:rPr>
        <w:t>(скрип-скрип!).</w:t>
      </w:r>
      <w:r w:rsidR="00606FF8" w:rsidRPr="00AB378C">
        <w:rPr>
          <w:sz w:val="32"/>
          <w:szCs w:val="32"/>
        </w:rPr>
        <w:br/>
        <w:t>Идет мимо лисичка-сестричка.</w:t>
      </w:r>
      <w:r w:rsidR="00E110CE" w:rsidRPr="00AB378C">
        <w:rPr>
          <w:sz w:val="32"/>
          <w:szCs w:val="32"/>
        </w:rPr>
        <w:t xml:space="preserve"> </w:t>
      </w:r>
      <w:r w:rsidR="00E110CE" w:rsidRPr="00AB378C">
        <w:rPr>
          <w:b/>
          <w:sz w:val="32"/>
          <w:szCs w:val="32"/>
          <w:u w:val="single"/>
        </w:rPr>
        <w:t>Звучит музыка №7</w:t>
      </w:r>
    </w:p>
    <w:p w:rsidR="00607EBF" w:rsidRPr="00AB378C" w:rsidRDefault="00E110CE" w:rsidP="00CF419B">
      <w:pPr>
        <w:pStyle w:val="a3"/>
        <w:spacing w:before="0" w:beforeAutospacing="0" w:after="180" w:afterAutospacing="0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ЛОГОПЕД:</w:t>
      </w:r>
      <w:r w:rsidR="001F2D58" w:rsidRPr="00AB378C">
        <w:rPr>
          <w:sz w:val="32"/>
          <w:szCs w:val="32"/>
        </w:rPr>
        <w:t xml:space="preserve"> </w:t>
      </w:r>
      <w:r w:rsidRPr="00AB378C">
        <w:rPr>
          <w:b/>
          <w:sz w:val="32"/>
          <w:szCs w:val="32"/>
        </w:rPr>
        <w:t>Лисичка-сестричка</w:t>
      </w:r>
      <w:r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>(Тра-ля-ля!)</w:t>
      </w:r>
      <w:r w:rsidRPr="00AB378C">
        <w:rPr>
          <w:sz w:val="32"/>
          <w:szCs w:val="32"/>
        </w:rPr>
        <w:t xml:space="preserve"> с</w:t>
      </w:r>
      <w:r w:rsidR="00606FF8" w:rsidRPr="00AB378C">
        <w:rPr>
          <w:sz w:val="32"/>
          <w:szCs w:val="32"/>
        </w:rPr>
        <w:t xml:space="preserve">мотрит — стоит </w:t>
      </w:r>
      <w:r w:rsidR="00606FF8" w:rsidRPr="00AB378C">
        <w:rPr>
          <w:b/>
          <w:sz w:val="32"/>
          <w:szCs w:val="32"/>
        </w:rPr>
        <w:t xml:space="preserve">теремок </w:t>
      </w:r>
      <w:r w:rsidR="00606FF8" w:rsidRPr="00AB378C">
        <w:rPr>
          <w:sz w:val="32"/>
          <w:szCs w:val="32"/>
        </w:rPr>
        <w:t xml:space="preserve">(Скрип-скрип) Заглянула </w:t>
      </w:r>
      <w:r w:rsidRPr="00AB378C">
        <w:rPr>
          <w:b/>
          <w:sz w:val="32"/>
          <w:szCs w:val="32"/>
        </w:rPr>
        <w:t>лисичка-сестричка</w:t>
      </w:r>
      <w:r w:rsidR="00607EBF" w:rsidRPr="00AB378C">
        <w:rPr>
          <w:b/>
          <w:sz w:val="32"/>
          <w:szCs w:val="32"/>
        </w:rPr>
        <w:t xml:space="preserve"> </w:t>
      </w:r>
      <w:r w:rsidR="00607EBF" w:rsidRPr="00AB378C">
        <w:rPr>
          <w:sz w:val="32"/>
          <w:szCs w:val="32"/>
        </w:rPr>
        <w:t xml:space="preserve">(Тра-ля-ля!) </w:t>
      </w:r>
      <w:r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>в окошко</w:t>
      </w:r>
      <w:r w:rsidR="00607EBF" w:rsidRPr="00AB378C">
        <w:rPr>
          <w:sz w:val="32"/>
          <w:szCs w:val="32"/>
        </w:rPr>
        <w:t>,</w:t>
      </w:r>
      <w:r w:rsidR="00606FF8" w:rsidRPr="00AB378C">
        <w:rPr>
          <w:sz w:val="32"/>
          <w:szCs w:val="32"/>
        </w:rPr>
        <w:t xml:space="preserve"> а там </w:t>
      </w:r>
      <w:r w:rsidR="00606FF8" w:rsidRPr="00AB378C">
        <w:rPr>
          <w:b/>
          <w:sz w:val="32"/>
          <w:szCs w:val="32"/>
        </w:rPr>
        <w:t>мышка-норушка</w:t>
      </w:r>
      <w:r w:rsidR="00606FF8" w:rsidRPr="00AB378C">
        <w:rPr>
          <w:sz w:val="32"/>
          <w:szCs w:val="32"/>
        </w:rPr>
        <w:t xml:space="preserve"> (Ух, ты!), </w:t>
      </w:r>
      <w:r w:rsidR="00606FF8" w:rsidRPr="00AB378C">
        <w:rPr>
          <w:b/>
          <w:sz w:val="32"/>
          <w:szCs w:val="32"/>
        </w:rPr>
        <w:t>лягушка -квакушка</w:t>
      </w:r>
      <w:r w:rsidR="00606FF8" w:rsidRPr="00AB378C">
        <w:rPr>
          <w:sz w:val="32"/>
          <w:szCs w:val="32"/>
        </w:rPr>
        <w:t xml:space="preserve"> (Квантиресно!) и </w:t>
      </w:r>
      <w:r w:rsidR="00606FF8" w:rsidRPr="00AB378C">
        <w:rPr>
          <w:b/>
          <w:sz w:val="32"/>
          <w:szCs w:val="32"/>
        </w:rPr>
        <w:t>зайчик -побегайчик</w:t>
      </w:r>
      <w:r w:rsidR="00606FF8" w:rsidRPr="00AB378C">
        <w:rPr>
          <w:sz w:val="32"/>
          <w:szCs w:val="32"/>
        </w:rPr>
        <w:t xml:space="preserve"> (Вот это да!) живут.</w:t>
      </w:r>
      <w:r w:rsidR="00607EBF"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 xml:space="preserve">Жалобно так попросилась </w:t>
      </w:r>
      <w:r w:rsidR="00606FF8" w:rsidRPr="00AB378C">
        <w:rPr>
          <w:b/>
          <w:sz w:val="32"/>
          <w:szCs w:val="32"/>
        </w:rPr>
        <w:t>лисичка-сестричка</w:t>
      </w:r>
      <w:r w:rsidR="00606FF8" w:rsidRPr="00AB378C">
        <w:rPr>
          <w:sz w:val="32"/>
          <w:szCs w:val="32"/>
        </w:rPr>
        <w:t xml:space="preserve"> (Тра-ля-ля!) , приняли и её в компанию</w:t>
      </w:r>
      <w:r w:rsidR="00607EBF" w:rsidRPr="00AB378C">
        <w:rPr>
          <w:sz w:val="32"/>
          <w:szCs w:val="32"/>
        </w:rPr>
        <w:t xml:space="preserve">. Прибежал </w:t>
      </w:r>
      <w:r w:rsidR="00607EBF" w:rsidRPr="00AB378C">
        <w:rPr>
          <w:b/>
          <w:sz w:val="32"/>
          <w:szCs w:val="32"/>
        </w:rPr>
        <w:t>волчок-серый бочок</w:t>
      </w:r>
      <w:r w:rsidR="00607EBF" w:rsidRPr="00AB378C">
        <w:rPr>
          <w:sz w:val="32"/>
          <w:szCs w:val="32"/>
        </w:rPr>
        <w:t>.</w:t>
      </w:r>
    </w:p>
    <w:p w:rsidR="00606FF8" w:rsidRPr="00AB378C" w:rsidRDefault="00BB1FCF" w:rsidP="00607EBF">
      <w:pPr>
        <w:pStyle w:val="a3"/>
        <w:spacing w:before="0" w:beforeAutospacing="0" w:after="180" w:afterAutospacing="0"/>
        <w:rPr>
          <w:b/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Звучит музыка №8</w:t>
      </w:r>
      <w:r w:rsidR="00606FF8" w:rsidRPr="00AB378C">
        <w:rPr>
          <w:sz w:val="32"/>
          <w:szCs w:val="32"/>
        </w:rPr>
        <w:br/>
      </w:r>
      <w:r w:rsidR="00607EBF" w:rsidRPr="00AB378C">
        <w:rPr>
          <w:b/>
          <w:sz w:val="32"/>
          <w:szCs w:val="32"/>
          <w:u w:val="single"/>
        </w:rPr>
        <w:t xml:space="preserve">ЛОГОПЕД: </w:t>
      </w:r>
      <w:r w:rsidR="00607EBF" w:rsidRPr="00AB378C">
        <w:rPr>
          <w:b/>
          <w:sz w:val="32"/>
          <w:szCs w:val="32"/>
        </w:rPr>
        <w:t>Волчок-серый бочок</w:t>
      </w:r>
      <w:r w:rsidR="00607EBF"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 xml:space="preserve">(Тыц-тыц-тыц!), заглянул в дверь и спросил кто в </w:t>
      </w:r>
      <w:r w:rsidR="00606FF8" w:rsidRPr="00AB378C">
        <w:rPr>
          <w:b/>
          <w:sz w:val="32"/>
          <w:szCs w:val="32"/>
        </w:rPr>
        <w:t>тереме</w:t>
      </w:r>
      <w:r w:rsidR="00607EBF"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 xml:space="preserve">(Скрип-скрип!) живёт. А из </w:t>
      </w:r>
      <w:r w:rsidR="00606FF8" w:rsidRPr="00AB378C">
        <w:rPr>
          <w:b/>
          <w:sz w:val="32"/>
          <w:szCs w:val="32"/>
        </w:rPr>
        <w:t>теремка</w:t>
      </w:r>
      <w:r w:rsidR="00606FF8" w:rsidRPr="00AB378C">
        <w:rPr>
          <w:sz w:val="32"/>
          <w:szCs w:val="32"/>
        </w:rPr>
        <w:t xml:space="preserve"> (скрип-скрип!) отозвались </w:t>
      </w:r>
      <w:r w:rsidR="00606FF8" w:rsidRPr="00AB378C">
        <w:rPr>
          <w:b/>
          <w:sz w:val="32"/>
          <w:szCs w:val="32"/>
        </w:rPr>
        <w:t xml:space="preserve">мышка-норушка </w:t>
      </w:r>
      <w:r w:rsidR="00606FF8" w:rsidRPr="00AB378C">
        <w:rPr>
          <w:sz w:val="32"/>
          <w:szCs w:val="32"/>
        </w:rPr>
        <w:t xml:space="preserve">(Ух, ты!), </w:t>
      </w:r>
      <w:r w:rsidR="00606FF8" w:rsidRPr="00AB378C">
        <w:rPr>
          <w:b/>
          <w:sz w:val="32"/>
          <w:szCs w:val="32"/>
        </w:rPr>
        <w:t>лягушка -квакушка</w:t>
      </w:r>
      <w:r w:rsidR="00606FF8" w:rsidRPr="00AB378C">
        <w:rPr>
          <w:sz w:val="32"/>
          <w:szCs w:val="32"/>
        </w:rPr>
        <w:t xml:space="preserve"> (Квантиресно!), </w:t>
      </w:r>
      <w:r w:rsidR="00606FF8" w:rsidRPr="00AB378C">
        <w:rPr>
          <w:b/>
          <w:sz w:val="32"/>
          <w:szCs w:val="32"/>
        </w:rPr>
        <w:t>зайчик-побегайчик</w:t>
      </w:r>
      <w:r w:rsidR="00606FF8" w:rsidRPr="00AB378C">
        <w:rPr>
          <w:sz w:val="32"/>
          <w:szCs w:val="32"/>
        </w:rPr>
        <w:t xml:space="preserve"> (Вот это да!), </w:t>
      </w:r>
      <w:r w:rsidR="00606FF8" w:rsidRPr="00AB378C">
        <w:rPr>
          <w:b/>
          <w:sz w:val="32"/>
          <w:szCs w:val="32"/>
        </w:rPr>
        <w:t xml:space="preserve">лисичка </w:t>
      </w:r>
      <w:r w:rsidR="00607EBF" w:rsidRPr="00AB378C">
        <w:rPr>
          <w:b/>
          <w:sz w:val="32"/>
          <w:szCs w:val="32"/>
        </w:rPr>
        <w:t>–</w:t>
      </w:r>
      <w:r w:rsidR="00606FF8" w:rsidRPr="00AB378C">
        <w:rPr>
          <w:b/>
          <w:sz w:val="32"/>
          <w:szCs w:val="32"/>
        </w:rPr>
        <w:t>сестричка</w:t>
      </w:r>
      <w:r w:rsidR="00607EBF" w:rsidRPr="00AB378C">
        <w:rPr>
          <w:b/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 xml:space="preserve">(Тра-ля-ля!) и пригласили его к себе. С радостью побежал в </w:t>
      </w:r>
      <w:r w:rsidR="00606FF8" w:rsidRPr="00AB378C">
        <w:rPr>
          <w:b/>
          <w:sz w:val="32"/>
          <w:szCs w:val="32"/>
        </w:rPr>
        <w:t>теремок</w:t>
      </w:r>
      <w:r w:rsidR="00606FF8" w:rsidRPr="00AB378C">
        <w:rPr>
          <w:sz w:val="32"/>
          <w:szCs w:val="32"/>
        </w:rPr>
        <w:t xml:space="preserve"> (Скрип-скрип) </w:t>
      </w:r>
      <w:r w:rsidR="00606FF8" w:rsidRPr="00AB378C">
        <w:rPr>
          <w:b/>
          <w:sz w:val="32"/>
          <w:szCs w:val="32"/>
        </w:rPr>
        <w:t>волчок-серый бочок</w:t>
      </w:r>
      <w:r w:rsidR="00606FF8" w:rsidRPr="00AB378C">
        <w:rPr>
          <w:sz w:val="32"/>
          <w:szCs w:val="32"/>
        </w:rPr>
        <w:t xml:space="preserve"> (Тыц-тыц-тыц!)</w:t>
      </w:r>
      <w:r w:rsidR="00606FF8" w:rsidRPr="00AB378C">
        <w:rPr>
          <w:sz w:val="32"/>
          <w:szCs w:val="32"/>
        </w:rPr>
        <w:br/>
        <w:t xml:space="preserve">Стали они впятером жить. Вот они в </w:t>
      </w:r>
      <w:r w:rsidR="00606FF8" w:rsidRPr="00AB378C">
        <w:rPr>
          <w:b/>
          <w:sz w:val="32"/>
          <w:szCs w:val="32"/>
        </w:rPr>
        <w:t>теремке</w:t>
      </w:r>
      <w:r w:rsidR="00606FF8" w:rsidRPr="00AB378C">
        <w:rPr>
          <w:sz w:val="32"/>
          <w:szCs w:val="32"/>
        </w:rPr>
        <w:t xml:space="preserve"> (Скрип-скрип!) живут, песни поют: </w:t>
      </w:r>
      <w:r w:rsidR="00606FF8" w:rsidRPr="00AB378C">
        <w:rPr>
          <w:b/>
          <w:sz w:val="32"/>
          <w:szCs w:val="32"/>
        </w:rPr>
        <w:t>Мышка-норушка</w:t>
      </w:r>
      <w:r w:rsidR="00606FF8" w:rsidRPr="00AB378C">
        <w:rPr>
          <w:sz w:val="32"/>
          <w:szCs w:val="32"/>
        </w:rPr>
        <w:t xml:space="preserve"> (Ух, ты!), </w:t>
      </w:r>
      <w:r w:rsidR="00606FF8" w:rsidRPr="00AB378C">
        <w:rPr>
          <w:b/>
          <w:sz w:val="32"/>
          <w:szCs w:val="32"/>
        </w:rPr>
        <w:t>лягушка -квакушка</w:t>
      </w:r>
      <w:r w:rsidR="00606FF8" w:rsidRPr="00AB378C">
        <w:rPr>
          <w:sz w:val="32"/>
          <w:szCs w:val="32"/>
        </w:rPr>
        <w:t xml:space="preserve"> (Квантиресно!), </w:t>
      </w:r>
      <w:r w:rsidR="00606FF8" w:rsidRPr="00AB378C">
        <w:rPr>
          <w:b/>
          <w:sz w:val="32"/>
          <w:szCs w:val="32"/>
        </w:rPr>
        <w:t>зайчик-побегайчик</w:t>
      </w:r>
      <w:r w:rsidR="00606FF8" w:rsidRPr="00AB378C">
        <w:rPr>
          <w:sz w:val="32"/>
          <w:szCs w:val="32"/>
        </w:rPr>
        <w:t xml:space="preserve"> (Вот это да!), </w:t>
      </w:r>
      <w:r w:rsidR="00606FF8" w:rsidRPr="00AB378C">
        <w:rPr>
          <w:b/>
          <w:sz w:val="32"/>
          <w:szCs w:val="32"/>
        </w:rPr>
        <w:t xml:space="preserve">лисичка </w:t>
      </w:r>
      <w:r w:rsidR="00607EBF" w:rsidRPr="00AB378C">
        <w:rPr>
          <w:b/>
          <w:sz w:val="32"/>
          <w:szCs w:val="32"/>
        </w:rPr>
        <w:t>–</w:t>
      </w:r>
      <w:r w:rsidR="00606FF8" w:rsidRPr="00AB378C">
        <w:rPr>
          <w:b/>
          <w:sz w:val="32"/>
          <w:szCs w:val="32"/>
        </w:rPr>
        <w:t>сестричка</w:t>
      </w:r>
      <w:r w:rsidR="00607EBF"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 xml:space="preserve">(Тра-ля-ля!) и </w:t>
      </w:r>
      <w:r w:rsidR="00606FF8" w:rsidRPr="00AB378C">
        <w:rPr>
          <w:b/>
          <w:sz w:val="32"/>
          <w:szCs w:val="32"/>
        </w:rPr>
        <w:t>волчок-серый бочок</w:t>
      </w:r>
      <w:r w:rsidR="00606FF8" w:rsidRPr="00AB378C">
        <w:rPr>
          <w:sz w:val="32"/>
          <w:szCs w:val="32"/>
        </w:rPr>
        <w:t xml:space="preserve"> (Тыц-тыц-тыц!)</w:t>
      </w:r>
      <w:r w:rsidR="00607EBF" w:rsidRPr="00AB378C">
        <w:rPr>
          <w:sz w:val="32"/>
          <w:szCs w:val="32"/>
        </w:rPr>
        <w:t xml:space="preserve">. Вдруг идет </w:t>
      </w:r>
      <w:r w:rsidR="00607EBF" w:rsidRPr="00AB378C">
        <w:rPr>
          <w:b/>
          <w:sz w:val="32"/>
          <w:szCs w:val="32"/>
        </w:rPr>
        <w:t>медведь косолапый.</w:t>
      </w:r>
    </w:p>
    <w:p w:rsidR="00606FF8" w:rsidRPr="00AB378C" w:rsidRDefault="00BB1FCF" w:rsidP="00607EBF">
      <w:pPr>
        <w:pStyle w:val="a3"/>
        <w:spacing w:before="0" w:beforeAutospacing="0" w:after="180" w:afterAutospacing="0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Звучит музыка №9</w:t>
      </w:r>
      <w:r w:rsidR="00607EBF" w:rsidRPr="00AB378C">
        <w:rPr>
          <w:sz w:val="32"/>
          <w:szCs w:val="32"/>
        </w:rPr>
        <w:br/>
      </w:r>
      <w:r w:rsidR="00607EBF" w:rsidRPr="00AB378C">
        <w:rPr>
          <w:b/>
          <w:sz w:val="32"/>
          <w:szCs w:val="32"/>
          <w:u w:val="single"/>
        </w:rPr>
        <w:t xml:space="preserve">ЛОГОПЕД: </w:t>
      </w:r>
      <w:r w:rsidR="00607EBF" w:rsidRPr="00AB378C">
        <w:rPr>
          <w:b/>
          <w:sz w:val="32"/>
          <w:szCs w:val="32"/>
        </w:rPr>
        <w:t>Медведь косолапый</w:t>
      </w:r>
      <w:r w:rsidR="00607EBF"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 xml:space="preserve">(Ничего себе!). Увидел он </w:t>
      </w:r>
      <w:r w:rsidR="00606FF8" w:rsidRPr="00AB378C">
        <w:rPr>
          <w:b/>
          <w:sz w:val="32"/>
          <w:szCs w:val="32"/>
        </w:rPr>
        <w:t>теремок</w:t>
      </w:r>
      <w:r w:rsidR="00607EBF"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 xml:space="preserve">(Скрип-скрип!), услыхал песни, остановился и заревел во всю мочь </w:t>
      </w:r>
      <w:r w:rsidR="00606FF8" w:rsidRPr="00AB378C">
        <w:rPr>
          <w:b/>
          <w:sz w:val="32"/>
          <w:szCs w:val="32"/>
        </w:rPr>
        <w:t>медведь косолапый</w:t>
      </w:r>
      <w:r w:rsidR="00606FF8" w:rsidRPr="00AB378C">
        <w:rPr>
          <w:sz w:val="32"/>
          <w:szCs w:val="32"/>
        </w:rPr>
        <w:t xml:space="preserve"> (Ничего себе!). Испугались </w:t>
      </w:r>
      <w:r w:rsidR="00606FF8" w:rsidRPr="00AB378C">
        <w:rPr>
          <w:b/>
          <w:sz w:val="32"/>
          <w:szCs w:val="32"/>
        </w:rPr>
        <w:t>мышка-норушка</w:t>
      </w:r>
      <w:r w:rsidR="00606FF8" w:rsidRPr="00AB378C">
        <w:rPr>
          <w:sz w:val="32"/>
          <w:szCs w:val="32"/>
        </w:rPr>
        <w:t xml:space="preserve"> (Ух, ты!), </w:t>
      </w:r>
      <w:r w:rsidR="00606FF8" w:rsidRPr="00AB378C">
        <w:rPr>
          <w:b/>
          <w:sz w:val="32"/>
          <w:szCs w:val="32"/>
        </w:rPr>
        <w:t>лягушка -квакушка</w:t>
      </w:r>
      <w:r w:rsidR="00606FF8" w:rsidRPr="00AB378C">
        <w:rPr>
          <w:sz w:val="32"/>
          <w:szCs w:val="32"/>
        </w:rPr>
        <w:t xml:space="preserve"> (Квантиресно!), </w:t>
      </w:r>
      <w:r w:rsidR="00606FF8" w:rsidRPr="00AB378C">
        <w:rPr>
          <w:b/>
          <w:sz w:val="32"/>
          <w:szCs w:val="32"/>
        </w:rPr>
        <w:t>зайчик-побегайчик</w:t>
      </w:r>
      <w:r w:rsidR="00606FF8" w:rsidRPr="00AB378C">
        <w:rPr>
          <w:sz w:val="32"/>
          <w:szCs w:val="32"/>
        </w:rPr>
        <w:t xml:space="preserve"> (Вот это да!), </w:t>
      </w:r>
      <w:r w:rsidR="00606FF8" w:rsidRPr="00AB378C">
        <w:rPr>
          <w:b/>
          <w:sz w:val="32"/>
          <w:szCs w:val="32"/>
        </w:rPr>
        <w:t xml:space="preserve">лисичка </w:t>
      </w:r>
      <w:r w:rsidR="00607EBF" w:rsidRPr="00AB378C">
        <w:rPr>
          <w:b/>
          <w:sz w:val="32"/>
          <w:szCs w:val="32"/>
        </w:rPr>
        <w:t>–</w:t>
      </w:r>
      <w:r w:rsidR="00606FF8" w:rsidRPr="00AB378C">
        <w:rPr>
          <w:b/>
          <w:sz w:val="32"/>
          <w:szCs w:val="32"/>
        </w:rPr>
        <w:t>сестричка</w:t>
      </w:r>
      <w:r w:rsidR="00607EBF" w:rsidRPr="00AB378C">
        <w:rPr>
          <w:sz w:val="32"/>
          <w:szCs w:val="32"/>
        </w:rPr>
        <w:t xml:space="preserve"> </w:t>
      </w:r>
      <w:r w:rsidR="00606FF8" w:rsidRPr="00AB378C">
        <w:rPr>
          <w:sz w:val="32"/>
          <w:szCs w:val="32"/>
        </w:rPr>
        <w:t xml:space="preserve">(Тра-ля-ля!) и </w:t>
      </w:r>
      <w:r w:rsidR="00606FF8" w:rsidRPr="00AB378C">
        <w:rPr>
          <w:b/>
          <w:sz w:val="32"/>
          <w:szCs w:val="32"/>
        </w:rPr>
        <w:t>волчок-серый бочок</w:t>
      </w:r>
      <w:r w:rsidR="00606FF8" w:rsidRPr="00AB378C">
        <w:rPr>
          <w:sz w:val="32"/>
          <w:szCs w:val="32"/>
        </w:rPr>
        <w:t xml:space="preserve"> (Тыц-тыц-тыц!) и позвали </w:t>
      </w:r>
      <w:r w:rsidR="00606FF8" w:rsidRPr="00AB378C">
        <w:rPr>
          <w:b/>
          <w:sz w:val="32"/>
          <w:szCs w:val="32"/>
        </w:rPr>
        <w:t>медведя косолапого</w:t>
      </w:r>
      <w:r w:rsidR="00606FF8" w:rsidRPr="00AB378C">
        <w:rPr>
          <w:sz w:val="32"/>
          <w:szCs w:val="32"/>
        </w:rPr>
        <w:t xml:space="preserve"> (Ничего себе!) к себе жить.</w:t>
      </w:r>
    </w:p>
    <w:p w:rsidR="00BB1FCF" w:rsidRPr="00AB378C" w:rsidRDefault="00607EBF" w:rsidP="00D32067">
      <w:pPr>
        <w:spacing w:after="180" w:line="240" w:lineRule="auto"/>
        <w:rPr>
          <w:rFonts w:ascii="Times New Roman" w:hAnsi="Times New Roman"/>
          <w:b/>
          <w:sz w:val="32"/>
          <w:szCs w:val="32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ЛОГОПЕД: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Медведь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(Ничего себе!) полез в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теремок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>(Скрип-скрип!). Лез-лез, лез-лез — никак не мог влезть и решил что лучше на крыше будет жить.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Влез на крышу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медведь</w:t>
      </w:r>
      <w:r w:rsidR="00D32067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(Ничего себе!) и только уселся — трах! — развалился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теремок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(Скрип-скрип!).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Затрещал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теремок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(Скрип-скрип!), упал набок и весь развалился. Еле-еле успели из него выскочить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мышка-норушка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(Ух ты!),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лягушка-квакушка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(Квантиресно!),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зайчик-побегайчик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(Вот это да!),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лисичка-сестричка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(Тра-ля-ля!),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волчок-серый бочок 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>(Тыц-тыц-тыц!) — все целы и невредимы, да стали горевать — где ж им дальше то жить?</w:t>
      </w:r>
      <w:r w:rsidR="00262ACE" w:rsidRPr="00AB378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62ACE" w:rsidRPr="00AB378C">
        <w:rPr>
          <w:rFonts w:ascii="Times New Roman" w:hAnsi="Times New Roman"/>
          <w:sz w:val="32"/>
          <w:szCs w:val="32"/>
        </w:rPr>
        <w:t xml:space="preserve">В лесу то ведь никакого комунального хозяйства нету, никаких ремонтных бригад. Но тут под </w:t>
      </w:r>
      <w:r w:rsidR="00262ACE" w:rsidRPr="00AB378C">
        <w:rPr>
          <w:rFonts w:ascii="Times New Roman" w:hAnsi="Times New Roman"/>
          <w:b/>
          <w:sz w:val="32"/>
          <w:szCs w:val="32"/>
        </w:rPr>
        <w:t>теремком</w:t>
      </w:r>
      <w:r w:rsidR="00BB1FCF" w:rsidRPr="00AB378C">
        <w:rPr>
          <w:rFonts w:ascii="Times New Roman" w:hAnsi="Times New Roman"/>
          <w:sz w:val="32"/>
          <w:szCs w:val="32"/>
        </w:rPr>
        <w:t xml:space="preserve"> обнаружили </w:t>
      </w:r>
      <w:r w:rsidR="00BB1FCF" w:rsidRPr="00AB378C">
        <w:rPr>
          <w:rFonts w:ascii="Times New Roman" w:hAnsi="Times New Roman"/>
          <w:b/>
          <w:sz w:val="32"/>
          <w:szCs w:val="32"/>
        </w:rPr>
        <w:t>ларец</w:t>
      </w:r>
      <w:r w:rsidR="00BB1FCF" w:rsidRPr="00AB378C">
        <w:rPr>
          <w:rFonts w:ascii="Times New Roman" w:hAnsi="Times New Roman"/>
          <w:sz w:val="32"/>
          <w:szCs w:val="32"/>
        </w:rPr>
        <w:t xml:space="preserve">, а там — </w:t>
      </w:r>
      <w:r w:rsidR="00BB1FCF" w:rsidRPr="00AB378C">
        <w:rPr>
          <w:rFonts w:ascii="Times New Roman" w:hAnsi="Times New Roman"/>
          <w:b/>
          <w:sz w:val="32"/>
          <w:szCs w:val="32"/>
        </w:rPr>
        <w:t>двое- из- ларца.</w:t>
      </w:r>
    </w:p>
    <w:p w:rsidR="00606FF8" w:rsidRPr="00AB378C" w:rsidRDefault="00BB1FCF" w:rsidP="00BB1FCF">
      <w:pPr>
        <w:spacing w:after="18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>Звучит музыка №10</w:t>
      </w:r>
      <w:r w:rsidRPr="00AB378C">
        <w:rPr>
          <w:rFonts w:ascii="Times New Roman" w:hAnsi="Times New Roman"/>
          <w:sz w:val="32"/>
          <w:szCs w:val="32"/>
        </w:rPr>
        <w:br/>
      </w: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ЛОГОПЕД: </w:t>
      </w:r>
      <w:r w:rsidR="00262ACE" w:rsidRPr="00AB378C">
        <w:rPr>
          <w:rFonts w:ascii="Times New Roman" w:hAnsi="Times New Roman"/>
          <w:b/>
          <w:sz w:val="32"/>
          <w:szCs w:val="32"/>
        </w:rPr>
        <w:t xml:space="preserve"> </w:t>
      </w:r>
      <w:r w:rsidRPr="00AB378C">
        <w:rPr>
          <w:rFonts w:ascii="Times New Roman" w:hAnsi="Times New Roman"/>
          <w:b/>
          <w:sz w:val="32"/>
          <w:szCs w:val="32"/>
        </w:rPr>
        <w:t xml:space="preserve">Двое- из- ларца </w:t>
      </w:r>
      <w:r w:rsidRPr="00AB378C">
        <w:rPr>
          <w:rFonts w:ascii="Times New Roman" w:hAnsi="Times New Roman"/>
          <w:sz w:val="32"/>
          <w:szCs w:val="32"/>
        </w:rPr>
        <w:t xml:space="preserve"> (Всё сделаем! Все сможем!) открыли  </w:t>
      </w:r>
      <w:r w:rsidRPr="00AB378C">
        <w:rPr>
          <w:rFonts w:ascii="Times New Roman" w:hAnsi="Times New Roman"/>
          <w:b/>
          <w:sz w:val="32"/>
          <w:szCs w:val="32"/>
        </w:rPr>
        <w:t xml:space="preserve">теремок </w:t>
      </w:r>
      <w:r w:rsidR="008C4E13" w:rsidRPr="00AB378C">
        <w:rPr>
          <w:rFonts w:ascii="Times New Roman" w:hAnsi="Times New Roman"/>
          <w:sz w:val="32"/>
          <w:szCs w:val="32"/>
        </w:rPr>
        <w:t xml:space="preserve">(скрип-скрип),  как </w:t>
      </w:r>
      <w:r w:rsidR="00262ACE" w:rsidRPr="00AB378C">
        <w:rPr>
          <w:rFonts w:ascii="Times New Roman" w:hAnsi="Times New Roman"/>
          <w:sz w:val="32"/>
          <w:szCs w:val="32"/>
        </w:rPr>
        <w:t>умельцы на все руки.</w:t>
      </w:r>
      <w:r w:rsidR="00262ACE" w:rsidRPr="00AB378C">
        <w:rPr>
          <w:rFonts w:ascii="Times New Roman" w:hAnsi="Times New Roman"/>
          <w:sz w:val="32"/>
          <w:szCs w:val="32"/>
        </w:rPr>
        <w:br/>
      </w:r>
      <w:r w:rsidR="008C4E13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Принялись все 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бревна носить, доски пилить —строить новый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теремок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>(Скрип-скрип!)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="00607EBF" w:rsidRPr="00AB378C">
        <w:rPr>
          <w:rFonts w:ascii="Times New Roman" w:hAnsi="Times New Roman"/>
          <w:b/>
          <w:sz w:val="32"/>
          <w:szCs w:val="32"/>
          <w:u w:val="single"/>
        </w:rPr>
        <w:t xml:space="preserve">ЛОГОПЕД: 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Лучше прежнего выстроили! И стали жить поживать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мышка-норушка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(Ух, ты!),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лягушка -квакушка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(Квантиресно!),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зайчик-побегайчик 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(Вот это да!),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лисичка </w:t>
      </w:r>
      <w:r w:rsidR="00607EBF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–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сестричка</w:t>
      </w:r>
      <w:r w:rsidR="00607EBF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(Тра-ля-ля!) и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волчок-серый бочок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(Тыц-тыц-тыц!)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медведь косолапый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(Ничего себе!) </w:t>
      </w:r>
      <w:r w:rsidR="00262ACE" w:rsidRPr="00AB378C">
        <w:rPr>
          <w:rFonts w:ascii="Times New Roman" w:hAnsi="Times New Roman"/>
          <w:sz w:val="32"/>
          <w:szCs w:val="32"/>
        </w:rPr>
        <w:t xml:space="preserve">и </w:t>
      </w:r>
      <w:r w:rsidR="00262ACE" w:rsidRPr="00AB378C">
        <w:rPr>
          <w:rFonts w:ascii="Times New Roman" w:hAnsi="Times New Roman"/>
          <w:b/>
          <w:sz w:val="32"/>
          <w:szCs w:val="32"/>
        </w:rPr>
        <w:t>двое -из-ларца</w:t>
      </w:r>
      <w:r w:rsidR="00262ACE" w:rsidRPr="00AB378C">
        <w:rPr>
          <w:rFonts w:ascii="Times New Roman" w:hAnsi="Times New Roman"/>
          <w:sz w:val="32"/>
          <w:szCs w:val="32"/>
        </w:rPr>
        <w:t xml:space="preserve"> (Всё сделаем! Все сможем!)</w:t>
      </w:r>
      <w:r w:rsidR="00262ACE" w:rsidRPr="00AB378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в новом </w:t>
      </w:r>
      <w:r w:rsidR="00606FF8"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теремке</w:t>
      </w:r>
      <w:r w:rsidR="00606FF8"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 (Скрип-скрип!)</w:t>
      </w:r>
    </w:p>
    <w:p w:rsidR="005234F9" w:rsidRPr="00AB378C" w:rsidRDefault="005234F9" w:rsidP="0052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Все вместе:</w:t>
      </w:r>
    </w:p>
    <w:p w:rsidR="005234F9" w:rsidRPr="00AB378C" w:rsidRDefault="005234F9" w:rsidP="0052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Уж мы будем, мы будем дружить,</w:t>
      </w:r>
    </w:p>
    <w:p w:rsidR="005234F9" w:rsidRPr="00AB378C" w:rsidRDefault="005234F9" w:rsidP="0052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Будем в тереме весело жить.</w:t>
      </w:r>
    </w:p>
    <w:p w:rsidR="005234F9" w:rsidRPr="00AB378C" w:rsidRDefault="005234F9" w:rsidP="0052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 работать, и петь, и плясать,</w:t>
      </w:r>
    </w:p>
    <w:p w:rsidR="005234F9" w:rsidRPr="00AB378C" w:rsidRDefault="005234F9" w:rsidP="0052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И друг другу во всём помогать.</w:t>
      </w:r>
    </w:p>
    <w:p w:rsidR="004A2FC8" w:rsidRDefault="004A2FC8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A2FC8" w:rsidRDefault="004A2FC8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A2FC8" w:rsidRDefault="004A2FC8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A2FC8" w:rsidRDefault="004A2FC8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A2FC8" w:rsidRDefault="004A2FC8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A2FC8" w:rsidRDefault="004A2FC8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A2FC8" w:rsidRDefault="004A2FC8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A2FC8" w:rsidRDefault="004A2FC8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5AD3" w:rsidRPr="00AB378C" w:rsidRDefault="00065AD3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Исполняется песня «Настоящий друг» №11</w:t>
      </w:r>
    </w:p>
    <w:p w:rsidR="00065AD3" w:rsidRPr="00AB378C" w:rsidRDefault="00065AD3" w:rsidP="00065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b/>
          <w:sz w:val="32"/>
          <w:szCs w:val="32"/>
          <w:lang w:eastAsia="ru-RU"/>
        </w:rPr>
        <w:t>сл. Пляцковского М., муз. Савельева Б.</w:t>
      </w:r>
    </w:p>
    <w:p w:rsidR="006C38AD" w:rsidRPr="00AB378C" w:rsidRDefault="00065AD3" w:rsidP="006C38AD">
      <w:pPr>
        <w:pStyle w:val="a3"/>
        <w:shd w:val="clear" w:color="auto" w:fill="FFFFFF"/>
        <w:spacing w:before="0" w:beforeAutospacing="0" w:after="0" w:afterAutospacing="0"/>
        <w:ind w:firstLine="357"/>
        <w:rPr>
          <w:sz w:val="32"/>
          <w:szCs w:val="32"/>
        </w:rPr>
      </w:pPr>
      <w:r w:rsidRPr="00AB378C">
        <w:rPr>
          <w:b/>
          <w:sz w:val="32"/>
          <w:szCs w:val="32"/>
          <w:u w:val="single"/>
        </w:rPr>
        <w:t>ЛОГОПЕД:</w:t>
      </w:r>
      <w:r w:rsidR="006C38AD" w:rsidRPr="00AB378C">
        <w:rPr>
          <w:b/>
          <w:sz w:val="32"/>
          <w:szCs w:val="32"/>
          <w:u w:val="single"/>
        </w:rPr>
        <w:t xml:space="preserve">  </w:t>
      </w:r>
      <w:r w:rsidR="006C38AD" w:rsidRPr="00AB378C">
        <w:rPr>
          <w:sz w:val="32"/>
          <w:szCs w:val="32"/>
        </w:rPr>
        <w:t>Все </w:t>
      </w:r>
      <w:r w:rsidR="006C38AD" w:rsidRPr="00AB378C">
        <w:rPr>
          <w:bCs/>
          <w:sz w:val="32"/>
          <w:szCs w:val="32"/>
          <w:bdr w:val="none" w:sz="0" w:space="0" w:color="auto" w:frame="1"/>
        </w:rPr>
        <w:t>артистами сегодня побывали</w:t>
      </w:r>
      <w:r w:rsidR="006C38AD" w:rsidRPr="00AB378C">
        <w:rPr>
          <w:sz w:val="32"/>
          <w:szCs w:val="32"/>
        </w:rPr>
        <w:t>,</w:t>
      </w:r>
    </w:p>
    <w:p w:rsidR="006C38AD" w:rsidRPr="00AB378C" w:rsidRDefault="006C38AD" w:rsidP="006C38A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веселую сказку нам показали.</w:t>
      </w:r>
    </w:p>
    <w:p w:rsidR="006C38AD" w:rsidRPr="00AB378C" w:rsidRDefault="006C38AD" w:rsidP="006C38A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>Все </w:t>
      </w:r>
      <w:r w:rsidRPr="00AB378C">
        <w:rPr>
          <w:rFonts w:ascii="Times New Roman" w:eastAsia="Times New Roman" w:hAnsi="Times New Roman"/>
          <w:bCs/>
          <w:sz w:val="32"/>
          <w:szCs w:val="32"/>
          <w:bdr w:val="none" w:sz="0" w:space="0" w:color="auto" w:frame="1"/>
          <w:lang w:eastAsia="ru-RU"/>
        </w:rPr>
        <w:t>старались</w:t>
      </w: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t xml:space="preserve">, молодцы, </w:t>
      </w:r>
    </w:p>
    <w:p w:rsidR="006C38AD" w:rsidRPr="00AB378C" w:rsidRDefault="006C38AD" w:rsidP="006C38A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давайте похлопаем от души.</w:t>
      </w:r>
    </w:p>
    <w:p w:rsidR="005E04F8" w:rsidRPr="00AB378C" w:rsidRDefault="006C38AD" w:rsidP="005E04F8">
      <w:pPr>
        <w:pStyle w:val="a3"/>
        <w:spacing w:before="0" w:beforeAutospacing="0" w:after="180" w:afterAutospacing="0" w:line="384" w:lineRule="atLeast"/>
        <w:jc w:val="center"/>
        <w:rPr>
          <w:b/>
          <w:sz w:val="32"/>
          <w:szCs w:val="32"/>
          <w:u w:val="single"/>
        </w:rPr>
      </w:pPr>
      <w:r w:rsidRPr="00AB378C">
        <w:rPr>
          <w:b/>
          <w:sz w:val="32"/>
          <w:szCs w:val="32"/>
          <w:u w:val="single"/>
        </w:rPr>
        <w:t xml:space="preserve">Звучит музыка №12 </w:t>
      </w:r>
      <w:r w:rsidR="00A15E06" w:rsidRPr="00AB378C">
        <w:rPr>
          <w:b/>
          <w:sz w:val="32"/>
          <w:szCs w:val="32"/>
          <w:u w:val="single"/>
        </w:rPr>
        <w:t xml:space="preserve"> Конец сказки</w:t>
      </w:r>
      <w:r w:rsidR="00A15E06" w:rsidRPr="00AB378C">
        <w:rPr>
          <w:sz w:val="32"/>
          <w:szCs w:val="32"/>
        </w:rPr>
        <w:br/>
      </w:r>
      <w:r w:rsidRPr="00AB378C">
        <w:rPr>
          <w:b/>
          <w:sz w:val="32"/>
          <w:szCs w:val="32"/>
          <w:u w:val="single"/>
        </w:rPr>
        <w:t>РАЗЛОЖИТЬ ЭКРАН</w:t>
      </w:r>
    </w:p>
    <w:p w:rsidR="004A11A4" w:rsidRPr="00AB378C" w:rsidRDefault="004A11A4" w:rsidP="00262ACE">
      <w:pPr>
        <w:pStyle w:val="a3"/>
        <w:spacing w:before="0" w:beforeAutospacing="0" w:after="180" w:afterAutospacing="0" w:line="384" w:lineRule="atLeast"/>
        <w:rPr>
          <w:b/>
          <w:sz w:val="32"/>
          <w:szCs w:val="32"/>
          <w:u w:val="single"/>
        </w:rPr>
      </w:pPr>
      <w:r w:rsidRPr="00AB378C">
        <w:rPr>
          <w:b/>
          <w:sz w:val="32"/>
          <w:szCs w:val="32"/>
          <w:u w:val="single"/>
        </w:rPr>
        <w:t xml:space="preserve">24 слайд: </w:t>
      </w:r>
    </w:p>
    <w:p w:rsidR="0095242D" w:rsidRPr="00AB378C" w:rsidRDefault="0095242D" w:rsidP="009524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ЛОГОПЕД: </w:t>
      </w: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Уважаемые родители, сегодня я продемонстрировала вам вариативность использования в своей работе разнообразных </w:t>
      </w:r>
      <w:r w:rsidRPr="00AB378C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методов и приёмов сказкотерапии</w:t>
      </w: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для развития речи детей. Данные приёмы я использую в своей работе и могу с уверенностью </w:t>
      </w:r>
      <w:r w:rsidRPr="00AB378C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сказать</w:t>
      </w: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 что они оказывают положительное воздействие на речевое развитие, у детей повышается работоспособность, улучшается качество образовательного процесса.</w:t>
      </w:r>
    </w:p>
    <w:p w:rsidR="004A11A4" w:rsidRPr="00AB378C" w:rsidRDefault="004A11A4" w:rsidP="004A11A4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>25 слайд:</w:t>
      </w:r>
      <w:r w:rsidRPr="00AB378C">
        <w:rPr>
          <w:rFonts w:ascii="Times New Roman" w:hAnsi="Times New Roman"/>
          <w:b/>
          <w:sz w:val="32"/>
          <w:szCs w:val="32"/>
        </w:rPr>
        <w:t xml:space="preserve"> </w:t>
      </w:r>
      <w:r w:rsidR="008836E6" w:rsidRPr="00AB378C">
        <w:rPr>
          <w:rFonts w:ascii="Times New Roman" w:hAnsi="Times New Roman"/>
          <w:b/>
          <w:sz w:val="32"/>
          <w:szCs w:val="32"/>
        </w:rPr>
        <w:t xml:space="preserve">      Музыка медленная </w:t>
      </w:r>
      <w:r w:rsidR="008836E6" w:rsidRPr="00AB378C">
        <w:rPr>
          <w:rFonts w:ascii="Times New Roman" w:hAnsi="Times New Roman"/>
          <w:b/>
          <w:sz w:val="32"/>
          <w:szCs w:val="32"/>
          <w:u w:val="single"/>
        </w:rPr>
        <w:t>Гиперссылка</w:t>
      </w:r>
    </w:p>
    <w:p w:rsidR="0095242D" w:rsidRPr="00AB378C" w:rsidRDefault="0095242D" w:rsidP="009524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 в завершении </w:t>
      </w:r>
      <w:r w:rsidRPr="00AB378C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мастер</w:t>
      </w: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– класса я предлагаю вам помедитировать. </w:t>
      </w:r>
      <w:r w:rsidRPr="00AB378C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(проводится под спокойную музыку)</w:t>
      </w: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95242D" w:rsidRPr="00AB378C" w:rsidRDefault="0095242D" w:rsidP="009524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Давайте найдём своё сердце, прижмём обе руки к груди, и прислушаемся, как оно </w:t>
      </w:r>
      <w:r w:rsidRPr="00AB378C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стучит</w:t>
      </w: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 </w:t>
      </w:r>
      <w:r w:rsidRPr="00AB378C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«тук, тук, тук»</w:t>
      </w: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E253FA" w:rsidRPr="00AB378C" w:rsidRDefault="00E253FA" w:rsidP="00E253FA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 xml:space="preserve">26 слайд: </w:t>
      </w:r>
    </w:p>
    <w:p w:rsidR="0095242D" w:rsidRPr="00AB378C" w:rsidRDefault="0095242D" w:rsidP="009524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 сейчас мысленно положите на левую руку всё то, с чем вы пришли сегодня на </w:t>
      </w:r>
      <w:r w:rsidRPr="00AB378C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мастер-класс</w:t>
      </w: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 свой багаж мыслей, знаний, опыта. А на правую руку - то, что получили на </w:t>
      </w:r>
      <w:r w:rsidRPr="00AB378C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мастер-классе нового</w:t>
      </w: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95242D" w:rsidRPr="00AB378C" w:rsidRDefault="0095242D" w:rsidP="009524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Давайте одновременно хлопнем в ладоши и крикнем УРА!</w:t>
      </w:r>
    </w:p>
    <w:p w:rsidR="0095242D" w:rsidRPr="00AB378C" w:rsidRDefault="0095242D" w:rsidP="009524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 мне остаётся только поблагодарить вас за внимание и работу.</w:t>
      </w:r>
    </w:p>
    <w:p w:rsidR="0095242D" w:rsidRPr="00AB378C" w:rsidRDefault="0095242D" w:rsidP="0095242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AB378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Вы прекрасно потрудились, будьте всегда здоровы!</w:t>
      </w:r>
    </w:p>
    <w:p w:rsidR="00BB2BC1" w:rsidRPr="00AB378C" w:rsidRDefault="00FC70B3" w:rsidP="00BB2BC1">
      <w:pPr>
        <w:rPr>
          <w:rFonts w:ascii="Times New Roman" w:hAnsi="Times New Roman"/>
          <w:b/>
          <w:sz w:val="32"/>
          <w:szCs w:val="32"/>
          <w:u w:val="single"/>
        </w:rPr>
      </w:pPr>
      <w:r w:rsidRPr="00AB378C">
        <w:rPr>
          <w:rFonts w:ascii="Times New Roman" w:hAnsi="Times New Roman"/>
          <w:b/>
          <w:sz w:val="32"/>
          <w:szCs w:val="32"/>
          <w:u w:val="single"/>
        </w:rPr>
        <w:t>27</w:t>
      </w:r>
      <w:r w:rsidR="00BB2BC1" w:rsidRPr="00AB378C">
        <w:rPr>
          <w:rFonts w:ascii="Times New Roman" w:hAnsi="Times New Roman"/>
          <w:b/>
          <w:sz w:val="32"/>
          <w:szCs w:val="32"/>
          <w:u w:val="single"/>
        </w:rPr>
        <w:t xml:space="preserve"> слайд: </w:t>
      </w:r>
    </w:p>
    <w:p w:rsidR="00423DB5" w:rsidRPr="00AB378C" w:rsidRDefault="0095242D" w:rsidP="0075316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B378C">
        <w:rPr>
          <w:sz w:val="32"/>
          <w:szCs w:val="32"/>
        </w:rPr>
        <w:t>Спасибо, что нашли время и пришли сегодня к нам! Надеемся, что вам было весело и интересно!</w:t>
      </w: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5242D" w:rsidRDefault="0095242D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23DB5" w:rsidRDefault="00423DB5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23DB5" w:rsidRDefault="00423DB5" w:rsidP="007531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423DB5" w:rsidSect="006C38AD">
      <w:type w:val="continuous"/>
      <w:pgSz w:w="11907" w:h="16840"/>
      <w:pgMar w:top="1134" w:right="850" w:bottom="36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9C" w:rsidRDefault="00881B9C" w:rsidP="00B167C2">
      <w:pPr>
        <w:spacing w:after="0" w:line="240" w:lineRule="auto"/>
      </w:pPr>
      <w:r>
        <w:separator/>
      </w:r>
    </w:p>
  </w:endnote>
  <w:endnote w:type="continuationSeparator" w:id="0">
    <w:p w:rsidR="00881B9C" w:rsidRDefault="00881B9C" w:rsidP="00B1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9C" w:rsidRDefault="00881B9C" w:rsidP="00B167C2">
      <w:pPr>
        <w:spacing w:after="0" w:line="240" w:lineRule="auto"/>
      </w:pPr>
      <w:r>
        <w:separator/>
      </w:r>
    </w:p>
  </w:footnote>
  <w:footnote w:type="continuationSeparator" w:id="0">
    <w:p w:rsidR="00881B9C" w:rsidRDefault="00881B9C" w:rsidP="00B1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B3D"/>
    <w:multiLevelType w:val="hybridMultilevel"/>
    <w:tmpl w:val="25AA64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92FB3"/>
    <w:multiLevelType w:val="hybridMultilevel"/>
    <w:tmpl w:val="778A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196"/>
    <w:multiLevelType w:val="multilevel"/>
    <w:tmpl w:val="E878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43596"/>
    <w:multiLevelType w:val="hybridMultilevel"/>
    <w:tmpl w:val="B588A6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35F8"/>
    <w:multiLevelType w:val="multilevel"/>
    <w:tmpl w:val="535C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D04"/>
    <w:multiLevelType w:val="multilevel"/>
    <w:tmpl w:val="1AEE9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D1312"/>
    <w:multiLevelType w:val="multilevel"/>
    <w:tmpl w:val="B7D2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E162C"/>
    <w:multiLevelType w:val="multilevel"/>
    <w:tmpl w:val="7FDC7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26579"/>
    <w:multiLevelType w:val="multilevel"/>
    <w:tmpl w:val="38BE4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07C33"/>
    <w:multiLevelType w:val="multilevel"/>
    <w:tmpl w:val="162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F665C"/>
    <w:multiLevelType w:val="multilevel"/>
    <w:tmpl w:val="3E0A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3697D"/>
    <w:multiLevelType w:val="multilevel"/>
    <w:tmpl w:val="36EE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006B4"/>
    <w:multiLevelType w:val="multilevel"/>
    <w:tmpl w:val="B9E03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E4FBE"/>
    <w:multiLevelType w:val="multilevel"/>
    <w:tmpl w:val="02B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E7EF5"/>
    <w:multiLevelType w:val="multilevel"/>
    <w:tmpl w:val="915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157D7"/>
    <w:multiLevelType w:val="multilevel"/>
    <w:tmpl w:val="22C6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B342E"/>
    <w:multiLevelType w:val="hybridMultilevel"/>
    <w:tmpl w:val="118225CA"/>
    <w:lvl w:ilvl="0" w:tplc="5C1049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00978"/>
    <w:multiLevelType w:val="multilevel"/>
    <w:tmpl w:val="E5FA4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E3D13"/>
    <w:multiLevelType w:val="hybridMultilevel"/>
    <w:tmpl w:val="35F43970"/>
    <w:lvl w:ilvl="0" w:tplc="7186B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17E1E"/>
    <w:multiLevelType w:val="multilevel"/>
    <w:tmpl w:val="39C8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A74B1"/>
    <w:multiLevelType w:val="multilevel"/>
    <w:tmpl w:val="156E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31E01"/>
    <w:multiLevelType w:val="multilevel"/>
    <w:tmpl w:val="A9AC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F508DD"/>
    <w:multiLevelType w:val="multilevel"/>
    <w:tmpl w:val="4FE2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2F7392"/>
    <w:multiLevelType w:val="hybridMultilevel"/>
    <w:tmpl w:val="06DA49FE"/>
    <w:lvl w:ilvl="0" w:tplc="F25A29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A4F33"/>
    <w:multiLevelType w:val="hybridMultilevel"/>
    <w:tmpl w:val="90DA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8AE"/>
    <w:multiLevelType w:val="multilevel"/>
    <w:tmpl w:val="6E564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D70B0"/>
    <w:multiLevelType w:val="multilevel"/>
    <w:tmpl w:val="CD08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4713FA"/>
    <w:multiLevelType w:val="multilevel"/>
    <w:tmpl w:val="3F1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C0F35"/>
    <w:multiLevelType w:val="multilevel"/>
    <w:tmpl w:val="36B4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7"/>
  </w:num>
  <w:num w:numId="5">
    <w:abstractNumId w:val="21"/>
  </w:num>
  <w:num w:numId="6">
    <w:abstractNumId w:val="4"/>
  </w:num>
  <w:num w:numId="7">
    <w:abstractNumId w:val="12"/>
  </w:num>
  <w:num w:numId="8">
    <w:abstractNumId w:val="28"/>
  </w:num>
  <w:num w:numId="9">
    <w:abstractNumId w:val="26"/>
  </w:num>
  <w:num w:numId="10">
    <w:abstractNumId w:val="17"/>
  </w:num>
  <w:num w:numId="11">
    <w:abstractNumId w:val="8"/>
  </w:num>
  <w:num w:numId="12">
    <w:abstractNumId w:val="25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  <w:num w:numId="17">
    <w:abstractNumId w:val="3"/>
  </w:num>
  <w:num w:numId="18">
    <w:abstractNumId w:val="0"/>
  </w:num>
  <w:num w:numId="19">
    <w:abstractNumId w:val="23"/>
  </w:num>
  <w:num w:numId="20">
    <w:abstractNumId w:val="18"/>
  </w:num>
  <w:num w:numId="21">
    <w:abstractNumId w:val="1"/>
  </w:num>
  <w:num w:numId="22">
    <w:abstractNumId w:val="16"/>
  </w:num>
  <w:num w:numId="23">
    <w:abstractNumId w:val="20"/>
  </w:num>
  <w:num w:numId="24">
    <w:abstractNumId w:val="27"/>
  </w:num>
  <w:num w:numId="25">
    <w:abstractNumId w:val="9"/>
  </w:num>
  <w:num w:numId="26">
    <w:abstractNumId w:val="19"/>
  </w:num>
  <w:num w:numId="27">
    <w:abstractNumId w:val="14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5C6"/>
    <w:rsid w:val="000362E7"/>
    <w:rsid w:val="00051FFD"/>
    <w:rsid w:val="00061BE5"/>
    <w:rsid w:val="00065AD3"/>
    <w:rsid w:val="00082D33"/>
    <w:rsid w:val="0008523F"/>
    <w:rsid w:val="000B4846"/>
    <w:rsid w:val="000C1881"/>
    <w:rsid w:val="000C5EB1"/>
    <w:rsid w:val="000D1C48"/>
    <w:rsid w:val="000D7CD6"/>
    <w:rsid w:val="00126E8E"/>
    <w:rsid w:val="00136CFC"/>
    <w:rsid w:val="0014595A"/>
    <w:rsid w:val="001537D4"/>
    <w:rsid w:val="00156660"/>
    <w:rsid w:val="00162526"/>
    <w:rsid w:val="001B2237"/>
    <w:rsid w:val="001B6724"/>
    <w:rsid w:val="001C65C7"/>
    <w:rsid w:val="001D6166"/>
    <w:rsid w:val="001F2D58"/>
    <w:rsid w:val="001F4099"/>
    <w:rsid w:val="002014D2"/>
    <w:rsid w:val="002042F3"/>
    <w:rsid w:val="00207CAF"/>
    <w:rsid w:val="00224C23"/>
    <w:rsid w:val="00231A7D"/>
    <w:rsid w:val="00262ACE"/>
    <w:rsid w:val="00263C07"/>
    <w:rsid w:val="00285E12"/>
    <w:rsid w:val="002A4DCF"/>
    <w:rsid w:val="002B438A"/>
    <w:rsid w:val="002B6BA4"/>
    <w:rsid w:val="002C16D6"/>
    <w:rsid w:val="002E7D78"/>
    <w:rsid w:val="00332D6D"/>
    <w:rsid w:val="003335C6"/>
    <w:rsid w:val="00340E93"/>
    <w:rsid w:val="00351E8F"/>
    <w:rsid w:val="003641C7"/>
    <w:rsid w:val="0038155E"/>
    <w:rsid w:val="003A0699"/>
    <w:rsid w:val="003A3D04"/>
    <w:rsid w:val="003A635A"/>
    <w:rsid w:val="003F0532"/>
    <w:rsid w:val="003F2B16"/>
    <w:rsid w:val="003F4D82"/>
    <w:rsid w:val="00402E13"/>
    <w:rsid w:val="004108E3"/>
    <w:rsid w:val="00423DB5"/>
    <w:rsid w:val="0044584B"/>
    <w:rsid w:val="004738A4"/>
    <w:rsid w:val="004755A9"/>
    <w:rsid w:val="004844EE"/>
    <w:rsid w:val="0048573D"/>
    <w:rsid w:val="004A11A4"/>
    <w:rsid w:val="004A244B"/>
    <w:rsid w:val="004A2FC8"/>
    <w:rsid w:val="004A3249"/>
    <w:rsid w:val="004F1D8B"/>
    <w:rsid w:val="004F5DFF"/>
    <w:rsid w:val="004F7002"/>
    <w:rsid w:val="005234F9"/>
    <w:rsid w:val="00534E7D"/>
    <w:rsid w:val="005A1C2E"/>
    <w:rsid w:val="005A60CC"/>
    <w:rsid w:val="005B6B34"/>
    <w:rsid w:val="005E04F8"/>
    <w:rsid w:val="005E5E52"/>
    <w:rsid w:val="00605E9B"/>
    <w:rsid w:val="00606FF8"/>
    <w:rsid w:val="00607EBF"/>
    <w:rsid w:val="00641F40"/>
    <w:rsid w:val="00656310"/>
    <w:rsid w:val="006959C3"/>
    <w:rsid w:val="006A700E"/>
    <w:rsid w:val="006A7E82"/>
    <w:rsid w:val="006B3F1D"/>
    <w:rsid w:val="006C38AD"/>
    <w:rsid w:val="006C7EED"/>
    <w:rsid w:val="006D51C6"/>
    <w:rsid w:val="006E0583"/>
    <w:rsid w:val="006E45E4"/>
    <w:rsid w:val="007001A3"/>
    <w:rsid w:val="00715F85"/>
    <w:rsid w:val="00720519"/>
    <w:rsid w:val="007225B5"/>
    <w:rsid w:val="0075316D"/>
    <w:rsid w:val="00753858"/>
    <w:rsid w:val="0076590B"/>
    <w:rsid w:val="00792EAB"/>
    <w:rsid w:val="0079541D"/>
    <w:rsid w:val="00796534"/>
    <w:rsid w:val="007B1403"/>
    <w:rsid w:val="007B7B74"/>
    <w:rsid w:val="007C2923"/>
    <w:rsid w:val="007D625B"/>
    <w:rsid w:val="007D77CE"/>
    <w:rsid w:val="007E0472"/>
    <w:rsid w:val="007F7FD7"/>
    <w:rsid w:val="00807B5A"/>
    <w:rsid w:val="008211E9"/>
    <w:rsid w:val="008275CB"/>
    <w:rsid w:val="00835D05"/>
    <w:rsid w:val="008632DA"/>
    <w:rsid w:val="00873372"/>
    <w:rsid w:val="00877D56"/>
    <w:rsid w:val="00881B9C"/>
    <w:rsid w:val="00882F98"/>
    <w:rsid w:val="008836E6"/>
    <w:rsid w:val="008846F0"/>
    <w:rsid w:val="008A3A34"/>
    <w:rsid w:val="008A48FE"/>
    <w:rsid w:val="008C4E13"/>
    <w:rsid w:val="008C7942"/>
    <w:rsid w:val="008D1B5A"/>
    <w:rsid w:val="008D7171"/>
    <w:rsid w:val="008E56CA"/>
    <w:rsid w:val="009146CF"/>
    <w:rsid w:val="00933310"/>
    <w:rsid w:val="0093683B"/>
    <w:rsid w:val="00937B8D"/>
    <w:rsid w:val="009419C5"/>
    <w:rsid w:val="00951267"/>
    <w:rsid w:val="0095242D"/>
    <w:rsid w:val="00956B81"/>
    <w:rsid w:val="00961CD7"/>
    <w:rsid w:val="00961ED8"/>
    <w:rsid w:val="00971B37"/>
    <w:rsid w:val="00990F37"/>
    <w:rsid w:val="009A4A68"/>
    <w:rsid w:val="009A4CA4"/>
    <w:rsid w:val="009D1D1A"/>
    <w:rsid w:val="009D4925"/>
    <w:rsid w:val="00A031C1"/>
    <w:rsid w:val="00A15E06"/>
    <w:rsid w:val="00A229A6"/>
    <w:rsid w:val="00A50B7D"/>
    <w:rsid w:val="00A565F8"/>
    <w:rsid w:val="00A629B1"/>
    <w:rsid w:val="00A710BA"/>
    <w:rsid w:val="00A8209A"/>
    <w:rsid w:val="00A84B31"/>
    <w:rsid w:val="00AA0F8D"/>
    <w:rsid w:val="00AB0103"/>
    <w:rsid w:val="00AB368F"/>
    <w:rsid w:val="00AB378C"/>
    <w:rsid w:val="00AD1E73"/>
    <w:rsid w:val="00AD2307"/>
    <w:rsid w:val="00AE3856"/>
    <w:rsid w:val="00AF2E76"/>
    <w:rsid w:val="00AF5EDE"/>
    <w:rsid w:val="00B1639F"/>
    <w:rsid w:val="00B167C2"/>
    <w:rsid w:val="00B20652"/>
    <w:rsid w:val="00B22CBC"/>
    <w:rsid w:val="00B22D2A"/>
    <w:rsid w:val="00B25E93"/>
    <w:rsid w:val="00B5482A"/>
    <w:rsid w:val="00B57B33"/>
    <w:rsid w:val="00B61984"/>
    <w:rsid w:val="00B735E8"/>
    <w:rsid w:val="00B937FE"/>
    <w:rsid w:val="00BA0A5C"/>
    <w:rsid w:val="00BA6927"/>
    <w:rsid w:val="00BB1FCF"/>
    <w:rsid w:val="00BB2BC1"/>
    <w:rsid w:val="00BB7DBB"/>
    <w:rsid w:val="00BE56FB"/>
    <w:rsid w:val="00C31FA7"/>
    <w:rsid w:val="00C331AC"/>
    <w:rsid w:val="00CA77FA"/>
    <w:rsid w:val="00CC0E86"/>
    <w:rsid w:val="00CC26F4"/>
    <w:rsid w:val="00CC3E7D"/>
    <w:rsid w:val="00CE74EB"/>
    <w:rsid w:val="00CF0412"/>
    <w:rsid w:val="00CF419B"/>
    <w:rsid w:val="00D24AB9"/>
    <w:rsid w:val="00D30BA7"/>
    <w:rsid w:val="00D32067"/>
    <w:rsid w:val="00D45AEE"/>
    <w:rsid w:val="00D67B4A"/>
    <w:rsid w:val="00DB6F78"/>
    <w:rsid w:val="00DF4C76"/>
    <w:rsid w:val="00E110CE"/>
    <w:rsid w:val="00E12350"/>
    <w:rsid w:val="00E253FA"/>
    <w:rsid w:val="00E57B84"/>
    <w:rsid w:val="00E672EC"/>
    <w:rsid w:val="00E67393"/>
    <w:rsid w:val="00E7007D"/>
    <w:rsid w:val="00E76743"/>
    <w:rsid w:val="00EA7A92"/>
    <w:rsid w:val="00EB35E5"/>
    <w:rsid w:val="00EB73EE"/>
    <w:rsid w:val="00EF3208"/>
    <w:rsid w:val="00F53A9E"/>
    <w:rsid w:val="00F62DA9"/>
    <w:rsid w:val="00F67519"/>
    <w:rsid w:val="00F766A7"/>
    <w:rsid w:val="00F82DFA"/>
    <w:rsid w:val="00FA1C4F"/>
    <w:rsid w:val="00FA44AD"/>
    <w:rsid w:val="00FB3F85"/>
    <w:rsid w:val="00FB459E"/>
    <w:rsid w:val="00FC3BF9"/>
    <w:rsid w:val="00FC70B3"/>
    <w:rsid w:val="00FC7893"/>
    <w:rsid w:val="00FC7DFF"/>
    <w:rsid w:val="00FD7A4B"/>
    <w:rsid w:val="00FE16B9"/>
    <w:rsid w:val="00FE1899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0839"/>
  <w15:docId w15:val="{B37CBD65-AD75-47E5-917A-6AC225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A3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4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4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4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3C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line">
    <w:name w:val="headline"/>
    <w:basedOn w:val="a"/>
    <w:rsid w:val="003A3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3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D04"/>
    <w:rPr>
      <w:b/>
      <w:bCs/>
    </w:rPr>
  </w:style>
  <w:style w:type="character" w:styleId="a5">
    <w:name w:val="Hyperlink"/>
    <w:basedOn w:val="a0"/>
    <w:uiPriority w:val="99"/>
    <w:semiHidden/>
    <w:unhideWhenUsed/>
    <w:rsid w:val="00263C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C07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229A6"/>
    <w:rPr>
      <w:i/>
      <w:iCs/>
    </w:rPr>
  </w:style>
  <w:style w:type="paragraph" w:customStyle="1" w:styleId="c4">
    <w:name w:val="c4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A0699"/>
  </w:style>
  <w:style w:type="paragraph" w:customStyle="1" w:styleId="c14">
    <w:name w:val="c14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3A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9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93683B"/>
  </w:style>
  <w:style w:type="character" w:customStyle="1" w:styleId="c8">
    <w:name w:val="c8"/>
    <w:basedOn w:val="a0"/>
    <w:rsid w:val="0093683B"/>
  </w:style>
  <w:style w:type="paragraph" w:customStyle="1" w:styleId="a9">
    <w:name w:val="Стиль"/>
    <w:rsid w:val="00153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A50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A56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565F8"/>
  </w:style>
  <w:style w:type="paragraph" w:styleId="aa">
    <w:name w:val="header"/>
    <w:basedOn w:val="a"/>
    <w:link w:val="ab"/>
    <w:uiPriority w:val="99"/>
    <w:unhideWhenUsed/>
    <w:rsid w:val="00B1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7C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1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7C2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225B5"/>
    <w:pPr>
      <w:ind w:left="720"/>
      <w:contextualSpacing/>
    </w:pPr>
  </w:style>
  <w:style w:type="character" w:customStyle="1" w:styleId="c11">
    <w:name w:val="c11"/>
    <w:basedOn w:val="a0"/>
    <w:rsid w:val="00605E9B"/>
  </w:style>
  <w:style w:type="character" w:customStyle="1" w:styleId="c15">
    <w:name w:val="c15"/>
    <w:basedOn w:val="a0"/>
    <w:rsid w:val="00605E9B"/>
  </w:style>
  <w:style w:type="paragraph" w:customStyle="1" w:styleId="c27">
    <w:name w:val="c27"/>
    <w:basedOn w:val="a"/>
    <w:rsid w:val="0060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605E9B"/>
  </w:style>
  <w:style w:type="character" w:customStyle="1" w:styleId="apple-converted-space">
    <w:name w:val="apple-converted-space"/>
    <w:basedOn w:val="a0"/>
    <w:rsid w:val="001C65C7"/>
  </w:style>
  <w:style w:type="character" w:customStyle="1" w:styleId="sn-icon">
    <w:name w:val="sn-icon"/>
    <w:basedOn w:val="a0"/>
    <w:rsid w:val="009A4A68"/>
  </w:style>
  <w:style w:type="character" w:customStyle="1" w:styleId="share-counter-common">
    <w:name w:val="share-counter-common"/>
    <w:basedOn w:val="a0"/>
    <w:rsid w:val="009A4A68"/>
  </w:style>
  <w:style w:type="character" w:customStyle="1" w:styleId="category">
    <w:name w:val="category"/>
    <w:basedOn w:val="a0"/>
    <w:rsid w:val="009A4A68"/>
  </w:style>
  <w:style w:type="character" w:customStyle="1" w:styleId="tags">
    <w:name w:val="tags"/>
    <w:basedOn w:val="a0"/>
    <w:rsid w:val="009A4A68"/>
  </w:style>
  <w:style w:type="character" w:styleId="HTML">
    <w:name w:val="HTML Cite"/>
    <w:basedOn w:val="a0"/>
    <w:uiPriority w:val="99"/>
    <w:semiHidden/>
    <w:unhideWhenUsed/>
    <w:rsid w:val="009A4A68"/>
    <w:rPr>
      <w:i/>
      <w:iCs/>
    </w:rPr>
  </w:style>
  <w:style w:type="character" w:customStyle="1" w:styleId="cancel-comment-reply">
    <w:name w:val="cancel-comment-reply"/>
    <w:basedOn w:val="a0"/>
    <w:rsid w:val="009A4A6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4A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4A6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9A4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4A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4A6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763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999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31" w:color="FFFF00"/>
                <w:right w:val="single" w:sz="2" w:space="0" w:color="FFFF00"/>
              </w:divBdr>
              <w:divsChild>
                <w:div w:id="468745790">
                  <w:marLeft w:val="3270"/>
                  <w:marRight w:val="0"/>
                  <w:marTop w:val="75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  <w:divsChild>
                    <w:div w:id="1363847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5615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2" w:space="8" w:color="FF0000"/>
                            <w:left w:val="single" w:sz="2" w:space="0" w:color="FF0000"/>
                            <w:bottom w:val="single" w:sz="2" w:space="8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11163641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54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666666"/>
                        <w:right w:val="none" w:sz="0" w:space="0" w:color="auto"/>
                      </w:divBdr>
                    </w:div>
                    <w:div w:id="89393161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3F4544"/>
                        <w:left w:val="dashed" w:sz="6" w:space="4" w:color="3F4544"/>
                        <w:bottom w:val="dashed" w:sz="6" w:space="4" w:color="3F4544"/>
                        <w:right w:val="dashed" w:sz="6" w:space="4" w:color="3F4544"/>
                      </w:divBdr>
                      <w:divsChild>
                        <w:div w:id="934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12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5" w:color="auto"/>
                            <w:left w:val="none" w:sz="0" w:space="0" w:color="auto"/>
                            <w:bottom w:val="dashed" w:sz="6" w:space="5" w:color="606261"/>
                            <w:right w:val="none" w:sz="0" w:space="0" w:color="auto"/>
                          </w:divBdr>
                        </w:div>
                      </w:divsChild>
                    </w:div>
                    <w:div w:id="4988894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201B17"/>
                        <w:left w:val="single" w:sz="2" w:space="4" w:color="201B17"/>
                        <w:bottom w:val="single" w:sz="2" w:space="4" w:color="201B17"/>
                        <w:right w:val="single" w:sz="2" w:space="4" w:color="201B17"/>
                      </w:divBdr>
                      <w:divsChild>
                        <w:div w:id="16818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29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5" w:color="auto"/>
                            <w:left w:val="none" w:sz="0" w:space="0" w:color="auto"/>
                            <w:bottom w:val="dashed" w:sz="6" w:space="5" w:color="606261"/>
                            <w:right w:val="none" w:sz="0" w:space="0" w:color="auto"/>
                          </w:divBdr>
                        </w:div>
                        <w:div w:id="14624581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5344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201B17"/>
                        <w:left w:val="single" w:sz="2" w:space="4" w:color="201B17"/>
                        <w:bottom w:val="single" w:sz="2" w:space="4" w:color="201B17"/>
                        <w:right w:val="single" w:sz="2" w:space="4" w:color="201B17"/>
                      </w:divBdr>
                      <w:divsChild>
                        <w:div w:id="9114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370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5" w:color="auto"/>
                            <w:left w:val="none" w:sz="0" w:space="0" w:color="auto"/>
                            <w:bottom w:val="dashed" w:sz="6" w:space="5" w:color="606261"/>
                            <w:right w:val="none" w:sz="0" w:space="0" w:color="auto"/>
                          </w:divBdr>
                        </w:div>
                        <w:div w:id="1411850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77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201B17"/>
                        <w:left w:val="single" w:sz="2" w:space="4" w:color="201B17"/>
                        <w:bottom w:val="single" w:sz="2" w:space="4" w:color="201B17"/>
                        <w:right w:val="single" w:sz="2" w:space="4" w:color="201B17"/>
                      </w:divBdr>
                      <w:divsChild>
                        <w:div w:id="11938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2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5" w:color="auto"/>
                            <w:left w:val="none" w:sz="0" w:space="0" w:color="auto"/>
                            <w:bottom w:val="dashed" w:sz="6" w:space="5" w:color="606261"/>
                            <w:right w:val="none" w:sz="0" w:space="0" w:color="auto"/>
                          </w:divBdr>
                        </w:div>
                        <w:div w:id="15292475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317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201B17"/>
                        <w:left w:val="single" w:sz="2" w:space="4" w:color="201B17"/>
                        <w:bottom w:val="single" w:sz="2" w:space="4" w:color="201B17"/>
                        <w:right w:val="single" w:sz="2" w:space="4" w:color="201B17"/>
                      </w:divBdr>
                      <w:divsChild>
                        <w:div w:id="3836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67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5" w:color="auto"/>
                            <w:left w:val="none" w:sz="0" w:space="0" w:color="auto"/>
                            <w:bottom w:val="dashed" w:sz="6" w:space="5" w:color="606261"/>
                            <w:right w:val="none" w:sz="0" w:space="0" w:color="auto"/>
                          </w:divBdr>
                        </w:div>
                        <w:div w:id="776102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890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201B17"/>
                        <w:left w:val="single" w:sz="2" w:space="4" w:color="201B17"/>
                        <w:bottom w:val="single" w:sz="2" w:space="4" w:color="201B17"/>
                        <w:right w:val="single" w:sz="2" w:space="4" w:color="201B17"/>
                      </w:divBdr>
                      <w:divsChild>
                        <w:div w:id="1114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5" w:color="auto"/>
                            <w:left w:val="none" w:sz="0" w:space="0" w:color="auto"/>
                            <w:bottom w:val="dashed" w:sz="6" w:space="5" w:color="606261"/>
                            <w:right w:val="none" w:sz="0" w:space="0" w:color="auto"/>
                          </w:divBdr>
                        </w:div>
                        <w:div w:id="5021594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2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7666">
                      <w:marLeft w:val="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63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639194">
                  <w:marLeft w:val="-10290"/>
                  <w:marRight w:val="0"/>
                  <w:marTop w:val="1500"/>
                  <w:marBottom w:val="30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103332691">
                  <w:marLeft w:val="0"/>
                  <w:marRight w:val="30"/>
                  <w:marTop w:val="2325"/>
                  <w:marBottom w:val="30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443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66512">
                          <w:marLeft w:val="75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7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4191">
                          <w:marLeft w:val="75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2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8972">
                          <w:marLeft w:val="75"/>
                          <w:marRight w:val="7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74488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9055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44</cp:revision>
  <cp:lastPrinted>2020-01-30T07:50:00Z</cp:lastPrinted>
  <dcterms:created xsi:type="dcterms:W3CDTF">2018-01-30T17:32:00Z</dcterms:created>
  <dcterms:modified xsi:type="dcterms:W3CDTF">2020-02-11T09:05:00Z</dcterms:modified>
</cp:coreProperties>
</file>