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4B" w:rsidRPr="003B0B92" w:rsidRDefault="00A7364B" w:rsidP="007B7C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0B92">
        <w:rPr>
          <w:rFonts w:ascii="Times New Roman" w:hAnsi="Times New Roman" w:cs="Times New Roman"/>
          <w:b/>
          <w:i/>
          <w:sz w:val="32"/>
          <w:szCs w:val="32"/>
        </w:rPr>
        <w:t xml:space="preserve">Конспект занятия </w:t>
      </w:r>
      <w:r w:rsidR="008F5FD2">
        <w:rPr>
          <w:rFonts w:ascii="Times New Roman" w:hAnsi="Times New Roman" w:cs="Times New Roman"/>
          <w:b/>
          <w:i/>
          <w:sz w:val="32"/>
          <w:szCs w:val="32"/>
        </w:rPr>
        <w:t xml:space="preserve">по </w:t>
      </w:r>
      <w:r w:rsidRPr="003B0B92">
        <w:rPr>
          <w:rFonts w:ascii="Times New Roman" w:hAnsi="Times New Roman" w:cs="Times New Roman"/>
          <w:b/>
          <w:i/>
          <w:sz w:val="32"/>
          <w:szCs w:val="32"/>
        </w:rPr>
        <w:t>рисованию</w:t>
      </w:r>
    </w:p>
    <w:p w:rsidR="00A7364B" w:rsidRPr="003B0B92" w:rsidRDefault="00A7364B" w:rsidP="007B7C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0B92">
        <w:rPr>
          <w:rFonts w:ascii="Times New Roman" w:hAnsi="Times New Roman" w:cs="Times New Roman"/>
          <w:b/>
          <w:i/>
          <w:sz w:val="32"/>
          <w:szCs w:val="32"/>
        </w:rPr>
        <w:t>«Фрукты на блюде»</w:t>
      </w:r>
    </w:p>
    <w:p w:rsidR="007B7C63" w:rsidRPr="004E1E17" w:rsidRDefault="007B7C63" w:rsidP="007B7C63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  <w:bCs/>
        </w:rPr>
        <w:t>Программные задачи</w:t>
      </w:r>
      <w:r w:rsidRPr="004E1E17">
        <w:rPr>
          <w:rFonts w:ascii="Times New Roman" w:hAnsi="Times New Roman" w:cs="Times New Roman"/>
        </w:rPr>
        <w:t>:</w:t>
      </w:r>
    </w:p>
    <w:p w:rsidR="007B7C63" w:rsidRPr="004E1E17" w:rsidRDefault="007B7C63" w:rsidP="007B7C63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 xml:space="preserve"> Закреплять знания о жанре живописи – натюрморте, дать представление о композиции. Показать роль цветового фона для натюрморта. Учить рисовать несложную композицию из трех- четырех предметов акварелью.. Учить передавать в рисунке форму, цвет и размер предметов. Развивать видение эстетической красоты в натюрморте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 xml:space="preserve">Демонстрационный материал: 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ваза, фрукты-муляжы, листы бумаги разного цвета для фона, лист белой бумаги.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 xml:space="preserve">Раздаточный материал: 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альбомы, краски, кисточки, стаканчики с водой, салфетки, подставки для кисточек, простые карандаши.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Словарная работа: натюрморт, фон, композиция.</w:t>
      </w:r>
    </w:p>
    <w:p w:rsidR="006969FE" w:rsidRPr="004E1E17" w:rsidRDefault="004E1E17" w:rsidP="006969FE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Ход занятия:</w:t>
      </w:r>
    </w:p>
    <w:p w:rsidR="006969FE" w:rsidRPr="004E1E17" w:rsidRDefault="006969FE" w:rsidP="006969FE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 Воспитатель: Ребята, давайте начнём занятие  приветствием друг друга. (Дети встают в круг, произносят слова приветствия и выполняют соответствующие движения)</w:t>
      </w:r>
    </w:p>
    <w:p w:rsidR="006969FE" w:rsidRPr="004E1E17" w:rsidRDefault="006969FE" w:rsidP="006969FE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Здравствуй, солнце золотое!</w:t>
      </w:r>
      <w:r w:rsidRPr="004E1E17">
        <w:rPr>
          <w:rFonts w:ascii="Times New Roman" w:hAnsi="Times New Roman" w:cs="Times New Roman"/>
        </w:rPr>
        <w:br/>
        <w:t>Здравствуй, небо голубое!</w:t>
      </w:r>
      <w:r w:rsidRPr="004E1E17">
        <w:rPr>
          <w:rFonts w:ascii="Times New Roman" w:hAnsi="Times New Roman" w:cs="Times New Roman"/>
        </w:rPr>
        <w:br/>
        <w:t>Мы навстречу вам откроем –</w:t>
      </w:r>
      <w:r w:rsidRPr="004E1E17">
        <w:rPr>
          <w:rFonts w:ascii="Times New Roman" w:hAnsi="Times New Roman" w:cs="Times New Roman"/>
        </w:rPr>
        <w:br/>
        <w:t>И ладошки, и сердца!</w:t>
      </w:r>
      <w:r w:rsidRPr="004E1E17">
        <w:rPr>
          <w:rFonts w:ascii="Times New Roman" w:hAnsi="Times New Roman" w:cs="Times New Roman"/>
        </w:rPr>
        <w:br/>
        <w:t>Пусть тепло на свете будет!</w:t>
      </w:r>
      <w:r w:rsidRPr="004E1E17">
        <w:rPr>
          <w:rFonts w:ascii="Times New Roman" w:hAnsi="Times New Roman" w:cs="Times New Roman"/>
        </w:rPr>
        <w:br/>
        <w:t>Улыбаются пусть люди!</w:t>
      </w:r>
      <w:r w:rsidRPr="004E1E17">
        <w:rPr>
          <w:rFonts w:ascii="Times New Roman" w:hAnsi="Times New Roman" w:cs="Times New Roman"/>
        </w:rPr>
        <w:br/>
        <w:t>Мир пусть будет без конца!</w:t>
      </w:r>
    </w:p>
    <w:p w:rsidR="006969FE" w:rsidRPr="004E1E17" w:rsidRDefault="006969FE" w:rsidP="006969FE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– Для хорошего настроения вместе с улыбкой подарите друг другу комплименты .</w:t>
      </w:r>
    </w:p>
    <w:p w:rsidR="00A7364B" w:rsidRPr="004E1E17" w:rsidRDefault="00A7364B" w:rsidP="006969FE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  <w:iCs/>
        </w:rPr>
        <w:t>Воспитатель показывает детям вазу.</w:t>
      </w:r>
    </w:p>
    <w:p w:rsidR="0028133D" w:rsidRPr="004E1E17" w:rsidRDefault="00A7364B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 xml:space="preserve">- </w:t>
      </w:r>
      <w:r w:rsidR="00CE5A92" w:rsidRPr="004E1E17">
        <w:rPr>
          <w:rFonts w:ascii="Times New Roman" w:hAnsi="Times New Roman" w:cs="Times New Roman"/>
        </w:rPr>
        <w:t>Ребята</w:t>
      </w:r>
      <w:r w:rsidRPr="004E1E17">
        <w:rPr>
          <w:rFonts w:ascii="Times New Roman" w:hAnsi="Times New Roman" w:cs="Times New Roman"/>
        </w:rPr>
        <w:t xml:space="preserve">, сегодня утром </w:t>
      </w:r>
      <w:r w:rsidR="00CE5A92" w:rsidRPr="004E1E17">
        <w:rPr>
          <w:rFonts w:ascii="Times New Roman" w:hAnsi="Times New Roman" w:cs="Times New Roman"/>
        </w:rPr>
        <w:t xml:space="preserve">,придя в группу </w:t>
      </w:r>
      <w:r w:rsidRPr="004E1E17">
        <w:rPr>
          <w:rFonts w:ascii="Times New Roman" w:hAnsi="Times New Roman" w:cs="Times New Roman"/>
        </w:rPr>
        <w:t>я у</w:t>
      </w:r>
      <w:r w:rsidR="00CE5A92" w:rsidRPr="004E1E17">
        <w:rPr>
          <w:rFonts w:ascii="Times New Roman" w:hAnsi="Times New Roman" w:cs="Times New Roman"/>
        </w:rPr>
        <w:t xml:space="preserve">видела </w:t>
      </w:r>
      <w:r w:rsidRPr="004E1E17">
        <w:rPr>
          <w:rFonts w:ascii="Times New Roman" w:hAnsi="Times New Roman" w:cs="Times New Roman"/>
        </w:rPr>
        <w:t>необычный предмет, которого зде</w:t>
      </w:r>
      <w:r w:rsidR="00CE5A92" w:rsidRPr="004E1E17">
        <w:rPr>
          <w:rFonts w:ascii="Times New Roman" w:hAnsi="Times New Roman" w:cs="Times New Roman"/>
        </w:rPr>
        <w:t xml:space="preserve">сь не было раньше. Это ваза, а под </w:t>
      </w:r>
      <w:r w:rsidRPr="004E1E17">
        <w:rPr>
          <w:rFonts w:ascii="Times New Roman" w:hAnsi="Times New Roman" w:cs="Times New Roman"/>
        </w:rPr>
        <w:t xml:space="preserve"> н</w:t>
      </w:r>
      <w:r w:rsidR="0028133D" w:rsidRPr="004E1E17">
        <w:rPr>
          <w:rFonts w:ascii="Times New Roman" w:hAnsi="Times New Roman" w:cs="Times New Roman"/>
        </w:rPr>
        <w:t>ей я нашла письмо. Давайте прочтем его:</w:t>
      </w:r>
    </w:p>
    <w:p w:rsidR="0028133D" w:rsidRPr="004E1E17" w:rsidRDefault="0028133D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Если видишь на картине</w:t>
      </w:r>
    </w:p>
    <w:p w:rsidR="0028133D" w:rsidRPr="004E1E17" w:rsidRDefault="0028133D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Чашку кофе на столе,</w:t>
      </w:r>
    </w:p>
    <w:p w:rsidR="0028133D" w:rsidRPr="004E1E17" w:rsidRDefault="0028133D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Или морс в большом графине,</w:t>
      </w:r>
    </w:p>
    <w:p w:rsidR="0028133D" w:rsidRPr="004E1E17" w:rsidRDefault="0028133D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Или розу в хрустале,</w:t>
      </w:r>
    </w:p>
    <w:p w:rsidR="0028133D" w:rsidRPr="004E1E17" w:rsidRDefault="0028133D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Или бронзовую вазу,</w:t>
      </w:r>
    </w:p>
    <w:p w:rsidR="0028133D" w:rsidRPr="004E1E17" w:rsidRDefault="0028133D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Или грушу,или торт,</w:t>
      </w:r>
    </w:p>
    <w:p w:rsidR="00706238" w:rsidRPr="004E1E17" w:rsidRDefault="00706238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Или все предметы сразу-</w:t>
      </w:r>
    </w:p>
    <w:p w:rsidR="00706238" w:rsidRPr="004E1E17" w:rsidRDefault="00706238" w:rsidP="0028133D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lastRenderedPageBreak/>
        <w:t>Знай,что это-натюрморт.</w:t>
      </w:r>
    </w:p>
    <w:p w:rsidR="003B592F" w:rsidRPr="004E1E17" w:rsidRDefault="0028133D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</w:rPr>
        <w:t xml:space="preserve"> </w:t>
      </w:r>
      <w:r w:rsidR="00706238" w:rsidRPr="004E1E17">
        <w:rPr>
          <w:rFonts w:ascii="Times New Roman" w:hAnsi="Times New Roman" w:cs="Times New Roman"/>
        </w:rPr>
        <w:t xml:space="preserve"> </w:t>
      </w:r>
      <w:r w:rsidR="00A7364B" w:rsidRPr="004E1E17">
        <w:rPr>
          <w:rFonts w:ascii="Times New Roman" w:hAnsi="Times New Roman" w:cs="Times New Roman"/>
        </w:rPr>
        <w:t>«</w:t>
      </w:r>
      <w:r w:rsidR="00A7364B" w:rsidRPr="004E1E17">
        <w:rPr>
          <w:rFonts w:ascii="Times New Roman" w:hAnsi="Times New Roman" w:cs="Times New Roman"/>
          <w:iCs/>
        </w:rPr>
        <w:t>Дорогие ребята, присылаю вам свою вазу и фрукты, хочу ч</w:t>
      </w:r>
      <w:r w:rsidR="003B592F" w:rsidRPr="004E1E17">
        <w:rPr>
          <w:rFonts w:ascii="Times New Roman" w:hAnsi="Times New Roman" w:cs="Times New Roman"/>
          <w:iCs/>
        </w:rPr>
        <w:t>тобы и вы составили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 xml:space="preserve"> композицию и нарисовали ее» </w:t>
      </w:r>
      <w:r w:rsidR="004E1E17">
        <w:rPr>
          <w:rFonts w:ascii="Times New Roman" w:hAnsi="Times New Roman" w:cs="Times New Roman"/>
          <w:iCs/>
        </w:rPr>
        <w:t xml:space="preserve">     </w:t>
      </w:r>
      <w:r w:rsidRPr="004E1E17">
        <w:rPr>
          <w:rFonts w:ascii="Times New Roman" w:hAnsi="Times New Roman" w:cs="Times New Roman"/>
          <w:iCs/>
        </w:rPr>
        <w:t xml:space="preserve"> художник Тюбик</w:t>
      </w:r>
      <w:r w:rsidR="0060607C" w:rsidRPr="004E1E17">
        <w:rPr>
          <w:rFonts w:ascii="Times New Roman" w:hAnsi="Times New Roman" w:cs="Times New Roman"/>
          <w:iCs/>
        </w:rPr>
        <w:t>.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 xml:space="preserve">Ребята, помните, мы с вами рассматривали </w:t>
      </w:r>
      <w:r w:rsidR="004E1E17">
        <w:rPr>
          <w:rFonts w:ascii="Times New Roman" w:hAnsi="Times New Roman" w:cs="Times New Roman"/>
          <w:iCs/>
        </w:rPr>
        <w:t xml:space="preserve"> </w:t>
      </w:r>
      <w:r w:rsidRPr="004E1E17">
        <w:rPr>
          <w:rFonts w:ascii="Times New Roman" w:hAnsi="Times New Roman" w:cs="Times New Roman"/>
          <w:iCs/>
        </w:rPr>
        <w:t>картины и знакомились с одним из жанров изобразительного искусства - натюрмортом? Давайте сегодня рассмотрим одну из таких картин- репродукцию с картины И. Т. Хруцкого «Цветы и плоды».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- Что вы видите на картине? (Ответы детей)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 xml:space="preserve">Эта картина называется «Цветы и плоды». Почему художник ее так назвал? 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- К какому жанру живописи она относится?                                                                                  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Натюрморт в переводе с французского означает «мертвая натура», но это название далеко не определяет всей сути и многообразия этого жанра. Рассмативая натюрморты, мы можем наблюдать богатство природного мира и мира вещей, окружающих человека. Художники, изображая обычные вещи, показывают их красоту, неповторимость. В натюрмортах вещи говорят о себе, предлагают полюбоваться красотой их формы, фактуры, цвета, заставляют нас ощутить аромат.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- Чем отличаются натуральные фрукты и цветы от изображенных на картине?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- Какого цвета фрукты изобразил художник?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- В чем вы видите красоту такого сочетания и формы?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- Что в первую очередь привлекло ваше внимание?</w:t>
      </w:r>
    </w:p>
    <w:p w:rsidR="003B592F" w:rsidRPr="004E1E17" w:rsidRDefault="003B592F" w:rsidP="003B592F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Предложить детям найти композиционный центр картины, обратить внимание на сочетание цветов, т. е. колорит.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 xml:space="preserve">- Что ж, ребята, </w:t>
      </w:r>
      <w:r w:rsidR="004E1E17" w:rsidRPr="004E1E17">
        <w:rPr>
          <w:rFonts w:ascii="Times New Roman" w:hAnsi="Times New Roman" w:cs="Times New Roman"/>
        </w:rPr>
        <w:t xml:space="preserve">выполним просьбу художника Тюбика и </w:t>
      </w:r>
      <w:r w:rsidRPr="004E1E17">
        <w:rPr>
          <w:rFonts w:ascii="Times New Roman" w:hAnsi="Times New Roman" w:cs="Times New Roman"/>
        </w:rPr>
        <w:t>попробуем нарисовать натюрморт? Я думаю, что у вас это неплохо получится.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 xml:space="preserve">- Вспомним содержание стиха, что же такое натюрморт? Может ли там быть посуда, цветы, продукты? Как надо их расположить? </w:t>
      </w:r>
      <w:r w:rsidRPr="004E1E17">
        <w:rPr>
          <w:rFonts w:ascii="Times New Roman" w:hAnsi="Times New Roman" w:cs="Times New Roman"/>
          <w:iCs/>
        </w:rPr>
        <w:t>(ответы детей)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Вот предметы, которые прислал нам художник, составим композицию.</w:t>
      </w:r>
    </w:p>
    <w:p w:rsidR="00A7364B" w:rsidRPr="004E1E17" w:rsidRDefault="00A7364B" w:rsidP="00A7364B">
      <w:pPr>
        <w:rPr>
          <w:rFonts w:ascii="Times New Roman" w:hAnsi="Times New Roman" w:cs="Times New Roman"/>
          <w:b/>
        </w:rPr>
      </w:pPr>
      <w:r w:rsidRPr="004E1E17">
        <w:rPr>
          <w:rFonts w:ascii="Times New Roman" w:hAnsi="Times New Roman" w:cs="Times New Roman"/>
          <w:b/>
        </w:rPr>
        <w:t xml:space="preserve">Составление композиции. </w:t>
      </w:r>
    </w:p>
    <w:p w:rsidR="00706238" w:rsidRPr="004E1E17" w:rsidRDefault="00A7364B" w:rsidP="00A7364B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Дети располагают предметы, составляют композицию, пробуют различные варианты</w:t>
      </w:r>
      <w:r w:rsidR="00706238" w:rsidRPr="004E1E17">
        <w:rPr>
          <w:rFonts w:ascii="Times New Roman" w:hAnsi="Times New Roman" w:cs="Times New Roman"/>
          <w:iCs/>
        </w:rPr>
        <w:t>.</w:t>
      </w:r>
    </w:p>
    <w:p w:rsidR="006969FE" w:rsidRPr="004E1E17" w:rsidRDefault="006969FE" w:rsidP="006969FE">
      <w:pPr>
        <w:rPr>
          <w:rFonts w:ascii="Times New Roman" w:hAnsi="Times New Roman" w:cs="Times New Roman"/>
          <w:b/>
          <w:iCs/>
        </w:rPr>
      </w:pPr>
      <w:r w:rsidRPr="004E1E17">
        <w:rPr>
          <w:rFonts w:ascii="Times New Roman" w:hAnsi="Times New Roman" w:cs="Times New Roman"/>
          <w:b/>
          <w:iCs/>
        </w:rPr>
        <w:t>Пальчиковая гимнастика  «Фрукты».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 Как у нашей Зины Фрукты в корзине: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Дети делают ладошки «корзинкой».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Яблоки и груши,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Чтоб ребята кушали,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Персики и сливы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lastRenderedPageBreak/>
        <w:t>До чего красивы!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Сгибают пальчики, начиная с мизинца.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Вкуснее наших фруктов нет!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Гладят живот.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Этот пальчик — апельсин,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Он, конечно, не один.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Этот пальчик — слива,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Вкусная, красивая.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Этот пальчик — абрикос.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Высоко на ветке рос.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Этот пальчик — груша.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Просит: «Ну-ка, скушай!»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Этот пальчик — ананас,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Поочередно разгибают пальчики из кулачка, начиная с большого.</w:t>
      </w:r>
    </w:p>
    <w:p w:rsidR="006969FE" w:rsidRPr="004E1E17" w:rsidRDefault="006969FE" w:rsidP="006969FE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  <w:iCs/>
        </w:rPr>
        <w:t>Фрукт для вас и для нас.</w:t>
      </w:r>
    </w:p>
    <w:p w:rsidR="00A7364B" w:rsidRPr="004E1E17" w:rsidRDefault="00A7364B" w:rsidP="00A7364B">
      <w:pPr>
        <w:rPr>
          <w:rFonts w:ascii="Times New Roman" w:hAnsi="Times New Roman" w:cs="Times New Roman"/>
          <w:b/>
        </w:rPr>
      </w:pPr>
      <w:r w:rsidRPr="004E1E17">
        <w:rPr>
          <w:rFonts w:ascii="Times New Roman" w:hAnsi="Times New Roman" w:cs="Times New Roman"/>
          <w:b/>
        </w:rPr>
        <w:t>Технология .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- Для начала мы нарисуем набросок будущего рисунка с помощью простого карандаша, не сильно нажимая. Надо решить как расположить лист бумаги – вертикально или горизонтально, чтобы вся композиция поместилась на листе. Затем нужно определить где и как расположить предметы. Легким движением карандаша делаем общий набросок формы предметов. Вот так.</w:t>
      </w:r>
    </w:p>
    <w:p w:rsidR="00706238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Теперь закрашиваем наброски в яркие цвета.</w:t>
      </w:r>
    </w:p>
    <w:p w:rsidR="003B0B92" w:rsidRDefault="00A7364B" w:rsidP="00A7364B">
      <w:pPr>
        <w:rPr>
          <w:rFonts w:ascii="Times New Roman" w:hAnsi="Times New Roman" w:cs="Times New Roman"/>
          <w:iCs/>
        </w:rPr>
      </w:pPr>
      <w:r w:rsidRPr="004E1E17">
        <w:rPr>
          <w:rFonts w:ascii="Times New Roman" w:hAnsi="Times New Roman" w:cs="Times New Roman"/>
        </w:rPr>
        <w:t xml:space="preserve"> Самостоятельная работа детей. </w:t>
      </w:r>
    </w:p>
    <w:p w:rsidR="00A7364B" w:rsidRPr="004E1E17" w:rsidRDefault="00A7364B" w:rsidP="00A7364B">
      <w:pPr>
        <w:rPr>
          <w:rFonts w:ascii="Times New Roman" w:hAnsi="Times New Roman" w:cs="Times New Roman"/>
          <w:b/>
        </w:rPr>
      </w:pPr>
      <w:r w:rsidRPr="004E1E17">
        <w:rPr>
          <w:rFonts w:ascii="Times New Roman" w:hAnsi="Times New Roman" w:cs="Times New Roman"/>
          <w:b/>
        </w:rPr>
        <w:t xml:space="preserve">Анализ. 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  <w:iCs/>
        </w:rPr>
        <w:t>Дети рассматривают работы друг друга.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 xml:space="preserve">- Ребята, выберите самую лучшую работу. Катя, а чем тебе понравился ее рисунок? </w:t>
      </w:r>
      <w:r w:rsidRPr="004E1E17">
        <w:rPr>
          <w:rFonts w:ascii="Times New Roman" w:hAnsi="Times New Roman" w:cs="Times New Roman"/>
          <w:iCs/>
        </w:rPr>
        <w:t>(ответ ребенка).</w:t>
      </w:r>
      <w:r w:rsidRPr="004E1E17">
        <w:rPr>
          <w:rFonts w:ascii="Times New Roman" w:hAnsi="Times New Roman" w:cs="Times New Roman"/>
        </w:rPr>
        <w:t xml:space="preserve">Как вы считаете, почему у Карины все получилось? Да, она внимательно слушала, запоминала,составила хорошую композицию и правильно подобрала цвета. </w:t>
      </w:r>
    </w:p>
    <w:p w:rsidR="00A7364B" w:rsidRPr="004E1E17" w:rsidRDefault="00A7364B" w:rsidP="00A7364B">
      <w:pPr>
        <w:rPr>
          <w:rFonts w:ascii="Times New Roman" w:hAnsi="Times New Roman" w:cs="Times New Roman"/>
        </w:rPr>
      </w:pPr>
    </w:p>
    <w:p w:rsidR="00706238" w:rsidRPr="004E1E17" w:rsidRDefault="00706238" w:rsidP="00A7364B">
      <w:pPr>
        <w:rPr>
          <w:rFonts w:ascii="Times New Roman" w:hAnsi="Times New Roman" w:cs="Times New Roman"/>
        </w:rPr>
      </w:pPr>
    </w:p>
    <w:p w:rsidR="00706238" w:rsidRPr="004E1E17" w:rsidRDefault="00706238" w:rsidP="00A7364B">
      <w:pPr>
        <w:rPr>
          <w:rFonts w:ascii="Times New Roman" w:hAnsi="Times New Roman" w:cs="Times New Roman"/>
        </w:rPr>
      </w:pPr>
    </w:p>
    <w:p w:rsidR="00706238" w:rsidRPr="004E1E17" w:rsidRDefault="00706238" w:rsidP="00A7364B">
      <w:pPr>
        <w:rPr>
          <w:rFonts w:ascii="Times New Roman" w:hAnsi="Times New Roman" w:cs="Times New Roman"/>
        </w:rPr>
      </w:pPr>
    </w:p>
    <w:p w:rsidR="00706238" w:rsidRPr="004E1E17" w:rsidRDefault="00706238" w:rsidP="00A7364B">
      <w:pPr>
        <w:rPr>
          <w:rFonts w:ascii="Times New Roman" w:hAnsi="Times New Roman" w:cs="Times New Roman"/>
        </w:rPr>
      </w:pPr>
    </w:p>
    <w:p w:rsidR="00706238" w:rsidRPr="004E1E17" w:rsidRDefault="008F5FD2" w:rsidP="00A7364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949A3EC" wp14:editId="59225D0A">
            <wp:extent cx="2754352" cy="3672469"/>
            <wp:effectExtent l="0" t="0" r="8255" b="4445"/>
            <wp:docPr id="1" name="Рисунок 1" descr="C:\Users\Fayaz\Desktop\МААМ\IMG_20191122_1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az\Desktop\МААМ\IMG_20191122_100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67" cy="367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69120F" wp14:editId="1CE687CB">
            <wp:extent cx="2754352" cy="3672471"/>
            <wp:effectExtent l="0" t="0" r="8255" b="4445"/>
            <wp:docPr id="2" name="Рисунок 2" descr="C:\Users\Fayaz\Desktop\МААМ\IMG_20191122_1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yaz\Desktop\МААМ\IMG_20191122_1001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81" cy="36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BE" w:rsidRPr="004E1E17" w:rsidRDefault="00A564BE" w:rsidP="00A564BE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.</w:t>
      </w:r>
    </w:p>
    <w:p w:rsidR="00A564BE" w:rsidRPr="004E1E17" w:rsidRDefault="00A564BE" w:rsidP="00A564BE">
      <w:pPr>
        <w:rPr>
          <w:rFonts w:ascii="Times New Roman" w:hAnsi="Times New Roman" w:cs="Times New Roman"/>
        </w:rPr>
      </w:pPr>
      <w:r w:rsidRPr="004E1E17">
        <w:rPr>
          <w:rFonts w:ascii="Times New Roman" w:hAnsi="Times New Roman" w:cs="Times New Roman"/>
        </w:rPr>
        <w:t> </w:t>
      </w:r>
    </w:p>
    <w:p w:rsidR="003E1A9C" w:rsidRDefault="008F5FD2" w:rsidP="008F5F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23785" cy="4698378"/>
            <wp:effectExtent l="0" t="0" r="635" b="6985"/>
            <wp:docPr id="3" name="Рисунок 3" descr="C:\Users\Fayaz\Desktop\МААМ\IMG_20191122_11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yaz\Desktop\МААМ\IMG_20191122_111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05" cy="469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82" w:rsidRDefault="00680582" w:rsidP="003B0B92">
      <w:pPr>
        <w:spacing w:after="0" w:line="240" w:lineRule="auto"/>
      </w:pPr>
      <w:r>
        <w:separator/>
      </w:r>
    </w:p>
  </w:endnote>
  <w:endnote w:type="continuationSeparator" w:id="0">
    <w:p w:rsidR="00680582" w:rsidRDefault="00680582" w:rsidP="003B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82" w:rsidRDefault="00680582" w:rsidP="003B0B92">
      <w:pPr>
        <w:spacing w:after="0" w:line="240" w:lineRule="auto"/>
      </w:pPr>
      <w:r>
        <w:separator/>
      </w:r>
    </w:p>
  </w:footnote>
  <w:footnote w:type="continuationSeparator" w:id="0">
    <w:p w:rsidR="00680582" w:rsidRDefault="00680582" w:rsidP="003B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D34"/>
    <w:multiLevelType w:val="multilevel"/>
    <w:tmpl w:val="59A44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BA0"/>
    <w:multiLevelType w:val="multilevel"/>
    <w:tmpl w:val="A5E6D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34CB8"/>
    <w:multiLevelType w:val="multilevel"/>
    <w:tmpl w:val="FB22F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456A9"/>
    <w:multiLevelType w:val="multilevel"/>
    <w:tmpl w:val="A3E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F464D"/>
    <w:multiLevelType w:val="multilevel"/>
    <w:tmpl w:val="9BAC9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B478D"/>
    <w:multiLevelType w:val="multilevel"/>
    <w:tmpl w:val="66203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13"/>
    <w:rsid w:val="00072737"/>
    <w:rsid w:val="0028133D"/>
    <w:rsid w:val="003B0B92"/>
    <w:rsid w:val="003B592F"/>
    <w:rsid w:val="003D2751"/>
    <w:rsid w:val="003E1A9C"/>
    <w:rsid w:val="004264D4"/>
    <w:rsid w:val="004E1E17"/>
    <w:rsid w:val="0060607C"/>
    <w:rsid w:val="00680582"/>
    <w:rsid w:val="006969FE"/>
    <w:rsid w:val="00706238"/>
    <w:rsid w:val="007B7C63"/>
    <w:rsid w:val="008F5FD2"/>
    <w:rsid w:val="00A564BE"/>
    <w:rsid w:val="00A7191D"/>
    <w:rsid w:val="00A7364B"/>
    <w:rsid w:val="00B61125"/>
    <w:rsid w:val="00CE5A92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B92"/>
  </w:style>
  <w:style w:type="paragraph" w:styleId="a7">
    <w:name w:val="footer"/>
    <w:basedOn w:val="a"/>
    <w:link w:val="a8"/>
    <w:uiPriority w:val="99"/>
    <w:unhideWhenUsed/>
    <w:rsid w:val="003B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B92"/>
  </w:style>
  <w:style w:type="paragraph" w:styleId="a7">
    <w:name w:val="footer"/>
    <w:basedOn w:val="a"/>
    <w:link w:val="a8"/>
    <w:uiPriority w:val="99"/>
    <w:unhideWhenUsed/>
    <w:rsid w:val="003B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</dc:creator>
  <cp:keywords/>
  <dc:description/>
  <cp:lastModifiedBy>Fayaz</cp:lastModifiedBy>
  <cp:revision>18</cp:revision>
  <dcterms:created xsi:type="dcterms:W3CDTF">2019-11-24T17:50:00Z</dcterms:created>
  <dcterms:modified xsi:type="dcterms:W3CDTF">2020-01-17T10:43:00Z</dcterms:modified>
</cp:coreProperties>
</file>