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36F50" w:rsidRDefault="00B36F50" w:rsidP="00B36F50">
      <w:pPr>
        <w:shd w:val="clear" w:color="auto" w:fill="FFFFFF"/>
        <w:spacing w:after="150" w:line="315" w:lineRule="atLeast"/>
        <w:ind w:left="-709" w:firstLine="709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  <w:r w:rsidRPr="00B36F50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>Конспект занятия по развитию речи в 1 младшей группе «Пчёлка»</w:t>
      </w: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B36F50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Тема: </w:t>
      </w:r>
      <w:r w:rsidRPr="00B36F50">
        <w:rPr>
          <w:rFonts w:ascii="Trebuchet MS" w:eastAsia="Times New Roman" w:hAnsi="Trebuchet MS" w:cs="Times New Roman"/>
          <w:b/>
          <w:bCs/>
          <w:sz w:val="72"/>
          <w:szCs w:val="72"/>
          <w:lang w:eastAsia="ru-RU"/>
        </w:rPr>
        <w:t>«В гостях у белочки»</w:t>
      </w: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</w:pPr>
      <w:r w:rsidRPr="00B36F50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     </w:t>
      </w:r>
      <w:r w:rsidRPr="00B36F50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 xml:space="preserve">Воспитатель: </w:t>
      </w:r>
      <w:proofErr w:type="spellStart"/>
      <w:r w:rsidRPr="00B36F50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>Напалкова</w:t>
      </w:r>
      <w:proofErr w:type="spellEnd"/>
      <w:r w:rsidRPr="00B36F50">
        <w:rPr>
          <w:rFonts w:ascii="Trebuchet MS" w:eastAsia="Times New Roman" w:hAnsi="Trebuchet MS" w:cs="Times New Roman"/>
          <w:b/>
          <w:bCs/>
          <w:sz w:val="40"/>
          <w:szCs w:val="40"/>
          <w:lang w:eastAsia="ru-RU"/>
        </w:rPr>
        <w:t xml:space="preserve"> Т.Ю.</w:t>
      </w: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B36F50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        </w:t>
      </w: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B36F50" w:rsidRP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B36F50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         2019 год</w:t>
      </w:r>
    </w:p>
    <w:p w:rsidR="00B36F50" w:rsidRDefault="00B36F50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C49A1" w:rsidRPr="00BC49A1" w:rsidRDefault="00BC49A1" w:rsidP="00BC49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C49A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 xml:space="preserve">Конспект занятия по речевому развитию детей </w:t>
      </w:r>
      <w:r w:rsidR="00B36F5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первой младшей </w:t>
      </w:r>
      <w:r w:rsidRPr="00BC49A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группы «В гостях у Белочки»</w:t>
      </w:r>
    </w:p>
    <w:p w:rsidR="00BC49A1" w:rsidRPr="00BC49A1" w:rsidRDefault="00BC49A1" w:rsidP="00BC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49A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BC49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Данное мероприятие направленно на развитие речи, социализации, расширении знаний об окружающем мире детей </w:t>
      </w:r>
      <w:r w:rsidR="00B36F5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младшего </w:t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возраста. У малышей данного возраста начинает формироваться самостоятельная речь.</w:t>
      </w:r>
      <w:r w:rsidR="00B36F5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 очень важно не упустить этот момент. И конечно это необходимо делать в игровой форме, что бы детям было интересно и познавательно. В данном мероприятии задействована мелкая моторика, которая способствует активизации речевых центров мозга ребенка. </w:t>
      </w:r>
      <w:proofErr w:type="gram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даром</w:t>
      </w:r>
      <w:proofErr w:type="gram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говорят: "Речь ребенка находится на кончиках его пальцев".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Расширить знание детей о лесном жителе Белочке, зайце, волке</w:t>
      </w:r>
      <w:r w:rsidR="00B36F5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оздать условия для развития речевой активности у детей.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Способствовать развитию коммуникативных навыков. Вовлекать детей в общение.</w:t>
      </w:r>
    </w:p>
    <w:p w:rsidR="00BC49A1" w:rsidRPr="00BC49A1" w:rsidRDefault="00BC49A1" w:rsidP="00BC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Способствовать развитию словарного запаса детей через игровую деятельность, мелкую моторику и тактильные ощущения. 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Обогащать словарь наименованиями, обозначающими части тела. Учить соотносить слово и выразительное движение.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BC49A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BC49A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формировать интерес к живой природе, эмоциональную отзывчивость.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Игрушечная белка, корзинка, орешки зайцы, плоскостные изображения волка, прищепки Искусственные деревья, Оформление лесной поляны.</w:t>
      </w:r>
    </w:p>
    <w:p w:rsidR="00BC49A1" w:rsidRPr="00BC49A1" w:rsidRDefault="00B36F50" w:rsidP="00BC49A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                              </w:t>
      </w:r>
      <w:r w:rsidR="00BC49A1" w:rsidRPr="00BC49A1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Ход мероприятия:</w:t>
      </w:r>
    </w:p>
    <w:p w:rsidR="00B4704C" w:rsidRDefault="00BC49A1" w:rsidP="00BC49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Ребятки, сегодня мы с вами отправимся в одно очень интересное путешествие. А поедем мы туда на поезде. Как поезд едет? (Изображаем звуковым сигналом и действием, </w:t>
      </w:r>
      <w:proofErr w:type="spell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чух-чух</w:t>
      </w:r>
      <w:proofErr w:type="spell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). Поехали! Ту-</w:t>
      </w:r>
      <w:proofErr w:type="spell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тууу</w:t>
      </w:r>
      <w:proofErr w:type="spell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Дети вместе с воспитателем отправляются в путешествие. Вот мы и приехали! Что вы видите вокруг? Ожидаем ответы детей. Куда мы приехали? ( В лес). Правильно, а какие звери живут в лесу, вы знаете? Ожидаем ответы детей. А кто живет на елочке в дупле и любит грызть орешки? (Белочка). Правильно. А как белочка орешки грызет? (Цок, </w:t>
      </w:r>
      <w:proofErr w:type="gram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gram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цок). Давайте поздороваемся с белочкой, расскажем, как нас зовут. Дети здороваются, называют свои имена. А белочка, какая? Погладьте белочку. </w:t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(Пушистая, мягкая, маленькая). А у белочки есть глазки? Где глазки у белочки</w:t>
      </w:r>
      <w:proofErr w:type="gram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носик? А у деток? Посмотрите, что еще есть у белочки? Ожидаем ответы детей. Дети перечисляют части тела белочки. Молодцы, как вы все хорошо знаете. Ой, ребятки, а белочка хочет с вами поиграть! Поиграем с белочкой?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игра «Белочка»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Сидит белка на тележке, (сжимание и разжимание пальчиков в кулачок в ритме </w:t>
      </w:r>
      <w:proofErr w:type="spell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Продает она орешки (начинаем загибать пальчики)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Лисичке – сестричке,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Воробью, синичке,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Мишке толстопятому,</w:t>
      </w:r>
      <w:r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Заиньке усатому</w:t>
      </w:r>
      <w:proofErr w:type="gramStart"/>
      <w:r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,.</w:t>
      </w:r>
      <w:proofErr w:type="gramEnd"/>
    </w:p>
    <w:p w:rsidR="00BC49A1" w:rsidRPr="00BC49A1" w:rsidRDefault="00B4704C" w:rsidP="00BC49A1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Давайте угостим белочку орешками</w:t>
      </w:r>
      <w:proofErr w:type="gramStart"/>
      <w:r w:rsidR="00BC49A1" w:rsidRPr="00BC49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C49A1" w:rsidRPr="00BC49A1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="00BC49A1" w:rsidRPr="00BC49A1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мотрите, сколько у белочки друзей в лесу живет.</w:t>
      </w:r>
      <w:r w:rsidR="00BC49A1" w:rsidRPr="00BC49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C49A1" w:rsidRPr="00BC49A1" w:rsidRDefault="00BC49A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«Ребята, смотрите, кто это нам встретился? </w:t>
      </w:r>
      <w:proofErr w:type="gramStart"/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 деревом два зайчика – большой и маленький)»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«Зайчики».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«А какие они?»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«Большой и маленький, белые».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«Накорми зайчиков морковкой».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«Что зайки любят кушать?»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«Морковку, капусту».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«Давайте угостим зайчиков морковкой, чтобы они не съели колобка. Какие морковки мы дадим большому зайчику? А маленькому?»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«Большие морковки большому зайчику, а маленькие – маленькому зайчику».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по очереди берут морковки и приносят зайчикам.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«Посмотрите, правильно мы разложили морковки? Большого зайчика мы угостили большими морковками, а маленького – маленькими морковками. </w:t>
      </w:r>
    </w:p>
    <w:p w:rsidR="00BC49A1" w:rsidRPr="00BC49A1" w:rsidRDefault="00BC49A1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BC49A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Подвижная игра «Зайка беленький сидит»</w:t>
      </w:r>
    </w:p>
    <w:p w:rsidR="00800D51" w:rsidRPr="00BC49A1" w:rsidRDefault="00BC49A1">
      <w:pPr>
        <w:rPr>
          <w:sz w:val="28"/>
          <w:szCs w:val="28"/>
        </w:rPr>
      </w:pP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Молодцы, зайчики говорят вам спасибо, им надо бежать дальше. Скажем до свиданья зайчикам и пойдем гулять по сказочному лесу».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«Посмотрите, а кто это прячется за кустиком? 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(демонстрируются плоскостные игрушки волки, на них закреплены разноцветные прищепки)»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«Волки».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«Ребята, волки залезли в колючие кусты и теперь не могут избавиться от колючек, которые застряли у них в шерстке».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«Сними колючки с волка».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«Ребята, поможем волчатам? 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«Да».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«Посмотрите, какого цвета колючки?»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«Красного и зеленого».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«Вам надо снять колючки и разложить по тарелочкам соответственного цвета».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снимают прищепки с плоскостных игрушек и раскладывают по цвету в тарелочки: красные прищепки – в красную тарелку, зеленые прищепки – в зеленую.</w:t>
      </w:r>
      <w:proofErr w:type="gramEnd"/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«Молодцы, посмотрите, правильно мы разложили прищепки?»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C49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«Да».</w:t>
      </w:r>
      <w:r w:rsidRPr="00BC49A1">
        <w:rPr>
          <w:rFonts w:ascii="Arial" w:hAnsi="Arial" w:cs="Arial"/>
          <w:color w:val="000000"/>
          <w:sz w:val="28"/>
          <w:szCs w:val="28"/>
        </w:rPr>
        <w:br/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Ребята вот и закончилось наше путешествие, </w:t>
      </w:r>
      <w: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поезде возвращаемся </w:t>
      </w:r>
      <w:proofErr w:type="spellStart"/>
      <w: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домой</w:t>
      </w:r>
      <w:proofErr w:type="gramStart"/>
      <w: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спомните</w:t>
      </w:r>
      <w:proofErr w:type="spellEnd"/>
      <w:r w:rsidRPr="00BC49A1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кого мы встретили в лесу. Понравились вам в лесу</w:t>
      </w:r>
    </w:p>
    <w:sectPr w:rsidR="00800D51" w:rsidRPr="00BC49A1" w:rsidSect="00B36F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A1"/>
    <w:rsid w:val="00B36F50"/>
    <w:rsid w:val="00B4704C"/>
    <w:rsid w:val="00BC49A1"/>
    <w:rsid w:val="00DA175E"/>
    <w:rsid w:val="00F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49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4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2019-12-10T13:58:00Z</cp:lastPrinted>
  <dcterms:created xsi:type="dcterms:W3CDTF">2019-11-28T15:01:00Z</dcterms:created>
  <dcterms:modified xsi:type="dcterms:W3CDTF">2019-12-10T13:59:00Z</dcterms:modified>
</cp:coreProperties>
</file>