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D9" w:rsidRDefault="00D8433A" w:rsidP="00ED4D9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D4D91">
        <w:rPr>
          <w:b/>
          <w:sz w:val="28"/>
          <w:szCs w:val="28"/>
        </w:rPr>
        <w:t>«Основные направления деятельности</w:t>
      </w:r>
      <w:r w:rsidR="00ED4D91" w:rsidRPr="00ED4D91">
        <w:rPr>
          <w:b/>
          <w:sz w:val="28"/>
          <w:szCs w:val="28"/>
        </w:rPr>
        <w:t xml:space="preserve"> педагогов центра в рамках программы «Стать человеком</w:t>
      </w:r>
      <w:r w:rsidRPr="00ED4D91">
        <w:rPr>
          <w:b/>
          <w:sz w:val="28"/>
          <w:szCs w:val="28"/>
        </w:rPr>
        <w:t>»</w:t>
      </w:r>
    </w:p>
    <w:p w:rsidR="00ED4D91" w:rsidRPr="00ED4D91" w:rsidRDefault="00ED4D91" w:rsidP="00ED4D9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23FA2" w:rsidRPr="00A269DD" w:rsidRDefault="00423FA2" w:rsidP="00AC142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«Каждому ребёнку – дом, семью, заботу»</w:t>
      </w:r>
    </w:p>
    <w:p w:rsidR="00423FA2" w:rsidRPr="00A269DD" w:rsidRDefault="00423FA2" w:rsidP="00AC1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Семейное воспитание в условиях государственного учреждения – одна из наиболее важных, актуальных и сложных проблем воспитательного процесса. </w:t>
      </w:r>
    </w:p>
    <w:p w:rsidR="00423FA2" w:rsidRPr="00A269DD" w:rsidRDefault="00423FA2" w:rsidP="00AC1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Семья является для ребёнка первым коллективом, где происходит его развитие, закладываются основы будущей личности. Именно в семье формируются первые представления ребёнка о той или иной социальной роли: отца, матери, друга, соседа. Такие представления у детей – сирот, поступивших в государственное учреждение в основном из интернатов, </w:t>
      </w:r>
      <w:proofErr w:type="spellStart"/>
      <w:r w:rsidRPr="00A269DD">
        <w:rPr>
          <w:rFonts w:ascii="Times New Roman" w:hAnsi="Times New Roman" w:cs="Times New Roman"/>
          <w:sz w:val="28"/>
          <w:szCs w:val="28"/>
        </w:rPr>
        <w:t>дезадаптированных</w:t>
      </w:r>
      <w:proofErr w:type="spellEnd"/>
      <w:r w:rsidRPr="00A269DD">
        <w:rPr>
          <w:rFonts w:ascii="Times New Roman" w:hAnsi="Times New Roman" w:cs="Times New Roman"/>
          <w:sz w:val="28"/>
          <w:szCs w:val="28"/>
        </w:rPr>
        <w:t xml:space="preserve"> семей, существенно искажены. </w:t>
      </w:r>
    </w:p>
    <w:p w:rsidR="00423FA2" w:rsidRPr="00A269DD" w:rsidRDefault="00423FA2" w:rsidP="00AC14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Подготовка детей – сирот к проживанию в семье является главной задачей всего коллектива учреждения и включает комплекс мер, направленных на формирование у воспитанника адекватного представления о семье, её членах и их взаимоотношениях, возникающих проблемах и трудностях, а также на формирование умений и навыков, помогающих в преодолении этих трудностей. Воспитанники учреждения испытывают </w:t>
      </w:r>
      <w:proofErr w:type="gramStart"/>
      <w:r w:rsidRPr="00A269DD">
        <w:rPr>
          <w:rFonts w:ascii="Times New Roman" w:hAnsi="Times New Roman" w:cs="Times New Roman"/>
          <w:sz w:val="28"/>
          <w:szCs w:val="28"/>
        </w:rPr>
        <w:t>раннюю</w:t>
      </w:r>
      <w:proofErr w:type="gramEnd"/>
      <w:r w:rsidRPr="00A269DD">
        <w:rPr>
          <w:rFonts w:ascii="Times New Roman" w:hAnsi="Times New Roman" w:cs="Times New Roman"/>
          <w:sz w:val="28"/>
          <w:szCs w:val="28"/>
        </w:rPr>
        <w:t xml:space="preserve"> материнскую </w:t>
      </w:r>
      <w:proofErr w:type="spellStart"/>
      <w:r w:rsidRPr="00A269DD">
        <w:rPr>
          <w:rFonts w:ascii="Times New Roman" w:hAnsi="Times New Roman" w:cs="Times New Roman"/>
          <w:sz w:val="28"/>
          <w:szCs w:val="28"/>
        </w:rPr>
        <w:t>депривацию</w:t>
      </w:r>
      <w:proofErr w:type="spellEnd"/>
      <w:r w:rsidRPr="00A269DD">
        <w:rPr>
          <w:rFonts w:ascii="Times New Roman" w:hAnsi="Times New Roman" w:cs="Times New Roman"/>
          <w:sz w:val="28"/>
          <w:szCs w:val="28"/>
        </w:rPr>
        <w:t xml:space="preserve">, которая накладывает отпечаток на многие стороны психического развития. </w:t>
      </w:r>
    </w:p>
    <w:p w:rsidR="00423FA2" w:rsidRPr="00A269DD" w:rsidRDefault="00423FA2" w:rsidP="00AC1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Для адекватного вхождения воспитанников центра в систему социальных отношений должна проводиться специальная психолого-педагогическая, медико-социальная работа  по сопровождению и жизнеустройству детей- сирот. </w:t>
      </w:r>
    </w:p>
    <w:p w:rsidR="00423FA2" w:rsidRPr="00ED4D91" w:rsidRDefault="00423FA2" w:rsidP="00AC1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D91">
        <w:rPr>
          <w:rFonts w:ascii="Times New Roman" w:hAnsi="Times New Roman" w:cs="Times New Roman"/>
          <w:sz w:val="28"/>
          <w:szCs w:val="28"/>
        </w:rPr>
        <w:t xml:space="preserve">Для решения проблем социализации, жизнеустройства и реабилитации воспитанников, в соответствии с постановлением Правительства Российской Федерации от 24.05.2014 № 481 и в соответствии с положением о стационарном отделении «Семейно – воспитательные группы»  ГКУСО  РО Донецкого центра помощи детям нами модифицирована Комплексная программа «Стать человеком </w:t>
      </w:r>
      <w:r w:rsidRPr="00ED4D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D4D91">
        <w:rPr>
          <w:rFonts w:ascii="Times New Roman" w:hAnsi="Times New Roman" w:cs="Times New Roman"/>
          <w:sz w:val="28"/>
          <w:szCs w:val="28"/>
        </w:rPr>
        <w:t xml:space="preserve"> поколения», направленная на подготовку воспитанников центра к проживанию в замещающих (кровных) семьях и успешную социализацию в современном обществе. </w:t>
      </w:r>
      <w:proofErr w:type="gramEnd"/>
    </w:p>
    <w:p w:rsidR="00423FA2" w:rsidRPr="00ED4D91" w:rsidRDefault="00423FA2" w:rsidP="00AC14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4D91">
        <w:rPr>
          <w:rFonts w:ascii="Times New Roman" w:hAnsi="Times New Roman" w:cs="Times New Roman"/>
          <w:color w:val="000000"/>
          <w:sz w:val="28"/>
          <w:szCs w:val="28"/>
        </w:rPr>
        <w:t xml:space="preserve">Цель программы:  </w:t>
      </w:r>
    </w:p>
    <w:p w:rsidR="00423FA2" w:rsidRPr="00A269DD" w:rsidRDefault="00423FA2" w:rsidP="00AC142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69DD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подготовки воспитанников к семейной жизни, созданию семьи </w:t>
      </w:r>
      <w:proofErr w:type="gramStart"/>
      <w:r w:rsidRPr="00A269DD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A269D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23FA2" w:rsidRPr="00A269DD" w:rsidRDefault="00423FA2" w:rsidP="00AC14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269DD">
        <w:rPr>
          <w:rFonts w:ascii="Times New Roman" w:hAnsi="Times New Roman" w:cs="Times New Roman"/>
          <w:color w:val="000000"/>
          <w:sz w:val="28"/>
          <w:szCs w:val="28"/>
        </w:rPr>
        <w:t>-  формирование осознанного отношения к семейным ценностям,</w:t>
      </w:r>
    </w:p>
    <w:p w:rsidR="00423FA2" w:rsidRPr="00A269DD" w:rsidRDefault="00423FA2" w:rsidP="00AC142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269DD">
        <w:rPr>
          <w:rFonts w:ascii="Times New Roman" w:hAnsi="Times New Roman" w:cs="Times New Roman"/>
          <w:color w:val="000000"/>
          <w:sz w:val="28"/>
          <w:szCs w:val="28"/>
        </w:rPr>
        <w:t xml:space="preserve">- обучение ключевым </w:t>
      </w:r>
      <w:proofErr w:type="gramStart"/>
      <w:r w:rsidRPr="00A269DD">
        <w:rPr>
          <w:rFonts w:ascii="Times New Roman" w:hAnsi="Times New Roman" w:cs="Times New Roman"/>
          <w:color w:val="000000"/>
          <w:sz w:val="28"/>
          <w:szCs w:val="28"/>
        </w:rPr>
        <w:t>компетенциям</w:t>
      </w:r>
      <w:proofErr w:type="gramEnd"/>
      <w:r w:rsidRPr="00A269DD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способствующим </w:t>
      </w:r>
      <w:r w:rsidRPr="00A269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успешной адаптации к новым социальным условиям.</w:t>
      </w:r>
    </w:p>
    <w:p w:rsidR="00423FA2" w:rsidRPr="00A269DD" w:rsidRDefault="00423FA2" w:rsidP="00AC1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Содержание данной программы составлено с учетом: </w:t>
      </w:r>
    </w:p>
    <w:p w:rsidR="00423FA2" w:rsidRPr="00A269DD" w:rsidRDefault="00423FA2" w:rsidP="00AC1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- личностных особенностей, проблем, асоциального </w:t>
      </w:r>
      <w:proofErr w:type="spellStart"/>
      <w:r w:rsidRPr="00A269DD">
        <w:rPr>
          <w:rFonts w:ascii="Times New Roman" w:hAnsi="Times New Roman" w:cs="Times New Roman"/>
          <w:sz w:val="28"/>
          <w:szCs w:val="28"/>
        </w:rPr>
        <w:t>витагенного</w:t>
      </w:r>
      <w:proofErr w:type="spellEnd"/>
      <w:r w:rsidRPr="00A269DD">
        <w:rPr>
          <w:rFonts w:ascii="Times New Roman" w:hAnsi="Times New Roman" w:cs="Times New Roman"/>
          <w:sz w:val="28"/>
          <w:szCs w:val="28"/>
        </w:rPr>
        <w:t xml:space="preserve"> опыта ребенка, перенесшего </w:t>
      </w:r>
      <w:proofErr w:type="gramStart"/>
      <w:r w:rsidRPr="00A269DD">
        <w:rPr>
          <w:rFonts w:ascii="Times New Roman" w:hAnsi="Times New Roman" w:cs="Times New Roman"/>
          <w:sz w:val="28"/>
          <w:szCs w:val="28"/>
        </w:rPr>
        <w:t>психическую</w:t>
      </w:r>
      <w:proofErr w:type="gramEnd"/>
      <w:r w:rsidRPr="00A26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9DD">
        <w:rPr>
          <w:rFonts w:ascii="Times New Roman" w:hAnsi="Times New Roman" w:cs="Times New Roman"/>
          <w:sz w:val="28"/>
          <w:szCs w:val="28"/>
        </w:rPr>
        <w:t>депривацию</w:t>
      </w:r>
      <w:proofErr w:type="spellEnd"/>
      <w:r w:rsidRPr="00A269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3FA2" w:rsidRPr="00A269DD" w:rsidRDefault="00423FA2" w:rsidP="00AC1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- </w:t>
      </w:r>
      <w:r w:rsidRPr="00A26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учётом специфических особенностей моторно-двигательного, эмоционального, сенсорного, умственного, речевого, эстетического и социально-личностного развития детей с ОВЗ, детей- инвалидов. </w:t>
      </w:r>
    </w:p>
    <w:p w:rsidR="00423FA2" w:rsidRPr="00A269DD" w:rsidRDefault="00423FA2" w:rsidP="00AC1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является комплексной, так как решает </w:t>
      </w:r>
      <w:proofErr w:type="spellStart"/>
      <w:r w:rsidRPr="00A269DD">
        <w:rPr>
          <w:rFonts w:ascii="Times New Roman" w:hAnsi="Times New Roman" w:cs="Times New Roman"/>
          <w:sz w:val="28"/>
          <w:szCs w:val="28"/>
        </w:rPr>
        <w:t>диверсификационные</w:t>
      </w:r>
      <w:proofErr w:type="spellEnd"/>
      <w:r w:rsidRPr="00A269DD">
        <w:rPr>
          <w:rFonts w:ascii="Times New Roman" w:hAnsi="Times New Roman" w:cs="Times New Roman"/>
          <w:sz w:val="28"/>
          <w:szCs w:val="28"/>
        </w:rPr>
        <w:t xml:space="preserve"> задачи широкого круга специалистов, составлена на основании требований к качеству предоставляемых услуг по подготовке воспитанников из числа детей, оставшихся без попечения родителей, к семейному устройству и рассчитана на пребывание воспитанника в центре от 6 месяцев до одного года.</w:t>
      </w:r>
    </w:p>
    <w:p w:rsidR="00423FA2" w:rsidRPr="00A269DD" w:rsidRDefault="00AC1425" w:rsidP="00AC142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7F7F6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         Программа охватывает широкий спектр проблем </w:t>
      </w:r>
      <w:proofErr w:type="spellStart"/>
      <w:r w:rsidRPr="00A269DD">
        <w:rPr>
          <w:rFonts w:ascii="Times New Roman" w:hAnsi="Times New Roman" w:cs="Times New Roman"/>
          <w:sz w:val="28"/>
          <w:szCs w:val="28"/>
        </w:rPr>
        <w:t>депривированного</w:t>
      </w:r>
      <w:proofErr w:type="spellEnd"/>
      <w:r w:rsidRPr="00A269DD">
        <w:rPr>
          <w:rFonts w:ascii="Times New Roman" w:hAnsi="Times New Roman" w:cs="Times New Roman"/>
          <w:sz w:val="28"/>
          <w:szCs w:val="28"/>
        </w:rPr>
        <w:t xml:space="preserve"> ребенка от теоретического знакомства, адаптации до приобретения социально значимых убеждений, мотивов, знаний, умений, навыков</w:t>
      </w:r>
      <w:r w:rsidRPr="00A26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9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7F7F6"/>
        </w:rPr>
        <w:t xml:space="preserve"> и состоит из 7 образовательных  модулей. </w:t>
      </w:r>
    </w:p>
    <w:p w:rsidR="00AC1425" w:rsidRPr="00ED4D91" w:rsidRDefault="00AC1425" w:rsidP="00AC1425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ED4D91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Ожидаемый результат:</w:t>
      </w:r>
    </w:p>
    <w:p w:rsidR="00AC1425" w:rsidRPr="00A269DD" w:rsidRDefault="00AC1425" w:rsidP="00AC1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D91">
        <w:rPr>
          <w:rFonts w:ascii="Times New Roman" w:hAnsi="Times New Roman" w:cs="Times New Roman"/>
          <w:sz w:val="28"/>
          <w:szCs w:val="28"/>
        </w:rPr>
        <w:t>Модель воспитанника: социально-адаптированная</w:t>
      </w:r>
      <w:r w:rsidRPr="00A269DD">
        <w:rPr>
          <w:rFonts w:ascii="Times New Roman" w:hAnsi="Times New Roman" w:cs="Times New Roman"/>
          <w:sz w:val="28"/>
          <w:szCs w:val="28"/>
        </w:rPr>
        <w:t xml:space="preserve"> личность ребёнка-сироты без особенностей в развитии, ребенка с ограниченными возможностями здоровья, детей-инвалидов </w:t>
      </w:r>
      <w:proofErr w:type="gramStart"/>
      <w:r w:rsidRPr="00A269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69DD">
        <w:rPr>
          <w:rFonts w:ascii="Times New Roman" w:hAnsi="Times New Roman" w:cs="Times New Roman"/>
          <w:sz w:val="28"/>
          <w:szCs w:val="28"/>
        </w:rPr>
        <w:t xml:space="preserve"> сформировавшимся отношением к семейным ценностям и способным осознавать: 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  -свою социальную роль: моральную, нравственную и материальную ответственность как матери/отца, жены/мужа, брата/сестры, гражданина, профессионала (представителя определенной профессии);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 - себя как личность (особенности характера, темперамента, влечений, способностей, физиологических особенностей);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 - себя, как частицу окружающего мира, иметь позитивную "картину мира", соответствующую реальной;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- себя как человека, способного самостоятельно принимать решения, определять жизненный выбор;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-  уметь извлекать пользу из личного и чужого опыта,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-  уметь решать проблемы;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-  консультироваться у специалистов;</w:t>
      </w:r>
    </w:p>
    <w:p w:rsidR="00AC1425" w:rsidRPr="00A269DD" w:rsidRDefault="00AC1425" w:rsidP="00AC1425">
      <w:pPr>
        <w:tabs>
          <w:tab w:val="left" w:pos="284"/>
          <w:tab w:val="left" w:pos="993"/>
          <w:tab w:val="num" w:pos="1069"/>
        </w:tabs>
        <w:autoSpaceDE w:val="0"/>
        <w:autoSpaceDN w:val="0"/>
        <w:adjustRightInd w:val="0"/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-  получать информацию через официальные источники или опрос окружения;</w:t>
      </w:r>
    </w:p>
    <w:p w:rsidR="00AC1425" w:rsidRPr="00A269DD" w:rsidRDefault="00AC1425" w:rsidP="00AC1425">
      <w:pPr>
        <w:tabs>
          <w:tab w:val="left" w:pos="284"/>
          <w:tab w:val="left" w:pos="993"/>
          <w:tab w:val="num" w:pos="10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 - организовывать связь прошлых и настоящих событий </w:t>
      </w:r>
      <w:proofErr w:type="gramStart"/>
      <w:r w:rsidRPr="00A269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269DD">
        <w:rPr>
          <w:rFonts w:ascii="Times New Roman" w:hAnsi="Times New Roman" w:cs="Times New Roman"/>
          <w:sz w:val="28"/>
          <w:szCs w:val="28"/>
        </w:rPr>
        <w:t>самоанализ);</w:t>
      </w:r>
    </w:p>
    <w:p w:rsidR="00AC1425" w:rsidRPr="00A269DD" w:rsidRDefault="00AC1425" w:rsidP="00AC1425">
      <w:pPr>
        <w:numPr>
          <w:ilvl w:val="0"/>
          <w:numId w:val="3"/>
        </w:numPr>
        <w:tabs>
          <w:tab w:val="left" w:pos="284"/>
          <w:tab w:val="left" w:pos="993"/>
          <w:tab w:val="num" w:pos="1069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уметь преодолевать трудности;</w:t>
      </w:r>
    </w:p>
    <w:p w:rsidR="00AC1425" w:rsidRPr="00A269DD" w:rsidRDefault="00AC1425" w:rsidP="00AC1425">
      <w:pPr>
        <w:tabs>
          <w:tab w:val="left" w:pos="284"/>
          <w:tab w:val="left" w:pos="993"/>
          <w:tab w:val="num" w:pos="10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 - оценивать социальные привычки, связанные со здоровьем, потреблением, окружающей средой;</w:t>
      </w:r>
    </w:p>
    <w:p w:rsidR="00AC1425" w:rsidRPr="00A269DD" w:rsidRDefault="00AC1425" w:rsidP="00AC1425">
      <w:pPr>
        <w:numPr>
          <w:ilvl w:val="0"/>
          <w:numId w:val="3"/>
        </w:numPr>
        <w:tabs>
          <w:tab w:val="left" w:pos="284"/>
          <w:tab w:val="left" w:pos="993"/>
          <w:tab w:val="num" w:pos="1069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совершенствовать культурный потенциал;</w:t>
      </w:r>
    </w:p>
    <w:p w:rsidR="00AC1425" w:rsidRPr="00A269DD" w:rsidRDefault="00AC1425" w:rsidP="00AC1425">
      <w:pPr>
        <w:numPr>
          <w:ilvl w:val="0"/>
          <w:numId w:val="3"/>
        </w:numPr>
        <w:tabs>
          <w:tab w:val="left" w:pos="284"/>
          <w:tab w:val="left" w:pos="993"/>
          <w:tab w:val="num" w:pos="1069"/>
        </w:tabs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уметь сотрудничать и работать в коллективе;</w:t>
      </w:r>
    </w:p>
    <w:p w:rsidR="00AC1425" w:rsidRPr="00A269DD" w:rsidRDefault="00AC1425" w:rsidP="00AC1425">
      <w:pPr>
        <w:tabs>
          <w:tab w:val="left" w:pos="284"/>
          <w:tab w:val="left" w:pos="993"/>
          <w:tab w:val="num" w:pos="1069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-  улаживать разногласия и конфликты;</w:t>
      </w:r>
    </w:p>
    <w:p w:rsidR="00AC1425" w:rsidRPr="00A269DD" w:rsidRDefault="00AC1425" w:rsidP="00AC1425">
      <w:pPr>
        <w:tabs>
          <w:tab w:val="left" w:pos="284"/>
          <w:tab w:val="left" w:pos="993"/>
          <w:tab w:val="num" w:pos="10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 - проявлять способность и понимание (эмпатийность);</w:t>
      </w:r>
    </w:p>
    <w:p w:rsidR="00AC1425" w:rsidRPr="00A269DD" w:rsidRDefault="00AC1425" w:rsidP="00AC1425">
      <w:pPr>
        <w:tabs>
          <w:tab w:val="left" w:pos="284"/>
          <w:tab w:val="left" w:pos="993"/>
          <w:tab w:val="num" w:pos="10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 - выполнять условия трудового договора;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 -включаться в деятельность;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 - нести ответственность за результат;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- войти в коллектив;</w:t>
      </w:r>
    </w:p>
    <w:p w:rsidR="00AC1425" w:rsidRPr="00A269DD" w:rsidRDefault="00AC1425" w:rsidP="00AC142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 xml:space="preserve"> - уметь организовать свою работу;</w:t>
      </w:r>
    </w:p>
    <w:p w:rsidR="00AC1425" w:rsidRPr="00A269DD" w:rsidRDefault="00AC1425" w:rsidP="00AC1425">
      <w:pPr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вести домашнее хозяйство;</w:t>
      </w:r>
    </w:p>
    <w:p w:rsidR="00AC1425" w:rsidRPr="00A269DD" w:rsidRDefault="00AC1425" w:rsidP="00AC1425">
      <w:pPr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уметь принять новые условия и приспособиться к ним;</w:t>
      </w:r>
    </w:p>
    <w:p w:rsidR="00D8433A" w:rsidRPr="00ED4D91" w:rsidRDefault="00AC1425" w:rsidP="00AC1425">
      <w:pPr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9DD">
        <w:rPr>
          <w:rFonts w:ascii="Times New Roman" w:hAnsi="Times New Roman" w:cs="Times New Roman"/>
          <w:sz w:val="28"/>
          <w:szCs w:val="28"/>
        </w:rPr>
        <w:t>показать стойкость перед трудностями.</w:t>
      </w:r>
    </w:p>
    <w:sectPr w:rsidR="00D8433A" w:rsidRPr="00ED4D91" w:rsidSect="00D8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6"/>
    <w:multiLevelType w:val="singleLevel"/>
    <w:tmpl w:val="00000086"/>
    <w:name w:val="WW8Num13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36B87726"/>
    <w:multiLevelType w:val="hybridMultilevel"/>
    <w:tmpl w:val="6D28FF44"/>
    <w:lvl w:ilvl="0" w:tplc="6262A80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>
    <w:nsid w:val="5F8A6BDF"/>
    <w:multiLevelType w:val="hybridMultilevel"/>
    <w:tmpl w:val="1F78BB30"/>
    <w:lvl w:ilvl="0" w:tplc="6262A8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C1B9B"/>
    <w:multiLevelType w:val="hybridMultilevel"/>
    <w:tmpl w:val="DD9C2D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0D9"/>
    <w:rsid w:val="000312F0"/>
    <w:rsid w:val="00423FA2"/>
    <w:rsid w:val="009E40D9"/>
    <w:rsid w:val="00A269DD"/>
    <w:rsid w:val="00AC1425"/>
    <w:rsid w:val="00D50323"/>
    <w:rsid w:val="00D8433A"/>
    <w:rsid w:val="00ED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дом "Дом детства" г.Донецка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</dc:creator>
  <cp:keywords/>
  <dc:description/>
  <cp:lastModifiedBy>Детский</cp:lastModifiedBy>
  <cp:revision>6</cp:revision>
  <dcterms:created xsi:type="dcterms:W3CDTF">2020-02-03T07:38:00Z</dcterms:created>
  <dcterms:modified xsi:type="dcterms:W3CDTF">2020-02-03T08:31:00Z</dcterms:modified>
</cp:coreProperties>
</file>