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B0" w:rsidRDefault="00E131B0" w:rsidP="00735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EA3">
        <w:rPr>
          <w:rFonts w:ascii="Times New Roman" w:hAnsi="Times New Roman" w:cs="Times New Roman"/>
          <w:b/>
          <w:sz w:val="28"/>
          <w:szCs w:val="28"/>
        </w:rPr>
        <w:t>«Организация и проведение самоподготовки</w:t>
      </w:r>
      <w:r w:rsidR="00923B83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r w:rsidRPr="00735EA3">
        <w:rPr>
          <w:rFonts w:ascii="Times New Roman" w:hAnsi="Times New Roman" w:cs="Times New Roman"/>
          <w:b/>
          <w:sz w:val="28"/>
          <w:szCs w:val="28"/>
        </w:rPr>
        <w:t>»</w:t>
      </w:r>
    </w:p>
    <w:p w:rsidR="00C04ADC" w:rsidRPr="00735EA3" w:rsidRDefault="00C04ADC" w:rsidP="00735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B0" w:rsidRPr="00735EA3" w:rsidRDefault="00E131B0" w:rsidP="0092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Воспитателю </w:t>
      </w:r>
      <w:r w:rsidR="00735EA3" w:rsidRPr="00735EA3">
        <w:rPr>
          <w:rFonts w:ascii="Times New Roman" w:eastAsia="Times New Roman" w:hAnsi="Times New Roman" w:cs="Times New Roman"/>
          <w:sz w:val="28"/>
          <w:szCs w:val="28"/>
        </w:rPr>
        <w:t xml:space="preserve">центра помощи детям </w:t>
      </w:r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ежедневно приходится решать ряд проблем, связанных с воспитанием </w:t>
      </w:r>
      <w:proofErr w:type="spellStart"/>
      <w:r w:rsidRPr="00735EA3">
        <w:rPr>
          <w:rFonts w:ascii="Times New Roman" w:eastAsia="Times New Roman" w:hAnsi="Times New Roman" w:cs="Times New Roman"/>
          <w:sz w:val="28"/>
          <w:szCs w:val="28"/>
        </w:rPr>
        <w:t>социализованной</w:t>
      </w:r>
      <w:proofErr w:type="spellEnd"/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,  разносторонне развитой личности. </w:t>
      </w:r>
    </w:p>
    <w:p w:rsidR="00923B83" w:rsidRDefault="00735EA3" w:rsidP="00923B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EA3">
        <w:rPr>
          <w:rFonts w:ascii="Times New Roman" w:eastAsia="Times New Roman" w:hAnsi="Times New Roman" w:cs="Times New Roman"/>
          <w:sz w:val="28"/>
          <w:szCs w:val="28"/>
        </w:rPr>
        <w:t>Самоподготовка является специфическим режимным моментом в условиях центра помощи детям. В этой работе органически сочетаются образовательные и воспитательные цели и задачи: это не только форма проведения и закрепления пройденного материала на уроке.</w:t>
      </w:r>
    </w:p>
    <w:p w:rsidR="00923B83" w:rsidRDefault="00E131B0" w:rsidP="0092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посещает уроки, наблюдает за работой своих воспитанников в условиях классных занятий, знакомится с системой работы учителя. </w:t>
      </w:r>
      <w:proofErr w:type="spellStart"/>
      <w:r w:rsidRPr="00735EA3">
        <w:rPr>
          <w:rFonts w:ascii="Times New Roman" w:eastAsia="Times New Roman" w:hAnsi="Times New Roman" w:cs="Times New Roman"/>
          <w:sz w:val="28"/>
          <w:szCs w:val="28"/>
        </w:rPr>
        <w:t>Взаимопосещаемость</w:t>
      </w:r>
      <w:proofErr w:type="spellEnd"/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 и другие формы совместной работы дают возможность разработать единые требования к воспитанникам. </w:t>
      </w:r>
    </w:p>
    <w:p w:rsidR="00923B83" w:rsidRDefault="00E131B0" w:rsidP="0092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EA3">
        <w:rPr>
          <w:rFonts w:ascii="Times New Roman" w:eastAsia="Times New Roman" w:hAnsi="Times New Roman" w:cs="Times New Roman"/>
          <w:sz w:val="28"/>
          <w:szCs w:val="28"/>
        </w:rPr>
        <w:t>Некоторые воспитанники детского дома в силу своих индивидуальных и топологических особенностей высшей нервной деятельности или по состоянию здоровья не могут готовить уроки, вместе со своей группой</w:t>
      </w:r>
      <w:proofErr w:type="gramStart"/>
      <w:r w:rsidR="00735EA3" w:rsidRPr="00735E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должен помочь таким детям в организации подготовки ими домашних заданий с учетом их особенностей. </w:t>
      </w:r>
    </w:p>
    <w:p w:rsidR="00923B83" w:rsidRDefault="00923B83" w:rsidP="0092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131B0" w:rsidRPr="00735EA3">
        <w:rPr>
          <w:rFonts w:ascii="Times New Roman" w:eastAsia="Times New Roman" w:hAnsi="Times New Roman" w:cs="Times New Roman"/>
          <w:sz w:val="28"/>
          <w:szCs w:val="28"/>
        </w:rPr>
        <w:t>нание индивидуальных особенностей воспитанников – это еще половина успеха работы воспитателя. Надо научиться учитывать эти особенности, т.е. овладеть методикой руководства самоподготовкой воспитанников с учетом их возможностей, интересов и склонностей.</w:t>
      </w:r>
    </w:p>
    <w:p w:rsidR="00923B83" w:rsidRDefault="00E131B0" w:rsidP="0092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Педагоги на самоподготовке используют  различные методы и приемы, способствующие развитию самостоятельности воспитанников, развитию интереса к учению. </w:t>
      </w:r>
    </w:p>
    <w:p w:rsidR="00E131B0" w:rsidRPr="00735EA3" w:rsidRDefault="00E131B0" w:rsidP="0092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EA3">
        <w:rPr>
          <w:rFonts w:ascii="Times New Roman" w:eastAsia="Times New Roman" w:hAnsi="Times New Roman" w:cs="Times New Roman"/>
          <w:sz w:val="28"/>
          <w:szCs w:val="28"/>
        </w:rPr>
        <w:t>Воспитатель завершает самоподготовку общим выводом о результатах выполнения поставленных познавательных и воспитательских задач. Он обязательно отмечает, кто старался, кто работал с интересом и увлечено, кто хорошо потрудился сам и помог товарищу. Если каждый день воспитанник добивается хотя бы крупицы знания собственным усилием, то он уже не просто учится умственному труду, но и воспитывается нравственно, так как переживает и осознает свой труд, свое отношение к труду.</w:t>
      </w:r>
    </w:p>
    <w:p w:rsidR="00E131B0" w:rsidRPr="00735EA3" w:rsidRDefault="00E131B0" w:rsidP="00923B8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Самоподготовка в </w:t>
      </w:r>
      <w:r w:rsidR="00735EA3" w:rsidRPr="00735EA3">
        <w:rPr>
          <w:rFonts w:ascii="Times New Roman" w:eastAsia="Times New Roman" w:hAnsi="Times New Roman" w:cs="Times New Roman"/>
          <w:sz w:val="28"/>
          <w:szCs w:val="28"/>
        </w:rPr>
        <w:t>центре помощи детям</w:t>
      </w:r>
      <w:proofErr w:type="gramStart"/>
      <w:r w:rsidR="00735EA3" w:rsidRPr="00735EA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35EA3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организованная воспитателем, приучает детей делать уроки систематически, каждый день, способствует воспитанию чувства ответственности, дисциплинированности и работоспособности, помогает формированию у них необходимых навыков и привычек самостоятельной познавательной деятельности.</w:t>
      </w:r>
    </w:p>
    <w:p w:rsidR="00E131B0" w:rsidRPr="00735EA3" w:rsidRDefault="00E131B0" w:rsidP="00923B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31B0" w:rsidRPr="00735EA3" w:rsidSect="00E1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F10"/>
    <w:multiLevelType w:val="multilevel"/>
    <w:tmpl w:val="FC7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11C79"/>
    <w:multiLevelType w:val="multilevel"/>
    <w:tmpl w:val="145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84F26"/>
    <w:multiLevelType w:val="multilevel"/>
    <w:tmpl w:val="3F2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00484"/>
    <w:multiLevelType w:val="multilevel"/>
    <w:tmpl w:val="D8A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F1BC3"/>
    <w:multiLevelType w:val="multilevel"/>
    <w:tmpl w:val="86C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A18D9"/>
    <w:multiLevelType w:val="multilevel"/>
    <w:tmpl w:val="DE6C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1B0"/>
    <w:rsid w:val="00735EA3"/>
    <w:rsid w:val="00923B83"/>
    <w:rsid w:val="00C04ADC"/>
    <w:rsid w:val="00E125C5"/>
    <w:rsid w:val="00E1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31B0"/>
  </w:style>
  <w:style w:type="character" w:customStyle="1" w:styleId="c6">
    <w:name w:val="c6"/>
    <w:basedOn w:val="a0"/>
    <w:rsid w:val="00E131B0"/>
  </w:style>
  <w:style w:type="character" w:customStyle="1" w:styleId="c2">
    <w:name w:val="c2"/>
    <w:basedOn w:val="a0"/>
    <w:rsid w:val="00E131B0"/>
  </w:style>
  <w:style w:type="paragraph" w:customStyle="1" w:styleId="c5">
    <w:name w:val="c5"/>
    <w:basedOn w:val="a"/>
    <w:rsid w:val="00E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131B0"/>
  </w:style>
  <w:style w:type="character" w:customStyle="1" w:styleId="c10">
    <w:name w:val="c10"/>
    <w:basedOn w:val="a0"/>
    <w:rsid w:val="00E131B0"/>
  </w:style>
  <w:style w:type="paragraph" w:customStyle="1" w:styleId="c17">
    <w:name w:val="c17"/>
    <w:basedOn w:val="a"/>
    <w:rsid w:val="00E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E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131B0"/>
    <w:rPr>
      <w:color w:val="0000FF"/>
      <w:u w:val="single"/>
    </w:rPr>
  </w:style>
  <w:style w:type="paragraph" w:customStyle="1" w:styleId="c16">
    <w:name w:val="c16"/>
    <w:basedOn w:val="a"/>
    <w:rsid w:val="00E1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131B0"/>
  </w:style>
  <w:style w:type="character" w:customStyle="1" w:styleId="c8">
    <w:name w:val="c8"/>
    <w:basedOn w:val="a0"/>
    <w:rsid w:val="00E13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дом "Дом детства" г.Донецка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</dc:creator>
  <cp:keywords/>
  <dc:description/>
  <cp:lastModifiedBy>1</cp:lastModifiedBy>
  <cp:revision>4</cp:revision>
  <dcterms:created xsi:type="dcterms:W3CDTF">2020-02-03T08:32:00Z</dcterms:created>
  <dcterms:modified xsi:type="dcterms:W3CDTF">2020-02-04T11:13:00Z</dcterms:modified>
</cp:coreProperties>
</file>