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2E" w:rsidRPr="00295F2E" w:rsidRDefault="00295F2E" w:rsidP="00295F2E">
      <w:pPr>
        <w:pStyle w:val="a3"/>
        <w:spacing w:before="188" w:beforeAutospacing="0" w:after="188" w:afterAutospacing="0"/>
        <w:jc w:val="center"/>
        <w:rPr>
          <w:b/>
          <w:color w:val="000000"/>
          <w:sz w:val="28"/>
          <w:szCs w:val="28"/>
        </w:rPr>
      </w:pPr>
      <w:r w:rsidRPr="00295F2E">
        <w:rPr>
          <w:b/>
          <w:color w:val="000000"/>
          <w:sz w:val="28"/>
          <w:szCs w:val="28"/>
        </w:rPr>
        <w:t>День чудесный настаёт, в гости волшебство идёт!</w:t>
      </w:r>
    </w:p>
    <w:p w:rsidR="00295F2E" w:rsidRPr="00295F2E" w:rsidRDefault="00295F2E" w:rsidP="00295F2E">
      <w:pPr>
        <w:pStyle w:val="a3"/>
        <w:spacing w:before="188" w:beforeAutospacing="0" w:after="188" w:afterAutospacing="0"/>
        <w:jc w:val="center"/>
        <w:rPr>
          <w:b/>
          <w:color w:val="000000"/>
          <w:sz w:val="28"/>
          <w:szCs w:val="28"/>
        </w:rPr>
      </w:pPr>
      <w:r w:rsidRPr="00295F2E">
        <w:rPr>
          <w:b/>
          <w:color w:val="000000"/>
          <w:sz w:val="28"/>
          <w:szCs w:val="28"/>
        </w:rPr>
        <w:t>Праздник смеха и затей, праздник сказки для детей!</w:t>
      </w:r>
    </w:p>
    <w:p w:rsidR="00DD2294" w:rsidRPr="00295F2E" w:rsidRDefault="00FF3848" w:rsidP="00295F2E">
      <w:pPr>
        <w:rPr>
          <w:rFonts w:ascii="Times New Roman" w:hAnsi="Times New Roman" w:cs="Times New Roman"/>
          <w:sz w:val="28"/>
          <w:szCs w:val="28"/>
        </w:rPr>
      </w:pPr>
      <w:r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кого-то сегодня обычный – будний день. Но не для </w:t>
      </w:r>
      <w:proofErr w:type="spellStart"/>
      <w:r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нас-не</w:t>
      </w:r>
      <w:proofErr w:type="spellEnd"/>
      <w:r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нашей группы, не для наших детишек, не для нашего детского сада. Сегодня «День Театра», а это значит, будет самый настоящий праздник для детей и взрослых. Много смеха, веселья, положительных эмоций, творческих задумок и радостных встреч. Сколько радости доставило самим актёрам и зрителям разыгрывание театральной сказки</w:t>
      </w:r>
      <w:r w:rsidR="00DD22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«Как грибок</w:t>
      </w:r>
      <w:r w:rsidR="00DD2294" w:rsidRPr="00295F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D22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спрятал Машин узелок»</w:t>
      </w:r>
    </w:p>
    <w:p w:rsidR="00267E5F" w:rsidRDefault="00FF3848" w:rsidP="00295F2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​Кульминацией Дня Театра стало театрализованное представление «</w:t>
      </w:r>
      <w:r w:rsidR="004165C3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 лета». Ребята с бабушкой </w:t>
      </w:r>
      <w:proofErr w:type="spellStart"/>
      <w:r w:rsidR="004165C3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Забавушкой</w:t>
      </w:r>
      <w:proofErr w:type="spellEnd"/>
      <w:r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</w:t>
      </w:r>
      <w:r w:rsidR="00F535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тешествовали по знакомым сказочным полянкам</w:t>
      </w:r>
      <w:r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играл</w:t>
      </w:r>
      <w:r w:rsidR="00F535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 детьми </w:t>
      </w:r>
      <w:proofErr w:type="spellStart"/>
      <w:r w:rsidR="00F535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сарших</w:t>
      </w:r>
      <w:proofErr w:type="spellEnd"/>
      <w:r w:rsidR="00F535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 «Кто быстрее соберет цветы?»</w:t>
      </w:r>
      <w:r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535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35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детьми младших групп«Солнышко и дождик»,а также загадывала загадки и водили </w:t>
      </w:r>
      <w:proofErr w:type="spellStart"/>
      <w:r w:rsidR="00F535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хоровод</w:t>
      </w:r>
      <w:proofErr w:type="gramStart"/>
      <w:r w:rsidR="00F535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spellEnd"/>
      <w:proofErr w:type="gramEnd"/>
      <w:r w:rsidR="00F535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конце театрализованного представления дети подготовительной группы показали сказку «Как грибок</w:t>
      </w:r>
      <w:r w:rsidR="00DD2294" w:rsidRPr="00295F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594" w:rsidRPr="00295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спрятал Машин узелок» </w:t>
      </w:r>
      <w:r w:rsidR="00295F2E" w:rsidRPr="00295F2E">
        <w:rPr>
          <w:rFonts w:ascii="Times New Roman" w:hAnsi="Times New Roman" w:cs="Times New Roman"/>
          <w:color w:val="000000"/>
          <w:sz w:val="28"/>
          <w:szCs w:val="28"/>
        </w:rPr>
        <w:t>Все детки остались довольны, получили заряд энергии, позитива, эмоций  и отправились рассматривать подарок, подаренный Машенькой.</w:t>
      </w:r>
    </w:p>
    <w:p w:rsidR="000E5468" w:rsidRDefault="000E5468" w:rsidP="000E54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42811" cy="3922396"/>
            <wp:effectExtent l="19050" t="0" r="0" b="0"/>
            <wp:docPr id="1" name="Рисунок 1" descr="C:\Users\user\Desktop\ГАЗЕТА\IMG-2019071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ЗЕТА\IMG-20190710-WA0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853" cy="392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3C9" w:rsidRPr="00D324E1" w:rsidRDefault="00D324E1" w:rsidP="00D324E1">
      <w:pPr>
        <w:jc w:val="right"/>
        <w:rPr>
          <w:rFonts w:ascii="Times New Roman" w:hAnsi="Times New Roman" w:cs="Times New Roman"/>
          <w:sz w:val="28"/>
          <w:szCs w:val="28"/>
        </w:rPr>
      </w:pPr>
      <w:r w:rsidRPr="00D324E1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AF23C9" w:rsidRPr="00D324E1">
        <w:rPr>
          <w:rFonts w:ascii="Times New Roman" w:hAnsi="Times New Roman" w:cs="Times New Roman"/>
          <w:sz w:val="28"/>
          <w:szCs w:val="28"/>
        </w:rPr>
        <w:t>Балагурова</w:t>
      </w:r>
      <w:proofErr w:type="spellEnd"/>
      <w:r w:rsidR="00AF23C9" w:rsidRPr="00D324E1"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Start"/>
      <w:r w:rsidR="00AF23C9" w:rsidRPr="00D324E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sectPr w:rsidR="00AF23C9" w:rsidRPr="00D324E1" w:rsidSect="0052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F3848"/>
    <w:rsid w:val="000E5468"/>
    <w:rsid w:val="00267E5F"/>
    <w:rsid w:val="00295F2E"/>
    <w:rsid w:val="004165C3"/>
    <w:rsid w:val="00526D23"/>
    <w:rsid w:val="006C4BA1"/>
    <w:rsid w:val="008166FB"/>
    <w:rsid w:val="00AF23C9"/>
    <w:rsid w:val="00D324E1"/>
    <w:rsid w:val="00DD2294"/>
    <w:rsid w:val="00F53594"/>
    <w:rsid w:val="00FF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10</cp:revision>
  <dcterms:created xsi:type="dcterms:W3CDTF">2019-08-13T12:05:00Z</dcterms:created>
  <dcterms:modified xsi:type="dcterms:W3CDTF">2019-08-27T00:27:00Z</dcterms:modified>
</cp:coreProperties>
</file>