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8E" w:rsidRDefault="00A7678E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A4B6F" w:rsidRPr="006640C4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767CD0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       </w:t>
      </w: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6640C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Муниципальное бюджетное учреждение дополнительного образования </w:t>
      </w:r>
    </w:p>
    <w:p w:rsidR="000A4B6F" w:rsidRDefault="000A4B6F" w:rsidP="000A4B6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   </w:t>
      </w:r>
      <w:r w:rsidRPr="006640C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Дом пионеров и школьников имени Героя Советского Союза </w:t>
      </w:r>
    </w:p>
    <w:p w:rsidR="000A4B6F" w:rsidRPr="006640C4" w:rsidRDefault="000A4B6F" w:rsidP="000A4B6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6640C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Николая Ивановича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Филоненко г. </w:t>
      </w:r>
      <w:r w:rsidRPr="006640C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Сальска</w:t>
      </w:r>
    </w:p>
    <w:p w:rsidR="000A4B6F" w:rsidRPr="006640C4" w:rsidRDefault="000A4B6F" w:rsidP="000A4B6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A4B6F" w:rsidRPr="006640C4" w:rsidRDefault="000A4B6F" w:rsidP="000A4B6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Pr="006640C4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</w:pPr>
      <w:r w:rsidRPr="006640C4"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  <w:t xml:space="preserve">                              Сценарий</w:t>
      </w:r>
    </w:p>
    <w:p w:rsidR="000A4B6F" w:rsidRPr="00500E3C" w:rsidRDefault="000A4B6F" w:rsidP="000A4B6F">
      <w:pPr>
        <w:spacing w:after="0"/>
        <w:rPr>
          <w:rFonts w:ascii="Times New Roman" w:hAnsi="Times New Roman"/>
          <w:i/>
          <w:noProof/>
          <w:color w:val="000000"/>
          <w:sz w:val="36"/>
          <w:szCs w:val="36"/>
        </w:rPr>
      </w:pPr>
      <w:r w:rsidRPr="00500E3C"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  <w:t>проведе</w:t>
      </w:r>
      <w:r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  <w:t>ния воспитательного мероприятия</w:t>
      </w:r>
      <w:r w:rsidRPr="00500E3C">
        <w:rPr>
          <w:rFonts w:ascii="Times New Roman" w:hAnsi="Times New Roman"/>
          <w:bCs/>
          <w:color w:val="000000"/>
          <w:sz w:val="36"/>
          <w:szCs w:val="36"/>
          <w:shd w:val="clear" w:color="auto" w:fill="FFFFFF"/>
        </w:rPr>
        <w:t>, посвященного</w:t>
      </w:r>
      <w:r w:rsidRPr="00500E3C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500E3C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Дню</w:t>
      </w:r>
      <w:r w:rsidR="007B669D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  <w:r w:rsidRPr="00500E3C">
        <w:rPr>
          <w:rFonts w:ascii="Times New Roman" w:hAnsi="Times New Roman"/>
          <w:color w:val="000000"/>
          <w:sz w:val="36"/>
          <w:szCs w:val="36"/>
          <w:shd w:val="clear" w:color="auto" w:fill="FFFFFF"/>
        </w:rPr>
        <w:t>.</w:t>
      </w:r>
      <w:proofErr w:type="gramEnd"/>
    </w:p>
    <w:p w:rsidR="000A4B6F" w:rsidRPr="006640C4" w:rsidRDefault="000A4B6F" w:rsidP="000A4B6F">
      <w:pPr>
        <w:spacing w:after="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0A4B6F" w:rsidRPr="006640C4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</w:pPr>
      <w:r w:rsidRPr="006640C4">
        <w:rPr>
          <w:rFonts w:ascii="Times New Roman" w:hAnsi="Times New Roman"/>
          <w:b/>
          <w:bCs/>
          <w:color w:val="000000"/>
          <w:sz w:val="44"/>
          <w:szCs w:val="44"/>
          <w:shd w:val="clear" w:color="auto" w:fill="FFFFFF"/>
        </w:rPr>
        <w:t xml:space="preserve"> </w:t>
      </w: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7C6FC7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                                         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               Разработчик</w:t>
      </w:r>
      <w:r w:rsidRPr="007C6FC7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: </w:t>
      </w:r>
    </w:p>
    <w:p w:rsidR="000A4B6F" w:rsidRDefault="000A4B6F" w:rsidP="000A4B6F">
      <w:pPr>
        <w:spacing w:after="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                                                            Бойко Е.Н., педагог </w:t>
      </w:r>
      <w:proofErr w:type="spellStart"/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д.о</w:t>
      </w:r>
      <w:proofErr w:type="spellEnd"/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.</w:t>
      </w: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                                                            </w:t>
      </w: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0A4B6F" w:rsidRDefault="000A4B6F" w:rsidP="000A4B6F">
      <w:pPr>
        <w:spacing w:after="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                                    г</w:t>
      </w:r>
      <w:r w:rsidRPr="007C6FC7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Pr="007C6FC7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Сальск</w:t>
      </w:r>
    </w:p>
    <w:p w:rsidR="000A4B6F" w:rsidRPr="007C6FC7" w:rsidRDefault="000A4B6F" w:rsidP="000A4B6F">
      <w:pPr>
        <w:spacing w:after="0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</w:p>
    <w:p w:rsidR="000A4B6F" w:rsidRPr="008917FB" w:rsidRDefault="000A4B6F" w:rsidP="007B669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00E3C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Дата и время проведения:</w:t>
      </w:r>
      <w:r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30.01.2020г.   в 14</w:t>
      </w:r>
      <w:r w:rsidRPr="008917F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.00 час.</w:t>
      </w:r>
    </w:p>
    <w:p w:rsidR="000A4B6F" w:rsidRPr="008917FB" w:rsidRDefault="000A4B6F" w:rsidP="007B669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00E3C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Место проведения: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B66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музей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МБУ ДО ДПШ г. Сальска</w:t>
      </w:r>
    </w:p>
    <w:p w:rsidR="000A4B6F" w:rsidRPr="008917FB" w:rsidRDefault="000A4B6F" w:rsidP="007B669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00E3C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Участники:</w:t>
      </w:r>
      <w:r w:rsidRPr="008917F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учащиеся</w:t>
      </w:r>
      <w:r w:rsidRPr="0089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детских объедин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ений «Аллегро», «Затейники», «Вожатый</w:t>
      </w:r>
      <w:r w:rsidRPr="0089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4-10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классов в количестве 30 человек.</w:t>
      </w:r>
    </w:p>
    <w:p w:rsidR="000A4B6F" w:rsidRPr="007B669D" w:rsidRDefault="000A4B6F" w:rsidP="007B669D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0E3C">
        <w:rPr>
          <w:rStyle w:val="a7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 работы:</w:t>
      </w:r>
      <w:r w:rsidRPr="00AF5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мероприятие,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посвящённое</w:t>
      </w:r>
      <w:r w:rsidR="007B669D" w:rsidRP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истории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создания песни «Ленинградские мальчишки»</w:t>
      </w:r>
      <w:r w:rsidR="007B669D" w:rsidRPr="00AE6A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композитора 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Исаак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варц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поэт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Вадим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оростылев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AF5257">
        <w:rPr>
          <w:rFonts w:ascii="Times New Roman" w:hAnsi="Times New Roman"/>
          <w:color w:val="000000"/>
          <w:sz w:val="28"/>
          <w:szCs w:val="28"/>
        </w:rPr>
        <w:br/>
      </w:r>
      <w:r w:rsidRPr="00500E3C">
        <w:rPr>
          <w:rStyle w:val="a7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Форма проведения</w:t>
      </w:r>
      <w:r w:rsidRPr="00500E3C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A4B6F"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 памяти</w:t>
      </w:r>
      <w:r w:rsidRPr="000A4B6F">
        <w:rPr>
          <w:rStyle w:val="a7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A4B6F" w:rsidRDefault="000A4B6F" w:rsidP="007B669D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0E3C">
        <w:rPr>
          <w:rStyle w:val="a7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AE6AFF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E6A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</w:t>
      </w:r>
      <w:r w:rsidRPr="00AE6A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щихся на п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римере подвига юных ленинградцев в годы Великой Отечественной войны.</w:t>
      </w:r>
      <w:r w:rsidRPr="00AE6AFF">
        <w:rPr>
          <w:rFonts w:ascii="Times New Roman" w:hAnsi="Times New Roman"/>
          <w:color w:val="000000"/>
          <w:sz w:val="28"/>
          <w:szCs w:val="28"/>
        </w:rPr>
        <w:br/>
      </w:r>
      <w:r w:rsidRPr="00500E3C">
        <w:rPr>
          <w:rStyle w:val="a7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00E3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 </w:t>
      </w:r>
      <w:r w:rsidRPr="00500E3C">
        <w:rPr>
          <w:rFonts w:ascii="Times New Roman" w:hAnsi="Times New Roman"/>
          <w:i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Познакомить детей с историей создания песни «Ленинградские мальчишки»</w:t>
      </w:r>
      <w:r w:rsidRPr="00AE6A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композитора </w:t>
      </w:r>
      <w:r w:rsidR="000A62F3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Исаак</w:t>
      </w:r>
      <w:r w:rsid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A62F3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</w:t>
      </w:r>
      <w:r w:rsidR="000A62F3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варц</w:t>
      </w:r>
      <w:r w:rsid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A62F3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поэт</w:t>
      </w:r>
      <w:r w:rsid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A62F3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Вадим</w:t>
      </w:r>
      <w:r w:rsid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A62F3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0A62F3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оростылев</w:t>
      </w:r>
      <w:r w:rsid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AE6A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A4B6F" w:rsidRPr="000A4B6F" w:rsidRDefault="000A62F3" w:rsidP="007B669D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2. С</w:t>
      </w:r>
      <w:r w:rsidR="000A4B6F" w:rsidRPr="000A4B6F">
        <w:rPr>
          <w:rFonts w:ascii="Times New Roman" w:hAnsi="Times New Roman"/>
          <w:color w:val="000000"/>
          <w:sz w:val="28"/>
          <w:szCs w:val="28"/>
        </w:rPr>
        <w:t xml:space="preserve">формировать у детей представления о блокаде Ленинграда и героизме его жителей; </w:t>
      </w:r>
    </w:p>
    <w:p w:rsidR="000A62F3" w:rsidRPr="000A62F3" w:rsidRDefault="000A62F3" w:rsidP="007B6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С</w:t>
      </w:r>
      <w:r w:rsidRPr="000A62F3">
        <w:rPr>
          <w:rFonts w:ascii="Times New Roman" w:eastAsia="Times New Roman" w:hAnsi="Times New Roman"/>
          <w:sz w:val="28"/>
          <w:szCs w:val="28"/>
          <w:lang w:eastAsia="ru-RU"/>
        </w:rPr>
        <w:t>пособствовать воспитанию уважительного отношения к памяти погибших и пережившим блокаду ленинградцам и чувства гордости за своих земляков.</w:t>
      </w:r>
    </w:p>
    <w:p w:rsidR="007B669D" w:rsidRPr="007B669D" w:rsidRDefault="000A4B6F" w:rsidP="007B669D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0E3C">
        <w:rPr>
          <w:rStyle w:val="a7"/>
          <w:rFonts w:ascii="Times New Roman" w:hAnsi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AE6AFF">
        <w:rPr>
          <w:rStyle w:val="a7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ноутбук, магнитофон, экран, проектор.</w:t>
      </w:r>
    </w:p>
    <w:p w:rsidR="007B669D" w:rsidRDefault="000A4B6F" w:rsidP="007B669D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669D">
        <w:rPr>
          <w:rFonts w:ascii="Times New Roman" w:hAnsi="Times New Roman"/>
          <w:b/>
          <w:i/>
          <w:color w:val="000000"/>
          <w:sz w:val="28"/>
          <w:szCs w:val="28"/>
          <w:shd w:val="clear" w:color="auto" w:fill="EEEEEE"/>
        </w:rPr>
        <w:t>Предварительная работа: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EEEEEE"/>
        </w:rPr>
        <w:t xml:space="preserve"> разучивание 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песни «Ленинградские мальчишки»</w:t>
      </w:r>
      <w:r w:rsidR="007B669D" w:rsidRPr="00AE6A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композитора 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Исаак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варц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поэт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Вадим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7B669D" w:rsidRPr="000A62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оростылев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B66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стихотворений, проведение экспресс-часов, посвященных знаменательным датам.</w:t>
      </w:r>
    </w:p>
    <w:p w:rsidR="000A4B6F" w:rsidRDefault="000A4B6F" w:rsidP="007B669D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0A4B6F" w:rsidRDefault="000A4B6F" w:rsidP="000A4B6F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EEEEEE"/>
        </w:rPr>
      </w:pPr>
    </w:p>
    <w:p w:rsidR="00A7678E" w:rsidRDefault="00A7678E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7678E" w:rsidRDefault="00A7678E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7678E" w:rsidRDefault="00A7678E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7678E" w:rsidRDefault="00A7678E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7678E" w:rsidRDefault="00A7678E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7678E" w:rsidRDefault="00A7678E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344F9A" w:rsidRDefault="00344F9A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7678E" w:rsidRPr="00344F9A" w:rsidRDefault="00344F9A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333333"/>
          <w:sz w:val="28"/>
          <w:szCs w:val="28"/>
          <w:lang w:eastAsia="ru-RU"/>
        </w:rPr>
      </w:pPr>
      <w:r w:rsidRPr="00344F9A">
        <w:rPr>
          <w:rFonts w:ascii="Times New Roman" w:eastAsia="Times New Roman" w:hAnsi="Times New Roman"/>
          <w:b/>
          <w:bCs/>
          <w:i/>
          <w:color w:val="333333"/>
          <w:sz w:val="28"/>
          <w:szCs w:val="28"/>
          <w:lang w:eastAsia="ru-RU"/>
        </w:rPr>
        <w:lastRenderedPageBreak/>
        <w:t>Ход мероприятия:</w:t>
      </w:r>
    </w:p>
    <w:p w:rsidR="00A7678E" w:rsidRPr="00344F9A" w:rsidRDefault="00344F9A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</w:pPr>
      <w:r w:rsidRPr="00344F9A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Звучит вступление к песне «О той весне»</w:t>
      </w:r>
    </w:p>
    <w:p w:rsidR="00380500" w:rsidRDefault="00F1541A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Ведущий </w:t>
      </w:r>
      <w:r w:rsidR="00ED41C9" w:rsidRPr="005301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1: </w:t>
      </w:r>
      <w:r w:rsidR="009F64C2" w:rsidRPr="009F64C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Здравствуйте, ребята, уважаемые педагоги</w:t>
      </w:r>
      <w:r w:rsidR="009F64C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! Сегодня, как и год назад, мы собрались здесь, в музее Дома пионеров и школьников, чтобы поговори</w:t>
      </w:r>
      <w:r w:rsidR="00380500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ть о тех памятных событиях, которые составили славу нашей великой Родины России.</w:t>
      </w:r>
      <w:r w:rsidR="009F64C2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</w:p>
    <w:p w:rsidR="00344F9A" w:rsidRDefault="00380500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 w:rsidRPr="00530108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Звучит «Гимн Великому городу» из балета Глиэра «Медный всадник». </w:t>
      </w:r>
    </w:p>
    <w:p w:rsidR="00380500" w:rsidRDefault="00841F4D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Слайд</w:t>
      </w:r>
      <w:r w:rsidR="00344F9A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="00380500" w:rsidRPr="00530108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Видеоряд «Виды Петербурга.</w:t>
      </w:r>
    </w:p>
    <w:p w:rsidR="00ED41C9" w:rsidRPr="00530108" w:rsidRDefault="00380500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301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  <w:r w:rsidRPr="00530108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1E1DE9" w:rsidRPr="00380500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«Гимн Великому городу»</w:t>
      </w:r>
      <w:r w:rsidR="009F64C2" w:rsidRPr="00380500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, именно так композитор</w:t>
      </w:r>
      <w:r w:rsidRPr="00380500">
        <w:rPr>
          <w:rFonts w:ascii="Arial" w:hAnsi="Arial" w:cs="Arial"/>
          <w:color w:val="333333"/>
          <w:sz w:val="21"/>
          <w:szCs w:val="21"/>
          <w:shd w:val="clear" w:color="auto" w:fill="F6F6F6"/>
        </w:rPr>
        <w:t xml:space="preserve"> </w:t>
      </w:r>
      <w:proofErr w:type="spellStart"/>
      <w:r w:rsidRPr="00380500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Рейнгольд</w:t>
      </w:r>
      <w:proofErr w:type="spellEnd"/>
      <w:r w:rsidR="009F64C2" w:rsidRPr="00380500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Глиэр назвал свое музыкальное произведение, звуки которого вы сейчас слышите</w:t>
      </w:r>
      <w:r w:rsidRPr="00380500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. А посвятил он его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од</w:t>
      </w:r>
      <w:r w:rsidR="00ED41C9" w:rsidRPr="0053010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ому</w:t>
      </w:r>
      <w:r w:rsidR="00ED41C9" w:rsidRPr="0053010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из красивейших городов мира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-</w:t>
      </w:r>
      <w:r w:rsidRPr="00380500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Pr="00F1541A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Санкт</w:t>
      </w:r>
      <w:r w:rsidRPr="005301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-</w:t>
      </w:r>
      <w:r w:rsidRPr="0053010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Петербург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</w:t>
      </w:r>
      <w:r w:rsidR="00ED41C9" w:rsidRPr="0053010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Произведения искусств, памятники, прекрасные сады, парки и музеи – всё это гордость России.</w:t>
      </w:r>
      <w:r w:rsidRPr="00380500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</w:p>
    <w:p w:rsidR="00F1541A" w:rsidRPr="00841F4D" w:rsidRDefault="00841F4D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Слайд </w:t>
      </w:r>
    </w:p>
    <w:p w:rsidR="00ED41C9" w:rsidRPr="00530108" w:rsidRDefault="00ED41C9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3010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 у этого города есть и другое имя — Ленинград.</w:t>
      </w:r>
    </w:p>
    <w:p w:rsidR="00ED41C9" w:rsidRPr="00530108" w:rsidRDefault="00380500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</w:t>
      </w:r>
      <w:r w:rsidR="00ED41C9" w:rsidRPr="005301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  <w:r w:rsidR="00ED41C9" w:rsidRPr="0053010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Ленинград! Для всех людей на планете этот город стал символом стойкости, мужества, самоотверженной любви к Родине, удивительной силы духа русского народа.</w:t>
      </w:r>
    </w:p>
    <w:p w:rsidR="00ED41C9" w:rsidRPr="00530108" w:rsidRDefault="00380500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</w:t>
      </w:r>
      <w:r w:rsidR="00ED41C9" w:rsidRPr="005301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</w:t>
      </w:r>
      <w:r w:rsidR="00ED41C9" w:rsidRPr="0053010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Ленинград! Этот город стал также символом неисчислимых бед и страданий, которые принесла человечеству Вторая Мировая война.</w:t>
      </w:r>
    </w:p>
    <w:p w:rsidR="00ED41C9" w:rsidRPr="00530108" w:rsidRDefault="00380500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</w:t>
      </w:r>
      <w:r w:rsidR="00ED41C9" w:rsidRPr="005301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 </w:t>
      </w:r>
      <w:r w:rsidR="00ED41C9" w:rsidRPr="0053010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История человечества не знала такой самоотверженности, такого беспримерного мужества, какие проявили в годы воины жители блокадного Ленинграда.</w:t>
      </w:r>
      <w:r w:rsidR="00F154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27 января наша страна и весь мир</w:t>
      </w:r>
      <w:r w:rsidR="0002605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отметили </w:t>
      </w:r>
      <w:r w:rsidR="00026058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026058" w:rsidRPr="00026058">
        <w:rPr>
          <w:rFonts w:ascii="Times New Roman" w:eastAsia="Times New Roman" w:hAnsi="Times New Roman"/>
          <w:bCs/>
          <w:sz w:val="28"/>
          <w:szCs w:val="28"/>
          <w:lang w:eastAsia="ru-RU"/>
        </w:rPr>
        <w:t>ень снятия блокады Ленинграда</w:t>
      </w:r>
      <w:r w:rsidR="0002605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D41C9" w:rsidRPr="00841F4D" w:rsidRDefault="00841F4D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Слайд </w:t>
      </w:r>
    </w:p>
    <w:p w:rsidR="00ED41C9" w:rsidRDefault="00ED41C9" w:rsidP="00EB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605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Ведущий</w:t>
      </w:r>
      <w:r w:rsidR="00380500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2</w:t>
      </w:r>
      <w:r w:rsidRPr="0002605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Давно это было, больше 70 лет назад</w:t>
      </w: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Но мы не имеем права забывать обо всех жертвах, принесенных нашим народом, о тяготах и лишениях военной поры, о подвигах на фронте и в тылу. И в новом 21 веке необходимо знать и помнить, о том, что выдержали, через что прошли и как выстояли ваши дедушки и прадедушки, бабушки и прабабушки.</w:t>
      </w:r>
    </w:p>
    <w:p w:rsidR="00ED41C9" w:rsidRPr="00380500" w:rsidRDefault="00ED41C9" w:rsidP="00EB0E9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60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читают стихи</w:t>
      </w:r>
      <w:r w:rsidRPr="008C60E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Июнь! Клонился к вечеру закат.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белой ночью разливалось море.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раздавался звонкий смех ребят.</w:t>
      </w:r>
    </w:p>
    <w:p w:rsidR="00ED41C9" w:rsidRDefault="00ED41C9" w:rsidP="0034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знающих, не ведающих горя.</w:t>
      </w:r>
    </w:p>
    <w:p w:rsidR="00344F9A" w:rsidRPr="00470DE2" w:rsidRDefault="00344F9A" w:rsidP="00344F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Июнь! Тогда еще не знали мы.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школьных вечеров к Неве шагая.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завтра будет первый день войны,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кончится лишь в 45-ом в мае.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песня над рекой лилась Невой,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шли навстречу утру и смеялись,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знали мы еще тогда с тобой.</w:t>
      </w:r>
    </w:p>
    <w:p w:rsidR="00ED41C9" w:rsidRPr="00470DE2" w:rsidRDefault="00ED41C9" w:rsidP="00ED4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с детством мы и с юностью прощались</w:t>
      </w:r>
      <w:r w:rsidR="000260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D41C9" w:rsidRPr="001973E5" w:rsidRDefault="00ED41C9" w:rsidP="00ED41C9">
      <w:pPr>
        <w:shd w:val="clear" w:color="auto" w:fill="FFFFFF"/>
        <w:spacing w:after="0" w:line="240" w:lineRule="auto"/>
        <w:rPr>
          <w:rFonts w:ascii="OpenSans" w:eastAsia="Times New Roman" w:hAnsi="OpenSans"/>
          <w:color w:val="000000"/>
          <w:sz w:val="21"/>
          <w:szCs w:val="21"/>
          <w:lang w:eastAsia="ru-RU"/>
        </w:rPr>
      </w:pPr>
    </w:p>
    <w:p w:rsidR="00ED41C9" w:rsidRDefault="00ED41C9" w:rsidP="00ED41C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41C9" w:rsidRPr="008C60EC" w:rsidRDefault="00380500" w:rsidP="00ED41C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</w:t>
      </w:r>
      <w:r w:rsidR="00ED41C9" w:rsidRPr="0053010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: </w:t>
      </w:r>
      <w:r w:rsidR="00ED41C9" w:rsidRPr="008C60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мирное время. Ничто не предвещало войны. Стояло жаркое лето. Люди, как обычно, шли на работу, по вечерам гуляли в парках и скверах. </w:t>
      </w:r>
    </w:p>
    <w:p w:rsidR="00ED41C9" w:rsidRPr="008C60EC" w:rsidRDefault="00ED41C9" w:rsidP="00344F9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44F9A">
        <w:rPr>
          <w:rFonts w:ascii="Times New Roman" w:eastAsia="Times New Roman" w:hAnsi="Times New Roman"/>
          <w:i/>
          <w:sz w:val="28"/>
          <w:szCs w:val="28"/>
          <w:lang w:eastAsia="ru-RU"/>
        </w:rPr>
        <w:t>Звучи</w:t>
      </w:r>
      <w:r w:rsidR="002C34AF" w:rsidRPr="00344F9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 тревожная музыка. </w:t>
      </w:r>
      <w:r w:rsidR="00344F9A" w:rsidRPr="00344F9A">
        <w:rPr>
          <w:rFonts w:ascii="Times New Roman" w:eastAsia="Times New Roman" w:hAnsi="Times New Roman"/>
          <w:i/>
          <w:sz w:val="28"/>
          <w:szCs w:val="28"/>
          <w:lang w:eastAsia="ru-RU"/>
        </w:rPr>
        <w:t>Звучит голос Левитана.</w:t>
      </w:r>
      <w:r w:rsidR="00344F9A" w:rsidRPr="008C60E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(Слайд).</w:t>
      </w:r>
    </w:p>
    <w:p w:rsidR="00ED41C9" w:rsidRPr="00344F9A" w:rsidRDefault="00ED41C9" w:rsidP="00E020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="00380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Pr="008C60E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38050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C60EC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рассвете 22 июня 1941 года без </w:t>
      </w:r>
      <w:r w:rsidRPr="008C60EC"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объявления</w:t>
      </w:r>
      <w:r w:rsidRPr="008C60EC">
        <w:rPr>
          <w:rFonts w:ascii="Times New Roman" w:eastAsia="Times New Roman" w:hAnsi="Times New Roman"/>
          <w:sz w:val="28"/>
          <w:szCs w:val="28"/>
          <w:lang w:eastAsia="ru-RU"/>
        </w:rPr>
        <w:t xml:space="preserve"> войны фашистская Германия напала на Советский Союз. Началась Великая Отечественная война. Немцы стремительно прорывались к главным городам России – Москве и </w:t>
      </w:r>
      <w:r w:rsidRPr="008C60EC"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Ленинграду</w:t>
      </w:r>
      <w:r w:rsidRPr="008C60EC">
        <w:rPr>
          <w:rFonts w:ascii="Times New Roman" w:eastAsia="Times New Roman" w:hAnsi="Times New Roman"/>
          <w:sz w:val="28"/>
          <w:szCs w:val="28"/>
          <w:lang w:eastAsia="ru-RU"/>
        </w:rPr>
        <w:t xml:space="preserve">. Они говорили, что Москва – это сердце России, а </w:t>
      </w:r>
      <w:r w:rsidRPr="008C60EC"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Ленинград её душа</w:t>
      </w:r>
      <w:r w:rsidRPr="008C60EC">
        <w:rPr>
          <w:rFonts w:ascii="Times New Roman" w:eastAsia="Times New Roman" w:hAnsi="Times New Roman"/>
          <w:sz w:val="28"/>
          <w:szCs w:val="28"/>
          <w:lang w:eastAsia="ru-RU"/>
        </w:rPr>
        <w:t xml:space="preserve">. Как человек не может жить без души, так и страна потеряет свой боевой дух, когда лишится </w:t>
      </w:r>
      <w:r w:rsidRPr="008C60EC"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Ленинграда</w:t>
      </w:r>
      <w:r w:rsidRPr="008C60EC">
        <w:rPr>
          <w:rFonts w:ascii="Times New Roman" w:eastAsia="Times New Roman" w:hAnsi="Times New Roman"/>
          <w:sz w:val="28"/>
          <w:szCs w:val="28"/>
          <w:lang w:eastAsia="ru-RU"/>
        </w:rPr>
        <w:t xml:space="preserve">. Поэтому один из основных ударов они направили на </w:t>
      </w:r>
      <w:r w:rsidRPr="008C60EC"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Ленинград</w:t>
      </w:r>
      <w:r w:rsidRPr="008C60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41F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30DB" w:rsidRPr="000A30DB">
        <w:rPr>
          <w:rFonts w:ascii="Times New Roman" w:eastAsia="Times New Roman" w:hAnsi="Times New Roman"/>
          <w:sz w:val="28"/>
          <w:szCs w:val="28"/>
          <w:lang w:eastAsia="ru-RU"/>
        </w:rPr>
        <w:t>По своему плану фашисты хотели захватить Ленинград за три дня.</w:t>
      </w:r>
    </w:p>
    <w:p w:rsidR="009B430F" w:rsidRPr="00841F4D" w:rsidRDefault="00ED41C9" w:rsidP="0084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77D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Ведущий</w:t>
      </w:r>
      <w:r w:rsidR="00841F4D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1</w:t>
      </w:r>
      <w:r w:rsidRPr="00BE77D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Наши войска не были готовы к жестокому напору фашистов и с огромными</w:t>
      </w:r>
      <w:r w:rsidR="00841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потерями отступали. </w:t>
      </w:r>
      <w:r w:rsidR="00BE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сентября Ленинград</w:t>
      </w: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 окружен с трех сторон, с четвертой было Ладожское озеро. </w:t>
      </w:r>
      <w:r w:rsidRPr="00470D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Все: блокада</w:t>
      </w: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Это значит, что из окруженного города нельзя выехать ни на поезде, ни на машине.</w:t>
      </w:r>
      <w:r w:rsidRPr="001973E5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</w:t>
      </w:r>
      <w:r w:rsidRPr="00470D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Никто не сможет приехать в город. …</w:t>
      </w:r>
      <w:r w:rsidR="00E02059" w:rsidRPr="00E02059">
        <w:rPr>
          <w:rFonts w:ascii="Times New Roman" w:hAnsi="Times New Roman"/>
          <w:sz w:val="28"/>
          <w:szCs w:val="28"/>
        </w:rPr>
        <w:t>Постепенно иссякали запасы топлива, воды, за которой ходили на набережную Невы,</w:t>
      </w:r>
      <w:r w:rsidR="002C34AF">
        <w:rPr>
          <w:rFonts w:ascii="Times New Roman" w:hAnsi="Times New Roman"/>
          <w:sz w:val="28"/>
          <w:szCs w:val="28"/>
        </w:rPr>
        <w:t xml:space="preserve"> </w:t>
      </w:r>
      <w:r w:rsidR="00E02059" w:rsidRPr="00E02059">
        <w:rPr>
          <w:rFonts w:ascii="Times New Roman" w:hAnsi="Times New Roman"/>
          <w:sz w:val="28"/>
          <w:szCs w:val="28"/>
        </w:rPr>
        <w:t>делая прорубь и набирая воду подчас под обстрелами. Смерть входила во все дома.</w:t>
      </w:r>
      <w:r w:rsidR="002C34AF">
        <w:rPr>
          <w:rFonts w:ascii="Times New Roman" w:hAnsi="Times New Roman"/>
          <w:sz w:val="28"/>
          <w:szCs w:val="28"/>
        </w:rPr>
        <w:t xml:space="preserve"> </w:t>
      </w:r>
      <w:r w:rsidR="00E02059" w:rsidRPr="00E02059">
        <w:rPr>
          <w:rFonts w:ascii="Times New Roman" w:hAnsi="Times New Roman"/>
          <w:sz w:val="28"/>
          <w:szCs w:val="28"/>
        </w:rPr>
        <w:t>Запасы продовольствия таяли с каждым днём.</w:t>
      </w:r>
      <w:r w:rsidR="002C34AF" w:rsidRPr="002C3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…</w:t>
      </w:r>
      <w:r w:rsidR="002C34AF" w:rsidRPr="002C34AF">
        <w:rPr>
          <w:rFonts w:ascii="Times New Roman" w:hAnsi="Times New Roman"/>
          <w:sz w:val="28"/>
          <w:szCs w:val="28"/>
        </w:rPr>
        <w:t xml:space="preserve"> Горо</w:t>
      </w:r>
      <w:r w:rsidR="002C34AF">
        <w:rPr>
          <w:rFonts w:ascii="Times New Roman" w:hAnsi="Times New Roman"/>
          <w:sz w:val="28"/>
          <w:szCs w:val="28"/>
        </w:rPr>
        <w:t>д оказался во вражеском кольце.</w:t>
      </w:r>
      <w:r w:rsidR="00177781">
        <w:rPr>
          <w:rFonts w:ascii="Times New Roman" w:hAnsi="Times New Roman"/>
          <w:sz w:val="28"/>
          <w:szCs w:val="28"/>
        </w:rPr>
        <w:t xml:space="preserve"> </w:t>
      </w:r>
      <w:r w:rsidR="002C34AF" w:rsidRPr="002C34AF">
        <w:rPr>
          <w:rFonts w:ascii="Times New Roman" w:hAnsi="Times New Roman"/>
          <w:sz w:val="28"/>
          <w:szCs w:val="28"/>
        </w:rPr>
        <w:t>Так</w:t>
      </w:r>
      <w:r w:rsidR="00E02059" w:rsidRPr="00E02059">
        <w:rPr>
          <w:rFonts w:ascii="Times New Roman" w:hAnsi="Times New Roman"/>
          <w:sz w:val="28"/>
          <w:szCs w:val="28"/>
        </w:rPr>
        <w:t xml:space="preserve"> началась блокада Ленинграда длиною в 900 дней и ночей.</w:t>
      </w:r>
    </w:p>
    <w:p w:rsidR="00E02059" w:rsidRPr="00E02059" w:rsidRDefault="00E02059" w:rsidP="00E020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60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читают стихи:</w:t>
      </w:r>
    </w:p>
    <w:p w:rsidR="00E02059" w:rsidRDefault="00E02059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</w:t>
      </w:r>
      <w:r w:rsidR="00BE77D8">
        <w:rPr>
          <w:rStyle w:val="c1"/>
          <w:color w:val="000000"/>
          <w:sz w:val="28"/>
          <w:szCs w:val="28"/>
        </w:rPr>
        <w:t xml:space="preserve">            </w:t>
      </w:r>
      <w:r>
        <w:rPr>
          <w:rStyle w:val="c1"/>
          <w:color w:val="000000"/>
          <w:sz w:val="28"/>
          <w:szCs w:val="28"/>
        </w:rPr>
        <w:t> Блокада… Далеко как это слово</w:t>
      </w:r>
    </w:p>
    <w:p w:rsidR="00E02059" w:rsidRDefault="00E02059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От наших мирных, светлых дней.</w:t>
      </w:r>
    </w:p>
    <w:p w:rsidR="00E02059" w:rsidRDefault="00E02059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Произношу его и вижу снова</w:t>
      </w:r>
    </w:p>
    <w:p w:rsidR="00E02059" w:rsidRDefault="00E02059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Голодных умирающих детей.</w:t>
      </w:r>
    </w:p>
    <w:p w:rsidR="00E02059" w:rsidRDefault="00BE77D8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       </w:t>
      </w:r>
      <w:r w:rsidR="00E02059">
        <w:rPr>
          <w:rStyle w:val="c1"/>
          <w:color w:val="000000"/>
          <w:sz w:val="28"/>
          <w:szCs w:val="28"/>
        </w:rPr>
        <w:t>               </w:t>
      </w:r>
      <w:r>
        <w:rPr>
          <w:rStyle w:val="c1"/>
          <w:color w:val="000000"/>
          <w:sz w:val="28"/>
          <w:szCs w:val="28"/>
        </w:rPr>
        <w:t xml:space="preserve"> </w:t>
      </w:r>
      <w:r w:rsidR="00E02059">
        <w:rPr>
          <w:rStyle w:val="c1"/>
          <w:color w:val="000000"/>
          <w:sz w:val="28"/>
          <w:szCs w:val="28"/>
        </w:rPr>
        <w:t> Как опустели целые кварталы,</w:t>
      </w:r>
    </w:p>
    <w:p w:rsidR="00E02059" w:rsidRDefault="00E02059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И как трамваи мерзли на пути,</w:t>
      </w:r>
    </w:p>
    <w:p w:rsidR="00E02059" w:rsidRDefault="00E02059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И матерей, которые не в силах</w:t>
      </w:r>
    </w:p>
    <w:p w:rsidR="00E02059" w:rsidRDefault="00E02059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                Своих детей на кладбище нести.</w:t>
      </w:r>
    </w:p>
    <w:p w:rsidR="00BE77D8" w:rsidRDefault="00BE77D8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E02059" w:rsidRDefault="00BE77D8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</w:t>
      </w:r>
      <w:r w:rsidR="00E02059">
        <w:rPr>
          <w:rStyle w:val="c1"/>
          <w:color w:val="000000"/>
          <w:sz w:val="28"/>
          <w:szCs w:val="28"/>
        </w:rPr>
        <w:t> Опять война, опять блокада…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А может, нам о них забыть?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Я слышу иногда: «Не надо,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Не надо раны бередить!»</w:t>
      </w:r>
    </w:p>
    <w:p w:rsidR="00E02059" w:rsidRDefault="00BE77D8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          </w:t>
      </w:r>
      <w:r>
        <w:rPr>
          <w:rStyle w:val="c1"/>
          <w:color w:val="000000"/>
          <w:sz w:val="28"/>
          <w:szCs w:val="28"/>
        </w:rPr>
        <w:t xml:space="preserve">              Нет, надо. </w:t>
      </w:r>
      <w:r w:rsidR="00E02059">
        <w:rPr>
          <w:rStyle w:val="c1"/>
          <w:color w:val="000000"/>
          <w:sz w:val="28"/>
          <w:szCs w:val="28"/>
        </w:rPr>
        <w:t>Чтобы снова на планете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Не повторилось той зимы,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Нам нужно, чтобы наши дети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Об этом помнили, как мы!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Я не напрасно беспокоюсь,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Что вдруг забудется война: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                       Ведь эта память – наша совесть.</w:t>
      </w:r>
    </w:p>
    <w:p w:rsidR="00E02059" w:rsidRDefault="00E02059" w:rsidP="00E0205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                Она, как сила нам нужна.</w:t>
      </w:r>
    </w:p>
    <w:p w:rsidR="00BE77D8" w:rsidRPr="00BE77D8" w:rsidRDefault="00BE77D8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  <w:sz w:val="28"/>
          <w:szCs w:val="28"/>
        </w:rPr>
      </w:pPr>
      <w:r w:rsidRPr="00344F9A">
        <w:rPr>
          <w:rStyle w:val="c1"/>
          <w:i/>
          <w:color w:val="000000"/>
          <w:sz w:val="28"/>
          <w:szCs w:val="28"/>
        </w:rPr>
        <w:t>Звучит «Реквием» Моцарта</w:t>
      </w:r>
      <w:r w:rsidR="00344F9A">
        <w:rPr>
          <w:rStyle w:val="c1"/>
          <w:i/>
          <w:color w:val="000000"/>
          <w:sz w:val="28"/>
          <w:szCs w:val="28"/>
        </w:rPr>
        <w:t xml:space="preserve"> (</w:t>
      </w:r>
      <w:r>
        <w:rPr>
          <w:rStyle w:val="c1"/>
          <w:i/>
          <w:color w:val="000000"/>
          <w:sz w:val="28"/>
          <w:szCs w:val="28"/>
        </w:rPr>
        <w:t>Слайд</w:t>
      </w:r>
      <w:r w:rsidR="00344F9A">
        <w:rPr>
          <w:rStyle w:val="c1"/>
          <w:i/>
          <w:color w:val="000000"/>
          <w:sz w:val="28"/>
          <w:szCs w:val="28"/>
        </w:rPr>
        <w:t>)</w:t>
      </w:r>
    </w:p>
    <w:p w:rsidR="00D92A36" w:rsidRPr="00BE77D8" w:rsidRDefault="00E02059" w:rsidP="00BE7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7D8">
        <w:rPr>
          <w:rStyle w:val="c5"/>
          <w:rFonts w:ascii="Times New Roman" w:hAnsi="Times New Roman"/>
          <w:b/>
          <w:iCs/>
          <w:color w:val="000000"/>
          <w:sz w:val="28"/>
          <w:szCs w:val="28"/>
        </w:rPr>
        <w:lastRenderedPageBreak/>
        <w:t>Ведущий</w:t>
      </w:r>
      <w:r w:rsidR="00BE77D8" w:rsidRPr="00BE77D8">
        <w:rPr>
          <w:rStyle w:val="c5"/>
          <w:rFonts w:ascii="Times New Roman" w:hAnsi="Times New Roman"/>
          <w:b/>
          <w:iCs/>
          <w:color w:val="000000"/>
          <w:sz w:val="28"/>
          <w:szCs w:val="28"/>
        </w:rPr>
        <w:t xml:space="preserve"> 1</w:t>
      </w:r>
      <w:r w:rsidRPr="00BE77D8">
        <w:rPr>
          <w:rStyle w:val="c5"/>
          <w:rFonts w:ascii="Times New Roman" w:hAnsi="Times New Roman"/>
          <w:b/>
          <w:iCs/>
          <w:color w:val="000000"/>
          <w:sz w:val="28"/>
          <w:szCs w:val="28"/>
        </w:rPr>
        <w:t>:</w:t>
      </w:r>
      <w:r w:rsidR="00BE77D8">
        <w:rPr>
          <w:rStyle w:val="c1"/>
          <w:rFonts w:ascii="Times New Roman" w:hAnsi="Times New Roman"/>
          <w:color w:val="000000"/>
          <w:sz w:val="28"/>
          <w:szCs w:val="28"/>
        </w:rPr>
        <w:t> </w:t>
      </w:r>
      <w:r w:rsidR="00841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Фашисты окружили Ленинград. </w:t>
      </w:r>
      <w:r w:rsidR="00D92A36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защиту родного города поднялись все его жители.</w:t>
      </w:r>
      <w:r w:rsidR="00D92A36" w:rsidRPr="00D92A36">
        <w:rPr>
          <w:rFonts w:ascii="Times New Roman" w:hAnsi="Times New Roman"/>
          <w:sz w:val="28"/>
          <w:szCs w:val="28"/>
        </w:rPr>
        <w:t xml:space="preserve"> </w:t>
      </w:r>
      <w:r w:rsidR="00D92A36" w:rsidRPr="00E02059">
        <w:rPr>
          <w:rFonts w:ascii="Times New Roman" w:hAnsi="Times New Roman"/>
          <w:sz w:val="28"/>
          <w:szCs w:val="28"/>
        </w:rPr>
        <w:t>Какое испытание было самым страшным для ленинградцев?</w:t>
      </w:r>
      <w:r w:rsidR="00BE77D8">
        <w:rPr>
          <w:rFonts w:ascii="Times New Roman" w:hAnsi="Times New Roman"/>
          <w:sz w:val="28"/>
          <w:szCs w:val="28"/>
        </w:rPr>
        <w:t xml:space="preserve">  Голод! </w:t>
      </w:r>
      <w:r w:rsidR="00D92A36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Немцы разбомбили продовольственные склады. Детям выдавалось по </w:t>
      </w:r>
      <w:r w:rsidR="00D92A36" w:rsidRPr="00D92A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125 граммов</w:t>
      </w:r>
      <w:r w:rsidR="00D92A36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хлеба в день, а</w:t>
      </w:r>
      <w:r w:rsidR="00D92A36" w:rsidRPr="00D92A36">
        <w:rPr>
          <w:rFonts w:ascii="OpenSans" w:eastAsia="Times New Roman" w:hAnsi="OpenSans"/>
          <w:color w:val="000000"/>
          <w:sz w:val="21"/>
          <w:szCs w:val="21"/>
          <w:lang w:eastAsia="ru-RU"/>
        </w:rPr>
        <w:t xml:space="preserve"> </w:t>
      </w:r>
      <w:r w:rsidR="00D92A36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хлеба не было почти ничего, только иногда теплая мучная похлебка да горячий кипяток вместо чая. Люди умирали от голода и холода у себя в квартирах. Некоторые падали прямо на улицах и замерзали.</w:t>
      </w:r>
    </w:p>
    <w:p w:rsidR="000A30DB" w:rsidRPr="000A30DB" w:rsidRDefault="00D92A36" w:rsidP="00BE7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об</w:t>
      </w:r>
      <w:r w:rsidR="00841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еспечить работу </w:t>
      </w:r>
      <w:r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организма человеку в день нужны минимум 1500 калорий. У ленинградцев этих калорий не было. Да и откуда они могли взяться из куска блокадного хлеба. Хлеба, в котором вместо муки были намешаны и целлюлоза, и даже опилки. А матерям необходимо было отделять часть хлеба от своего кусочка, чтобы поддержать детей.</w:t>
      </w:r>
    </w:p>
    <w:p w:rsidR="00177781" w:rsidRPr="00344F9A" w:rsidRDefault="00BE77D8" w:rsidP="00344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44F9A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Показать кусочек 125 г хлеба</w:t>
      </w:r>
      <w:r w:rsidR="00344F9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344F9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</w:t>
      </w:r>
      <w:r w:rsidR="00344F9A" w:rsidRPr="00344F9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177781" w:rsidRPr="00344F9A">
        <w:rPr>
          <w:rStyle w:val="c1"/>
          <w:rFonts w:ascii="Times New Roman" w:hAnsi="Times New Roman"/>
          <w:i/>
          <w:color w:val="000000"/>
          <w:sz w:val="28"/>
          <w:szCs w:val="28"/>
        </w:rPr>
        <w:t>Слайд</w:t>
      </w:r>
      <w:r w:rsidR="00344F9A" w:rsidRPr="00344F9A">
        <w:rPr>
          <w:rStyle w:val="c1"/>
          <w:rFonts w:ascii="Times New Roman" w:hAnsi="Times New Roman"/>
          <w:i/>
          <w:color w:val="000000"/>
          <w:sz w:val="28"/>
          <w:szCs w:val="28"/>
        </w:rPr>
        <w:t>)</w:t>
      </w:r>
    </w:p>
    <w:p w:rsidR="0003489D" w:rsidRDefault="00D92A36" w:rsidP="00BE77D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9601B0">
        <w:rPr>
          <w:b/>
          <w:sz w:val="28"/>
          <w:szCs w:val="28"/>
        </w:rPr>
        <w:t xml:space="preserve"> 2</w:t>
      </w:r>
      <w:r w:rsidRPr="008C60EC">
        <w:rPr>
          <w:b/>
          <w:sz w:val="28"/>
          <w:szCs w:val="28"/>
        </w:rPr>
        <w:t>:</w:t>
      </w:r>
      <w:r w:rsidR="00841F4D">
        <w:rPr>
          <w:rStyle w:val="c1"/>
          <w:color w:val="000000"/>
          <w:sz w:val="28"/>
          <w:szCs w:val="28"/>
        </w:rPr>
        <w:t xml:space="preserve"> «Ленинградские </w:t>
      </w:r>
      <w:proofErr w:type="gramStart"/>
      <w:r w:rsidR="00841F4D">
        <w:rPr>
          <w:rStyle w:val="c1"/>
          <w:color w:val="000000"/>
          <w:sz w:val="28"/>
          <w:szCs w:val="28"/>
        </w:rPr>
        <w:t>дети»…</w:t>
      </w:r>
      <w:proofErr w:type="gramEnd"/>
      <w:r w:rsidR="00E02059">
        <w:rPr>
          <w:rStyle w:val="c1"/>
          <w:color w:val="000000"/>
          <w:sz w:val="28"/>
          <w:szCs w:val="28"/>
        </w:rPr>
        <w:t>Когда звучали эти слова, у человека сжималось сердце. Война принесла горе всем, но особенно детям.</w:t>
      </w:r>
      <w:r w:rsidR="0003489D" w:rsidRPr="0003489D">
        <w:t xml:space="preserve"> </w:t>
      </w:r>
      <w:r w:rsidR="0003489D">
        <w:rPr>
          <w:rStyle w:val="c1"/>
          <w:color w:val="000000"/>
          <w:sz w:val="28"/>
          <w:szCs w:val="28"/>
        </w:rPr>
        <w:t>Им</w:t>
      </w:r>
      <w:r w:rsidR="0003489D" w:rsidRPr="0003489D">
        <w:rPr>
          <w:rStyle w:val="c1"/>
          <w:color w:val="000000"/>
          <w:sz w:val="28"/>
          <w:szCs w:val="28"/>
        </w:rPr>
        <w:t xml:space="preserve"> было хуже, чем взрослым!  Они не понимали, что происходит; почему нет папы, почему мама постоянно плачет, почему постоян</w:t>
      </w:r>
      <w:r w:rsidR="00BE77D8">
        <w:rPr>
          <w:rStyle w:val="c1"/>
          <w:color w:val="000000"/>
          <w:sz w:val="28"/>
          <w:szCs w:val="28"/>
        </w:rPr>
        <w:t xml:space="preserve">но хочется есть, почему по вою </w:t>
      </w:r>
      <w:r w:rsidR="0003489D" w:rsidRPr="0003489D">
        <w:rPr>
          <w:rStyle w:val="c1"/>
          <w:color w:val="000000"/>
          <w:sz w:val="28"/>
          <w:szCs w:val="28"/>
        </w:rPr>
        <w:t>сирены надо бежать в бомбоубежище ...Много детского почему</w:t>
      </w:r>
      <w:r w:rsidR="00841F4D">
        <w:rPr>
          <w:rStyle w:val="c1"/>
          <w:color w:val="000000"/>
          <w:sz w:val="28"/>
          <w:szCs w:val="28"/>
        </w:rPr>
        <w:t>? К началу блокады</w:t>
      </w:r>
      <w:r w:rsidR="0003489D" w:rsidRPr="0003489D">
        <w:rPr>
          <w:rStyle w:val="c1"/>
          <w:color w:val="000000"/>
          <w:sz w:val="28"/>
          <w:szCs w:val="28"/>
        </w:rPr>
        <w:t xml:space="preserve"> в Ленинграде оставалось четыреста тысяч детей - от младенцев до школьников и подростков.  Им пришлось пережить холод, голод, гибель родных и все это в таком малом возрасте.</w:t>
      </w:r>
      <w:r w:rsidR="00E02059">
        <w:rPr>
          <w:rStyle w:val="c1"/>
          <w:color w:val="000000"/>
          <w:sz w:val="28"/>
          <w:szCs w:val="28"/>
        </w:rPr>
        <w:t xml:space="preserve"> </w:t>
      </w:r>
    </w:p>
    <w:p w:rsidR="0003489D" w:rsidRDefault="009601B0" w:rsidP="00960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77D8">
        <w:rPr>
          <w:rStyle w:val="c5"/>
          <w:rFonts w:ascii="Times New Roman" w:hAnsi="Times New Roman"/>
          <w:b/>
          <w:iCs/>
          <w:color w:val="000000"/>
          <w:sz w:val="28"/>
          <w:szCs w:val="28"/>
        </w:rPr>
        <w:t>Ведущий 1: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 </w:t>
      </w:r>
      <w:r w:rsidR="0003489D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Шурик Игнатьев трех с половиной лет от роду 25 мая 1942 года в детском саду покрыл свой листок бумаги беспорядочными карандашными </w:t>
      </w:r>
      <w:proofErr w:type="spellStart"/>
      <w:r w:rsidR="0003489D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каракульками</w:t>
      </w:r>
      <w:proofErr w:type="spellEnd"/>
      <w:r w:rsidR="0003489D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небольшим овалом в центре.  </w:t>
      </w:r>
      <w:r w:rsidR="00177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«Что ты нарисовал!»</w:t>
      </w:r>
      <w:r w:rsidR="0003489D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- спросил</w:t>
      </w:r>
      <w:r w:rsidR="00DB5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воспитательница. Он ответил: «</w:t>
      </w:r>
      <w:r w:rsidR="0003489D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война, вот и всё, а посереди</w:t>
      </w:r>
      <w:r w:rsidR="00DB5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булка. Больше не знаю ничего»</w:t>
      </w:r>
      <w:r w:rsidR="0003489D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41F4D" w:rsidRPr="00841F4D" w:rsidRDefault="00841F4D" w:rsidP="00960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 </w:t>
      </w:r>
      <w:r w:rsidRPr="00841F4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Детское объединение </w:t>
      </w:r>
      <w:proofErr w:type="gramStart"/>
      <w:r w:rsidRPr="00841F4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«  </w:t>
      </w:r>
      <w:proofErr w:type="gramEnd"/>
      <w:r w:rsidRPr="00841F4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                    »</w:t>
      </w:r>
    </w:p>
    <w:p w:rsidR="003155A5" w:rsidRPr="00B45D6A" w:rsidRDefault="00177781" w:rsidP="009601B0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Чтец</w:t>
      </w:r>
      <w:r w:rsidR="009601B0" w:rsidRPr="009601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="009601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«Нам, блокадным детям, запомнилось, что не было в городе паники. Было тихое отчаяние, но от него спасало ленинградское радио. Приникали к черной тарелке репродуктора, слушали голос Левит</w:t>
      </w:r>
      <w:r w:rsidR="00841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 и, если сводка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хорошей, радовались, прыгали, крича</w:t>
      </w:r>
      <w:r w:rsidR="00841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 «ура!».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Запомнились, конечно, и ленинградский метроном, и сирена воздушной тревоги»</w:t>
      </w:r>
      <w:r w:rsidR="003155A5" w:rsidRPr="00B45D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3155A5" w:rsidRPr="00B45D6A" w:rsidRDefault="00177781" w:rsidP="009601B0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Style w:val="c5"/>
          <w:rFonts w:ascii="Times New Roman" w:hAnsi="Times New Roman"/>
          <w:b/>
          <w:iCs/>
          <w:color w:val="000000"/>
          <w:sz w:val="28"/>
          <w:szCs w:val="28"/>
        </w:rPr>
        <w:t>Чтец</w:t>
      </w:r>
      <w:r w:rsidR="009601B0">
        <w:rPr>
          <w:rStyle w:val="c5"/>
          <w:rFonts w:ascii="Times New Roman" w:hAnsi="Times New Roman"/>
          <w:b/>
          <w:iCs/>
          <w:color w:val="000000"/>
          <w:sz w:val="28"/>
          <w:szCs w:val="28"/>
        </w:rPr>
        <w:t xml:space="preserve">: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бомбежкам, обстрелам привыкли и в укрытия перестали спускаться, а к голоду привыкнуть не смогли! Сто двадцать пять граммов хлеба каждому мама делила на обед, завтрак и ужин. Это давало возможность жить во времени. Она мудро поступала и всячески отвлекала нас от тупого и нудного чувства голода. Просила меня читать вслух, рассказывала нам русские народные сказки. Трехгодовалый брат бдительно следил за часовой стрелкой и в двенадцать кричал: «Обед!».</w:t>
      </w:r>
    </w:p>
    <w:p w:rsidR="003155A5" w:rsidRPr="00B45D6A" w:rsidRDefault="009601B0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Style w:val="c5"/>
          <w:rFonts w:ascii="Times New Roman" w:hAnsi="Times New Roman"/>
          <w:b/>
          <w:iCs/>
          <w:color w:val="000000"/>
          <w:sz w:val="28"/>
          <w:szCs w:val="28"/>
        </w:rPr>
        <w:t>Ребенок: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(«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Сотый день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Ю.Воронов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Вместо супа - бурда из столярного клея,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Вместо чая - заварка сосновой хвои.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Это б всё ничего, только руки немеют,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Только ноги становятся вдруг не твои.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Только сердце внезапно сожмётся, как ёжик,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глухие удары пойдут невпопад...</w:t>
      </w:r>
    </w:p>
    <w:p w:rsidR="003155A5" w:rsidRPr="00B45D6A" w:rsidRDefault="003155A5" w:rsidP="009601B0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Сердце! Надо стучать, если даже не можешь.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Не смолкай! Ведь на наших сердцах - Ленинград.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Бейся, сердце! Стучи, несмотря на усталость,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Слышишь: город клянётся, что враг не пройдёт!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...Сотый день догорал. Как потом оказалось,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Впереди оставалось ещё восемьсот.</w:t>
      </w:r>
    </w:p>
    <w:p w:rsidR="003155A5" w:rsidRDefault="003155A5" w:rsidP="009601B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52EAE">
        <w:rPr>
          <w:rStyle w:val="c1"/>
          <w:b/>
          <w:color w:val="000000"/>
          <w:sz w:val="28"/>
          <w:szCs w:val="28"/>
        </w:rPr>
        <w:t>Ведущий</w:t>
      </w:r>
      <w:r w:rsidR="009601B0">
        <w:rPr>
          <w:rStyle w:val="c1"/>
          <w:b/>
          <w:color w:val="000000"/>
          <w:sz w:val="28"/>
          <w:szCs w:val="28"/>
        </w:rPr>
        <w:t xml:space="preserve"> 2</w:t>
      </w:r>
      <w:r w:rsidRPr="00652EAE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</w:t>
      </w:r>
      <w:r w:rsidRPr="00B45D6A">
        <w:rPr>
          <w:color w:val="000000"/>
          <w:sz w:val="28"/>
          <w:szCs w:val="28"/>
        </w:rPr>
        <w:t>А город жил, сражался и ковал оружие для грядущей победы.  </w:t>
      </w:r>
      <w:r w:rsidR="0003489D" w:rsidRPr="0003489D">
        <w:rPr>
          <w:rStyle w:val="c1"/>
          <w:color w:val="000000"/>
          <w:sz w:val="28"/>
          <w:szCs w:val="28"/>
        </w:rPr>
        <w:t xml:space="preserve"> </w:t>
      </w:r>
      <w:r w:rsidR="00652EAE" w:rsidRPr="00652EAE">
        <w:rPr>
          <w:rStyle w:val="c1"/>
          <w:color w:val="000000"/>
          <w:sz w:val="28"/>
          <w:szCs w:val="28"/>
        </w:rPr>
        <w:t xml:space="preserve">Дети и подростки Ленинграда не остались в стороне. </w:t>
      </w:r>
      <w:r w:rsidR="0003489D" w:rsidRPr="0003489D">
        <w:rPr>
          <w:rStyle w:val="c1"/>
          <w:color w:val="000000"/>
          <w:sz w:val="28"/>
          <w:szCs w:val="28"/>
        </w:rPr>
        <w:t xml:space="preserve">  Наряду со взрослыми они стали на защиту родного города. </w:t>
      </w:r>
      <w:r w:rsidR="0003489D" w:rsidRPr="009601B0">
        <w:rPr>
          <w:rStyle w:val="c1"/>
          <w:color w:val="000000"/>
          <w:sz w:val="28"/>
          <w:szCs w:val="28"/>
        </w:rPr>
        <w:t xml:space="preserve">Им, отважным и бесстрашным ребятам, посвятили свою </w:t>
      </w:r>
      <w:r w:rsidR="0003489D" w:rsidRPr="002C3F59">
        <w:rPr>
          <w:rStyle w:val="c1"/>
          <w:b/>
          <w:color w:val="000000"/>
          <w:sz w:val="28"/>
          <w:szCs w:val="28"/>
        </w:rPr>
        <w:t>песню «Ленинградские мальчишки» композитор Исаак ШВАРЦ и поэт Вадим КОРОСТЫЛЕВ.</w:t>
      </w:r>
      <w:r w:rsidR="0003489D" w:rsidRPr="0003489D">
        <w:rPr>
          <w:rStyle w:val="c1"/>
          <w:color w:val="000000"/>
          <w:sz w:val="28"/>
          <w:szCs w:val="28"/>
        </w:rPr>
        <w:t xml:space="preserve">  </w:t>
      </w:r>
    </w:p>
    <w:p w:rsidR="009601B0" w:rsidRPr="009601B0" w:rsidRDefault="009601B0" w:rsidP="009601B0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Pr="009601B0">
        <w:rPr>
          <w:rStyle w:val="c1"/>
          <w:i/>
          <w:color w:val="000000"/>
          <w:sz w:val="28"/>
          <w:szCs w:val="28"/>
        </w:rPr>
        <w:t>Звучит песня «Ленинградские мальчишки»</w:t>
      </w:r>
      <w:r>
        <w:rPr>
          <w:rStyle w:val="c1"/>
          <w:i/>
          <w:color w:val="000000"/>
          <w:sz w:val="28"/>
          <w:szCs w:val="28"/>
        </w:rPr>
        <w:t xml:space="preserve"> +презентация</w:t>
      </w:r>
    </w:p>
    <w:p w:rsidR="00993525" w:rsidRPr="00B45D6A" w:rsidRDefault="00652EAE" w:rsidP="0099352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652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</w:t>
      </w:r>
      <w:r w:rsidR="009601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</w:t>
      </w:r>
      <w:r w:rsidRPr="00652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 ленинградских ребятишек было особое, </w:t>
      </w:r>
      <w:r w:rsidRPr="000348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опалённое войной блокадное детство.</w:t>
      </w:r>
      <w:r w:rsidR="009601B0">
        <w:rPr>
          <w:rFonts w:eastAsia="Times New Roman" w:cs="Calibri"/>
          <w:color w:val="000000"/>
          <w:lang w:eastAsia="ru-RU"/>
        </w:rPr>
        <w:t xml:space="preserve">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 встали к станкам на военных заводах, дежурили на чердаках и тушили зажигательные</w:t>
      </w:r>
      <w:r w:rsidR="002C3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бомбы, выращивали овощи,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ухаживали за ранеными и больными,</w:t>
      </w:r>
      <w:r w:rsidR="00993525" w:rsidRP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93525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омогали ослабевшим от голода ленинградцам выкупать хлеб по хлебным карточкам, приносили им воду с Невы и дрова.</w:t>
      </w:r>
      <w:r w:rsidR="00993525" w:rsidRP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3525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 рыли окопы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9352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воевали в партизанских отрядах.</w:t>
      </w:r>
      <w:r w:rsidR="00993525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352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Весной 1942 года в опустевшие, обезлюдевшие цеха предприятий пришли тысячи детей и подростков. В 12-15 лет они становились станочниками и сборщиками, выпускали автоматы и пулеметы, артиллерийские и реактивные снаряды. Чтобы они могли работать за станками и сборочными верстаками, для них изготавливали деревянные подставки.</w:t>
      </w:r>
    </w:p>
    <w:p w:rsidR="00993525" w:rsidRPr="00993525" w:rsidRDefault="00993525" w:rsidP="0099352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652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</w:t>
      </w:r>
      <w:r w:rsidRPr="00652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в канун прорыва блокады на предприятия стали приезжать делегации из фронтовых частей, бывалые солдаты глотали слезы, глядя на рабочие плакаты над рабочими местами мальчишек и девчонок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Там было написано их руками: «Н</w:t>
      </w:r>
      <w:r w:rsidR="002C3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уйду, пока не выполню норму!» </w:t>
      </w:r>
      <w:r>
        <w:rPr>
          <w:rFonts w:eastAsia="Times New Roman" w:cs="Calibri"/>
          <w:color w:val="000000"/>
          <w:lang w:eastAsia="ru-RU"/>
        </w:rPr>
        <w:t xml:space="preserve"> </w:t>
      </w:r>
      <w:r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ведь сами они едва держались на ногах от голода.</w:t>
      </w:r>
      <w:r w:rsidRP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A30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Просто выжить в блокадном городе уже было подвигом.</w:t>
      </w:r>
    </w:p>
    <w:p w:rsidR="00DB5047" w:rsidRDefault="00DB5047" w:rsidP="00652E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652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</w:t>
      </w:r>
      <w:r w:rsidRPr="00652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все же, г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лавным подвигом юных жителей города была учеба. Тридцать девять ленинградских школ работали без перерыва даже в самые тяжёлые зимние дни. Это было невероятно трудно из-за морозов и голода. Вот что было написано в отчете одной из таких школ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- 251-й Октябрьского района: - «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двухсот двадцати учащихся пришедших в школу третьего ноября, систематически продолжали занятия 55. Это одна четвёртая часть. Недостаток питания сказывался на всех. В декабре - январе умерло одиннадцать мальчиков. Остальные мальчики лежали и не могли посещать школу. Остались тол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ько девочки, но и те еле ходили»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 w:cs="Calibri"/>
          <w:color w:val="000000"/>
          <w:lang w:eastAsia="ru-RU"/>
        </w:rPr>
        <w:t xml:space="preserve"> </w:t>
      </w:r>
    </w:p>
    <w:p w:rsidR="003155A5" w:rsidRPr="00B45D6A" w:rsidRDefault="00DB5047" w:rsidP="00652E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652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</w:t>
      </w:r>
      <w:r w:rsidRPr="00652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Неуспевающих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еников в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школе не было. Но давалось</w:t>
      </w:r>
      <w:r w:rsidR="002C3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это, конечно, нелегко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Дистрофия, крайнее истощение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 той или иной степени коснулась почти </w:t>
      </w:r>
      <w:r w:rsidR="002C3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каждого.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лучше выглядели и преподаватели.</w:t>
      </w:r>
      <w:r w:rsidR="002C3F59">
        <w:rPr>
          <w:rFonts w:eastAsia="Times New Roman" w:cs="Calibri"/>
          <w:color w:val="000000"/>
          <w:lang w:eastAsia="ru-RU"/>
        </w:rPr>
        <w:t xml:space="preserve">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 учеба шла. Шла и пионерская работа. В том числе сбор подарков бойцам - папирос,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мыла, карандашей, блокнотов для бойцов Ленинградского фронта. А весной у школьников началась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«огородная жизнь»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Чтец</w:t>
      </w:r>
      <w:r w:rsidR="00DB50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="003155A5" w:rsidRPr="00B45D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Да, Ленинград остыл и обезлюдел,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B5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высятся пустые этажи,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B5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мы умеем жить, хотим и будем,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отстояли это право – жить.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трусов нет,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не должно быть робких.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этот город тем не победим,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мы за чечевичную похлёбку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Достоинство своё не продадим.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Чтец</w:t>
      </w:r>
      <w:r w:rsidR="00DB5047" w:rsidRPr="00DB50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="00DB5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передышка – мы передохнём,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передышки – снова будем драться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город, пожираемый огнём,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милый мир, за всё, что было в нём,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милый мир, за всё, что будет в нём;</w:t>
      </w:r>
    </w:p>
    <w:p w:rsidR="003155A5" w:rsidRPr="00B45D6A" w:rsidRDefault="00177781" w:rsidP="003155A5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город наш, испытанный огнём,</w:t>
      </w:r>
    </w:p>
    <w:p w:rsidR="00DB5047" w:rsidRDefault="00177781" w:rsidP="00DB50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3155A5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право называться ленинградцем!</w:t>
      </w:r>
    </w:p>
    <w:p w:rsidR="002C3F59" w:rsidRPr="002C3F59" w:rsidRDefault="002C3F59" w:rsidP="00DB504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C3F5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Слайд</w:t>
      </w:r>
    </w:p>
    <w:p w:rsidR="00337BB1" w:rsidRPr="00337BB1" w:rsidRDefault="00337BB1" w:rsidP="0033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93525" w:rsidRPr="009935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993525" w:rsidRPr="009935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 кадром):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Многие из ребят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вели дневники. Из дневника Юры Рябинина:</w:t>
      </w:r>
    </w:p>
    <w:p w:rsidR="00337BB1" w:rsidRPr="00337BB1" w:rsidRDefault="00337BB1" w:rsidP="0033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Чтец от лица Юры Рябинина: </w:t>
      </w:r>
    </w:p>
    <w:p w:rsidR="00337BB1" w:rsidRPr="00337BB1" w:rsidRDefault="00337BB1" w:rsidP="0033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«Теперь я мало забочусь о себе. Сплю одетый, слегка прополаскиваю утром лицо, рук мылом не мою, не переодеваюсь. Я живу в голоде, холоде, среди блох...»</w:t>
      </w:r>
    </w:p>
    <w:p w:rsidR="00337BB1" w:rsidRPr="00337BB1" w:rsidRDefault="00337BB1" w:rsidP="0033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93525" w:rsidRPr="009935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9935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 кадром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 Следующая запись:</w:t>
      </w:r>
    </w:p>
    <w:p w:rsidR="00337BB1" w:rsidRPr="00993525" w:rsidRDefault="00993525" w:rsidP="00993525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Чтец </w:t>
      </w:r>
      <w:r w:rsidR="00337BB1"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 лица Юры Рябинина: </w:t>
      </w:r>
      <w:r w:rsidR="00337BB1"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«Эх, как хочется спать, спать, есть... </w:t>
      </w:r>
      <w:proofErr w:type="gramStart"/>
      <w:r w:rsidR="00337BB1"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337BB1"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еще человеку надо? А будет человек сыт и здоров — ему захочется чего-нибудь еще... Месяц тому назад я мечтал о хлебе с маслом, с колбасой, а вот теперь уже об одном хлебе».</w:t>
      </w:r>
      <w:r w:rsidR="00337BB1"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37BB1" w:rsidRPr="009935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</w:t>
      </w:r>
      <w:r w:rsidR="00337BB1" w:rsidRPr="009935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r w:rsidR="00337BB1" w:rsidRPr="009935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 кадром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  <w:r w:rsidR="00337BB1" w:rsidRPr="009935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Следующая запись:</w:t>
      </w:r>
    </w:p>
    <w:p w:rsidR="00337BB1" w:rsidRPr="00337BB1" w:rsidRDefault="00993525" w:rsidP="0033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Чтец</w:t>
      </w:r>
      <w:r w:rsidR="00337BB1"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от лица Юры Рябинина: </w:t>
      </w:r>
      <w:r w:rsidR="00337BB1"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«Боюсь, что и дневник-то этот мне не придется закончить, чтобы на последней странице поставить слово «конец». Уже кто-то другой допишет его словом «смерть»».</w:t>
      </w:r>
    </w:p>
    <w:p w:rsidR="00337BB1" w:rsidRDefault="00337BB1" w:rsidP="0033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 2: 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и случилось. Юра Рябинин умер, он навсегда остался в Ленинграде...</w:t>
      </w:r>
      <w:r w:rsidR="002C3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77781" w:rsidRPr="002C3F59" w:rsidRDefault="00177781" w:rsidP="00337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C3F5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Слайд</w:t>
      </w:r>
    </w:p>
    <w:p w:rsidR="00337BB1" w:rsidRPr="00B45D6A" w:rsidRDefault="00337BB1" w:rsidP="0099352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обвинительных документов, представленных на Нюрнбергском процессе, была маленькая записная книжка ленинградской школьницы Тани Савичевой. В ней всего девять страниц. Из них на шести - даты и за каждой - смерть. Шесть страниц - шесть смертей. Больше ничего, кр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оме сжатых лаконичных записей: «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 декабря 1941 года. Женя умерла... Бабушка умерла 25 января 1942 года, 17 марта - Лека умер, дядя Вася умер 13 апреля. 10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мая - дядя Леша, мама - 15 мая». А дальше - без даты: «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Савичевы умерли. Умерли все</w:t>
      </w:r>
      <w:r w:rsidR="00993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Осталась одна Таня»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Не удалось спасти и Таню. Даже после того, как ее </w:t>
      </w:r>
      <w:r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вывезли из блокадного города, истощенная голодом и страданиями девочка уже не смогла подняться. Трагедия этой семьи типична для блокадного Ленинграда: сколько погибло от голода людей, сколько вымерло семей.</w:t>
      </w:r>
    </w:p>
    <w:p w:rsidR="00337BB1" w:rsidRDefault="003D6EA3" w:rsidP="00337B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EA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Чтец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Блокадным бедам нет границ: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глохнем под снарядным гулом,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наших довоенных лиц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Остались лишь глаза и скулы.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мы обходим зеркала,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себя не испугаться...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новогодние дела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осаждённых ленинградцев...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даже спички лишней нет.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мы, коптилки зажигая,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люди первобытных лет,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Огонь из камня высекаем.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тихой тенью смерть сейчас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Ползёт за каждым человеком.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всё же в городе у нас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будет каменного века!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сможет, завтра вновь пойдёт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вой метели на заводы.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...Мы не встречаем Новый год,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37BB1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утром скажем: С Новым годом!</w:t>
      </w:r>
    </w:p>
    <w:p w:rsidR="00337BB1" w:rsidRDefault="00337BB1" w:rsidP="003D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 w:rsidR="003D6E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1: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691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Подвиг юны</w:t>
      </w:r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ленинградцев остался в песнях</w:t>
      </w:r>
      <w:r w:rsidR="00691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стихах, рассказах, кинофильмах</w:t>
      </w:r>
      <w:r w:rsidR="00691A1E" w:rsidRPr="003D6EA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  <w:r w:rsidR="002C3F59" w:rsidRPr="002C3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 послушайте:</w:t>
      </w:r>
      <w:r w:rsidR="002C3F5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691A1E" w:rsidRPr="003D6EA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«Стояли со взрослыми рядом мальчишки у стен Ленинграда…»</w:t>
      </w:r>
    </w:p>
    <w:p w:rsidR="00BA3AC2" w:rsidRPr="00BA3AC2" w:rsidRDefault="00691A1E" w:rsidP="003D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Строчки из </w:t>
      </w:r>
      <w:r w:rsidRPr="002C3F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песни «Ленинградские мальчишки»,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которая звучала сегодня здесь,</w:t>
      </w:r>
      <w:r w:rsidRPr="00691A1E">
        <w:rPr>
          <w:rFonts w:ascii="OpenSans" w:eastAsia="Times New Roman" w:hAnsi="OpenSans"/>
          <w:color w:val="565D66"/>
          <w:sz w:val="27"/>
          <w:szCs w:val="27"/>
          <w:lang w:eastAsia="ru-RU"/>
        </w:rPr>
        <w:t xml:space="preserve"> </w:t>
      </w:r>
      <w:r w:rsidRPr="00691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очень точно передают, как плечом к плечу с отцами дети боролись с фашистскими захватчиками. Вот о таких пацанах и поставил свой </w:t>
      </w:r>
      <w:r w:rsidRPr="002C3F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фильм «Зеленые цепочки»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1970 году</w:t>
      </w:r>
      <w:r w:rsidR="002C3F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спустя 25 лет со Дня Победы</w:t>
      </w:r>
      <w:r w:rsidRPr="00691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режиссер Григорий Аронов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книге писателя Германа Матвеева.</w:t>
      </w:r>
      <w:r w:rsid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Картина вызвала огромный успех,</w:t>
      </w:r>
      <w:r w:rsidR="00BA3AC2" w:rsidRPr="00BA3AC2">
        <w:rPr>
          <w:rFonts w:ascii="OpenSans" w:eastAsia="Times New Roman" w:hAnsi="OpenSans"/>
          <w:color w:val="000000"/>
          <w:sz w:val="23"/>
          <w:szCs w:val="23"/>
          <w:lang w:eastAsia="ru-RU"/>
        </w:rPr>
        <w:t xml:space="preserve"> </w:t>
      </w:r>
      <w:r w:rsidR="00BA3AC2" w:rsidRP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только в 1971 году </w:t>
      </w:r>
      <w:r w:rsid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ее </w:t>
      </w:r>
      <w:r w:rsidR="00BA3AC2" w:rsidRP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посмотрело больше 22 миллионов зрителей.</w:t>
      </w:r>
    </w:p>
    <w:p w:rsidR="00BA3AC2" w:rsidRDefault="002C3F59" w:rsidP="003D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2: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A3AC2" w:rsidRP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Откуда взялись «Зеленые цепочки»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спросите вы?</w:t>
      </w:r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3AC2" w:rsidRP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Название и у книги, и у фильма появилось не случайно. </w:t>
      </w:r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этом в</w:t>
      </w:r>
      <w:r w:rsid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 расскажет</w:t>
      </w:r>
      <w:r w:rsidR="00177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Тимофей</w:t>
      </w:r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Рыбас</w:t>
      </w:r>
      <w:proofErr w:type="spellEnd"/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691A1E" w:rsidRPr="003D6EA3" w:rsidRDefault="00BA3AC2" w:rsidP="003D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D6EA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Во время Второй мировой войны немцы использовали сигнальные пистолеты, которые стреляли в небо шестью светящимися звездами. Они были белого, красного и зеленого цветов. Таким оружием снабжали немецких агентов, которых забрасывали в город на Неве. Фашисты выстрелами наводили вражеские самолеты на стратегические объекты Ленинграда. Многие блокадники потом вспоминали, что поздней осенью 1941 года в разных районах города видели поднимающиеся в воздух разноцветные сигнальные ракеты. А документы, рассекреченные спустя некоторое время, свидетельствовали, что только в одном из центральных районов Ленинграда </w:t>
      </w:r>
      <w:r w:rsidRPr="003D6EA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за два месяца задержали девять «ракетчиков». Во многом благодаря бдительности не только взрослых, но и подростков.</w:t>
      </w:r>
    </w:p>
    <w:p w:rsidR="00691A1E" w:rsidRDefault="002C3F59" w:rsidP="003D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1: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3D6E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чем</w:t>
      </w:r>
      <w:r w:rsidR="00BA3AC2" w:rsidRPr="003D6E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D6EA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же фильм?</w:t>
      </w:r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3AC2" w:rsidRP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 1941 года. Двое школьников Мишка и Степка возвращаются в Ленинград из пионерлагеря. Ребята знакомятся с дядей Петей. Однорукий мужчина представляется фронтовиком. Мишка и Степка помогают ему нести тяжеленный чемодан. Но вдруг начинается бомбежка. На город налетают фашистские самолеты. Дядя Петя неожиданно исчезает. Позже Мишка, Степка и их друг Васька решают посмотреть, что же находится внутри чемодана. И</w:t>
      </w:r>
      <w:proofErr w:type="gramStart"/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="00BA3AC2" w:rsidRP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впрочем</w:t>
      </w:r>
      <w:r w:rsidR="0077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посмотрите сами</w:t>
      </w:r>
      <w:r w:rsidR="003D6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70E99" w:rsidRDefault="003D6EA3" w:rsidP="00770E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BA3AC2" w:rsidRPr="00BA3A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Кадры из фильма</w:t>
      </w:r>
    </w:p>
    <w:p w:rsidR="00770E99" w:rsidRPr="00164BC8" w:rsidRDefault="003D6EA3" w:rsidP="003D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 w:rsidR="00164B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77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70E99" w:rsidRPr="0077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очти сразу</w:t>
      </w:r>
      <w:r w:rsidR="0077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ребята</w:t>
      </w:r>
      <w:r w:rsidR="00770E99" w:rsidRPr="0077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оказываются в поле зрения сотрудников советской контрразведки. Только от них школьники узнают, что подобные ракеты используют немецкие агенты для наведения фашистских бомбардировщиков на цели в городе.</w:t>
      </w:r>
      <w:r w:rsidR="0016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A3AC2" w:rsidRPr="00BA3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 такого разговора мальчишки, вопреки воле военных, решают самостоятельно найти и выследить знакомого им «фронтовика дядю Петю».</w:t>
      </w:r>
      <w:r w:rsidR="0077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Пройдя нелегкий путь, ребята, помогли военным задержать немецкого агента</w:t>
      </w:r>
      <w:r w:rsidR="003C2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70E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враг был разоблачен.</w:t>
      </w:r>
      <w:r w:rsidR="00164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Посмотрите </w:t>
      </w:r>
      <w:proofErr w:type="gramStart"/>
      <w:r w:rsidR="00164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фильм</w:t>
      </w:r>
      <w:proofErr w:type="gramEnd"/>
      <w:r w:rsidR="00164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вы узнаете, как это было на самом деле.</w:t>
      </w:r>
    </w:p>
    <w:p w:rsidR="00901F3D" w:rsidRDefault="003C2786" w:rsidP="00164B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сейчас</w:t>
      </w:r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ребята,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предлагаю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 снова послушать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песню «Ленинградские мальчишки»</w:t>
      </w:r>
      <w:r w:rsidR="00164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уже</w:t>
      </w:r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исполнении кружковцев детского объединения «Аллегро»</w:t>
      </w:r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01F3D" w:rsidRPr="008C60EC" w:rsidRDefault="003C2786" w:rsidP="00901F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 w:rsidR="00164B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="002E34E8" w:rsidRP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Неоценим вклад детей и подростков в приближение победы.</w:t>
      </w:r>
      <w:r w:rsidR="002E34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92A36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Сотни юных ленинградцев были награжден</w:t>
      </w:r>
      <w:r w:rsidR="00337B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орденами, тысячи – медалями «</w:t>
      </w:r>
      <w:r w:rsidR="00D92A36" w:rsidRPr="00D92A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оборону Ленинграда».</w:t>
      </w:r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сколько </w:t>
      </w:r>
      <w:r w:rsidR="00164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навсегда </w:t>
      </w:r>
      <w:proofErr w:type="gramStart"/>
      <w:r w:rsidR="00164B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осталось </w:t>
      </w:r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лежать</w:t>
      </w:r>
      <w:proofErr w:type="gramEnd"/>
      <w:r w:rsidR="002E3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холодном снегу.</w:t>
      </w:r>
      <w:r w:rsidR="00901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1F3D" w:rsidRPr="00901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Безгранична наша скорбь о погибших в блокаду.</w:t>
      </w:r>
      <w:r w:rsidR="00901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1F3D" w:rsidRPr="008C60EC">
        <w:rPr>
          <w:rFonts w:ascii="Times New Roman" w:eastAsia="Times New Roman" w:hAnsi="Times New Roman"/>
          <w:sz w:val="28"/>
          <w:szCs w:val="28"/>
          <w:lang w:eastAsia="ru-RU"/>
        </w:rPr>
        <w:t>Давайте почтим минутой молчания светлую память героев, павших смертью храбрых, защищая свою Родину.</w:t>
      </w:r>
    </w:p>
    <w:p w:rsidR="00901F3D" w:rsidRPr="008C60EC" w:rsidRDefault="00901F3D" w:rsidP="00901F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C60EC">
        <w:rPr>
          <w:rFonts w:ascii="Times New Roman" w:eastAsia="Times New Roman" w:hAnsi="Times New Roman"/>
          <w:i/>
          <w:sz w:val="28"/>
          <w:szCs w:val="28"/>
          <w:lang w:eastAsia="ru-RU"/>
        </w:rPr>
        <w:t>Звучит фон – звук метронома. МИНУТА МОЛЧАНИЯ.</w:t>
      </w:r>
      <w:r w:rsidRPr="008C60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60E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44F9A">
        <w:rPr>
          <w:rFonts w:ascii="Times New Roman" w:eastAsia="Times New Roman" w:hAnsi="Times New Roman"/>
          <w:i/>
          <w:sz w:val="28"/>
          <w:szCs w:val="28"/>
          <w:lang w:eastAsia="ru-RU"/>
        </w:rPr>
        <w:t>Слайд.</w:t>
      </w:r>
    </w:p>
    <w:p w:rsidR="003C2786" w:rsidRPr="00901F3D" w:rsidRDefault="00901F3D" w:rsidP="00901F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 w:rsidR="00164B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Pr="00901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 января 1944 года блокада Ленинграда была окончательно снята. Впервые за 28 месяцев ленинградцы, не опасаясь бомб и снарядов, вышли на израненные, но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екрасные и праздничные улицы. Г</w:t>
      </w:r>
      <w:r w:rsidRPr="00901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итлеровцы просчитались. Люди, переживающие блокаду, не потеряли человечности,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оверия и уважения друг к другу.</w:t>
      </w:r>
    </w:p>
    <w:p w:rsidR="00901F3D" w:rsidRDefault="00901F3D" w:rsidP="003C2786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901F3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Чтец: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Блокады нет. Уже давно напрасно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Напоминает надписью стена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том, что наиболее опасна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артобстреле эта сторона.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Обстрел покоя больше не нарушит.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Сирены по ночам не голосят…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Блокады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нет. Но след блокадный в душах,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177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тот неразорвавшийся снаряд.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177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может никогда не разорваться.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177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нем на время можно позабыть.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177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он – в тебе. И нет для ленинградцев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177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2786" w:rsidRPr="00B45D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Сапера, чтоб снаряд тот разрядить…</w:t>
      </w:r>
    </w:p>
    <w:p w:rsidR="003C2786" w:rsidRPr="00901F3D" w:rsidRDefault="003C2786" w:rsidP="003C2786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="00164B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gramStart"/>
      <w:r w:rsidRPr="003C27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3C27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завершить нашу встречу мне хочется снова кадрами из фильма «Зеленые цепочки».</w:t>
      </w:r>
    </w:p>
    <w:p w:rsidR="00164BC8" w:rsidRPr="00164BC8" w:rsidRDefault="003C2786" w:rsidP="003C278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164BC8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Финальные кадры</w:t>
      </w:r>
    </w:p>
    <w:p w:rsidR="003C2786" w:rsidRPr="00164BC8" w:rsidRDefault="003C2786" w:rsidP="003C27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37B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 w:rsidR="00901F3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164BC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Мы благодарим </w:t>
      </w:r>
      <w:r w:rsidRPr="003C278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ребят</w:t>
      </w:r>
      <w:r w:rsidR="00164BC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детских объединений «Аллегро», «Затейники», «</w:t>
      </w:r>
      <w:r w:rsidR="00344F9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Вожатый</w:t>
      </w:r>
      <w:r w:rsidR="00164BC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344F9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164BC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их педагогов за</w:t>
      </w:r>
      <w:r w:rsidR="00901F3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участие в </w:t>
      </w:r>
      <w:r w:rsidR="00EB0E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нашем </w:t>
      </w:r>
      <w:r w:rsidR="00901F3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вечере-памяти!</w:t>
      </w:r>
    </w:p>
    <w:p w:rsidR="00E02059" w:rsidRDefault="00E02059" w:rsidP="00E02059">
      <w:pPr>
        <w:jc w:val="both"/>
      </w:pPr>
    </w:p>
    <w:sectPr w:rsidR="00E0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AA6"/>
    <w:multiLevelType w:val="multilevel"/>
    <w:tmpl w:val="9B22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119E9"/>
    <w:multiLevelType w:val="hybridMultilevel"/>
    <w:tmpl w:val="5F801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FC"/>
    <w:rsid w:val="00026058"/>
    <w:rsid w:val="0003489D"/>
    <w:rsid w:val="000A30DB"/>
    <w:rsid w:val="000A4B6F"/>
    <w:rsid w:val="000A62F3"/>
    <w:rsid w:val="00164BC8"/>
    <w:rsid w:val="00177781"/>
    <w:rsid w:val="001E1DE9"/>
    <w:rsid w:val="002C34AF"/>
    <w:rsid w:val="002C3F59"/>
    <w:rsid w:val="002E34E8"/>
    <w:rsid w:val="003155A5"/>
    <w:rsid w:val="00337BB1"/>
    <w:rsid w:val="00344F9A"/>
    <w:rsid w:val="00380500"/>
    <w:rsid w:val="003C2786"/>
    <w:rsid w:val="003D6EA3"/>
    <w:rsid w:val="0043469A"/>
    <w:rsid w:val="00652EAE"/>
    <w:rsid w:val="00691A1E"/>
    <w:rsid w:val="00770E99"/>
    <w:rsid w:val="007B669D"/>
    <w:rsid w:val="00841F4D"/>
    <w:rsid w:val="00901F3D"/>
    <w:rsid w:val="009601B0"/>
    <w:rsid w:val="00993525"/>
    <w:rsid w:val="009B430F"/>
    <w:rsid w:val="009E7DE3"/>
    <w:rsid w:val="009F64C2"/>
    <w:rsid w:val="00A7678E"/>
    <w:rsid w:val="00BA3AC2"/>
    <w:rsid w:val="00BE77D8"/>
    <w:rsid w:val="00D659FC"/>
    <w:rsid w:val="00D92A36"/>
    <w:rsid w:val="00DB5047"/>
    <w:rsid w:val="00E02059"/>
    <w:rsid w:val="00EB0E98"/>
    <w:rsid w:val="00ED41C9"/>
    <w:rsid w:val="00F1541A"/>
    <w:rsid w:val="00F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6F7F"/>
  <w15:chartTrackingRefBased/>
  <w15:docId w15:val="{1F52C000-E61C-4B19-AFA3-A35D585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1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1C9"/>
    <w:pPr>
      <w:ind w:left="720"/>
      <w:contextualSpacing/>
    </w:pPr>
  </w:style>
  <w:style w:type="paragraph" w:customStyle="1" w:styleId="c2">
    <w:name w:val="c2"/>
    <w:basedOn w:val="a"/>
    <w:rsid w:val="00E02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rsid w:val="00E02059"/>
  </w:style>
  <w:style w:type="character" w:customStyle="1" w:styleId="c1">
    <w:name w:val="c1"/>
    <w:rsid w:val="00E02059"/>
  </w:style>
  <w:style w:type="character" w:styleId="a4">
    <w:name w:val="Hyperlink"/>
    <w:uiPriority w:val="99"/>
    <w:semiHidden/>
    <w:unhideWhenUsed/>
    <w:rsid w:val="00E02059"/>
    <w:rPr>
      <w:color w:val="0000FF"/>
      <w:u w:val="single"/>
    </w:rPr>
  </w:style>
  <w:style w:type="paragraph" w:customStyle="1" w:styleId="c10">
    <w:name w:val="c10"/>
    <w:basedOn w:val="a"/>
    <w:rsid w:val="00E02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781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99"/>
    <w:qFormat/>
    <w:rsid w:val="000A4B6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2020-01-26T17:15:00Z</cp:lastPrinted>
  <dcterms:created xsi:type="dcterms:W3CDTF">2020-01-16T21:42:00Z</dcterms:created>
  <dcterms:modified xsi:type="dcterms:W3CDTF">2020-01-26T17:17:00Z</dcterms:modified>
</cp:coreProperties>
</file>