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28" w:rsidRPr="00A45F4A" w:rsidRDefault="00355628" w:rsidP="00355628">
      <w:pPr>
        <w:tabs>
          <w:tab w:val="left" w:pos="183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5F4A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бюджетное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дошкольное </w:t>
      </w:r>
      <w:r w:rsidRPr="00A45F4A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образовательное учреждение </w:t>
      </w:r>
    </w:p>
    <w:p w:rsidR="00355628" w:rsidRPr="00A45F4A" w:rsidRDefault="00355628" w:rsidP="00355628">
      <w:pPr>
        <w:tabs>
          <w:tab w:val="left" w:pos="106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Детский </w:t>
      </w:r>
      <w:r w:rsidRPr="00A45F4A">
        <w:rPr>
          <w:rFonts w:ascii="Times New Roman" w:hAnsi="Times New Roman" w:cs="Times New Roman"/>
          <w:sz w:val="28"/>
          <w:szCs w:val="28"/>
          <w:lang w:val="ru-RU"/>
        </w:rPr>
        <w:t>сад №</w:t>
      </w:r>
      <w:r>
        <w:rPr>
          <w:rFonts w:ascii="Times New Roman" w:hAnsi="Times New Roman" w:cs="Times New Roman"/>
          <w:sz w:val="28"/>
          <w:szCs w:val="28"/>
          <w:lang w:val="ru-RU"/>
        </w:rPr>
        <w:t>44</w:t>
      </w:r>
      <w:r w:rsidRPr="00A45F4A">
        <w:rPr>
          <w:rFonts w:ascii="Times New Roman" w:hAnsi="Times New Roman" w:cs="Times New Roman"/>
          <w:sz w:val="28"/>
          <w:szCs w:val="28"/>
          <w:lang w:val="ru-RU"/>
        </w:rPr>
        <w:t xml:space="preserve"> хутора </w:t>
      </w:r>
      <w:r>
        <w:rPr>
          <w:rFonts w:ascii="Times New Roman" w:hAnsi="Times New Roman" w:cs="Times New Roman"/>
          <w:sz w:val="28"/>
          <w:szCs w:val="28"/>
          <w:lang w:val="ru-RU"/>
        </w:rPr>
        <w:t>Весёлого</w:t>
      </w:r>
      <w:r w:rsidRPr="00A45F4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</w:t>
      </w:r>
    </w:p>
    <w:p w:rsidR="00355628" w:rsidRPr="00A45F4A" w:rsidRDefault="00355628" w:rsidP="00355628">
      <w:pPr>
        <w:tabs>
          <w:tab w:val="left" w:pos="106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5F4A">
        <w:rPr>
          <w:rFonts w:ascii="Times New Roman" w:hAnsi="Times New Roman" w:cs="Times New Roman"/>
          <w:sz w:val="28"/>
          <w:szCs w:val="28"/>
          <w:lang w:val="ru-RU"/>
        </w:rPr>
        <w:t>Крымский район</w:t>
      </w:r>
    </w:p>
    <w:p w:rsidR="00355628" w:rsidRPr="00A45F4A" w:rsidRDefault="00355628" w:rsidP="00355628">
      <w:pPr>
        <w:tabs>
          <w:tab w:val="left" w:pos="106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5F4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A45F4A">
        <w:rPr>
          <w:rFonts w:ascii="Times New Roman" w:hAnsi="Times New Roman" w:cs="Times New Roman"/>
          <w:sz w:val="28"/>
          <w:szCs w:val="28"/>
          <w:lang w:val="ru-RU"/>
        </w:rPr>
        <w:t>ОТЗЫВ</w:t>
      </w: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На образовательный (экологический) проект для детей старшего дошкольного возраста на тему: «Юные экологи»,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разработанный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Анфимиади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Т.Н.</w:t>
      </w: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Данная методическая разработка направлена на решение задач экологической культуры дошкольников; на формирование позитивного осознанно-правильного отношения к природным явлениям и объектом, которые окружают их.</w:t>
      </w: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Методы и приёмы, используемые в ходе реализации проекта, способствуют развитию у детей познавательной активности, наблюдательности, умению устанавливать причинно-следственные связи между явлениями и объектами, делать умозаключения и выводы; формируют определённые формы поведения ребёнка, которые могут служить критериями оценки его экологической воспитанности.</w:t>
      </w: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 содержании проекта представлены: актуальность проекта, цели, задачи, методы, (наглядные, словесные,  практические) и этапы его реализации (подготовительный, основной, заключительный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ожидаемые результаты, методы и средства достижения поставленной задачи. В основном этапе реализации проекта представлены все виды деятельности.</w:t>
      </w: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Экологический проект «Юные экологи» разработанный воспитателем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Анфимиади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Т.Н., может быть эффективно использован педагогами ДОО в организации работы с детьми по экологическому воспитанию.</w:t>
      </w: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628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628" w:rsidRPr="0028350B" w:rsidRDefault="00355628" w:rsidP="00355628">
      <w:pPr>
        <w:ind w:right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A3573">
        <w:rPr>
          <w:rFonts w:ascii="Times New Roman" w:hAnsi="Times New Roman" w:cs="Times New Roman"/>
          <w:sz w:val="24"/>
          <w:szCs w:val="24"/>
          <w:lang w:val="ru-RU"/>
        </w:rPr>
        <w:t>Заведующий МБДОУ детским садом №</w:t>
      </w:r>
      <w:r>
        <w:rPr>
          <w:rFonts w:ascii="Times New Roman" w:hAnsi="Times New Roman" w:cs="Times New Roman"/>
          <w:sz w:val="24"/>
          <w:szCs w:val="24"/>
          <w:lang w:val="ru-RU"/>
        </w:rPr>
        <w:t>44</w:t>
      </w:r>
      <w:r w:rsidRPr="00EA3573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_____Н.М. Сушкова</w:t>
      </w:r>
      <w:r w:rsidRPr="00EA3573">
        <w:rPr>
          <w:sz w:val="24"/>
          <w:szCs w:val="24"/>
          <w:lang w:val="ru-RU"/>
        </w:rPr>
        <w:t xml:space="preserve"> </w:t>
      </w:r>
    </w:p>
    <w:p w:rsidR="00355628" w:rsidRPr="00A45F4A" w:rsidRDefault="00355628" w:rsidP="0035562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5628" w:rsidRPr="005F4988" w:rsidRDefault="00355628" w:rsidP="003556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5628" w:rsidRPr="005F4988" w:rsidSect="00ED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628"/>
    <w:rsid w:val="00355628"/>
    <w:rsid w:val="004B2908"/>
    <w:rsid w:val="008A6150"/>
    <w:rsid w:val="00926E70"/>
    <w:rsid w:val="0093385A"/>
    <w:rsid w:val="009D38D0"/>
    <w:rsid w:val="00A16D3A"/>
    <w:rsid w:val="00CF4BA6"/>
    <w:rsid w:val="00D8107D"/>
    <w:rsid w:val="00E0450D"/>
    <w:rsid w:val="00ED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28"/>
    <w:pPr>
      <w:spacing w:after="200" w:line="276" w:lineRule="auto"/>
      <w:ind w:left="0"/>
    </w:pPr>
    <w:rPr>
      <w:rFonts w:eastAsiaTheme="minorEastAsia"/>
      <w:sz w:val="22"/>
      <w:szCs w:val="22"/>
      <w:lang w:val="el-GR" w:eastAsia="el-GR" w:bidi="ar-SA"/>
    </w:rPr>
  </w:style>
  <w:style w:type="paragraph" w:styleId="1">
    <w:name w:val="heading 1"/>
    <w:basedOn w:val="a"/>
    <w:next w:val="a"/>
    <w:link w:val="10"/>
    <w:uiPriority w:val="9"/>
    <w:qFormat/>
    <w:rsid w:val="00A16D3A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D3A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D3A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D3A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8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D3A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8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D3A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8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D3A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D3A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D3A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D3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6D3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6D3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16D3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16D3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16D3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16D3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16D3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16D3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16D3A"/>
    <w:pPr>
      <w:spacing w:after="160" w:line="288" w:lineRule="auto"/>
      <w:ind w:left="2160"/>
    </w:pPr>
    <w:rPr>
      <w:rFonts w:ascii="Times New Roman" w:eastAsiaTheme="minorHAnsi" w:hAnsi="Times New Roman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autoRedefine/>
    <w:uiPriority w:val="10"/>
    <w:qFormat/>
    <w:rsid w:val="00926E7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b/>
      <w:smallCaps/>
      <w:spacing w:val="5"/>
      <w:sz w:val="40"/>
      <w:szCs w:val="72"/>
    </w:rPr>
  </w:style>
  <w:style w:type="character" w:customStyle="1" w:styleId="a5">
    <w:name w:val="Название Знак"/>
    <w:basedOn w:val="a0"/>
    <w:link w:val="a4"/>
    <w:uiPriority w:val="10"/>
    <w:rsid w:val="00926E70"/>
    <w:rPr>
      <w:rFonts w:asciiTheme="majorHAnsi" w:eastAsiaTheme="majorEastAsia" w:hAnsiTheme="majorHAnsi" w:cstheme="majorBidi"/>
      <w:b/>
      <w:smallCaps/>
      <w:spacing w:val="5"/>
      <w:sz w:val="40"/>
      <w:szCs w:val="72"/>
    </w:rPr>
  </w:style>
  <w:style w:type="paragraph" w:styleId="a6">
    <w:name w:val="Subtitle"/>
    <w:next w:val="a"/>
    <w:link w:val="a7"/>
    <w:uiPriority w:val="11"/>
    <w:qFormat/>
    <w:rsid w:val="00A16D3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16D3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16D3A"/>
    <w:rPr>
      <w:b/>
      <w:bCs/>
      <w:spacing w:val="0"/>
    </w:rPr>
  </w:style>
  <w:style w:type="character" w:styleId="a9">
    <w:name w:val="Emphasis"/>
    <w:uiPriority w:val="20"/>
    <w:qFormat/>
    <w:rsid w:val="00D810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16D3A"/>
    <w:pPr>
      <w:spacing w:after="0" w:line="240" w:lineRule="auto"/>
      <w:ind w:left="2160"/>
    </w:pPr>
    <w:rPr>
      <w:rFonts w:ascii="Times New Roman" w:eastAsiaTheme="minorHAnsi" w:hAnsi="Times New Roman"/>
      <w:color w:val="5A5A5A" w:themeColor="text1" w:themeTint="A5"/>
      <w:sz w:val="28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A16D3A"/>
    <w:pPr>
      <w:spacing w:after="160" w:line="288" w:lineRule="auto"/>
      <w:ind w:left="720"/>
      <w:contextualSpacing/>
    </w:pPr>
    <w:rPr>
      <w:rFonts w:ascii="Times New Roman" w:eastAsiaTheme="minorHAnsi" w:hAnsi="Times New Roman"/>
      <w:color w:val="5A5A5A" w:themeColor="text1" w:themeTint="A5"/>
      <w:sz w:val="28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16D3A"/>
    <w:pPr>
      <w:spacing w:after="160" w:line="288" w:lineRule="auto"/>
      <w:ind w:left="2160"/>
    </w:pPr>
    <w:rPr>
      <w:rFonts w:ascii="Times New Roman" w:eastAsiaTheme="minorHAnsi" w:hAnsi="Times New Roman"/>
      <w:i/>
      <w:iCs/>
      <w:color w:val="5A5A5A" w:themeColor="text1" w:themeTint="A5"/>
      <w:sz w:val="28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16D3A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16D3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8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16D3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16D3A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16D3A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16D3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16D3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16D3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16D3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2020-01-30T20:30:00Z</dcterms:created>
  <dcterms:modified xsi:type="dcterms:W3CDTF">2020-01-30T20:32:00Z</dcterms:modified>
</cp:coreProperties>
</file>