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88" w:rsidRPr="006E4004" w:rsidRDefault="00774F09" w:rsidP="004E6988">
      <w:pPr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E6988" w:rsidRPr="006E400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Муниципальное  автономное дошкольное образовательное учреждение  Белоярского района «Детский сад комбинированного вида «Снегирек» г. Белоярский»</w:t>
      </w:r>
    </w:p>
    <w:p w:rsidR="004E6988" w:rsidRPr="006E4004" w:rsidRDefault="004E6988" w:rsidP="004E6988">
      <w:pPr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 xml:space="preserve"> </w:t>
      </w:r>
    </w:p>
    <w:p w:rsidR="004E6988" w:rsidRDefault="004E6988" w:rsidP="004E6988">
      <w:pPr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</w:p>
    <w:p w:rsidR="004E6988" w:rsidRDefault="004E6988" w:rsidP="004E6988">
      <w:pPr>
        <w:rPr>
          <w:rFonts w:ascii="Times New Roman" w:hAnsi="Times New Roman" w:cs="Times New Roman"/>
          <w:b/>
          <w:color w:val="1D1B11" w:themeColor="background2" w:themeShade="1A"/>
          <w:sz w:val="56"/>
          <w:szCs w:val="56"/>
          <w:shd w:val="clear" w:color="auto" w:fill="FFFFFF"/>
        </w:rPr>
      </w:pPr>
    </w:p>
    <w:p w:rsidR="004E6988" w:rsidRDefault="004E6988" w:rsidP="004E6988">
      <w:pPr>
        <w:rPr>
          <w:rFonts w:ascii="Times New Roman" w:hAnsi="Times New Roman" w:cs="Times New Roman"/>
          <w:b/>
          <w:color w:val="1D1B11" w:themeColor="background2" w:themeShade="1A"/>
          <w:sz w:val="56"/>
          <w:szCs w:val="56"/>
          <w:shd w:val="clear" w:color="auto" w:fill="FFFFFF"/>
        </w:rPr>
      </w:pPr>
    </w:p>
    <w:p w:rsidR="004E6988" w:rsidRPr="000D3D3A" w:rsidRDefault="004E6988" w:rsidP="004E6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Методическое </w:t>
      </w:r>
      <w:r w:rsidRPr="000D3D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пособие</w:t>
      </w:r>
    </w:p>
    <w:p w:rsidR="004E6988" w:rsidRDefault="004E6988" w:rsidP="004E6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D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познавательному развитию </w:t>
      </w:r>
      <w:r w:rsidRPr="000D3D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детей  </w:t>
      </w:r>
    </w:p>
    <w:p w:rsidR="004E6988" w:rsidRPr="000D3D3A" w:rsidRDefault="004E6988" w:rsidP="004E6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младшего дошкольного возраста</w:t>
      </w:r>
      <w:r w:rsidRPr="000D3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E6988" w:rsidRPr="000D3D3A" w:rsidRDefault="004E6988" w:rsidP="004E69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D3D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Чудо машина</w:t>
      </w:r>
      <w:r w:rsidRPr="000D3D3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»</w:t>
      </w:r>
    </w:p>
    <w:p w:rsidR="004E6988" w:rsidRPr="00F73285" w:rsidRDefault="004E6988" w:rsidP="004E6988">
      <w:pPr>
        <w:jc w:val="center"/>
        <w:rPr>
          <w:rFonts w:ascii="Arial Black" w:hAnsi="Arial Black" w:cs="Times New Roman"/>
          <w:sz w:val="32"/>
          <w:szCs w:val="32"/>
        </w:rPr>
      </w:pPr>
    </w:p>
    <w:p w:rsidR="004E6988" w:rsidRDefault="004E6988" w:rsidP="004E6988">
      <w:pPr>
        <w:rPr>
          <w:rFonts w:ascii="Times New Roman" w:hAnsi="Times New Roman" w:cs="Times New Roman"/>
          <w:sz w:val="32"/>
          <w:szCs w:val="32"/>
        </w:rPr>
      </w:pPr>
    </w:p>
    <w:p w:rsidR="004E6988" w:rsidRDefault="004E6988" w:rsidP="004E6988">
      <w:pPr>
        <w:rPr>
          <w:rFonts w:ascii="Times New Roman" w:hAnsi="Times New Roman" w:cs="Times New Roman"/>
          <w:sz w:val="32"/>
          <w:szCs w:val="32"/>
        </w:rPr>
      </w:pPr>
    </w:p>
    <w:p w:rsidR="004E6988" w:rsidRDefault="004E6988" w:rsidP="004E6988">
      <w:pPr>
        <w:rPr>
          <w:rFonts w:ascii="Times New Roman" w:hAnsi="Times New Roman" w:cs="Times New Roman"/>
          <w:sz w:val="32"/>
          <w:szCs w:val="32"/>
        </w:rPr>
      </w:pPr>
    </w:p>
    <w:p w:rsidR="004E6988" w:rsidRDefault="004E6988" w:rsidP="004E6988">
      <w:pPr>
        <w:rPr>
          <w:rFonts w:ascii="Times New Roman" w:hAnsi="Times New Roman" w:cs="Times New Roman"/>
          <w:sz w:val="32"/>
          <w:szCs w:val="32"/>
        </w:rPr>
      </w:pPr>
    </w:p>
    <w:p w:rsidR="004E6988" w:rsidRDefault="004E6988" w:rsidP="004E6988">
      <w:pPr>
        <w:rPr>
          <w:rFonts w:ascii="Times New Roman" w:hAnsi="Times New Roman" w:cs="Times New Roman"/>
          <w:sz w:val="32"/>
          <w:szCs w:val="32"/>
        </w:rPr>
      </w:pPr>
    </w:p>
    <w:p w:rsidR="004E6988" w:rsidRDefault="004E6988" w:rsidP="004E6988">
      <w:pPr>
        <w:rPr>
          <w:rFonts w:ascii="Times New Roman" w:hAnsi="Times New Roman" w:cs="Times New Roman"/>
          <w:sz w:val="32"/>
          <w:szCs w:val="32"/>
        </w:rPr>
      </w:pPr>
    </w:p>
    <w:p w:rsidR="004E6988" w:rsidRDefault="004E6988" w:rsidP="004E6988">
      <w:pPr>
        <w:rPr>
          <w:rFonts w:ascii="Times New Roman" w:hAnsi="Times New Roman" w:cs="Times New Roman"/>
          <w:sz w:val="32"/>
          <w:szCs w:val="32"/>
        </w:rPr>
      </w:pPr>
    </w:p>
    <w:p w:rsidR="005365A8" w:rsidRDefault="005365A8" w:rsidP="004E6988">
      <w:pPr>
        <w:rPr>
          <w:rFonts w:ascii="Times New Roman" w:hAnsi="Times New Roman" w:cs="Times New Roman"/>
          <w:sz w:val="32"/>
          <w:szCs w:val="32"/>
        </w:rPr>
      </w:pPr>
    </w:p>
    <w:p w:rsidR="005365A8" w:rsidRDefault="005365A8" w:rsidP="004E6988">
      <w:pPr>
        <w:rPr>
          <w:rFonts w:ascii="Times New Roman" w:hAnsi="Times New Roman" w:cs="Times New Roman"/>
          <w:sz w:val="32"/>
          <w:szCs w:val="32"/>
        </w:rPr>
      </w:pPr>
    </w:p>
    <w:p w:rsidR="005365A8" w:rsidRDefault="005365A8" w:rsidP="004E6988">
      <w:pPr>
        <w:rPr>
          <w:rFonts w:ascii="Times New Roman" w:hAnsi="Times New Roman" w:cs="Times New Roman"/>
          <w:sz w:val="32"/>
          <w:szCs w:val="32"/>
        </w:rPr>
      </w:pPr>
    </w:p>
    <w:p w:rsidR="005365A8" w:rsidRDefault="005365A8" w:rsidP="004E6988">
      <w:pPr>
        <w:rPr>
          <w:rFonts w:ascii="Times New Roman" w:hAnsi="Times New Roman" w:cs="Times New Roman"/>
          <w:sz w:val="32"/>
          <w:szCs w:val="32"/>
        </w:rPr>
      </w:pPr>
    </w:p>
    <w:p w:rsidR="005365A8" w:rsidRDefault="005365A8" w:rsidP="004E6988">
      <w:pPr>
        <w:rPr>
          <w:rFonts w:ascii="Times New Roman" w:hAnsi="Times New Roman" w:cs="Times New Roman"/>
          <w:sz w:val="32"/>
          <w:szCs w:val="32"/>
        </w:rPr>
      </w:pPr>
    </w:p>
    <w:p w:rsidR="004E6988" w:rsidRPr="00E65E13" w:rsidRDefault="004E6988" w:rsidP="004E69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5E13">
        <w:rPr>
          <w:rFonts w:ascii="Times New Roman" w:hAnsi="Times New Roman" w:cs="Times New Roman"/>
          <w:sz w:val="28"/>
          <w:szCs w:val="28"/>
        </w:rPr>
        <w:t>Подготовила</w:t>
      </w:r>
    </w:p>
    <w:p w:rsidR="004E6988" w:rsidRPr="00E65E13" w:rsidRDefault="004E6988" w:rsidP="004E69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5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4E6988" w:rsidRPr="00E65E13" w:rsidRDefault="004E6988" w:rsidP="004E69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5E1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Александровна</w:t>
      </w:r>
    </w:p>
    <w:p w:rsidR="00AC51A4" w:rsidRPr="00774F09" w:rsidRDefault="005365A8" w:rsidP="00774F09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000A0" w:rsidRPr="00774F09">
        <w:rPr>
          <w:rFonts w:ascii="Times New Roman" w:hAnsi="Times New Roman" w:cs="Times New Roman"/>
          <w:sz w:val="28"/>
          <w:szCs w:val="28"/>
        </w:rPr>
        <w:t>«В виде машин -</w:t>
      </w:r>
      <w:r w:rsidR="00774F09" w:rsidRPr="00774F09">
        <w:rPr>
          <w:rFonts w:ascii="Times New Roman" w:hAnsi="Times New Roman" w:cs="Times New Roman"/>
          <w:sz w:val="28"/>
          <w:szCs w:val="28"/>
        </w:rPr>
        <w:t xml:space="preserve"> </w:t>
      </w:r>
      <w:r w:rsidR="003000A0" w:rsidRPr="00774F09">
        <w:rPr>
          <w:rFonts w:ascii="Times New Roman" w:hAnsi="Times New Roman" w:cs="Times New Roman"/>
          <w:sz w:val="28"/>
          <w:szCs w:val="28"/>
        </w:rPr>
        <w:t>цивилизация дала человеку силу, которая превосходит его собственную. Но, чтобы дело цивилизации продвигалось дальше, должен развиваться и сам человек».</w:t>
      </w:r>
    </w:p>
    <w:p w:rsidR="00123C22" w:rsidRPr="00774F09" w:rsidRDefault="00C67F8D" w:rsidP="007A1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F09" w:rsidRPr="00774F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F09" w:rsidRPr="00774F09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AC51A4" w:rsidRPr="00774F09">
        <w:rPr>
          <w:rFonts w:ascii="Times New Roman" w:hAnsi="Times New Roman" w:cs="Times New Roman"/>
          <w:bCs/>
          <w:sz w:val="28"/>
          <w:szCs w:val="28"/>
        </w:rPr>
        <w:t>ногофункциональное</w:t>
      </w:r>
      <w:r w:rsidR="007A19D8" w:rsidRPr="00774F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00A0" w:rsidRPr="00774F09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315AB1" w:rsidRPr="00774F09">
        <w:rPr>
          <w:rFonts w:ascii="Times New Roman" w:hAnsi="Times New Roman" w:cs="Times New Roman"/>
          <w:sz w:val="28"/>
          <w:szCs w:val="28"/>
        </w:rPr>
        <w:t>пособи</w:t>
      </w:r>
      <w:r w:rsidR="00AC51A4" w:rsidRPr="00774F09">
        <w:rPr>
          <w:rFonts w:ascii="Times New Roman" w:hAnsi="Times New Roman" w:cs="Times New Roman"/>
          <w:sz w:val="28"/>
          <w:szCs w:val="28"/>
        </w:rPr>
        <w:t>е</w:t>
      </w:r>
      <w:r w:rsidR="00315AB1" w:rsidRPr="00774F09">
        <w:rPr>
          <w:rFonts w:ascii="Times New Roman" w:hAnsi="Times New Roman" w:cs="Times New Roman"/>
          <w:sz w:val="28"/>
          <w:szCs w:val="28"/>
        </w:rPr>
        <w:t xml:space="preserve"> «</w:t>
      </w:r>
      <w:r w:rsidR="00107B09" w:rsidRPr="00107B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Чудо машина</w:t>
      </w:r>
      <w:r w:rsidR="00315AB1" w:rsidRPr="00774F09">
        <w:rPr>
          <w:rFonts w:ascii="Times New Roman" w:hAnsi="Times New Roman" w:cs="Times New Roman"/>
          <w:sz w:val="28"/>
          <w:szCs w:val="28"/>
        </w:rPr>
        <w:t>»</w:t>
      </w:r>
      <w:r w:rsidR="003000A0" w:rsidRPr="00774F09">
        <w:rPr>
          <w:rFonts w:ascii="Times New Roman" w:hAnsi="Times New Roman" w:cs="Times New Roman"/>
          <w:sz w:val="28"/>
          <w:szCs w:val="28"/>
        </w:rPr>
        <w:t xml:space="preserve"> для детей 3-4 лет направленное на </w:t>
      </w:r>
      <w:r w:rsidR="00123C22" w:rsidRPr="00774F09">
        <w:rPr>
          <w:rFonts w:ascii="Times New Roman" w:hAnsi="Times New Roman" w:cs="Times New Roman"/>
          <w:sz w:val="28"/>
          <w:szCs w:val="28"/>
        </w:rPr>
        <w:t xml:space="preserve">усвоение способов </w:t>
      </w:r>
      <w:r w:rsidR="00123C22" w:rsidRPr="00774F09">
        <w:rPr>
          <w:rFonts w:ascii="Times New Roman" w:eastAsia="Calibri" w:hAnsi="Times New Roman" w:cs="Times New Roman"/>
          <w:sz w:val="28"/>
          <w:szCs w:val="28"/>
        </w:rPr>
        <w:t>интеллектуально – творческ</w:t>
      </w:r>
      <w:r w:rsidR="00123C22" w:rsidRPr="00774F09">
        <w:rPr>
          <w:rFonts w:ascii="Times New Roman" w:hAnsi="Times New Roman" w:cs="Times New Roman"/>
          <w:sz w:val="28"/>
          <w:szCs w:val="28"/>
        </w:rPr>
        <w:t>ой</w:t>
      </w:r>
      <w:r w:rsidR="00123C22" w:rsidRPr="00774F09">
        <w:rPr>
          <w:rFonts w:ascii="Times New Roman" w:eastAsia="Calibri" w:hAnsi="Times New Roman" w:cs="Times New Roman"/>
          <w:sz w:val="28"/>
          <w:szCs w:val="28"/>
        </w:rPr>
        <w:t xml:space="preserve"> и познавательн</w:t>
      </w:r>
      <w:r w:rsidR="00123C22" w:rsidRPr="00774F09">
        <w:rPr>
          <w:rFonts w:ascii="Times New Roman" w:hAnsi="Times New Roman" w:cs="Times New Roman"/>
          <w:sz w:val="28"/>
          <w:szCs w:val="28"/>
        </w:rPr>
        <w:t>ой</w:t>
      </w:r>
      <w:r w:rsidR="00123C22" w:rsidRPr="00774F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3C22" w:rsidRPr="00774F0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7A19D8" w:rsidRPr="00774F09" w:rsidRDefault="00774F09" w:rsidP="007A19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Style w:val="c6"/>
          <w:rFonts w:ascii="Times New Roman" w:hAnsi="Times New Roman" w:cs="Times New Roman"/>
          <w:sz w:val="28"/>
          <w:szCs w:val="28"/>
        </w:rPr>
        <w:t xml:space="preserve">     </w:t>
      </w:r>
      <w:r w:rsidR="007A19D8" w:rsidRPr="00774F09">
        <w:rPr>
          <w:rStyle w:val="c6"/>
          <w:rFonts w:ascii="Times New Roman" w:hAnsi="Times New Roman" w:cs="Times New Roman"/>
          <w:sz w:val="28"/>
          <w:szCs w:val="28"/>
        </w:rPr>
        <w:t xml:space="preserve">Младший возраст - важнейший период в развитии дошкольника. </w:t>
      </w:r>
      <w:r w:rsidR="007A19D8" w:rsidRPr="00774F09">
        <w:rPr>
          <w:rFonts w:ascii="Times New Roman" w:hAnsi="Times New Roman" w:cs="Times New Roman"/>
          <w:sz w:val="28"/>
          <w:szCs w:val="28"/>
        </w:rPr>
        <w:t>Маленькие дети обучаются всему намного быстрее, и задача педагог</w:t>
      </w:r>
      <w:r w:rsidR="009C2F18" w:rsidRPr="00774F09">
        <w:rPr>
          <w:rFonts w:ascii="Times New Roman" w:hAnsi="Times New Roman" w:cs="Times New Roman"/>
          <w:sz w:val="28"/>
          <w:szCs w:val="28"/>
        </w:rPr>
        <w:t>а</w:t>
      </w:r>
      <w:r w:rsidRPr="00774F09">
        <w:rPr>
          <w:rFonts w:ascii="Times New Roman" w:hAnsi="Times New Roman" w:cs="Times New Roman"/>
          <w:sz w:val="28"/>
          <w:szCs w:val="28"/>
        </w:rPr>
        <w:t xml:space="preserve"> </w:t>
      </w:r>
      <w:r w:rsidR="007A19D8" w:rsidRPr="00774F09">
        <w:rPr>
          <w:rFonts w:ascii="Times New Roman" w:hAnsi="Times New Roman" w:cs="Times New Roman"/>
          <w:sz w:val="28"/>
          <w:szCs w:val="28"/>
        </w:rPr>
        <w:t>– создать условия, в которых ребенок сможет полностью реализовать свои способности. При этом ставится задача не вырастить гения, а дать ребенку такое образование, чтобы «он имел глубокий ум и здоровое тело, сделать его смышленым и добрым».</w:t>
      </w:r>
    </w:p>
    <w:p w:rsidR="00AC51A4" w:rsidRPr="00774F09" w:rsidRDefault="007A19D8" w:rsidP="00AC51A4">
      <w:pPr>
        <w:spacing w:after="0" w:line="240" w:lineRule="auto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774F09">
        <w:rPr>
          <w:rStyle w:val="c2"/>
          <w:rFonts w:ascii="Times New Roman" w:hAnsi="Times New Roman" w:cs="Times New Roman"/>
          <w:sz w:val="28"/>
          <w:szCs w:val="28"/>
        </w:rPr>
        <w:t>В этом возрасте в</w:t>
      </w:r>
      <w:r w:rsidR="00AC51A4" w:rsidRPr="00774F09">
        <w:rPr>
          <w:rStyle w:val="c2"/>
          <w:rFonts w:ascii="Times New Roman" w:hAnsi="Times New Roman" w:cs="Times New Roman"/>
          <w:sz w:val="28"/>
          <w:szCs w:val="28"/>
        </w:rPr>
        <w:t>нимание ребёнка непроизвольное, он не способен длительное время удерживать свое внимание на каком-то одном предмете, быстро переключается с одной деятельности на другую, поэтому,  чтобы удержать внимание и вызвать интерес у детей к обучению,  пособие «</w:t>
      </w:r>
      <w:r w:rsidR="00107B09" w:rsidRPr="00107B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Чудо машина</w:t>
      </w:r>
      <w:r w:rsidR="00AC51A4" w:rsidRPr="00774F09">
        <w:rPr>
          <w:rStyle w:val="c2"/>
          <w:rFonts w:ascii="Times New Roman" w:hAnsi="Times New Roman" w:cs="Times New Roman"/>
          <w:sz w:val="28"/>
          <w:szCs w:val="28"/>
        </w:rPr>
        <w:t xml:space="preserve">» носит мотивационный характер.  </w:t>
      </w:r>
    </w:p>
    <w:p w:rsidR="007C2C31" w:rsidRPr="00774F09" w:rsidRDefault="007C2C31" w:rsidP="00BA42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модель позволяет любому педагогу, работающему с детьми младшего дошкольного возраста, дополнить систему работы по познавательному развитию новыми формами и сформировать творческую  личность.</w:t>
      </w:r>
    </w:p>
    <w:p w:rsidR="003000A0" w:rsidRPr="00774F09" w:rsidRDefault="003000A0" w:rsidP="000411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F09" w:rsidRPr="00774F09" w:rsidRDefault="00FC4B67" w:rsidP="00FC4B6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b/>
          <w:sz w:val="28"/>
          <w:szCs w:val="28"/>
        </w:rPr>
        <w:t>Цель</w:t>
      </w:r>
      <w:r w:rsidR="007A19D8" w:rsidRPr="00774F09">
        <w:rPr>
          <w:rFonts w:ascii="Times New Roman" w:hAnsi="Times New Roman" w:cs="Times New Roman"/>
          <w:b/>
          <w:sz w:val="28"/>
          <w:szCs w:val="28"/>
        </w:rPr>
        <w:t xml:space="preserve"> пособия</w:t>
      </w:r>
      <w:r w:rsidRPr="00774F09">
        <w:rPr>
          <w:rFonts w:ascii="Times New Roman" w:hAnsi="Times New Roman" w:cs="Times New Roman"/>
          <w:sz w:val="28"/>
          <w:szCs w:val="28"/>
        </w:rPr>
        <w:t xml:space="preserve">: </w:t>
      </w:r>
      <w:r w:rsidR="007C4EF2">
        <w:rPr>
          <w:rFonts w:ascii="Times New Roman" w:eastAsia="Times New Roman" w:hAnsi="Times New Roman"/>
          <w:sz w:val="28"/>
          <w:szCs w:val="28"/>
        </w:rPr>
        <w:t xml:space="preserve">развитие </w:t>
      </w:r>
      <w:r w:rsidR="007C4EF2" w:rsidRPr="007C4EF2">
        <w:rPr>
          <w:rFonts w:ascii="Times New Roman" w:eastAsia="Times New Roman" w:hAnsi="Times New Roman"/>
          <w:sz w:val="28"/>
          <w:szCs w:val="28"/>
        </w:rPr>
        <w:t>познавательных способностей</w:t>
      </w:r>
      <w:r w:rsidR="007C4EF2" w:rsidRPr="007C4EF2">
        <w:rPr>
          <w:rFonts w:ascii="Times New Roman" w:eastAsia="Times New Roman" w:hAnsi="Times New Roman"/>
          <w:color w:val="000000"/>
          <w:sz w:val="28"/>
          <w:szCs w:val="28"/>
        </w:rPr>
        <w:t xml:space="preserve"> у детей младшего дошкольного возраста.</w:t>
      </w:r>
    </w:p>
    <w:p w:rsidR="007A19D8" w:rsidRPr="00774F09" w:rsidRDefault="007A19D8" w:rsidP="007A19D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F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  <w:bookmarkStart w:id="0" w:name="_GoBack"/>
      <w:bookmarkEnd w:id="0"/>
    </w:p>
    <w:p w:rsidR="007A19D8" w:rsidRPr="00774F09" w:rsidRDefault="007A19D8" w:rsidP="007A19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способа познание мира через имена признаков.</w:t>
      </w:r>
    </w:p>
    <w:p w:rsidR="007A19D8" w:rsidRPr="00774F09" w:rsidRDefault="007A19D8" w:rsidP="007A19D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Создание условий для сосредоточения ребенка на определенном имени признака.</w:t>
      </w:r>
    </w:p>
    <w:p w:rsidR="007A19D8" w:rsidRPr="00774F09" w:rsidRDefault="007A19D8" w:rsidP="007A19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позитивного взаимодействия между детьми и взрослым как при подгрупповой работе</w:t>
      </w:r>
      <w:proofErr w:type="gramStart"/>
      <w:r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осуществляя индивидуальный подход к каждому воспитаннику.</w:t>
      </w:r>
    </w:p>
    <w:p w:rsidR="007A19D8" w:rsidRPr="00774F09" w:rsidRDefault="007A19D8" w:rsidP="007A19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проблемных ситуаций, задавая вопросы, побуждающих детей активно применять свои знания.</w:t>
      </w:r>
    </w:p>
    <w:p w:rsidR="007A19D8" w:rsidRPr="00774F09" w:rsidRDefault="007A19D8" w:rsidP="007A19D8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эмоционально-положительное отношение к  окружающему миру.</w:t>
      </w:r>
    </w:p>
    <w:p w:rsidR="00903B90" w:rsidRPr="00774F09" w:rsidRDefault="00315AB1" w:rsidP="009C2F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E426A" w:rsidRPr="00774F09" w:rsidRDefault="009C2F18" w:rsidP="00AE426A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4F09">
        <w:rPr>
          <w:rFonts w:ascii="Times New Roman" w:hAnsi="Times New Roman" w:cs="Times New Roman"/>
          <w:sz w:val="28"/>
          <w:szCs w:val="28"/>
        </w:rPr>
        <w:t xml:space="preserve">Методическое </w:t>
      </w:r>
      <w:r w:rsidR="007A19D8" w:rsidRPr="00774F09">
        <w:rPr>
          <w:rFonts w:ascii="Times New Roman" w:hAnsi="Times New Roman" w:cs="Times New Roman"/>
          <w:sz w:val="28"/>
          <w:szCs w:val="28"/>
        </w:rPr>
        <w:t>пособи</w:t>
      </w:r>
      <w:r w:rsidR="00AE426A" w:rsidRPr="00774F09">
        <w:rPr>
          <w:rFonts w:ascii="Times New Roman" w:hAnsi="Times New Roman" w:cs="Times New Roman"/>
          <w:sz w:val="28"/>
          <w:szCs w:val="28"/>
        </w:rPr>
        <w:t>е</w:t>
      </w:r>
      <w:r w:rsidR="007A19D8" w:rsidRPr="00774F09">
        <w:rPr>
          <w:rFonts w:ascii="Times New Roman" w:hAnsi="Times New Roman" w:cs="Times New Roman"/>
          <w:sz w:val="28"/>
          <w:szCs w:val="28"/>
        </w:rPr>
        <w:t xml:space="preserve"> </w:t>
      </w:r>
      <w:r w:rsidR="00AE426A" w:rsidRPr="00774F09">
        <w:rPr>
          <w:rFonts w:ascii="Times New Roman" w:hAnsi="Times New Roman" w:cs="Times New Roman"/>
          <w:sz w:val="28"/>
          <w:szCs w:val="28"/>
        </w:rPr>
        <w:t>«</w:t>
      </w:r>
      <w:r w:rsidR="00107B09" w:rsidRPr="00107B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Чудо машина</w:t>
      </w:r>
      <w:r w:rsidR="00AE426A" w:rsidRPr="00774F09">
        <w:rPr>
          <w:rFonts w:ascii="Times New Roman" w:hAnsi="Times New Roman" w:cs="Times New Roman"/>
          <w:sz w:val="28"/>
          <w:szCs w:val="28"/>
        </w:rPr>
        <w:t>»</w:t>
      </w:r>
      <w:r w:rsidR="00AE426A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AE426A" w:rsidRPr="00774F0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изготовлено своими руками. </w:t>
      </w:r>
      <w:r w:rsidR="00AE426A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52C5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C2C31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 машины из натуральных материалов безопа</w:t>
      </w:r>
      <w:r w:rsidR="002E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сных для детского использования (ДВП, поликарбонат, </w:t>
      </w:r>
      <w:r w:rsidR="00EA12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меняющиеся вкладыши, в форме машины, сделанные из ватмана</w:t>
      </w:r>
      <w:r w:rsidR="002E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обклеенные цветной пленкой, колеса </w:t>
      </w:r>
      <w:r w:rsidR="00EA12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линолеума разной</w:t>
      </w:r>
      <w:r w:rsidR="002E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12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формы,</w:t>
      </w:r>
      <w:r w:rsidR="002E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обклеенные </w:t>
      </w:r>
      <w:r w:rsidR="00EA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цветной </w:t>
      </w:r>
      <w:r w:rsidR="002E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пленкой, колеса одеваются на ось из металлопластиковой трубки, края пособия закрыты пластиковыми уголками, </w:t>
      </w:r>
      <w:proofErr w:type="spellStart"/>
      <w:r w:rsidR="002E4F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заламинированные</w:t>
      </w:r>
      <w:proofErr w:type="spellEnd"/>
      <w:r w:rsidR="002E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цветные картинки</w:t>
      </w:r>
      <w:r w:rsidR="0048013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E4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2C31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426A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</w:t>
      </w:r>
      <w:r w:rsidR="00774F09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нестандартного оборудования проявлено творчество, смекалка, фантазия</w:t>
      </w:r>
      <w:r w:rsidR="00AE426A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AE426A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изобретательность.</w:t>
      </w:r>
      <w:r w:rsidR="007C2C31" w:rsidRPr="00774F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Основное назначение пособия</w:t>
      </w:r>
      <w:r w:rsidR="007C2C31" w:rsidRPr="00774F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– </w:t>
      </w:r>
      <w:r w:rsidR="007C2C31" w:rsidRPr="00774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творческие задания можно формировать новые знания, знакомить детей со способами действий.</w:t>
      </w:r>
    </w:p>
    <w:p w:rsidR="007C2C31" w:rsidRPr="00774F09" w:rsidRDefault="007C2C31" w:rsidP="007C2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Включает в себя различные виды игровых заданий, позволяющих ребенку переключать внимание, поддерживать интерес к обучению; привлекает детей яркостью, мобильностью, многофункциональностью, простотой в использовании, возможностью развития игрового сюжета. </w:t>
      </w:r>
    </w:p>
    <w:p w:rsidR="008935A1" w:rsidRPr="00774F09" w:rsidRDefault="00774F09" w:rsidP="008935A1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09">
        <w:rPr>
          <w:rFonts w:ascii="Times New Roman" w:hAnsi="Times New Roman"/>
          <w:sz w:val="28"/>
          <w:szCs w:val="28"/>
        </w:rPr>
        <w:t>В</w:t>
      </w:r>
      <w:r w:rsidR="008935A1" w:rsidRPr="00774F09">
        <w:rPr>
          <w:rFonts w:ascii="Times New Roman" w:hAnsi="Times New Roman"/>
          <w:sz w:val="28"/>
          <w:szCs w:val="28"/>
        </w:rPr>
        <w:t xml:space="preserve"> </w:t>
      </w:r>
      <w:r w:rsidR="004E6988">
        <w:rPr>
          <w:rFonts w:ascii="Times New Roman" w:hAnsi="Times New Roman"/>
          <w:sz w:val="28"/>
          <w:szCs w:val="28"/>
        </w:rPr>
        <w:t xml:space="preserve"> нашей </w:t>
      </w:r>
      <w:r w:rsidR="008935A1" w:rsidRPr="00774F09">
        <w:rPr>
          <w:rFonts w:ascii="Times New Roman" w:hAnsi="Times New Roman"/>
          <w:sz w:val="28"/>
          <w:szCs w:val="28"/>
        </w:rPr>
        <w:t>группе есть методический комплекс «Я познаю мир» по работе с технологиями ОТСМ – ТРИЗ – РТВ. Универсальное наглядное пособие «</w:t>
      </w:r>
      <w:r w:rsidR="00107B09" w:rsidRPr="00107B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Чудо машина</w:t>
      </w:r>
      <w:r w:rsidR="008935A1" w:rsidRPr="00774F09">
        <w:rPr>
          <w:rFonts w:ascii="Times New Roman" w:hAnsi="Times New Roman"/>
          <w:sz w:val="28"/>
          <w:szCs w:val="28"/>
        </w:rPr>
        <w:t>» было создано для картотеки игр и тренингов под технологические карты для детей разного и младшего возраста. Работа проводится в разных формах: путешествия, поиска, занимательной ситуации, игры или упражнения с обязательной мотивацией для детей.</w:t>
      </w:r>
    </w:p>
    <w:p w:rsidR="008935A1" w:rsidRPr="00774F09" w:rsidRDefault="008935A1" w:rsidP="007C2C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C31" w:rsidRPr="00774F09" w:rsidRDefault="007C2C31" w:rsidP="007C2C3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</w:pPr>
      <w:r w:rsidRPr="00774F0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Содержание работы.</w:t>
      </w:r>
      <w:r w:rsidRPr="00774F0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A19D8" w:rsidRPr="00774F09" w:rsidRDefault="00AE426A" w:rsidP="000A1ACB">
      <w:pPr>
        <w:shd w:val="clear" w:color="auto" w:fill="FFFFFF"/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Пособие </w:t>
      </w:r>
      <w:r w:rsidR="007A19D8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 используется как в </w:t>
      </w:r>
      <w:r w:rsidR="009C2F18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</w:t>
      </w:r>
      <w:r w:rsidR="00774F09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</w:t>
      </w:r>
      <w:r w:rsidR="009C2F18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в </w:t>
      </w:r>
      <w:r w:rsidR="007A19D8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деятельности воспитателя  и д</w:t>
      </w:r>
      <w:r w:rsidR="009C2F18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етей</w:t>
      </w:r>
      <w:r w:rsidR="007A19D8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 находит применение во многих областях образовательной деятельности</w:t>
      </w:r>
      <w:r w:rsidR="009C2F18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A19D8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достигать многих целей и решать </w:t>
      </w:r>
      <w:proofErr w:type="spellStart"/>
      <w:r w:rsidR="007A19D8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="007A19D8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образовательные задачи.</w:t>
      </w:r>
      <w:r w:rsidR="007A19D8" w:rsidRPr="00774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него можно включить, практически все темы, которые осваиваются детьми младшего дошкольного возраста. </w:t>
      </w:r>
    </w:p>
    <w:p w:rsidR="009C2F18" w:rsidRPr="00774F09" w:rsidRDefault="005239DD" w:rsidP="000A1AC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 xml:space="preserve"> </w:t>
      </w:r>
      <w:r w:rsidRPr="00774F09">
        <w:rPr>
          <w:rFonts w:ascii="Times New Roman" w:hAnsi="Times New Roman" w:cs="Times New Roman"/>
          <w:sz w:val="28"/>
          <w:szCs w:val="28"/>
        </w:rPr>
        <w:tab/>
        <w:t>Пособие можно использовать в театрализованной деятельности, в сюжетно-ролевых играх</w:t>
      </w:r>
      <w:r w:rsidR="000A1ACB" w:rsidRPr="00774F09">
        <w:rPr>
          <w:rFonts w:ascii="Times New Roman" w:hAnsi="Times New Roman" w:cs="Times New Roman"/>
          <w:sz w:val="28"/>
          <w:szCs w:val="28"/>
        </w:rPr>
        <w:t>,</w:t>
      </w:r>
      <w:r w:rsidRPr="00774F09">
        <w:rPr>
          <w:rFonts w:ascii="Times New Roman" w:hAnsi="Times New Roman" w:cs="Times New Roman"/>
          <w:sz w:val="28"/>
          <w:szCs w:val="28"/>
        </w:rPr>
        <w:t xml:space="preserve"> но о</w:t>
      </w:r>
      <w:r w:rsidR="009C2F18" w:rsidRPr="00774F09">
        <w:rPr>
          <w:rFonts w:ascii="Times New Roman" w:hAnsi="Times New Roman" w:cs="Times New Roman"/>
          <w:sz w:val="28"/>
          <w:szCs w:val="28"/>
        </w:rPr>
        <w:t>сновная задача заключается в том, чтобы формировать у детей умения воспринимать и представлять признаки предметов и явлений, таких как величина, форма, цвет, звуков, размер, время и т.д.</w:t>
      </w:r>
    </w:p>
    <w:p w:rsidR="004F0549" w:rsidRPr="00774F09" w:rsidRDefault="000A1ACB" w:rsidP="009B4587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F09">
        <w:rPr>
          <w:rFonts w:ascii="Times New Roman" w:hAnsi="Times New Roman"/>
          <w:sz w:val="28"/>
          <w:szCs w:val="28"/>
        </w:rPr>
        <w:t xml:space="preserve">В нашей группе есть методический комплекс «Я познаю мир» по работе с технологиями ОТСМ – ТРИЗ – РТВ. </w:t>
      </w:r>
      <w:r w:rsidR="009B4587" w:rsidRPr="00774F09">
        <w:rPr>
          <w:rFonts w:ascii="Times New Roman" w:hAnsi="Times New Roman"/>
          <w:sz w:val="28"/>
          <w:szCs w:val="28"/>
        </w:rPr>
        <w:t>Универсальное наглядное пособие «</w:t>
      </w:r>
      <w:r w:rsidR="00107B09" w:rsidRPr="00107B0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Чудо машина</w:t>
      </w:r>
      <w:r w:rsidR="009B4587" w:rsidRPr="00774F09">
        <w:rPr>
          <w:rFonts w:ascii="Times New Roman" w:hAnsi="Times New Roman"/>
          <w:sz w:val="28"/>
          <w:szCs w:val="28"/>
        </w:rPr>
        <w:t>» было создано для картотеки игр и тренингов под технологические карты для детей разного и младшего возраста. Работа проводится в разных формах: путешествия, поиска, занимательной ситуации, игры или упражнения с обязательной мотивацией для детей.</w:t>
      </w:r>
    </w:p>
    <w:p w:rsidR="00D70441" w:rsidRPr="00774F09" w:rsidRDefault="00D70441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C04718" w:rsidRDefault="00C04718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70441" w:rsidRPr="00774F09" w:rsidRDefault="00D70441" w:rsidP="00B03C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4F0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Варианты дидактических (тренингов) игр:</w:t>
      </w:r>
    </w:p>
    <w:p w:rsidR="002F75FC" w:rsidRDefault="002F75FC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0549" w:rsidRPr="002F75FC" w:rsidRDefault="00F23D67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2F75FC">
        <w:rPr>
          <w:rFonts w:ascii="Times New Roman" w:hAnsi="Times New Roman" w:cs="Times New Roman"/>
          <w:sz w:val="28"/>
          <w:szCs w:val="28"/>
          <w:u w:val="single"/>
        </w:rPr>
        <w:t>Тема: «Ремонт машины»</w:t>
      </w:r>
      <w:r w:rsidR="004F0549" w:rsidRPr="002F75F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</w:p>
    <w:p w:rsidR="004F0549" w:rsidRPr="00774F09" w:rsidRDefault="004F0549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Цель: Систематизировать знания детей о транспорте.</w:t>
      </w:r>
    </w:p>
    <w:p w:rsidR="004F0549" w:rsidRPr="00774F09" w:rsidRDefault="004F0549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Задачи:</w:t>
      </w:r>
    </w:p>
    <w:p w:rsidR="004F0549" w:rsidRPr="00774F09" w:rsidRDefault="004F0549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Образовательные: формировать представления детей о транспорте, выявлять основные признаки  (</w:t>
      </w:r>
      <w:r w:rsidR="00566F23" w:rsidRPr="00774F09">
        <w:rPr>
          <w:rFonts w:ascii="Times New Roman" w:hAnsi="Times New Roman" w:cs="Times New Roman"/>
          <w:sz w:val="28"/>
          <w:szCs w:val="28"/>
        </w:rPr>
        <w:t>части</w:t>
      </w:r>
      <w:r w:rsidR="00566F23">
        <w:rPr>
          <w:rFonts w:ascii="Times New Roman" w:hAnsi="Times New Roman" w:cs="Times New Roman"/>
          <w:sz w:val="28"/>
          <w:szCs w:val="28"/>
        </w:rPr>
        <w:t>, ц</w:t>
      </w:r>
      <w:r w:rsidRPr="00774F09">
        <w:rPr>
          <w:rFonts w:ascii="Times New Roman" w:hAnsi="Times New Roman" w:cs="Times New Roman"/>
          <w:sz w:val="28"/>
          <w:szCs w:val="28"/>
        </w:rPr>
        <w:t>вет, форма,  размер).</w:t>
      </w:r>
    </w:p>
    <w:p w:rsidR="004F0549" w:rsidRPr="00774F09" w:rsidRDefault="004F0549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F09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774F09">
        <w:rPr>
          <w:rFonts w:ascii="Times New Roman" w:hAnsi="Times New Roman" w:cs="Times New Roman"/>
          <w:sz w:val="28"/>
          <w:szCs w:val="28"/>
        </w:rPr>
        <w:t>: развивать речь детей, слуховое и зрительное внимание, мышление и мелкую моторику рук.</w:t>
      </w:r>
    </w:p>
    <w:p w:rsidR="004F0549" w:rsidRDefault="004F0549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Воспитательные: воспитывать умение внимательно слушать воспитателя и ответы других детей не перебивать товарища.</w:t>
      </w:r>
    </w:p>
    <w:p w:rsidR="00C04718" w:rsidRDefault="00C04718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93537A" w:rsidRDefault="00E52D3D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3537A">
        <w:rPr>
          <w:rFonts w:ascii="Times New Roman" w:hAnsi="Times New Roman" w:cs="Times New Roman"/>
          <w:sz w:val="28"/>
          <w:szCs w:val="28"/>
        </w:rPr>
        <w:t xml:space="preserve">Воспитатель предлагает </w:t>
      </w:r>
      <w:r w:rsidR="005A37D3">
        <w:rPr>
          <w:rFonts w:ascii="Times New Roman" w:hAnsi="Times New Roman" w:cs="Times New Roman"/>
          <w:sz w:val="28"/>
          <w:szCs w:val="28"/>
        </w:rPr>
        <w:t xml:space="preserve"> рассмотреть машину</w:t>
      </w:r>
      <w:r w:rsidR="0093537A">
        <w:rPr>
          <w:rFonts w:ascii="Times New Roman" w:hAnsi="Times New Roman" w:cs="Times New Roman"/>
          <w:sz w:val="28"/>
          <w:szCs w:val="28"/>
        </w:rPr>
        <w:t>,</w:t>
      </w:r>
      <w:r w:rsidR="005A37D3">
        <w:rPr>
          <w:rFonts w:ascii="Times New Roman" w:hAnsi="Times New Roman" w:cs="Times New Roman"/>
          <w:sz w:val="28"/>
          <w:szCs w:val="28"/>
        </w:rPr>
        <w:t xml:space="preserve"> назвать её части</w:t>
      </w:r>
      <w:r w:rsidR="0093537A">
        <w:rPr>
          <w:rFonts w:ascii="Times New Roman" w:hAnsi="Times New Roman" w:cs="Times New Roman"/>
          <w:sz w:val="28"/>
          <w:szCs w:val="28"/>
        </w:rPr>
        <w:t xml:space="preserve"> и задает вопросы, зачем они нужны</w:t>
      </w:r>
      <w:r w:rsidR="005A37D3">
        <w:rPr>
          <w:rFonts w:ascii="Times New Roman" w:hAnsi="Times New Roman" w:cs="Times New Roman"/>
          <w:sz w:val="28"/>
          <w:szCs w:val="28"/>
        </w:rPr>
        <w:t>.</w:t>
      </w:r>
      <w:r w:rsidR="0093537A">
        <w:rPr>
          <w:rFonts w:ascii="Times New Roman" w:hAnsi="Times New Roman" w:cs="Times New Roman"/>
          <w:sz w:val="28"/>
          <w:szCs w:val="28"/>
        </w:rPr>
        <w:t xml:space="preserve"> Сравниваем, что детали по размеру и форме разные. </w:t>
      </w:r>
    </w:p>
    <w:p w:rsidR="005A37D3" w:rsidRDefault="00E52D3D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96D8F">
        <w:rPr>
          <w:rFonts w:ascii="Times New Roman" w:hAnsi="Times New Roman" w:cs="Times New Roman"/>
          <w:sz w:val="28"/>
          <w:szCs w:val="28"/>
        </w:rPr>
        <w:t xml:space="preserve">Затем предлагает </w:t>
      </w:r>
      <w:r w:rsidR="0093537A">
        <w:rPr>
          <w:rFonts w:ascii="Times New Roman" w:hAnsi="Times New Roman" w:cs="Times New Roman"/>
          <w:sz w:val="28"/>
          <w:szCs w:val="28"/>
        </w:rPr>
        <w:t xml:space="preserve"> </w:t>
      </w:r>
      <w:r w:rsidR="00896D8F">
        <w:rPr>
          <w:rFonts w:ascii="Times New Roman" w:hAnsi="Times New Roman" w:cs="Times New Roman"/>
          <w:sz w:val="28"/>
          <w:szCs w:val="28"/>
        </w:rPr>
        <w:t>разные по форме колеса для машины (квадрат</w:t>
      </w:r>
      <w:r w:rsidR="00480136">
        <w:rPr>
          <w:rFonts w:ascii="Times New Roman" w:hAnsi="Times New Roman" w:cs="Times New Roman"/>
          <w:sz w:val="28"/>
          <w:szCs w:val="28"/>
        </w:rPr>
        <w:t>ные, треугольные, прямоугольные</w:t>
      </w:r>
      <w:r w:rsidR="00896D8F">
        <w:rPr>
          <w:rFonts w:ascii="Times New Roman" w:hAnsi="Times New Roman" w:cs="Times New Roman"/>
          <w:sz w:val="28"/>
          <w:szCs w:val="28"/>
        </w:rPr>
        <w:t>).</w:t>
      </w:r>
      <w:r w:rsidR="005A37D3">
        <w:rPr>
          <w:rFonts w:ascii="Times New Roman" w:hAnsi="Times New Roman" w:cs="Times New Roman"/>
          <w:sz w:val="28"/>
          <w:szCs w:val="28"/>
        </w:rPr>
        <w:t xml:space="preserve"> </w:t>
      </w:r>
      <w:r w:rsidR="00896D8F">
        <w:rPr>
          <w:rFonts w:ascii="Times New Roman" w:hAnsi="Times New Roman" w:cs="Times New Roman"/>
          <w:sz w:val="28"/>
          <w:szCs w:val="28"/>
        </w:rPr>
        <w:t>К</w:t>
      </w:r>
      <w:r w:rsidR="005A37D3">
        <w:rPr>
          <w:rFonts w:ascii="Times New Roman" w:hAnsi="Times New Roman" w:cs="Times New Roman"/>
          <w:sz w:val="28"/>
          <w:szCs w:val="28"/>
        </w:rPr>
        <w:t>акие по форме должны быть колеса</w:t>
      </w:r>
      <w:r w:rsidR="0093537A">
        <w:rPr>
          <w:rFonts w:ascii="Times New Roman" w:hAnsi="Times New Roman" w:cs="Times New Roman"/>
          <w:sz w:val="28"/>
          <w:szCs w:val="28"/>
        </w:rPr>
        <w:t xml:space="preserve">. </w:t>
      </w:r>
      <w:r w:rsidR="00896D8F">
        <w:rPr>
          <w:rFonts w:ascii="Times New Roman" w:hAnsi="Times New Roman" w:cs="Times New Roman"/>
          <w:sz w:val="28"/>
          <w:szCs w:val="28"/>
        </w:rPr>
        <w:t>Дети с помощью анализаторов (глаза, руки) рассматривают и трогают разные по форме колеса</w:t>
      </w:r>
      <w:r w:rsidR="00480136">
        <w:rPr>
          <w:rFonts w:ascii="Times New Roman" w:hAnsi="Times New Roman" w:cs="Times New Roman"/>
          <w:sz w:val="28"/>
          <w:szCs w:val="28"/>
        </w:rPr>
        <w:t xml:space="preserve"> и выбирают нужные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80136">
        <w:rPr>
          <w:rFonts w:ascii="Times New Roman" w:hAnsi="Times New Roman" w:cs="Times New Roman"/>
          <w:sz w:val="28"/>
          <w:szCs w:val="28"/>
        </w:rPr>
        <w:t>круглые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0136">
        <w:rPr>
          <w:rFonts w:ascii="Times New Roman" w:hAnsi="Times New Roman" w:cs="Times New Roman"/>
          <w:sz w:val="28"/>
          <w:szCs w:val="28"/>
        </w:rPr>
        <w:t xml:space="preserve"> колеса, на которых машина может </w:t>
      </w:r>
      <w:r>
        <w:rPr>
          <w:rFonts w:ascii="Times New Roman" w:hAnsi="Times New Roman" w:cs="Times New Roman"/>
          <w:sz w:val="28"/>
          <w:szCs w:val="28"/>
        </w:rPr>
        <w:t>передвигаться</w:t>
      </w:r>
      <w:r w:rsidR="00480136">
        <w:rPr>
          <w:rFonts w:ascii="Times New Roman" w:hAnsi="Times New Roman" w:cs="Times New Roman"/>
          <w:sz w:val="28"/>
          <w:szCs w:val="28"/>
        </w:rPr>
        <w:t>.</w:t>
      </w:r>
    </w:p>
    <w:p w:rsidR="00480136" w:rsidRDefault="00E52D3D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дальнейшем дети подбирают колеса такого же цвета, как и машина.</w:t>
      </w:r>
    </w:p>
    <w:p w:rsidR="00C04718" w:rsidRDefault="00C04718" w:rsidP="00D7044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E94D63" w:rsidRDefault="00E94D63" w:rsidP="00D7044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E94D63" w:rsidRDefault="00E94D63" w:rsidP="00D7044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246221" w:rsidRPr="00774F09" w:rsidRDefault="00E52D3D" w:rsidP="00D7044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5F9083F" wp14:editId="5DBE284F">
            <wp:simplePos x="0" y="0"/>
            <wp:positionH relativeFrom="column">
              <wp:posOffset>2678430</wp:posOffset>
            </wp:positionH>
            <wp:positionV relativeFrom="paragraph">
              <wp:posOffset>635</wp:posOffset>
            </wp:positionV>
            <wp:extent cx="2503805" cy="1859280"/>
            <wp:effectExtent l="0" t="0" r="0" b="0"/>
            <wp:wrapThrough wrapText="bothSides">
              <wp:wrapPolygon edited="0">
                <wp:start x="0" y="0"/>
                <wp:lineTo x="0" y="21467"/>
                <wp:lineTo x="21364" y="21467"/>
                <wp:lineTo x="21364" y="0"/>
                <wp:lineTo x="0" y="0"/>
              </wp:wrapPolygon>
            </wp:wrapThrough>
            <wp:docPr id="5" name="Рисунок 5" descr="G:\МАШИН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МАШИНА\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F2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D8BB4A" wp14:editId="3A95F587">
            <wp:extent cx="2405102" cy="1831760"/>
            <wp:effectExtent l="0" t="0" r="0" b="0"/>
            <wp:docPr id="2" name="Рисунок 2" descr="G:\МАШИНА\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МАШИНА\1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770" cy="1834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441" w:rsidRPr="00774F09" w:rsidRDefault="00D70441" w:rsidP="000411C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E94D63" w:rsidRDefault="00E52D3D" w:rsidP="00D7044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421A86A" wp14:editId="1A46AAB9">
            <wp:simplePos x="0" y="0"/>
            <wp:positionH relativeFrom="column">
              <wp:posOffset>2682989</wp:posOffset>
            </wp:positionH>
            <wp:positionV relativeFrom="paragraph">
              <wp:posOffset>588</wp:posOffset>
            </wp:positionV>
            <wp:extent cx="2427605" cy="1826895"/>
            <wp:effectExtent l="0" t="0" r="0" b="0"/>
            <wp:wrapNone/>
            <wp:docPr id="3" name="Рисунок 3" descr="G:\МАШИН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АШИНА\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D63"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46F8BC04" wp14:editId="4F51C8A8">
            <wp:extent cx="2454919" cy="1782695"/>
            <wp:effectExtent l="0" t="0" r="0" b="0"/>
            <wp:docPr id="4" name="Рисунок 4" descr="G:\МАШИН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МАШИНА\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59" cy="1782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E94D63" w:rsidRDefault="00E94D63" w:rsidP="00D7044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23D67" w:rsidRPr="002F75FC" w:rsidRDefault="00F23D67" w:rsidP="00D70441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sz w:val="28"/>
          <w:szCs w:val="28"/>
          <w:u w:val="single"/>
        </w:rPr>
      </w:pPr>
      <w:r w:rsidRPr="002F75FC">
        <w:rPr>
          <w:rFonts w:ascii="Times New Roman" w:hAnsi="Times New Roman" w:cs="Times New Roman"/>
          <w:sz w:val="28"/>
          <w:szCs w:val="28"/>
          <w:u w:val="single"/>
        </w:rPr>
        <w:lastRenderedPageBreak/>
        <w:t>Тема: «Путешествие на машине»</w:t>
      </w:r>
    </w:p>
    <w:p w:rsidR="00F23D67" w:rsidRPr="00774F09" w:rsidRDefault="00F23D67" w:rsidP="000411C6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Цель:</w:t>
      </w:r>
      <w:r w:rsidR="00E27CD8" w:rsidRPr="00774F09">
        <w:rPr>
          <w:rFonts w:ascii="Times New Roman" w:hAnsi="Times New Roman" w:cs="Times New Roman"/>
          <w:sz w:val="28"/>
          <w:szCs w:val="28"/>
        </w:rPr>
        <w:t xml:space="preserve"> Знакомить детей с временными понятиями: утро день, вечер, ночь. И с их последовательностью.</w:t>
      </w:r>
      <w:r w:rsidR="00E724C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23D67" w:rsidRPr="00774F09" w:rsidRDefault="00F23D67" w:rsidP="000411C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Задачи:</w:t>
      </w:r>
    </w:p>
    <w:p w:rsidR="00A00432" w:rsidRPr="00774F09" w:rsidRDefault="00A00432" w:rsidP="000411C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Образовательные:</w:t>
      </w:r>
      <w:r w:rsidR="00895665" w:rsidRPr="00774F09">
        <w:rPr>
          <w:rFonts w:ascii="Times New Roman" w:hAnsi="Times New Roman" w:cs="Times New Roman"/>
          <w:sz w:val="28"/>
          <w:szCs w:val="28"/>
        </w:rPr>
        <w:t xml:space="preserve"> познакомить детей с временными понятиями и употреблять термины временных понятий в речи.  </w:t>
      </w:r>
      <w:r w:rsidRPr="00774F09">
        <w:rPr>
          <w:rFonts w:ascii="Times New Roman" w:hAnsi="Times New Roman" w:cs="Times New Roman"/>
          <w:sz w:val="28"/>
          <w:szCs w:val="28"/>
        </w:rPr>
        <w:t xml:space="preserve"> </w:t>
      </w:r>
      <w:r w:rsidR="00895665" w:rsidRPr="00774F09">
        <w:rPr>
          <w:rFonts w:ascii="Times New Roman" w:hAnsi="Times New Roman" w:cs="Times New Roman"/>
          <w:sz w:val="28"/>
          <w:szCs w:val="28"/>
        </w:rPr>
        <w:t>В</w:t>
      </w:r>
      <w:r w:rsidRPr="00774F09">
        <w:rPr>
          <w:rFonts w:ascii="Times New Roman" w:hAnsi="Times New Roman" w:cs="Times New Roman"/>
          <w:sz w:val="28"/>
          <w:szCs w:val="28"/>
        </w:rPr>
        <w:t>ыявлять некоторые признаки  (количество,</w:t>
      </w:r>
      <w:r w:rsidR="00895665" w:rsidRPr="00774F09">
        <w:rPr>
          <w:rFonts w:ascii="Times New Roman" w:hAnsi="Times New Roman" w:cs="Times New Roman"/>
          <w:sz w:val="28"/>
          <w:szCs w:val="28"/>
        </w:rPr>
        <w:t xml:space="preserve"> </w:t>
      </w:r>
      <w:r w:rsidRPr="00774F09">
        <w:rPr>
          <w:rFonts w:ascii="Times New Roman" w:hAnsi="Times New Roman" w:cs="Times New Roman"/>
          <w:sz w:val="28"/>
          <w:szCs w:val="28"/>
        </w:rPr>
        <w:t>цвет, части, время).</w:t>
      </w:r>
    </w:p>
    <w:p w:rsidR="00895665" w:rsidRPr="00774F09" w:rsidRDefault="00895665" w:rsidP="000411C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Развивающие:</w:t>
      </w:r>
      <w:r w:rsidR="00154D1C" w:rsidRPr="00774F09">
        <w:rPr>
          <w:rFonts w:ascii="Times New Roman" w:hAnsi="Times New Roman" w:cs="Times New Roman"/>
          <w:sz w:val="28"/>
          <w:szCs w:val="28"/>
        </w:rPr>
        <w:t xml:space="preserve"> развивать мышление и зрительное восприятие, учить видеть закономерности, </w:t>
      </w:r>
    </w:p>
    <w:p w:rsidR="00154D1C" w:rsidRDefault="00154D1C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Воспитательные:</w:t>
      </w:r>
      <w:r w:rsidR="00F62F42" w:rsidRPr="00774F09">
        <w:rPr>
          <w:rFonts w:ascii="Times New Roman" w:hAnsi="Times New Roman" w:cs="Times New Roman"/>
          <w:sz w:val="28"/>
          <w:szCs w:val="28"/>
        </w:rPr>
        <w:t xml:space="preserve"> </w:t>
      </w:r>
      <w:r w:rsidR="00A0719C" w:rsidRPr="00774F09">
        <w:rPr>
          <w:rFonts w:ascii="Times New Roman" w:hAnsi="Times New Roman" w:cs="Times New Roman"/>
          <w:sz w:val="28"/>
          <w:szCs w:val="28"/>
        </w:rPr>
        <w:t>воспитывать дружеские взаимоотношения, взаимовыручку, культуру поведения.</w:t>
      </w:r>
    </w:p>
    <w:p w:rsidR="00251461" w:rsidRDefault="00251461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E52D3D" w:rsidRPr="00BC080F" w:rsidRDefault="00DE0476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32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Вариант 1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1D03EA" w:rsidRPr="00BC080F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</w:t>
      </w:r>
      <w:r w:rsidR="00BC080F" w:rsidRPr="00BC080F">
        <w:rPr>
          <w:rFonts w:ascii="Times New Roman" w:hAnsi="Times New Roman" w:cs="Times New Roman"/>
          <w:sz w:val="28"/>
          <w:szCs w:val="28"/>
        </w:rPr>
        <w:t xml:space="preserve">посмотреть на окно машины и назвать </w:t>
      </w:r>
      <w:r w:rsidR="001D03EA" w:rsidRPr="00BC080F">
        <w:rPr>
          <w:rFonts w:ascii="Times New Roman" w:hAnsi="Times New Roman" w:cs="Times New Roman"/>
          <w:sz w:val="28"/>
          <w:szCs w:val="28"/>
        </w:rPr>
        <w:t>ч</w:t>
      </w:r>
      <w:r w:rsidR="00BC080F" w:rsidRPr="00BC080F">
        <w:rPr>
          <w:rFonts w:ascii="Times New Roman" w:hAnsi="Times New Roman" w:cs="Times New Roman"/>
          <w:sz w:val="28"/>
          <w:szCs w:val="28"/>
        </w:rPr>
        <w:t>асть</w:t>
      </w:r>
      <w:r w:rsidR="001D03EA" w:rsidRPr="00BC080F">
        <w:rPr>
          <w:rFonts w:ascii="Times New Roman" w:hAnsi="Times New Roman" w:cs="Times New Roman"/>
          <w:sz w:val="28"/>
          <w:szCs w:val="28"/>
        </w:rPr>
        <w:t xml:space="preserve"> суток</w:t>
      </w:r>
      <w:r w:rsidR="00BC080F" w:rsidRPr="00BC080F">
        <w:rPr>
          <w:rFonts w:ascii="Times New Roman" w:hAnsi="Times New Roman" w:cs="Times New Roman"/>
          <w:sz w:val="28"/>
          <w:szCs w:val="28"/>
        </w:rPr>
        <w:t>.</w:t>
      </w:r>
      <w:r w:rsidR="001D03EA" w:rsidRPr="00BC080F">
        <w:rPr>
          <w:rFonts w:ascii="Times New Roman" w:hAnsi="Times New Roman" w:cs="Times New Roman"/>
          <w:sz w:val="28"/>
          <w:szCs w:val="28"/>
        </w:rPr>
        <w:t xml:space="preserve"> </w:t>
      </w:r>
      <w:r w:rsidR="00BC080F" w:rsidRPr="00BC080F">
        <w:rPr>
          <w:rFonts w:ascii="Times New Roman" w:hAnsi="Times New Roman" w:cs="Times New Roman"/>
          <w:sz w:val="28"/>
          <w:szCs w:val="28"/>
        </w:rPr>
        <w:t xml:space="preserve">Подобрать </w:t>
      </w:r>
      <w:r w:rsidR="00BC080F" w:rsidRPr="00BC080F">
        <w:rPr>
          <w:rFonts w:ascii="Times New Roman" w:hAnsi="Times New Roman" w:cs="Times New Roman"/>
          <w:sz w:val="28"/>
          <w:szCs w:val="28"/>
          <w:shd w:val="clear" w:color="auto" w:fill="FFFFFF"/>
        </w:rPr>
        <w:t>сюжетные картинки с изображением действий детей характерные части суток.</w:t>
      </w:r>
      <w:r w:rsidR="00BC080F" w:rsidRPr="00BC080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EA129F" w:rsidRPr="00BC080F" w:rsidRDefault="00DE0476" w:rsidP="00B03C9B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0476">
        <w:rPr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>Вариант 2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A129F" w:rsidRPr="00BC080F">
        <w:rPr>
          <w:rFonts w:ascii="Times New Roman" w:hAnsi="Times New Roman" w:cs="Times New Roman"/>
          <w:color w:val="auto"/>
          <w:sz w:val="28"/>
          <w:szCs w:val="28"/>
        </w:rPr>
        <w:t>Двигательная деятельность детей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>«А что делает солнышко в разные части суток?»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>И.П. - Дети присели в кругу;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>Солнышко встает - утро наступает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>1 - дети встают;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>Солнышко вверху - день на улице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>2-руки вверх;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>Солнышко садится - вечер наступает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>3-присели;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>Солнышко спит - наступает ночь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>4 - дети ложатся на коврики.</w:t>
      </w:r>
    </w:p>
    <w:p w:rsidR="00EA129F" w:rsidRPr="00BC080F" w:rsidRDefault="00DE0476" w:rsidP="00B03C9B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auto"/>
          <w:sz w:val="28"/>
          <w:szCs w:val="28"/>
          <w:shd w:val="clear" w:color="auto" w:fill="FFFFFF"/>
        </w:rPr>
        <w:t xml:space="preserve">Вариант 3 </w:t>
      </w:r>
      <w:r w:rsidR="00EA129F" w:rsidRPr="00BC080F">
        <w:rPr>
          <w:rFonts w:ascii="Times New Roman" w:hAnsi="Times New Roman" w:cs="Times New Roman"/>
          <w:color w:val="auto"/>
          <w:sz w:val="28"/>
          <w:szCs w:val="28"/>
        </w:rPr>
        <w:t>«Покажи действие»</w:t>
      </w:r>
    </w:p>
    <w:p w:rsidR="00EA129F" w:rsidRPr="00BC080F" w:rsidRDefault="00EA129F" w:rsidP="00B03C9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C080F">
        <w:rPr>
          <w:sz w:val="28"/>
          <w:szCs w:val="28"/>
        </w:rPr>
        <w:t xml:space="preserve">Воспитатель </w:t>
      </w:r>
      <w:r w:rsidR="00BC080F" w:rsidRPr="00BC080F">
        <w:rPr>
          <w:sz w:val="28"/>
          <w:szCs w:val="28"/>
        </w:rPr>
        <w:t xml:space="preserve"> в окне машины показывает </w:t>
      </w:r>
      <w:r w:rsidRPr="00BC080F">
        <w:rPr>
          <w:sz w:val="28"/>
          <w:szCs w:val="28"/>
        </w:rPr>
        <w:t>определенную часть суток. Задача детей показать с помощью жестов и мимики действия людей, которые они выполняют (могут выполнять) в указанное время суток.</w:t>
      </w:r>
    </w:p>
    <w:p w:rsidR="00251461" w:rsidRDefault="00251461" w:rsidP="000411C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21" w:rsidRDefault="00E94D63" w:rsidP="0024622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C4EE8EE" wp14:editId="3A4AD597">
            <wp:simplePos x="0" y="0"/>
            <wp:positionH relativeFrom="column">
              <wp:posOffset>2978785</wp:posOffset>
            </wp:positionH>
            <wp:positionV relativeFrom="paragraph">
              <wp:posOffset>-2540</wp:posOffset>
            </wp:positionV>
            <wp:extent cx="1958975" cy="1446530"/>
            <wp:effectExtent l="0" t="0" r="0" b="0"/>
            <wp:wrapThrough wrapText="bothSides">
              <wp:wrapPolygon edited="0">
                <wp:start x="0" y="0"/>
                <wp:lineTo x="0" y="21335"/>
                <wp:lineTo x="21425" y="21335"/>
                <wp:lineTo x="21425" y="0"/>
                <wp:lineTo x="0" y="0"/>
              </wp:wrapPolygon>
            </wp:wrapThrough>
            <wp:docPr id="6" name="Рисунок 6" descr="G:\МАШИН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МАШИНА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3F0E79B" wp14:editId="2BF218C6">
            <wp:extent cx="1889642" cy="1446662"/>
            <wp:effectExtent l="0" t="0" r="0" b="0"/>
            <wp:docPr id="8" name="Рисунок 8" descr="G:\МАШИН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МАШИНА\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706" cy="1451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80F" w:rsidRDefault="00933435" w:rsidP="00D17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7168EED" wp14:editId="17760ADE">
            <wp:simplePos x="0" y="0"/>
            <wp:positionH relativeFrom="column">
              <wp:posOffset>1423670</wp:posOffset>
            </wp:positionH>
            <wp:positionV relativeFrom="paragraph">
              <wp:posOffset>275590</wp:posOffset>
            </wp:positionV>
            <wp:extent cx="1971675" cy="1327150"/>
            <wp:effectExtent l="0" t="0" r="0" b="0"/>
            <wp:wrapTopAndBottom/>
            <wp:docPr id="9" name="Рисунок 9" descr="G:\МАШИН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МАШИНА\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E6E" w:rsidRPr="00BC080F" w:rsidRDefault="00D17E6E" w:rsidP="00B03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17C4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Тема:  </w:t>
      </w:r>
      <w:r w:rsidR="00117C44" w:rsidRPr="00117C44">
        <w:rPr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«Путешествие по временам года»</w:t>
      </w:r>
    </w:p>
    <w:p w:rsidR="00D17E6E" w:rsidRPr="00D17E6E" w:rsidRDefault="00D17E6E" w:rsidP="00B03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E6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Цель</w:t>
      </w:r>
      <w:r w:rsidRPr="00D1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17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117C44" w:rsidRPr="00117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ать детям представление о временах года</w:t>
      </w:r>
      <w:r w:rsidR="00117C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117C4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117C4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акреплять</w:t>
      </w:r>
      <w:r w:rsidRPr="00D1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7E6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 их признаку</w:t>
      </w:r>
      <w:r w:rsidRPr="00D17E6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находить соответствующие картинки;</w:t>
      </w:r>
      <w:r w:rsidRPr="00D17E6E">
        <w:rPr>
          <w:rFonts w:ascii="Times New Roman" w:hAnsi="Times New Roman"/>
          <w:sz w:val="24"/>
          <w:szCs w:val="24"/>
        </w:rPr>
        <w:t xml:space="preserve"> </w:t>
      </w:r>
      <w:r w:rsidRPr="00D17E6E">
        <w:rPr>
          <w:rFonts w:ascii="Times New Roman" w:hAnsi="Times New Roman"/>
          <w:sz w:val="28"/>
          <w:szCs w:val="28"/>
          <w:u w:val="single"/>
        </w:rPr>
        <w:t>учить выделять имя признака  «время»</w:t>
      </w:r>
      <w:r w:rsidRPr="00D17E6E">
        <w:rPr>
          <w:rFonts w:ascii="Times New Roman" w:hAnsi="Times New Roman"/>
          <w:sz w:val="28"/>
          <w:szCs w:val="28"/>
        </w:rPr>
        <w:t>;</w:t>
      </w:r>
      <w:r w:rsidRPr="00D17E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зрительную память, внимание.</w:t>
      </w:r>
    </w:p>
    <w:p w:rsidR="00D17E6E" w:rsidRPr="00774F09" w:rsidRDefault="00D17E6E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Задачи:</w:t>
      </w:r>
    </w:p>
    <w:p w:rsidR="00D17E6E" w:rsidRPr="00774F09" w:rsidRDefault="00D17E6E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Образовательные: познакомить детей с временными понятиями и употреблять термины временных понятий в речи.   Выявлять некоторые признаки  (количество, цвет, части, время).</w:t>
      </w:r>
    </w:p>
    <w:p w:rsidR="00D17E6E" w:rsidRPr="00774F09" w:rsidRDefault="00D17E6E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Развивающие: развивать мышление</w:t>
      </w:r>
      <w:r w:rsidR="00DA679C">
        <w:rPr>
          <w:rFonts w:ascii="Times New Roman" w:hAnsi="Times New Roman" w:cs="Times New Roman"/>
          <w:sz w:val="28"/>
          <w:szCs w:val="28"/>
        </w:rPr>
        <w:t xml:space="preserve">, фантазию </w:t>
      </w:r>
      <w:r w:rsidRPr="00774F09">
        <w:rPr>
          <w:rFonts w:ascii="Times New Roman" w:hAnsi="Times New Roman" w:cs="Times New Roman"/>
          <w:sz w:val="28"/>
          <w:szCs w:val="28"/>
        </w:rPr>
        <w:t xml:space="preserve">и зрительное восприятие, учить видеть закономерности, </w:t>
      </w:r>
    </w:p>
    <w:p w:rsidR="00D17E6E" w:rsidRDefault="00D17E6E" w:rsidP="00B03C9B">
      <w:pPr>
        <w:snapToGri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gramStart"/>
      <w:r w:rsidRPr="00774F09">
        <w:rPr>
          <w:rFonts w:ascii="Times New Roman" w:hAnsi="Times New Roman" w:cs="Times New Roman"/>
          <w:sz w:val="28"/>
          <w:szCs w:val="28"/>
        </w:rPr>
        <w:t>Воспитательные</w:t>
      </w:r>
      <w:r w:rsidR="00DA679C">
        <w:rPr>
          <w:rFonts w:ascii="Times New Roman" w:hAnsi="Times New Roman" w:cs="Times New Roman"/>
          <w:sz w:val="28"/>
          <w:szCs w:val="28"/>
        </w:rPr>
        <w:t xml:space="preserve">: </w:t>
      </w:r>
      <w:r w:rsidR="00DA679C" w:rsidRPr="00DA67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эмоционального, положительного отношения к природе, умения видеть прекрасное в разном времени года</w:t>
      </w:r>
      <w:r w:rsidR="00DA679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</w:p>
    <w:p w:rsidR="00251461" w:rsidRDefault="00251461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DE0476" w:rsidRDefault="00E52D3D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E047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Вариант 1</w:t>
      </w:r>
      <w:r w:rsidR="00DE047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вспомнить времена года и их характерные признаки. </w:t>
      </w:r>
      <w:r w:rsidR="00DE0476" w:rsidRPr="00A12548">
        <w:rPr>
          <w:rFonts w:ascii="Times New Roman" w:hAnsi="Times New Roman" w:cs="Times New Roman"/>
          <w:sz w:val="28"/>
          <w:szCs w:val="28"/>
        </w:rPr>
        <w:t>Подбирают</w:t>
      </w:r>
      <w:r w:rsidR="00DE0476" w:rsidRPr="00A12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2548" w:rsidRPr="00A12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карточки </w:t>
      </w:r>
      <w:r w:rsidR="00DE0476" w:rsidRPr="00A12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12548" w:rsidRPr="00A12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изображениями предметов </w:t>
      </w:r>
      <w:r w:rsidR="00DE0476" w:rsidRPr="00A12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имеющих отношение к тому или иному времени года</w:t>
      </w:r>
      <w:r w:rsidR="00A12548" w:rsidRPr="00A12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12548" w:rsidRPr="00A12548" w:rsidRDefault="00A12548" w:rsidP="00B03C9B">
      <w:pPr>
        <w:shd w:val="clear" w:color="auto" w:fill="FFFFFF"/>
        <w:spacing w:after="0"/>
        <w:ind w:firstLine="30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DE047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Вариант </w:t>
      </w:r>
      <w:r w:rsidRPr="00A1254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 </w:t>
      </w:r>
      <w:r w:rsidRPr="00A125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Цель:</w:t>
      </w:r>
      <w:r w:rsidRPr="00A1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навык классифицирования.</w:t>
      </w:r>
    </w:p>
    <w:p w:rsidR="00A12548" w:rsidRPr="00A12548" w:rsidRDefault="00A12548" w:rsidP="00B03C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1254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Игровой материал</w:t>
      </w:r>
      <w:r w:rsidRPr="00A125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карточки с изображениями предметов, имеющих отношение к тому или иному времени года: лето - сачок, спасательный круг, панама, сандалии; зима - санки, лыжи, валенки, коньки; осень — резиновые сапоги, зонт, корзинка для грибов; весна - кораблик, лейка, лопата, грабли.</w:t>
      </w:r>
      <w:proofErr w:type="gramEnd"/>
    </w:p>
    <w:p w:rsidR="00A12548" w:rsidRPr="00A12548" w:rsidRDefault="00A12548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A1254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A1254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Предложить ребенку помочь разобраться, для каких времен года подходят эти предметы. Задавать ребенку вопросы: «А спасательный круг для чего нужен? А почему купаться можно только летом? Почему осенью надо ходить в резиновых сапогах? Зачем весной нужна лопата? И т. п.».</w:t>
      </w:r>
    </w:p>
    <w:p w:rsidR="00A12548" w:rsidRDefault="00DE0476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  </w:t>
      </w:r>
      <w:r w:rsidR="00A12548" w:rsidRPr="00DE047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Вариант </w:t>
      </w:r>
      <w:r w:rsidR="00A12548" w:rsidRPr="00A1254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2 </w:t>
      </w:r>
      <w:r w:rsidR="00A12548" w:rsidRPr="00A12548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«Хорошо</w:t>
      </w:r>
      <w:r w:rsidR="00A12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2548" w:rsidRPr="00A12548">
        <w:rPr>
          <w:rFonts w:ascii="Times New Roman" w:hAnsi="Times New Roman" w:cs="Times New Roman"/>
          <w:sz w:val="28"/>
          <w:szCs w:val="28"/>
          <w:shd w:val="clear" w:color="auto" w:fill="FFFFFF"/>
        </w:rPr>
        <w:t>- плохо».</w:t>
      </w:r>
    </w:p>
    <w:p w:rsidR="00A12548" w:rsidRDefault="00A12548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68035699" wp14:editId="631E18C0">
            <wp:simplePos x="0" y="0"/>
            <wp:positionH relativeFrom="column">
              <wp:posOffset>4647565</wp:posOffset>
            </wp:positionH>
            <wp:positionV relativeFrom="paragraph">
              <wp:posOffset>918845</wp:posOffset>
            </wp:positionV>
            <wp:extent cx="1617980" cy="1259840"/>
            <wp:effectExtent l="0" t="0" r="0" b="0"/>
            <wp:wrapTopAndBottom/>
            <wp:docPr id="23" name="Рисунок 23" descr="G:\МАШИНА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МАШИНА\22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798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47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52D3D">
        <w:rPr>
          <w:rFonts w:ascii="Times New Roman" w:hAnsi="Times New Roman" w:cs="Times New Roman"/>
          <w:sz w:val="28"/>
          <w:szCs w:val="28"/>
        </w:rPr>
        <w:t>Что хорошего и плохого в каждом времени года. Например, зимой, что плохое - это холодно, идет снег, скользко, дует холодный ветер. Хорошее – это можно кататься на лыжах, санках, с го</w:t>
      </w:r>
      <w:r>
        <w:rPr>
          <w:rFonts w:ascii="Times New Roman" w:hAnsi="Times New Roman" w:cs="Times New Roman"/>
          <w:sz w:val="28"/>
          <w:szCs w:val="28"/>
        </w:rPr>
        <w:t xml:space="preserve">рки, лепить снеговика, играть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A12548" w:rsidRDefault="00A12548" w:rsidP="00A1254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17D19F0" wp14:editId="3758C1FD">
            <wp:simplePos x="0" y="0"/>
            <wp:positionH relativeFrom="column">
              <wp:posOffset>-576580</wp:posOffset>
            </wp:positionH>
            <wp:positionV relativeFrom="paragraph">
              <wp:posOffset>306705</wp:posOffset>
            </wp:positionV>
            <wp:extent cx="1626870" cy="1259840"/>
            <wp:effectExtent l="0" t="0" r="0" b="0"/>
            <wp:wrapNone/>
            <wp:docPr id="21" name="Рисунок 21" descr="G:\МАШИНА\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:\МАШИНА\44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87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2B3E48BD" wp14:editId="0F793FBF">
            <wp:simplePos x="0" y="0"/>
            <wp:positionH relativeFrom="column">
              <wp:posOffset>1129665</wp:posOffset>
            </wp:positionH>
            <wp:positionV relativeFrom="paragraph">
              <wp:posOffset>311150</wp:posOffset>
            </wp:positionV>
            <wp:extent cx="1722755" cy="1262380"/>
            <wp:effectExtent l="0" t="0" r="0" b="0"/>
            <wp:wrapNone/>
            <wp:docPr id="22" name="Рисунок 22" descr="G:\МАШИНА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МАШИНА\3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398F47FF" wp14:editId="48C9D1A9">
            <wp:simplePos x="0" y="0"/>
            <wp:positionH relativeFrom="column">
              <wp:posOffset>2891155</wp:posOffset>
            </wp:positionH>
            <wp:positionV relativeFrom="paragraph">
              <wp:posOffset>306345</wp:posOffset>
            </wp:positionV>
            <wp:extent cx="1688465" cy="1259840"/>
            <wp:effectExtent l="0" t="0" r="0" b="0"/>
            <wp:wrapNone/>
            <wp:docPr id="24" name="Рисунок 24" descr="G:\МАШИНА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МАШИНА\11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2D3D">
        <w:rPr>
          <w:rFonts w:ascii="Times New Roman" w:hAnsi="Times New Roman" w:cs="Times New Roman"/>
          <w:sz w:val="28"/>
          <w:szCs w:val="28"/>
        </w:rPr>
        <w:t>снежки</w:t>
      </w:r>
      <w:r w:rsidR="00355771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107B09" w:rsidRPr="00A12548" w:rsidRDefault="00107B09" w:rsidP="00A1254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B85999" w:rsidRPr="00B85999" w:rsidRDefault="00B85999" w:rsidP="00B03C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1"/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bCs/>
          <w:sz w:val="28"/>
          <w:szCs w:val="28"/>
        </w:rPr>
        <w:t xml:space="preserve">   </w:t>
      </w:r>
      <w:r w:rsidRPr="00DE047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Вариант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3 </w:t>
      </w:r>
      <w:r w:rsidRPr="00A12548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B85999">
        <w:rPr>
          <w:rStyle w:val="c1"/>
          <w:rFonts w:ascii="Times New Roman" w:hAnsi="Times New Roman" w:cs="Times New Roman"/>
          <w:bCs/>
          <w:sz w:val="28"/>
          <w:szCs w:val="28"/>
        </w:rPr>
        <w:t>«Стихи о временах года».</w:t>
      </w:r>
    </w:p>
    <w:p w:rsidR="00B85999" w:rsidRPr="00B85999" w:rsidRDefault="00B85999" w:rsidP="00B03C9B">
      <w:pPr>
        <w:tabs>
          <w:tab w:val="left" w:pos="6570"/>
        </w:tabs>
        <w:spacing w:after="0" w:line="240" w:lineRule="auto"/>
        <w:jc w:val="both"/>
        <w:rPr>
          <w:rStyle w:val="c2"/>
          <w:rFonts w:ascii="Times New Roman" w:hAnsi="Times New Roman" w:cs="Times New Roman"/>
        </w:rPr>
      </w:pPr>
      <w:r w:rsidRPr="00B85999">
        <w:rPr>
          <w:rStyle w:val="c2"/>
          <w:rFonts w:ascii="Times New Roman" w:hAnsi="Times New Roman" w:cs="Times New Roman"/>
          <w:iCs/>
          <w:sz w:val="28"/>
          <w:szCs w:val="28"/>
        </w:rPr>
        <w:t>Цель</w:t>
      </w:r>
      <w:r w:rsidRPr="00B85999">
        <w:rPr>
          <w:rStyle w:val="c2"/>
          <w:rFonts w:ascii="Times New Roman" w:hAnsi="Times New Roman" w:cs="Times New Roman"/>
          <w:sz w:val="28"/>
          <w:szCs w:val="28"/>
        </w:rPr>
        <w:t>:</w:t>
      </w:r>
      <w:r w:rsidRPr="00B85999">
        <w:rPr>
          <w:rFonts w:ascii="Times New Roman" w:hAnsi="Times New Roman" w:cs="Times New Roman"/>
          <w:sz w:val="28"/>
          <w:szCs w:val="28"/>
        </w:rPr>
        <w:t xml:space="preserve"> Учить детей понимать значение признака объекта, произнесенное педагогом; </w:t>
      </w:r>
      <w:r w:rsidRPr="00B85999">
        <w:rPr>
          <w:rStyle w:val="c2"/>
          <w:rFonts w:ascii="Times New Roman" w:hAnsi="Times New Roman" w:cs="Times New Roman"/>
          <w:sz w:val="28"/>
          <w:szCs w:val="28"/>
        </w:rPr>
        <w:t>развивать речь, логическое мышление.</w:t>
      </w:r>
    </w:p>
    <w:p w:rsidR="00B85999" w:rsidRPr="00B85999" w:rsidRDefault="00B85999" w:rsidP="00B03C9B">
      <w:pPr>
        <w:tabs>
          <w:tab w:val="left" w:pos="65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B85999">
        <w:rPr>
          <w:rStyle w:val="c2"/>
          <w:rFonts w:ascii="Times New Roman" w:hAnsi="Times New Roman" w:cs="Times New Roman"/>
          <w:i/>
          <w:iCs/>
          <w:sz w:val="28"/>
          <w:szCs w:val="28"/>
        </w:rPr>
        <w:t>Описание:</w:t>
      </w:r>
      <w:r w:rsidRPr="00B85999">
        <w:rPr>
          <w:rStyle w:val="c2"/>
          <w:rFonts w:ascii="Times New Roman" w:hAnsi="Times New Roman" w:cs="Times New Roman"/>
          <w:sz w:val="28"/>
          <w:szCs w:val="28"/>
        </w:rPr>
        <w:t> читая короткие стихи, предложить ребенку угадать, о каком времени года идет речь: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На пруду каток хороший,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Лёд сверкает, как стекло.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lastRenderedPageBreak/>
        <w:t>На коньках бежит Алеша,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И в мороз ему тепло.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Утром мы во двор идем,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Листья сыплются дождем,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Под ногами шелестят,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И летят, летят, летят.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Style w:val="c2"/>
          <w:rFonts w:ascii="Times New Roman" w:hAnsi="Times New Roman" w:cs="Times New Roman"/>
        </w:rPr>
      </w:pP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Солнце печет,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Липа цветет.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Рожь колосится,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Золотится пшеница.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Style w:val="c2"/>
          <w:rFonts w:ascii="Times New Roman" w:hAnsi="Times New Roman" w:cs="Times New Roman"/>
        </w:rPr>
      </w:pP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Кто скажет, кто знает,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Когда это бывает?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Тает снежок.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Ожил лужок.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День прибывает.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Когда это бывает?</w:t>
      </w:r>
    </w:p>
    <w:p w:rsidR="00B85999" w:rsidRPr="00B85999" w:rsidRDefault="00B85999" w:rsidP="00B03C9B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B85999">
        <w:rPr>
          <w:rStyle w:val="c2"/>
          <w:rFonts w:ascii="Times New Roman" w:hAnsi="Times New Roman" w:cs="Times New Roman"/>
          <w:sz w:val="28"/>
          <w:szCs w:val="28"/>
        </w:rPr>
        <w:t>Предложить ребенку объяснить свой выбор. Повторить порядок времен года.</w:t>
      </w:r>
    </w:p>
    <w:p w:rsidR="00107B09" w:rsidRDefault="00107B09" w:rsidP="00B03C9B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F62F42" w:rsidRPr="002F75FC" w:rsidRDefault="00F62F42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F75F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954B9" w:rsidRPr="002F75FC">
        <w:rPr>
          <w:rFonts w:ascii="Times New Roman" w:hAnsi="Times New Roman" w:cs="Times New Roman"/>
          <w:sz w:val="28"/>
          <w:szCs w:val="28"/>
          <w:u w:val="single"/>
        </w:rPr>
        <w:t xml:space="preserve"> Звуки машин</w:t>
      </w:r>
      <w:r w:rsidRPr="002F75FC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17E6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D6E08" w:rsidRPr="00774F09" w:rsidRDefault="00BD6E08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Цель:</w:t>
      </w:r>
      <w:r w:rsidR="002954B9" w:rsidRPr="00774F09">
        <w:rPr>
          <w:rFonts w:ascii="Times New Roman" w:hAnsi="Times New Roman" w:cs="Times New Roman"/>
          <w:sz w:val="28"/>
          <w:szCs w:val="28"/>
        </w:rPr>
        <w:t xml:space="preserve"> познакомить с шумовыми звуками и вызвать интерес к правилам дорожного движения.</w:t>
      </w:r>
    </w:p>
    <w:p w:rsidR="00BD6E08" w:rsidRPr="00774F09" w:rsidRDefault="00BD6E08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Задачи:</w:t>
      </w:r>
    </w:p>
    <w:p w:rsidR="002954B9" w:rsidRPr="00774F09" w:rsidRDefault="002954B9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Образовательные: закрепить знания детей о видах транспорта через звуковые сигналы. Выявлять некоторые признаки  (звук, количество, размер).</w:t>
      </w:r>
    </w:p>
    <w:p w:rsidR="0013352F" w:rsidRPr="00774F09" w:rsidRDefault="0013352F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Развивающие: развивать навык слушания и умения сравнивать звуковые сигналы.</w:t>
      </w:r>
    </w:p>
    <w:p w:rsidR="0013352F" w:rsidRDefault="0013352F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F09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774F09">
        <w:rPr>
          <w:rFonts w:ascii="Times New Roman" w:hAnsi="Times New Roman" w:cs="Times New Roman"/>
          <w:sz w:val="28"/>
          <w:szCs w:val="28"/>
        </w:rPr>
        <w:t>:</w:t>
      </w:r>
      <w:r w:rsidR="00F5639C" w:rsidRPr="00774F09">
        <w:rPr>
          <w:rFonts w:ascii="Times New Roman" w:hAnsi="Times New Roman" w:cs="Times New Roman"/>
          <w:sz w:val="28"/>
          <w:szCs w:val="28"/>
        </w:rPr>
        <w:t xml:space="preserve"> воспитывать интерес к звуковым сигналам</w:t>
      </w:r>
      <w:r w:rsidR="004D7BE0" w:rsidRPr="00774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эмоционально-положительное отношение к  окружающему миру</w:t>
      </w:r>
      <w:r w:rsidR="004D7BE0" w:rsidRPr="00774F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1461" w:rsidRDefault="00251461" w:rsidP="00B03C9B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A12548" w:rsidRPr="00A12548" w:rsidRDefault="00A12548" w:rsidP="00B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2548">
        <w:rPr>
          <w:rFonts w:ascii="Times New Roman" w:hAnsi="Times New Roman" w:cs="Times New Roman"/>
          <w:sz w:val="28"/>
          <w:szCs w:val="28"/>
        </w:rPr>
        <w:t xml:space="preserve">Педагог предлагает послушать, отгадать какой звук они слышат. </w:t>
      </w:r>
      <w:r w:rsidRPr="00A12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(Педагог за машиной подает звук </w:t>
      </w:r>
      <w:r w:rsidRPr="00C23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колокольчика, резание бумаги, шуршание бумаги, постукивание </w:t>
      </w:r>
      <w:r w:rsidR="00C23DF0" w:rsidRPr="00C23DF0">
        <w:rPr>
          <w:rFonts w:ascii="Times New Roman" w:hAnsi="Times New Roman" w:cs="Times New Roman"/>
          <w:sz w:val="28"/>
          <w:szCs w:val="28"/>
          <w:shd w:val="clear" w:color="auto" w:fill="FFFFFF"/>
        </w:rPr>
        <w:t>молотками</w:t>
      </w:r>
      <w:r w:rsidRPr="00A125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разного вида транспорта (самолет, пароход, грузовая машина и т.д.))  </w:t>
      </w:r>
    </w:p>
    <w:p w:rsidR="00A12548" w:rsidRPr="00A12548" w:rsidRDefault="00A12548" w:rsidP="00B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48">
        <w:rPr>
          <w:rFonts w:ascii="Times New Roman" w:hAnsi="Times New Roman" w:cs="Times New Roman"/>
          <w:sz w:val="28"/>
          <w:szCs w:val="28"/>
        </w:rPr>
        <w:t xml:space="preserve">«Если звенит колокольчик - звук звонкий, громкий» </w:t>
      </w:r>
    </w:p>
    <w:p w:rsidR="00A12548" w:rsidRPr="00A12548" w:rsidRDefault="00A12548" w:rsidP="00B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48">
        <w:rPr>
          <w:rFonts w:ascii="Times New Roman" w:hAnsi="Times New Roman" w:cs="Times New Roman"/>
          <w:sz w:val="28"/>
          <w:szCs w:val="28"/>
        </w:rPr>
        <w:t>«Если сминать бумагу, то слышим шуршащий звук, тихий»</w:t>
      </w:r>
    </w:p>
    <w:p w:rsidR="00A12548" w:rsidRPr="00A12548" w:rsidRDefault="00A12548" w:rsidP="00B03C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548">
        <w:rPr>
          <w:rFonts w:ascii="Times New Roman" w:hAnsi="Times New Roman" w:cs="Times New Roman"/>
          <w:sz w:val="28"/>
          <w:szCs w:val="28"/>
        </w:rPr>
        <w:t>«Если звучит бубен – слышим звонкий, металлический звук»</w:t>
      </w:r>
    </w:p>
    <w:p w:rsidR="00C23DF0" w:rsidRPr="00C23DF0" w:rsidRDefault="00C23DF0" w:rsidP="00B03C9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3D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Шумовые звуки вокруг нас. Звук по размеру может быть длинным и коротким. Давайте погудим, как паровоз </w:t>
      </w:r>
      <w:r w:rsidRPr="00C23DF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ту-ту-ту</w:t>
      </w:r>
      <w:r w:rsidRPr="00C23DF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(короткий).  А сейчас, как самолет издает звук </w:t>
      </w:r>
      <w:proofErr w:type="spellStart"/>
      <w:r w:rsidRPr="00C23DF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ууууууууу</w:t>
      </w:r>
      <w:proofErr w:type="spellEnd"/>
      <w:r w:rsidRPr="00C23DF0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 xml:space="preserve"> (длинный).</w:t>
      </w:r>
    </w:p>
    <w:p w:rsidR="00246221" w:rsidRPr="00774F09" w:rsidRDefault="00246221" w:rsidP="000411C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221" w:rsidRDefault="001E56B4" w:rsidP="0024622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6221" w:rsidRDefault="00246221" w:rsidP="000411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679C" w:rsidRPr="00F55C43" w:rsidRDefault="00A91FE7" w:rsidP="00B03C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75FC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Тема: </w:t>
      </w:r>
      <w:r w:rsidR="00DA679C" w:rsidRPr="00F55C43">
        <w:rPr>
          <w:rFonts w:ascii="Times New Roman" w:hAnsi="Times New Roman" w:cs="Times New Roman"/>
          <w:sz w:val="28"/>
          <w:szCs w:val="28"/>
          <w:shd w:val="clear" w:color="auto" w:fill="FFFFFF"/>
        </w:rPr>
        <w:t>«Веселый счет»</w:t>
      </w:r>
      <w:r w:rsidR="00DA67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(младший возраст)</w:t>
      </w:r>
    </w:p>
    <w:p w:rsidR="00BC080F" w:rsidRPr="00F55C43" w:rsidRDefault="00BC080F" w:rsidP="00B03C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2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Вариант 1.</w:t>
      </w:r>
      <w:r w:rsidRPr="00F5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Цель: формировать понятия о числе на основе счета.</w:t>
      </w:r>
      <w:r w:rsidRPr="002632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324B">
        <w:rPr>
          <w:rFonts w:ascii="Times New Roman" w:hAnsi="Times New Roman"/>
          <w:sz w:val="28"/>
          <w:szCs w:val="28"/>
        </w:rPr>
        <w:t>Учить выделять имя признака  «количество».</w:t>
      </w:r>
    </w:p>
    <w:p w:rsidR="00BC080F" w:rsidRDefault="00BC080F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F09">
        <w:rPr>
          <w:rFonts w:ascii="Times New Roman" w:hAnsi="Times New Roman" w:cs="Times New Roman"/>
          <w:sz w:val="28"/>
          <w:szCs w:val="28"/>
        </w:rPr>
        <w:t>Задачи:</w:t>
      </w:r>
    </w:p>
    <w:p w:rsidR="00BC080F" w:rsidRPr="001D03EA" w:rsidRDefault="00BC080F" w:rsidP="00B03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B7BB1">
        <w:rPr>
          <w:rFonts w:ascii="Times New Roman" w:hAnsi="Times New Roman" w:cs="Times New Roman"/>
          <w:sz w:val="28"/>
          <w:szCs w:val="28"/>
        </w:rPr>
        <w:t xml:space="preserve">Образовательные: </w:t>
      </w:r>
      <w:r w:rsidRPr="00FB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креплять навыки устного счёта</w:t>
      </w:r>
      <w:r w:rsidRPr="00FB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учить соотносить </w:t>
      </w:r>
      <w:r w:rsidRPr="00FB7BB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количество предметов с цифрой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080F" w:rsidRPr="00FB7BB1" w:rsidRDefault="00BC080F" w:rsidP="00B03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B7BB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FB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B7BB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логическое мышление, память, внимание; 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познавательный интерес.</w:t>
      </w:r>
    </w:p>
    <w:p w:rsidR="00BC080F" w:rsidRDefault="00BC080F" w:rsidP="00B03C9B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4F09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774F0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B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воспитывать усидчивость, внимание,</w:t>
      </w:r>
      <w:r w:rsidRPr="00FB7BB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Pr="00FB7B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отзывчивость, желание работать сообща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C080F" w:rsidRPr="00F55C43" w:rsidRDefault="00BC080F" w:rsidP="00B03C9B">
      <w:pPr>
        <w:shd w:val="clear" w:color="auto" w:fill="FFFFFF"/>
        <w:spacing w:after="0" w:line="240" w:lineRule="auto"/>
        <w:jc w:val="both"/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324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Вариант 2.</w:t>
      </w:r>
      <w:r w:rsidRPr="00F5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Цель: </w:t>
      </w:r>
      <w:r w:rsidRPr="00F55C43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Продолжать знакомство с </w:t>
      </w:r>
      <w:r w:rsidRPr="00F55C43">
        <w:rPr>
          <w:rStyle w:val="c26"/>
          <w:rFonts w:ascii="Times New Roman" w:hAnsi="Times New Roman" w:cs="Times New Roman"/>
          <w:sz w:val="28"/>
          <w:szCs w:val="28"/>
          <w:shd w:val="clear" w:color="auto" w:fill="FFFFFF"/>
        </w:rPr>
        <w:t>цифрами, упражнять</w:t>
      </w:r>
      <w:r w:rsidRPr="00F55C43">
        <w:rPr>
          <w:rStyle w:val="c10"/>
          <w:rFonts w:ascii="Times New Roman" w:hAnsi="Times New Roman" w:cs="Times New Roman"/>
          <w:sz w:val="28"/>
          <w:szCs w:val="28"/>
          <w:shd w:val="clear" w:color="auto" w:fill="FFFFFF"/>
        </w:rPr>
        <w:t> в умении различать цифры, определять их соответствие числу.</w:t>
      </w:r>
    </w:p>
    <w:p w:rsidR="00BC080F" w:rsidRPr="00F55C43" w:rsidRDefault="00BC080F" w:rsidP="00B03C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Средняя группа. </w:t>
      </w:r>
    </w:p>
    <w:p w:rsidR="00BC080F" w:rsidRPr="008319D1" w:rsidRDefault="00BC080F" w:rsidP="00B03C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Цель: формировать </w:t>
      </w:r>
      <w:proofErr w:type="gramStart"/>
      <w:r w:rsidRPr="00F55C43">
        <w:rPr>
          <w:rFonts w:ascii="Times New Roman" w:hAnsi="Times New Roman" w:cs="Times New Roman"/>
          <w:sz w:val="28"/>
          <w:szCs w:val="28"/>
          <w:shd w:val="clear" w:color="auto" w:fill="FFFFFF"/>
        </w:rPr>
        <w:t>освоении</w:t>
      </w:r>
      <w:proofErr w:type="gramEnd"/>
      <w:r w:rsidRPr="00F55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состава числа из двух меньших чисел</w:t>
      </w:r>
    </w:p>
    <w:p w:rsidR="00BC080F" w:rsidRPr="00F55C43" w:rsidRDefault="00BC080F" w:rsidP="00B03C9B">
      <w:pPr>
        <w:shd w:val="clear" w:color="auto" w:fill="FFFFFF"/>
        <w:spacing w:after="0" w:line="240" w:lineRule="auto"/>
        <w:jc w:val="both"/>
        <w:outlineLvl w:val="1"/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5C43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В окне машине ставится цифра. Дети должны подобрать колёса к машине так, чтобы количество гаек на двух колёсах, обозначенное цифрами, составляло число, указанное на машине (подобрать все варианты).</w:t>
      </w:r>
    </w:p>
    <w:p w:rsidR="00BC080F" w:rsidRDefault="00BC080F" w:rsidP="00251461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</w:p>
    <w:p w:rsidR="00A91FE7" w:rsidRPr="00FB7BB1" w:rsidRDefault="00C23DF0" w:rsidP="00DA67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B39D0DC" wp14:editId="740E76D0">
            <wp:simplePos x="0" y="0"/>
            <wp:positionH relativeFrom="column">
              <wp:posOffset>2897505</wp:posOffset>
            </wp:positionH>
            <wp:positionV relativeFrom="paragraph">
              <wp:posOffset>19685</wp:posOffset>
            </wp:positionV>
            <wp:extent cx="2927350" cy="2228850"/>
            <wp:effectExtent l="0" t="0" r="0" b="0"/>
            <wp:wrapNone/>
            <wp:docPr id="16" name="Рисунок 16" descr="G:\МАШИН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:\МАШИНА\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CAE5F7A" wp14:editId="2891C4DB">
            <wp:simplePos x="0" y="0"/>
            <wp:positionH relativeFrom="column">
              <wp:posOffset>-312420</wp:posOffset>
            </wp:positionH>
            <wp:positionV relativeFrom="paragraph">
              <wp:posOffset>22225</wp:posOffset>
            </wp:positionV>
            <wp:extent cx="2722245" cy="2091055"/>
            <wp:effectExtent l="0" t="0" r="0" b="0"/>
            <wp:wrapNone/>
            <wp:docPr id="12" name="Рисунок 12" descr="G:\МАШИН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МАШИНА\2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245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5665" w:rsidRPr="007A19D8" w:rsidRDefault="00895665" w:rsidP="000411C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0432" w:rsidRPr="007A19D8" w:rsidRDefault="00A00432" w:rsidP="000411C6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D67" w:rsidRPr="007A19D8" w:rsidRDefault="00F23D67" w:rsidP="000411C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:rsidR="00F23D67" w:rsidRPr="007A19D8" w:rsidRDefault="00F23D67" w:rsidP="000411C6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hAnsi="Times New Roman" w:cs="Times New Roman"/>
          <w:sz w:val="24"/>
          <w:szCs w:val="24"/>
        </w:rPr>
      </w:pPr>
    </w:p>
    <w:p w:rsidR="00F23D67" w:rsidRPr="007A19D8" w:rsidRDefault="00F23D67" w:rsidP="001D03EA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549" w:rsidRPr="007A19D8" w:rsidRDefault="004F0549" w:rsidP="00041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549" w:rsidRPr="007A19D8" w:rsidRDefault="004F0549" w:rsidP="000411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0549" w:rsidRPr="007A19D8" w:rsidSect="00DB6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D017F"/>
    <w:multiLevelType w:val="multilevel"/>
    <w:tmpl w:val="1CB8217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604A3AD4"/>
    <w:multiLevelType w:val="multilevel"/>
    <w:tmpl w:val="115EA1CA"/>
    <w:lvl w:ilvl="0">
      <w:start w:val="1"/>
      <w:numFmt w:val="decimal"/>
      <w:lvlText w:val="%1."/>
      <w:lvlJc w:val="left"/>
      <w:pPr>
        <w:ind w:left="1395" w:hanging="360"/>
      </w:pPr>
    </w:lvl>
    <w:lvl w:ilvl="1">
      <w:start w:val="1"/>
      <w:numFmt w:val="decimal"/>
      <w:isLgl/>
      <w:lvlText w:val="%1.%2"/>
      <w:lvlJc w:val="left"/>
      <w:pPr>
        <w:ind w:left="1455" w:hanging="420"/>
      </w:pPr>
    </w:lvl>
    <w:lvl w:ilvl="2">
      <w:start w:val="1"/>
      <w:numFmt w:val="decimal"/>
      <w:isLgl/>
      <w:lvlText w:val="%1.%2.%3"/>
      <w:lvlJc w:val="left"/>
      <w:pPr>
        <w:ind w:left="1755" w:hanging="720"/>
      </w:pPr>
    </w:lvl>
    <w:lvl w:ilvl="3">
      <w:start w:val="1"/>
      <w:numFmt w:val="decimal"/>
      <w:isLgl/>
      <w:lvlText w:val="%1.%2.%3.%4"/>
      <w:lvlJc w:val="left"/>
      <w:pPr>
        <w:ind w:left="2115" w:hanging="1080"/>
      </w:pPr>
    </w:lvl>
    <w:lvl w:ilvl="4">
      <w:start w:val="1"/>
      <w:numFmt w:val="decimal"/>
      <w:isLgl/>
      <w:lvlText w:val="%1.%2.%3.%4.%5"/>
      <w:lvlJc w:val="left"/>
      <w:pPr>
        <w:ind w:left="2115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440"/>
      </w:pPr>
    </w:lvl>
    <w:lvl w:ilvl="6">
      <w:start w:val="1"/>
      <w:numFmt w:val="decimal"/>
      <w:isLgl/>
      <w:lvlText w:val="%1.%2.%3.%4.%5.%6.%7"/>
      <w:lvlJc w:val="left"/>
      <w:pPr>
        <w:ind w:left="2475" w:hanging="1440"/>
      </w:pPr>
    </w:lvl>
    <w:lvl w:ilvl="7">
      <w:start w:val="1"/>
      <w:numFmt w:val="decimal"/>
      <w:isLgl/>
      <w:lvlText w:val="%1.%2.%3.%4.%5.%6.%7.%8"/>
      <w:lvlJc w:val="left"/>
      <w:pPr>
        <w:ind w:left="2835" w:hanging="1800"/>
      </w:pPr>
    </w:lvl>
    <w:lvl w:ilvl="8">
      <w:start w:val="1"/>
      <w:numFmt w:val="decimal"/>
      <w:isLgl/>
      <w:lvlText w:val="%1.%2.%3.%4.%5.%6.%7.%8.%9"/>
      <w:lvlJc w:val="left"/>
      <w:pPr>
        <w:ind w:left="3195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699"/>
    <w:rsid w:val="00025733"/>
    <w:rsid w:val="000411C6"/>
    <w:rsid w:val="00074E26"/>
    <w:rsid w:val="000A1ACB"/>
    <w:rsid w:val="000B1EB9"/>
    <w:rsid w:val="00107B09"/>
    <w:rsid w:val="00117C44"/>
    <w:rsid w:val="00123C22"/>
    <w:rsid w:val="0013352F"/>
    <w:rsid w:val="00154D1C"/>
    <w:rsid w:val="001B52C5"/>
    <w:rsid w:val="001D03EA"/>
    <w:rsid w:val="001E3EA6"/>
    <w:rsid w:val="001E56B4"/>
    <w:rsid w:val="00246221"/>
    <w:rsid w:val="00251461"/>
    <w:rsid w:val="00277A1D"/>
    <w:rsid w:val="002954B9"/>
    <w:rsid w:val="002E4F10"/>
    <w:rsid w:val="002F75FC"/>
    <w:rsid w:val="003000A0"/>
    <w:rsid w:val="00315AB1"/>
    <w:rsid w:val="003472E4"/>
    <w:rsid w:val="00355771"/>
    <w:rsid w:val="00367915"/>
    <w:rsid w:val="00480136"/>
    <w:rsid w:val="004932D3"/>
    <w:rsid w:val="004D7BE0"/>
    <w:rsid w:val="004E6988"/>
    <w:rsid w:val="004F0549"/>
    <w:rsid w:val="00523523"/>
    <w:rsid w:val="005239DD"/>
    <w:rsid w:val="005365A8"/>
    <w:rsid w:val="00566F23"/>
    <w:rsid w:val="005A37D3"/>
    <w:rsid w:val="005F4FC5"/>
    <w:rsid w:val="00774F09"/>
    <w:rsid w:val="007A19D8"/>
    <w:rsid w:val="007C2C31"/>
    <w:rsid w:val="007C4EF2"/>
    <w:rsid w:val="00830A78"/>
    <w:rsid w:val="00830CE8"/>
    <w:rsid w:val="00843699"/>
    <w:rsid w:val="00853DED"/>
    <w:rsid w:val="008935A1"/>
    <w:rsid w:val="00895665"/>
    <w:rsid w:val="00896D8F"/>
    <w:rsid w:val="008F752A"/>
    <w:rsid w:val="00903B90"/>
    <w:rsid w:val="00933435"/>
    <w:rsid w:val="0093537A"/>
    <w:rsid w:val="009B416E"/>
    <w:rsid w:val="009B4587"/>
    <w:rsid w:val="009B58E9"/>
    <w:rsid w:val="009C2F18"/>
    <w:rsid w:val="00A00432"/>
    <w:rsid w:val="00A0719C"/>
    <w:rsid w:val="00A12548"/>
    <w:rsid w:val="00A91FE7"/>
    <w:rsid w:val="00AC51A4"/>
    <w:rsid w:val="00AE426A"/>
    <w:rsid w:val="00B03C9B"/>
    <w:rsid w:val="00B85999"/>
    <w:rsid w:val="00BA42D9"/>
    <w:rsid w:val="00BC080F"/>
    <w:rsid w:val="00BD6E08"/>
    <w:rsid w:val="00C04718"/>
    <w:rsid w:val="00C23DF0"/>
    <w:rsid w:val="00C27784"/>
    <w:rsid w:val="00C67F8D"/>
    <w:rsid w:val="00C7214C"/>
    <w:rsid w:val="00CC0B60"/>
    <w:rsid w:val="00D17E6E"/>
    <w:rsid w:val="00D2271E"/>
    <w:rsid w:val="00D31E0F"/>
    <w:rsid w:val="00D35FDF"/>
    <w:rsid w:val="00D70441"/>
    <w:rsid w:val="00D712A6"/>
    <w:rsid w:val="00DA679C"/>
    <w:rsid w:val="00DB69BD"/>
    <w:rsid w:val="00DE0476"/>
    <w:rsid w:val="00E27CD8"/>
    <w:rsid w:val="00E52D3D"/>
    <w:rsid w:val="00E724C8"/>
    <w:rsid w:val="00E94D63"/>
    <w:rsid w:val="00EA129F"/>
    <w:rsid w:val="00F23D67"/>
    <w:rsid w:val="00F25CE6"/>
    <w:rsid w:val="00F41DCD"/>
    <w:rsid w:val="00F5639C"/>
    <w:rsid w:val="00F62F42"/>
    <w:rsid w:val="00F811AF"/>
    <w:rsid w:val="00FB7BB1"/>
    <w:rsid w:val="00FC4B67"/>
    <w:rsid w:val="00FE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BD"/>
  </w:style>
  <w:style w:type="paragraph" w:styleId="2">
    <w:name w:val="heading 2"/>
    <w:basedOn w:val="a"/>
    <w:link w:val="20"/>
    <w:uiPriority w:val="9"/>
    <w:qFormat/>
    <w:rsid w:val="004F0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12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5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F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549"/>
    <w:rPr>
      <w:b/>
      <w:bCs/>
    </w:rPr>
  </w:style>
  <w:style w:type="paragraph" w:styleId="a5">
    <w:name w:val="List Paragraph"/>
    <w:basedOn w:val="a"/>
    <w:uiPriority w:val="34"/>
    <w:qFormat/>
    <w:rsid w:val="004F0549"/>
    <w:pPr>
      <w:ind w:left="720"/>
      <w:contextualSpacing/>
    </w:pPr>
  </w:style>
  <w:style w:type="character" w:customStyle="1" w:styleId="c6">
    <w:name w:val="c6"/>
    <w:basedOn w:val="a0"/>
    <w:rsid w:val="003000A0"/>
  </w:style>
  <w:style w:type="character" w:customStyle="1" w:styleId="c2">
    <w:name w:val="c2"/>
    <w:basedOn w:val="a0"/>
    <w:rsid w:val="003000A0"/>
  </w:style>
  <w:style w:type="paragraph" w:styleId="a6">
    <w:name w:val="Balloon Text"/>
    <w:basedOn w:val="a"/>
    <w:link w:val="a7"/>
    <w:uiPriority w:val="99"/>
    <w:semiHidden/>
    <w:unhideWhenUsed/>
    <w:rsid w:val="00300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00A0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AC51A4"/>
  </w:style>
  <w:style w:type="paragraph" w:customStyle="1" w:styleId="c3">
    <w:name w:val="c3"/>
    <w:basedOn w:val="a"/>
    <w:rsid w:val="00FC4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A12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10">
    <w:name w:val="c10"/>
    <w:basedOn w:val="a0"/>
    <w:rsid w:val="00BC080F"/>
  </w:style>
  <w:style w:type="character" w:customStyle="1" w:styleId="c26">
    <w:name w:val="c26"/>
    <w:basedOn w:val="a0"/>
    <w:rsid w:val="00BC080F"/>
  </w:style>
  <w:style w:type="character" w:customStyle="1" w:styleId="c1">
    <w:name w:val="c1"/>
    <w:basedOn w:val="a0"/>
    <w:rsid w:val="00BC0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0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05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F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0549"/>
    <w:rPr>
      <w:b/>
      <w:bCs/>
    </w:rPr>
  </w:style>
  <w:style w:type="paragraph" w:styleId="a5">
    <w:name w:val="List Paragraph"/>
    <w:basedOn w:val="a"/>
    <w:uiPriority w:val="34"/>
    <w:qFormat/>
    <w:rsid w:val="004F0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42</cp:revision>
  <dcterms:created xsi:type="dcterms:W3CDTF">2019-11-04T15:11:00Z</dcterms:created>
  <dcterms:modified xsi:type="dcterms:W3CDTF">2020-01-12T06:58:00Z</dcterms:modified>
</cp:coreProperties>
</file>