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5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5"/>
      </w:tblGrid>
      <w:tr w:rsidR="0034707C" w:rsidRPr="0034707C" w:rsidTr="00B76A5B">
        <w:tc>
          <w:tcPr>
            <w:tcW w:w="1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4707C" w:rsidRPr="0034707C" w:rsidRDefault="0034707C" w:rsidP="003470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A0288" w:rsidRDefault="00AA0288" w:rsidP="00AA0288">
      <w:pPr>
        <w:shd w:val="clear" w:color="auto" w:fill="FFFFFF"/>
        <w:spacing w:after="0" w:line="240" w:lineRule="auto"/>
      </w:pPr>
      <w:r>
        <w:t xml:space="preserve">Конспект НОД </w:t>
      </w:r>
      <w:proofErr w:type="gramStart"/>
      <w:r>
        <w:t>по</w:t>
      </w:r>
      <w:proofErr w:type="gramEnd"/>
      <w:r>
        <w:t xml:space="preserve"> в подготовительной группе «Как звери зимуют»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Интеграция образовательных областей: познавательное развитие, речевое развитие, социально – коммуникативное развитие, физическое развитие.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Задачи: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1) «Познавательное развитие»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продолжать знакомить детей с дикими животными,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знакомить с трудностями в зимнее время года, о </w:t>
      </w:r>
      <w:proofErr w:type="gramStart"/>
      <w:r>
        <w:t>том</w:t>
      </w:r>
      <w:proofErr w:type="gramEnd"/>
      <w:r>
        <w:t xml:space="preserve"> как человек может помочь диким животным;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расширять представления об особенностях приспособления животных к окружающей среде;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формировать знания о следах диких животных;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формировать мотивацию на познавательную деятельность;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развивать воображение и творческую активность;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воспитывать любовь к животным, стремление помочь им в трудных условиях.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2) «Речевое развитие»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формировать грамматически правильную диалогическую и монологическую речь;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закреплять умение использовать в речи сложные предложения, отвечать полным ответом.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активизировать словарь (зимуют, защищаются, добыча).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прививать чуткость к поэтическому слову.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3) «Социально-коммуникативное развитие»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развивать социальный и эмоциональный интеллект;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развивать в игре сообразительность, умение самостоятельно решать поставленную задачу;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формировать навык общения и взаимодействия ребенка с взрослым и сверстниками.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4) «Физическое развитие»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совершенствовать навык координации движений и ориентировки в пространстве.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Методы и приемы: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Практические: опора на реальный объект, опора на иллюстрации, на словесные образцы речи педагога;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Наглядные: прием демонстрации объекта.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Словесные: беседа, вопросы к детям.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Материалы и оборудование: иллюстрации с изображением диких животных, следы животных, дидактическая игра «Две белочки», маски для 2-белочек, фишки, мультимедийный проектор.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Предварительная </w:t>
      </w:r>
      <w:proofErr w:type="spellStart"/>
      <w:r>
        <w:t>работа</w:t>
      </w:r>
      <w:proofErr w:type="gramStart"/>
      <w:r>
        <w:t>:ч</w:t>
      </w:r>
      <w:proofErr w:type="gramEnd"/>
      <w:r>
        <w:t>тение</w:t>
      </w:r>
      <w:proofErr w:type="spellEnd"/>
      <w:r>
        <w:t xml:space="preserve"> рассказов из книги В. Бианки «Лесная газета», рассматривание иллюстраций о диких и домашних животных, беседы «Как животные готовятся к зиме», «Как животных цвет защищает?», «Лесные жители», дидактические игры «Чей, чья, чье», «Мамы и детки», разучивание стихов, загадок о диких животных, рассматривание картин.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Детская деятельность Формы и методы организации совместной деятельности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Двигательная Утренняя гимнастика, подвижные игры, народные подвижные игры, игровые упражнения, двигательные паузы, спортивные пробежки, соревнования и праздники, эстафеты, </w:t>
      </w:r>
      <w:proofErr w:type="spellStart"/>
      <w:r>
        <w:t>физминутки</w:t>
      </w:r>
      <w:proofErr w:type="spellEnd"/>
      <w:r>
        <w:t>, НОД (образовательная деятельность) в спортзале.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proofErr w:type="gramStart"/>
      <w:r>
        <w:t>Игровая Игровые ситуации, игры с правилами (дидактические, подвижные, народные, творческие игры (сюжетные, сюжетно-ролевые, театрализованные, конструктивные) игры</w:t>
      </w:r>
      <w:proofErr w:type="gramEnd"/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Конструирование Изготовление макетов, творческие проекты, мастерские по изготовлению предметов </w:t>
      </w:r>
      <w:proofErr w:type="spellStart"/>
      <w:r>
        <w:t>детскоготворчества</w:t>
      </w:r>
      <w:proofErr w:type="spellEnd"/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proofErr w:type="spellStart"/>
      <w:r>
        <w:t>Познавательно-исследовательская</w:t>
      </w:r>
      <w:proofErr w:type="gramStart"/>
      <w:r>
        <w:t>:н</w:t>
      </w:r>
      <w:proofErr w:type="gramEnd"/>
      <w:r>
        <w:t>аблюдения</w:t>
      </w:r>
      <w:proofErr w:type="spellEnd"/>
      <w:r>
        <w:t>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Коммуникативная Беседы, речевые проблемные ситуации, составление рассказов и сказок, творческие пересказы, отгадывание загадок, словесные игры, настольно-печатные игры с правилами, сюжетные игры, ситуативные разговоры, речевые </w:t>
      </w:r>
      <w:proofErr w:type="spellStart"/>
      <w:r>
        <w:t>тренинги</w:t>
      </w:r>
      <w:proofErr w:type="gramStart"/>
      <w:r>
        <w:t>,в</w:t>
      </w:r>
      <w:proofErr w:type="gramEnd"/>
      <w:r>
        <w:t>опросы</w:t>
      </w:r>
      <w:proofErr w:type="spellEnd"/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Музыкальная 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инсценировки, драматизации, НОД (образовательная деятельность) в музыкальном зале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proofErr w:type="spellStart"/>
      <w:proofErr w:type="gramStart"/>
      <w:r>
        <w:t>Восприятиехудожественнойлитературы</w:t>
      </w:r>
      <w:proofErr w:type="spellEnd"/>
      <w:r>
        <w:t xml:space="preserve">: рассказывание, чтение, обсуждение, разучивание, </w:t>
      </w:r>
      <w:proofErr w:type="spellStart"/>
      <w:r>
        <w:t>инсценирование</w:t>
      </w:r>
      <w:proofErr w:type="spellEnd"/>
      <w:r>
        <w:t xml:space="preserve"> произведений, игры-драматизации, театрализованные игры, различные виды театра (теневой, бибабо, пальчиковый, др.)</w:t>
      </w:r>
      <w:proofErr w:type="gramEnd"/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proofErr w:type="gramStart"/>
      <w:r>
        <w:t>Самообслуживание и элементарный бытовой труд Поручения (в том числе подгрупповая, познавательные опыты и задания, дежурства, практико-ориентированные индивидуальные и коллективные проекты, совместный (коллективный) труд  в  соответствии с СанПиНом - п. 6.13., 12.22.</w:t>
      </w:r>
      <w:proofErr w:type="gramEnd"/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Изобразительная Деятельность в изостудии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Логика образовательной деятельности: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Деятельность воспитателя. Деятельность воспитанников. Ожидаемые результаты.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Педагог предлагает детям отправиться в лес, а в какой можно </w:t>
      </w:r>
      <w:proofErr w:type="gramStart"/>
      <w:r>
        <w:t>понять</w:t>
      </w:r>
      <w:proofErr w:type="gramEnd"/>
      <w:r>
        <w:t xml:space="preserve"> послушав стихотворение.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Читает стихотворение А. С. Пушкина.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Вот север, тучи нагоняя,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Дохнул, завыл – и вот сама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Идет волшебница зима!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Пришла, рассыпалась; клоками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Повисла на суках дубов,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Легла волнистыми коврами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Среди полей, вокруг холмов,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Берега с недвижною рекою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Сровняла пухлой пеленою,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Блеснул мороз. И рады мы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Проказам матушки-зимы.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Дети слушают стихотворение. Привлечено внимание детей.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Как вы думаете, в какой же лес мы с вами отправимся?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Правильно, мы с вами отправимся в зимний лес. А как вы думаете, животные и птицы в лесу рады проказам матушки-зимы?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Застыл зимний заснеженный лес, будто заколдовала его злая чародейка зима. Кажется, никто не живет в лесу. Тишина. Но это не так, и если хорошо приглядеться, на снегу можно увидеть расписные узоры разных следов. А если есть следы, значит, их кто-то оставил. Кто умеет разбираться в следах, сразу определит, какие животные здесь были, что делали, чем питались, кто за ними охотился. Мы с вами тоже отправимся по следам и посмотрим, кто их оставил и как зимуют животные и птицы в лесу.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А вот и первые следы! Чьи они? Давайте посмотрим, куда они нас приведут. Ответы детей.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Дети вместе с воспитателем двигаются по следам до пенька, где лежит игрушка - зайчик. Сформирована мотивация на познавательную деятельность.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proofErr w:type="spellStart"/>
      <w:r>
        <w:t>Закрепленызнания</w:t>
      </w:r>
      <w:proofErr w:type="spellEnd"/>
      <w:r>
        <w:t xml:space="preserve"> об особенностях следов животных.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Воспитатель. Кто это? Ребята, как вы думаете, легко ли зайчику зимой в лесу? Чем он питается, как передвигается по снегу, какие особенности поведения зайчика?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Воспитатель уточняет ответы детей: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— Зимой зайцы кормятся по ночам корой деревьев. За ночь зайцы прокладывают по снегу глубокий видный след. Если бы заяц ходил просто и прямо, то поутру его сейчас же нашли бы по следу и поймали. Но трусость спасает его. Проскачет вперед, испугается чего-нибудь – и со всего размаха прыгнет в сторону и поскачет прочь. Опять стукнет что-нибудь – опять испугался и побежал в другую сторону. Когда охотники разбирают следы зайца, удивляются его хитрости, а заяц и не думал хитрить, он просто всего боится.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lastRenderedPageBreak/>
        <w:t>Воспитатель. Ребята, давайте попробуем попрыгать как зайцы и запутать свои следы, чтобы никто нас не нашел. Ответы детей.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Дети прыгают с продвижением вперед. Закреплены и расширены знания о зайце, его повадках, способах выживания в зимний период.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Воспитатель предлагает детям погреть пальчики ведь в зимнем лесу очень холодно. Дети выполняют упражнения вместе с воспитателем: на первую строчку дотрагиваются большим пальцем по очереди до указательного, среднего, безымянного и мизинца, на вторую – сжимают и разжимают все пальцы в кулак, все повторяют левой рукой.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Еж, медведь, барсук, енот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Спят зимою каждый год.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Волка, зайца, рысь, лису-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Их зимой найдешь в лису.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А вот еще чьи- то следы. Давайте пройдем по ним и посмотрим, чьи они. Кто это? Дети вместе с воспитателем двигаются по следам до дерева, где лежит игрушка - белочка.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Кто из вас знает, как белочка зимует?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Воспитатель уточняет, объединяет ответы детей: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Белочка не боится зимы. Щедрая осень подарила ей новую шубку, которая, так же как и зайцу, помогает ей маскироваться. Весь лес в снегу, спрятались под снегом травы, семена, плоды, корни растений, нет в лесу орехов и шишек, грибов и плодов, но белочка не волнуется, так как у нее отменная память. Она запоминает, где делала свои кладки с осени и какое расстояние между ними. Можно только позавидовать памяти этого зверька. А когда наступают трескучие морозы, вьюги, метели, белку не видно. Она, свернувшись клубочком, может спать несколько суток. Ответы детей. Закреплены и расширены знания о белке, его повадках, способах выживания в зимний период.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А теперь я предлагаю вам поиграть в игру «Две белочки». (Картинки с изображением различных предметов ежат на столе).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Дети играют в игру.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Выбираются 2 белочки, остальные подходят к столу, берут по 1 картинке. По команде «Скоро зима, пора делать запасы» белочки выбирают картинки с изображением корма. Нужно набрать как можно больше картинок.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Давайте двигаться дальше. Вот </w:t>
      </w:r>
      <w:proofErr w:type="spellStart"/>
      <w:r>
        <w:t>следущие</w:t>
      </w:r>
      <w:proofErr w:type="spellEnd"/>
      <w:r>
        <w:t xml:space="preserve"> следы. Посмотрите какие. Интересно, чьи они. Кто это? Дети вместе с воспитателем двигаются по следам, находят у дерева игрушку лисичку.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Ответы детей.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Правильно, это лиса. А как проводит зиму лиса?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Воспитатель уточняет ответы детей, рассказывает о повадках животного: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lastRenderedPageBreak/>
        <w:t>А вы знаете, что в сильный мороз лиса прикрывает нос своим пушистым хвостом, чтобы он не замерз.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Лиса очень умное, хитрое животное. Лиса, так же как и </w:t>
      </w:r>
      <w:proofErr w:type="gramStart"/>
      <w:r>
        <w:t>волк</w:t>
      </w:r>
      <w:proofErr w:type="gramEnd"/>
      <w:r>
        <w:t xml:space="preserve"> всю зиму рыщет по лесу в поисках пищи. Лиса обнюхивает снег, ищет норки мышиные. Так мышами в основном и кормится всю зиму. Лиса запасов не делает, голодно бывает ей порой. Ответы детей. Закреплены и расширены знания о лисе, его повадках, способах выживания в зимний период.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Почему волков называют санитарами леса потому, что они уничтожают слабых, больных животных.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А вот как же волки готовятся к долгой, суровой, холодной зиме?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— Если волки не могут найти себе добычу, что они делают?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— Где же волки ночуют?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Воспитатель обобщает ответы детей. Ответы детей. Закреплены и расширены знания о волке, его повадках, способах выживания в зимний период.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А вы не хотите погулять в зимнем лесу. </w:t>
      </w:r>
      <w:proofErr w:type="gramStart"/>
      <w:r>
        <w:t>Ну</w:t>
      </w:r>
      <w:proofErr w:type="gramEnd"/>
      <w:r>
        <w:t xml:space="preserve"> тогда пошли. Дети выполняют упражнения по тексту </w:t>
      </w:r>
      <w:proofErr w:type="spellStart"/>
      <w:r>
        <w:t>физминутки</w:t>
      </w:r>
      <w:proofErr w:type="spellEnd"/>
      <w:r>
        <w:t>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«Прогулка в зимнем лесу».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«Мы пришли в зимний лес,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Сколько здесь вокруг чудес.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Справа-березка в шубке стоит,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Слева </w:t>
      </w:r>
      <w:proofErr w:type="gramStart"/>
      <w:r>
        <w:t>-е</w:t>
      </w:r>
      <w:proofErr w:type="gramEnd"/>
      <w:r>
        <w:t>лка на нас глядит.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Снежинки в небе кружатся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На землю красиво ложатся.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Вот и зайка проскакал,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От лисы он убежал.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Это серый волк рыщет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Он себе добычу ищет.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Все мы спрячемся сейчас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Не найдет тогда он нас.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Лишь медведь в берлоге спит,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Так всю зиму и проспит.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Пролетают снегири,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Как красивы они!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 лесу красота и покой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Нам пора уже домой!»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А здесь еще чьи-то следы. Давайте посмотрим, кому они принадлежат, рассмотрим их. Кто это?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Правильно - это лось. А как зимуют лоси?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Воспитатель обобщает ответы детей: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Да, лоси тоже не делают запасов, поэтому им приходиться тяжело зимой, они с трудом пробираются сквозь заснеженную чащу, по снегу, в поисках корма: раскапывают под снегом сухую траву, объедают тонкие ветки с кустарников и деревьев. Дети вместе с воспитателем двигаются по следам до пенька, где лежит игрушка - лось.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Ответы детей. Закреплены и расширены знания о лосе, его повадках, способах выживания в зимний период.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Давайте продолжим наше путешествие. Здесь еще чьи-то следы. Кто это?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Правильно, это птицы. Трудно живется птицам в зимнем лесу. Старается они в холодные и лютые морозы поближе к жилью человека прилететь, подкормиться.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А теперь давайте продолжим нашу беседу, удобно располагайтесь на своих местах. Дети вместе с воспитателем двигаются по следам до сайки птиц.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Дети садятся на стульчики.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Посмотрите, пожалуйста, на экран. Что это за сугроб в лесу? </w:t>
      </w:r>
      <w:proofErr w:type="gramStart"/>
      <w:r>
        <w:t>Из – под сугроба идет пар.</w:t>
      </w:r>
      <w:proofErr w:type="gramEnd"/>
      <w:r>
        <w:t xml:space="preserve"> Все кусты около сугроба покрыты инеем; мягким, пушистым. Кто догадался, что это за сугроб?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Правильно, это берлога медведя. А иней на кустах потому, что медведь дышит, и теплый воздух через небольшое отверстие выходит наружу. Медведь завалился спать до самой весны. За зиму он ни разу не проснется, с боку на бок не перевернется.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Чем сильнее морозы, тем крепче спит медведь. А какие еще животные спят зимой? Ответы детей. Закреплены и расширены знания о медведе, его повадках, способах выживания в зимний период.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Аукцион загадок о животных.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Заранее подготовленные дети загадывают загадки.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Воспитатель. Трудно зверям и птицам зимой в лесу. А кто из вас знает, как можно помочь животным?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Правильно, люди подкармливают голодных животных: раскладывают сено для лосей, соль для кабанов, шишки и желуди для белок, развешивают кормушки для птиц. Ответы детей. Сформировано стремление помочь животным в трудных условиях.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>Вот и закончилось наше путешествие. Где мы с вами сегодня побывали?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lastRenderedPageBreak/>
        <w:t xml:space="preserve">Что мы видели в зимнем лесу? Давайте посмотрим на экран и еще раз вспомним </w:t>
      </w:r>
      <w:proofErr w:type="gramStart"/>
      <w:r>
        <w:t>следы</w:t>
      </w:r>
      <w:proofErr w:type="gramEnd"/>
      <w:r>
        <w:t xml:space="preserve"> каких животных и птиц видели.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AA0288" w:rsidRDefault="00AA0288" w:rsidP="00AA0288">
      <w:pPr>
        <w:shd w:val="clear" w:color="auto" w:fill="FFFFFF"/>
        <w:spacing w:after="0" w:line="240" w:lineRule="auto"/>
      </w:pPr>
      <w:r>
        <w:t xml:space="preserve">Сегодня </w:t>
      </w:r>
      <w:proofErr w:type="gramStart"/>
      <w:r>
        <w:t>мне было очень приятно с вами работать и в память о нашей встрече я хотела</w:t>
      </w:r>
      <w:proofErr w:type="gramEnd"/>
      <w:r>
        <w:t xml:space="preserve"> бы вам подарить фотографии следов различных животных. Надеюсь, вы с ними как </w:t>
      </w:r>
      <w:proofErr w:type="gramStart"/>
      <w:r>
        <w:t>следует</w:t>
      </w:r>
      <w:proofErr w:type="gramEnd"/>
      <w:r>
        <w:t xml:space="preserve"> ознакомитесь и станете настоящими следопытами. Ответы детей.</w:t>
      </w:r>
    </w:p>
    <w:p w:rsidR="00AA0288" w:rsidRDefault="00AA0288" w:rsidP="00AA0288">
      <w:pPr>
        <w:shd w:val="clear" w:color="auto" w:fill="FFFFFF"/>
        <w:spacing w:after="0" w:line="240" w:lineRule="auto"/>
      </w:pPr>
    </w:p>
    <w:p w:rsidR="001F3CBF" w:rsidRDefault="00AA0288" w:rsidP="00AA0288">
      <w:pPr>
        <w:shd w:val="clear" w:color="auto" w:fill="FFFFFF"/>
        <w:spacing w:after="0" w:line="240" w:lineRule="auto"/>
      </w:pPr>
      <w:r>
        <w:t>Дети обмениваются впечатлениями от путешествия. Сформирован навык общения и взаимодействия ребенка с взрослым и сверстниками.</w:t>
      </w:r>
      <w:bookmarkStart w:id="0" w:name="_GoBack"/>
      <w:bookmarkEnd w:id="0"/>
    </w:p>
    <w:sectPr w:rsidR="001F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7C"/>
    <w:rsid w:val="001F3CBF"/>
    <w:rsid w:val="0034707C"/>
    <w:rsid w:val="00AA0288"/>
    <w:rsid w:val="00B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2020-01-05T07:17:00Z</dcterms:created>
  <dcterms:modified xsi:type="dcterms:W3CDTF">2020-01-28T17:14:00Z</dcterms:modified>
</cp:coreProperties>
</file>