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A36" w:rsidRPr="006E4004" w:rsidRDefault="006E4004" w:rsidP="006E4004">
      <w:pPr>
        <w:jc w:val="center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6E4004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Муниципальное  автономное дошкольное образовательное учреждение  Белоярского района «Детский сад комбинированного вида «</w:t>
      </w:r>
      <w:proofErr w:type="spellStart"/>
      <w:r w:rsidRPr="006E4004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Снегирек</w:t>
      </w:r>
      <w:proofErr w:type="spellEnd"/>
      <w:r w:rsidRPr="006E4004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» г. Белоярский»</w:t>
      </w:r>
    </w:p>
    <w:p w:rsidR="00F73285" w:rsidRPr="006E4004" w:rsidRDefault="00E3515C">
      <w:pPr>
        <w:rPr>
          <w:rFonts w:ascii="Times New Roman" w:hAnsi="Times New Roman" w:cs="Times New Roman"/>
          <w:color w:val="1D1B11" w:themeColor="background2" w:themeShade="1A"/>
          <w:sz w:val="32"/>
          <w:szCs w:val="32"/>
        </w:rPr>
      </w:pPr>
      <w:r>
        <w:rPr>
          <w:rFonts w:ascii="Times New Roman" w:hAnsi="Times New Roman" w:cs="Times New Roman"/>
          <w:color w:val="1D1B11" w:themeColor="background2" w:themeShade="1A"/>
          <w:sz w:val="32"/>
          <w:szCs w:val="32"/>
        </w:rPr>
        <w:t xml:space="preserve"> </w:t>
      </w:r>
    </w:p>
    <w:p w:rsidR="00E3515C" w:rsidRDefault="00E3515C" w:rsidP="00E3515C">
      <w:pPr>
        <w:rPr>
          <w:rFonts w:ascii="Times New Roman" w:hAnsi="Times New Roman" w:cs="Times New Roman"/>
          <w:color w:val="1D1B11" w:themeColor="background2" w:themeShade="1A"/>
          <w:sz w:val="32"/>
          <w:szCs w:val="32"/>
        </w:rPr>
      </w:pPr>
    </w:p>
    <w:p w:rsidR="00E3515C" w:rsidRDefault="00E3515C" w:rsidP="00E3515C">
      <w:pPr>
        <w:rPr>
          <w:rFonts w:ascii="Times New Roman" w:hAnsi="Times New Roman" w:cs="Times New Roman"/>
          <w:b/>
          <w:color w:val="1D1B11" w:themeColor="background2" w:themeShade="1A"/>
          <w:sz w:val="56"/>
          <w:szCs w:val="56"/>
          <w:shd w:val="clear" w:color="auto" w:fill="FFFFFF"/>
        </w:rPr>
      </w:pPr>
    </w:p>
    <w:p w:rsidR="000D3D3A" w:rsidRDefault="000D3D3A" w:rsidP="00E3515C">
      <w:pPr>
        <w:rPr>
          <w:rFonts w:ascii="Times New Roman" w:hAnsi="Times New Roman" w:cs="Times New Roman"/>
          <w:b/>
          <w:color w:val="1D1B11" w:themeColor="background2" w:themeShade="1A"/>
          <w:sz w:val="56"/>
          <w:szCs w:val="56"/>
          <w:shd w:val="clear" w:color="auto" w:fill="FFFFFF"/>
        </w:rPr>
      </w:pPr>
    </w:p>
    <w:p w:rsidR="000D3D3A" w:rsidRPr="000D3D3A" w:rsidRDefault="000D3D3A" w:rsidP="000D3D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3D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Методическое </w:t>
      </w:r>
      <w:r w:rsidRPr="000D3D3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пособие</w:t>
      </w:r>
    </w:p>
    <w:p w:rsidR="000D3D3A" w:rsidRDefault="000D3D3A" w:rsidP="000D3D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0D3D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познавательному развитию </w:t>
      </w:r>
      <w:r w:rsidRPr="000D3D3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детей  </w:t>
      </w:r>
    </w:p>
    <w:p w:rsidR="000D3D3A" w:rsidRPr="000D3D3A" w:rsidRDefault="000D3D3A" w:rsidP="000D3D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старшего дошкольного возраста</w:t>
      </w:r>
      <w:r w:rsidRPr="000D3D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D3D3A" w:rsidRPr="000D3D3A" w:rsidRDefault="000D3D3A" w:rsidP="000D3D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0D3D3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Системная матрешка</w:t>
      </w:r>
      <w:r w:rsidRPr="000D3D3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»</w:t>
      </w:r>
    </w:p>
    <w:p w:rsidR="00F73285" w:rsidRPr="00F73285" w:rsidRDefault="00F73285" w:rsidP="00F73285">
      <w:pPr>
        <w:jc w:val="center"/>
        <w:rPr>
          <w:rFonts w:ascii="Arial Black" w:hAnsi="Arial Black" w:cs="Times New Roman"/>
          <w:sz w:val="32"/>
          <w:szCs w:val="32"/>
        </w:rPr>
      </w:pPr>
    </w:p>
    <w:p w:rsidR="00F73285" w:rsidRDefault="00F73285">
      <w:pPr>
        <w:rPr>
          <w:rFonts w:ascii="Times New Roman" w:hAnsi="Times New Roman" w:cs="Times New Roman"/>
          <w:sz w:val="32"/>
          <w:szCs w:val="32"/>
        </w:rPr>
      </w:pPr>
    </w:p>
    <w:p w:rsidR="00F73285" w:rsidRDefault="00F73285">
      <w:pPr>
        <w:rPr>
          <w:rFonts w:ascii="Times New Roman" w:hAnsi="Times New Roman" w:cs="Times New Roman"/>
          <w:sz w:val="32"/>
          <w:szCs w:val="32"/>
        </w:rPr>
      </w:pPr>
    </w:p>
    <w:p w:rsidR="00F73285" w:rsidRDefault="00F73285">
      <w:pPr>
        <w:rPr>
          <w:rFonts w:ascii="Times New Roman" w:hAnsi="Times New Roman" w:cs="Times New Roman"/>
          <w:sz w:val="32"/>
          <w:szCs w:val="32"/>
        </w:rPr>
      </w:pPr>
    </w:p>
    <w:p w:rsidR="00F73285" w:rsidRDefault="00F73285">
      <w:pPr>
        <w:rPr>
          <w:rFonts w:ascii="Times New Roman" w:hAnsi="Times New Roman" w:cs="Times New Roman"/>
          <w:sz w:val="32"/>
          <w:szCs w:val="32"/>
        </w:rPr>
      </w:pPr>
    </w:p>
    <w:p w:rsidR="00F73285" w:rsidRDefault="00F73285">
      <w:pPr>
        <w:rPr>
          <w:rFonts w:ascii="Times New Roman" w:hAnsi="Times New Roman" w:cs="Times New Roman"/>
          <w:sz w:val="32"/>
          <w:szCs w:val="32"/>
        </w:rPr>
      </w:pPr>
    </w:p>
    <w:p w:rsidR="000D3D3A" w:rsidRDefault="000D3D3A">
      <w:pPr>
        <w:rPr>
          <w:rFonts w:ascii="Times New Roman" w:hAnsi="Times New Roman" w:cs="Times New Roman"/>
          <w:sz w:val="32"/>
          <w:szCs w:val="32"/>
        </w:rPr>
      </w:pPr>
    </w:p>
    <w:p w:rsidR="000D3D3A" w:rsidRDefault="000D3D3A">
      <w:pPr>
        <w:rPr>
          <w:rFonts w:ascii="Times New Roman" w:hAnsi="Times New Roman" w:cs="Times New Roman"/>
          <w:sz w:val="32"/>
          <w:szCs w:val="32"/>
        </w:rPr>
      </w:pPr>
    </w:p>
    <w:p w:rsidR="00E3515C" w:rsidRPr="00E65E13" w:rsidRDefault="00E65E13" w:rsidP="000D3D3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65E13">
        <w:rPr>
          <w:rFonts w:ascii="Times New Roman" w:hAnsi="Times New Roman" w:cs="Times New Roman"/>
          <w:sz w:val="28"/>
          <w:szCs w:val="28"/>
        </w:rPr>
        <w:t>Подготовила</w:t>
      </w:r>
    </w:p>
    <w:p w:rsidR="00E65E13" w:rsidRDefault="00F73285" w:rsidP="000D3D3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65E1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E65E13">
        <w:rPr>
          <w:rFonts w:ascii="Times New Roman" w:hAnsi="Times New Roman" w:cs="Times New Roman"/>
          <w:sz w:val="28"/>
          <w:szCs w:val="28"/>
        </w:rPr>
        <w:t>в</w:t>
      </w:r>
      <w:r w:rsidR="006D5550">
        <w:rPr>
          <w:rFonts w:ascii="Times New Roman" w:hAnsi="Times New Roman" w:cs="Times New Roman"/>
          <w:sz w:val="28"/>
          <w:szCs w:val="28"/>
        </w:rPr>
        <w:t xml:space="preserve">оспитатель </w:t>
      </w:r>
      <w:proofErr w:type="gramStart"/>
      <w:r w:rsidR="006D5550">
        <w:rPr>
          <w:rFonts w:ascii="Times New Roman" w:hAnsi="Times New Roman" w:cs="Times New Roman"/>
          <w:sz w:val="28"/>
          <w:szCs w:val="28"/>
        </w:rPr>
        <w:t>высшей</w:t>
      </w:r>
      <w:proofErr w:type="gramEnd"/>
      <w:r w:rsidR="00E65E13" w:rsidRPr="00E65E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3285" w:rsidRPr="00E65E13" w:rsidRDefault="00E65E13" w:rsidP="000D3D3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65E13">
        <w:rPr>
          <w:rFonts w:ascii="Times New Roman" w:hAnsi="Times New Roman" w:cs="Times New Roman"/>
          <w:sz w:val="28"/>
          <w:szCs w:val="28"/>
        </w:rPr>
        <w:t>квалификационной категории:</w:t>
      </w:r>
    </w:p>
    <w:p w:rsidR="006E4004" w:rsidRPr="00E65E13" w:rsidRDefault="00F73285" w:rsidP="000D3D3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65E1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E65E13">
        <w:rPr>
          <w:rFonts w:ascii="Times New Roman" w:hAnsi="Times New Roman" w:cs="Times New Roman"/>
          <w:sz w:val="28"/>
          <w:szCs w:val="28"/>
        </w:rPr>
        <w:t xml:space="preserve">   </w:t>
      </w:r>
      <w:r w:rsidRPr="00E65E13">
        <w:rPr>
          <w:rFonts w:ascii="Times New Roman" w:hAnsi="Times New Roman" w:cs="Times New Roman"/>
          <w:sz w:val="28"/>
          <w:szCs w:val="28"/>
        </w:rPr>
        <w:t xml:space="preserve">Филиппова </w:t>
      </w:r>
      <w:r w:rsidR="00E65E13" w:rsidRPr="00E65E13">
        <w:rPr>
          <w:rFonts w:ascii="Times New Roman" w:hAnsi="Times New Roman" w:cs="Times New Roman"/>
          <w:sz w:val="28"/>
          <w:szCs w:val="28"/>
        </w:rPr>
        <w:t>Наталья Валентиновна</w:t>
      </w:r>
    </w:p>
    <w:p w:rsidR="00F73285" w:rsidRPr="00E65E13" w:rsidRDefault="00E65E13" w:rsidP="00E65E1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6E4004" w:rsidRDefault="00F7328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</w:t>
      </w:r>
      <w:r w:rsidR="006E4004">
        <w:rPr>
          <w:rFonts w:ascii="Times New Roman" w:hAnsi="Times New Roman" w:cs="Times New Roman"/>
          <w:sz w:val="32"/>
          <w:szCs w:val="32"/>
        </w:rPr>
        <w:t xml:space="preserve">                                          </w:t>
      </w:r>
    </w:p>
    <w:p w:rsidR="006E4004" w:rsidRDefault="006E4004">
      <w:pPr>
        <w:rPr>
          <w:rFonts w:ascii="Times New Roman" w:hAnsi="Times New Roman" w:cs="Times New Roman"/>
          <w:sz w:val="32"/>
          <w:szCs w:val="32"/>
        </w:rPr>
      </w:pPr>
    </w:p>
    <w:p w:rsidR="006E4004" w:rsidRDefault="006E4004">
      <w:pPr>
        <w:rPr>
          <w:rFonts w:ascii="Times New Roman" w:hAnsi="Times New Roman" w:cs="Times New Roman"/>
          <w:sz w:val="32"/>
          <w:szCs w:val="32"/>
        </w:rPr>
      </w:pPr>
    </w:p>
    <w:p w:rsidR="00761564" w:rsidRDefault="00761564" w:rsidP="00E3515C">
      <w:pPr>
        <w:rPr>
          <w:rFonts w:ascii="Times New Roman" w:hAnsi="Times New Roman" w:cs="Times New Roman"/>
          <w:sz w:val="32"/>
          <w:szCs w:val="32"/>
        </w:rPr>
      </w:pPr>
    </w:p>
    <w:p w:rsidR="00761564" w:rsidRPr="006567E2" w:rsidRDefault="00761564" w:rsidP="00E3515C">
      <w:pPr>
        <w:pStyle w:val="3"/>
        <w:spacing w:after="0" w:line="240" w:lineRule="auto"/>
        <w:ind w:left="0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6567E2">
        <w:rPr>
          <w:rFonts w:ascii="Times New Roman" w:hAnsi="Times New Roman" w:cs="Times New Roman"/>
          <w:sz w:val="24"/>
          <w:szCs w:val="24"/>
        </w:rPr>
        <w:lastRenderedPageBreak/>
        <w:t xml:space="preserve"> Сегодня я </w:t>
      </w:r>
      <w:r w:rsidR="00AF56F2" w:rsidRPr="006567E2">
        <w:rPr>
          <w:rFonts w:ascii="Times New Roman" w:hAnsi="Times New Roman" w:cs="Times New Roman"/>
          <w:sz w:val="24"/>
          <w:szCs w:val="24"/>
        </w:rPr>
        <w:t>представлю пособие</w:t>
      </w:r>
      <w:r w:rsidRPr="006567E2">
        <w:rPr>
          <w:rFonts w:ascii="Times New Roman" w:hAnsi="Times New Roman" w:cs="Times New Roman"/>
          <w:sz w:val="24"/>
          <w:szCs w:val="24"/>
        </w:rPr>
        <w:t xml:space="preserve">  по</w:t>
      </w:r>
      <w:r w:rsidR="006E4004" w:rsidRPr="006567E2">
        <w:rPr>
          <w:rFonts w:ascii="Times New Roman" w:hAnsi="Times New Roman" w:cs="Times New Roman"/>
          <w:sz w:val="24"/>
          <w:szCs w:val="24"/>
        </w:rPr>
        <w:t xml:space="preserve"> </w:t>
      </w:r>
      <w:r w:rsidRPr="006567E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формированию основ системного мышления</w:t>
      </w:r>
      <w:r w:rsidR="006E4004" w:rsidRPr="006567E2">
        <w:rPr>
          <w:rFonts w:ascii="Times New Roman" w:hAnsi="Times New Roman" w:cs="Times New Roman"/>
          <w:sz w:val="24"/>
          <w:szCs w:val="24"/>
        </w:rPr>
        <w:t xml:space="preserve"> </w:t>
      </w:r>
      <w:r w:rsidRPr="006567E2">
        <w:rPr>
          <w:rFonts w:ascii="Times New Roman" w:hAnsi="Times New Roman" w:cs="Times New Roman"/>
          <w:sz w:val="24"/>
          <w:szCs w:val="24"/>
        </w:rPr>
        <w:t>«Системная матрешка».</w:t>
      </w:r>
      <w:r w:rsidR="006E4004" w:rsidRPr="006567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1564" w:rsidRPr="006567E2" w:rsidRDefault="00761564" w:rsidP="00E3515C">
      <w:pPr>
        <w:pStyle w:val="3"/>
        <w:spacing w:after="0" w:line="240" w:lineRule="auto"/>
        <w:ind w:left="0" w:firstLine="850"/>
        <w:jc w:val="both"/>
        <w:rPr>
          <w:rFonts w:ascii="Times New Roman" w:hAnsi="Times New Roman" w:cs="Times New Roman"/>
          <w:sz w:val="24"/>
          <w:szCs w:val="24"/>
        </w:rPr>
      </w:pPr>
      <w:r w:rsidRPr="006567E2">
        <w:rPr>
          <w:rFonts w:ascii="Times New Roman" w:hAnsi="Times New Roman" w:cs="Times New Roman"/>
          <w:sz w:val="24"/>
          <w:szCs w:val="24"/>
        </w:rPr>
        <w:t>Одной из важнейших задач обучения в дошкольном возрасте является не столько сообщение новых знаний, сколько их систематизация, обработка умений</w:t>
      </w:r>
      <w:r w:rsidR="00AF56F2" w:rsidRPr="006567E2">
        <w:rPr>
          <w:rFonts w:ascii="Times New Roman" w:hAnsi="Times New Roman" w:cs="Times New Roman"/>
          <w:sz w:val="24"/>
          <w:szCs w:val="24"/>
        </w:rPr>
        <w:t>,</w:t>
      </w:r>
      <w:r w:rsidRPr="006567E2">
        <w:rPr>
          <w:rFonts w:ascii="Times New Roman" w:hAnsi="Times New Roman" w:cs="Times New Roman"/>
          <w:sz w:val="24"/>
          <w:szCs w:val="24"/>
        </w:rPr>
        <w:t xml:space="preserve"> самостоятельного добывания и свободного использования информации в процессе познавательной деятельности. В основе творческого мышления лежит системность. Умение системно думать – обязательное условие при обработке информации. Большинство учёных – практиков считают, что необходимо организовывать работу с ребёнком таким образом, чтобы он умел работать с любыми информационными полями, обладал способами мышления, позволяющими строить свои классификационные структуры, систематизировать объекты материального и духовного мира, решать задачи творческого характера.</w:t>
      </w:r>
    </w:p>
    <w:p w:rsidR="00761564" w:rsidRPr="006567E2" w:rsidRDefault="004E31CD" w:rsidP="00E351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67E2">
        <w:rPr>
          <w:rFonts w:ascii="Times New Roman" w:hAnsi="Times New Roman" w:cs="Times New Roman"/>
          <w:sz w:val="24"/>
          <w:szCs w:val="24"/>
        </w:rPr>
        <w:t xml:space="preserve">    </w:t>
      </w:r>
      <w:r w:rsidR="006E4004" w:rsidRPr="006567E2">
        <w:rPr>
          <w:rFonts w:ascii="Times New Roman" w:hAnsi="Times New Roman" w:cs="Times New Roman"/>
          <w:sz w:val="24"/>
          <w:szCs w:val="24"/>
        </w:rPr>
        <w:t xml:space="preserve"> </w:t>
      </w:r>
      <w:r w:rsidR="005903BC" w:rsidRPr="006567E2">
        <w:rPr>
          <w:rFonts w:ascii="Times New Roman" w:hAnsi="Times New Roman" w:cs="Times New Roman"/>
          <w:sz w:val="24"/>
          <w:szCs w:val="24"/>
        </w:rPr>
        <w:t xml:space="preserve"> </w:t>
      </w:r>
      <w:r w:rsidR="00DE012D" w:rsidRPr="006567E2">
        <w:rPr>
          <w:rFonts w:ascii="Times New Roman" w:hAnsi="Times New Roman" w:cs="Times New Roman"/>
          <w:sz w:val="24"/>
          <w:szCs w:val="24"/>
        </w:rPr>
        <w:t xml:space="preserve">В ТРИЗ педагогике активно используется такой метод, как «системный оператор». Безусловно, эта методика является принципиально важной для гармонично, всестороннего  и по-настоящему активного творческого мышления у детей и взрослых. Используемый метод системного анализа хорош тем, что он расширяет информационное поле, прекрасно тренирует память, концентрирует внимание, развивает мыслительную деятельность ребенка и, конечно, развивает речь. </w:t>
      </w:r>
      <w:r w:rsidR="00385597" w:rsidRPr="006567E2">
        <w:rPr>
          <w:rFonts w:ascii="Times New Roman" w:hAnsi="Times New Roman" w:cs="Times New Roman"/>
          <w:sz w:val="24"/>
          <w:szCs w:val="24"/>
        </w:rPr>
        <w:t xml:space="preserve"> </w:t>
      </w:r>
      <w:r w:rsidR="006E4004" w:rsidRPr="006567E2">
        <w:rPr>
          <w:rFonts w:ascii="Times New Roman" w:hAnsi="Times New Roman" w:cs="Times New Roman"/>
          <w:sz w:val="24"/>
          <w:szCs w:val="24"/>
        </w:rPr>
        <w:t xml:space="preserve">  </w:t>
      </w:r>
      <w:r w:rsidR="00385597" w:rsidRPr="006567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012D" w:rsidRPr="006567E2" w:rsidRDefault="00761564" w:rsidP="00E3515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6567E2">
        <w:rPr>
          <w:rFonts w:ascii="Times New Roman" w:hAnsi="Times New Roman" w:cs="Times New Roman"/>
          <w:sz w:val="24"/>
          <w:szCs w:val="24"/>
        </w:rPr>
        <w:t xml:space="preserve">Сегодня предлагаю вашему вниманию </w:t>
      </w:r>
      <w:r w:rsidR="00AF56F2" w:rsidRPr="006567E2">
        <w:rPr>
          <w:rFonts w:ascii="Times New Roman" w:hAnsi="Times New Roman" w:cs="Times New Roman"/>
          <w:sz w:val="24"/>
          <w:szCs w:val="24"/>
        </w:rPr>
        <w:t xml:space="preserve">пособия </w:t>
      </w:r>
      <w:r w:rsidR="00BB1DB0" w:rsidRPr="006567E2">
        <w:rPr>
          <w:rFonts w:ascii="Times New Roman" w:hAnsi="Times New Roman" w:cs="Times New Roman"/>
          <w:sz w:val="24"/>
          <w:szCs w:val="24"/>
        </w:rPr>
        <w:t xml:space="preserve">изготовленные методом </w:t>
      </w:r>
      <w:r w:rsidR="00385597" w:rsidRPr="006567E2">
        <w:rPr>
          <w:rFonts w:ascii="Times New Roman" w:hAnsi="Times New Roman" w:cs="Times New Roman"/>
          <w:sz w:val="24"/>
          <w:szCs w:val="24"/>
        </w:rPr>
        <w:t>системный оператор</w:t>
      </w:r>
      <w:r w:rsidR="005903BC" w:rsidRPr="006567E2">
        <w:rPr>
          <w:rFonts w:ascii="Times New Roman" w:hAnsi="Times New Roman" w:cs="Times New Roman"/>
          <w:sz w:val="24"/>
          <w:szCs w:val="24"/>
        </w:rPr>
        <w:t xml:space="preserve"> </w:t>
      </w:r>
      <w:r w:rsidR="00DE012D" w:rsidRPr="006567E2">
        <w:rPr>
          <w:rFonts w:ascii="Times New Roman" w:hAnsi="Times New Roman" w:cs="Times New Roman"/>
          <w:sz w:val="24"/>
          <w:szCs w:val="24"/>
        </w:rPr>
        <w:t>«</w:t>
      </w:r>
      <w:r w:rsidR="004E31CD" w:rsidRPr="006567E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Системн</w:t>
      </w:r>
      <w:r w:rsidR="00BB1DB0" w:rsidRPr="006567E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ая матрешка», где дети</w:t>
      </w:r>
      <w:r w:rsidR="00DE012D" w:rsidRPr="006567E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BB1DB0" w:rsidRPr="006567E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усваивали способы</w:t>
      </w:r>
      <w:r w:rsidR="004E31CD" w:rsidRPr="006567E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системного </w:t>
      </w:r>
      <w:r w:rsidR="00BB1DB0" w:rsidRPr="006567E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мышления</w:t>
      </w:r>
      <w:r w:rsidR="004E31CD" w:rsidRPr="006567E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r w:rsidR="004E31CD" w:rsidRPr="006567E2">
        <w:rPr>
          <w:rFonts w:ascii="Segoe UI Symbol" w:hAnsi="Segoe UI Symbol" w:cs="Segoe UI Symbol"/>
          <w:color w:val="222222"/>
          <w:sz w:val="24"/>
          <w:szCs w:val="24"/>
          <w:shd w:val="clear" w:color="auto" w:fill="FFFFFF"/>
        </w:rPr>
        <w:t>⠀⠀</w:t>
      </w:r>
    </w:p>
    <w:p w:rsidR="00DE012D" w:rsidRDefault="001014AC" w:rsidP="00DE01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Такой и</w:t>
      </w:r>
      <w:r w:rsidRPr="001014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гровой мотив деятельности для детей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старшего </w:t>
      </w:r>
      <w:r w:rsidRPr="001014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дошкольного возраста более действенен.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1014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знания, которые дети получают в процессе активного познания окружающего мира, закрепляются и выводятся на </w:t>
      </w:r>
      <w:r>
        <w:rPr>
          <w:rFonts w:ascii="Times New Roman" w:hAnsi="Times New Roman" w:cs="Times New Roman"/>
          <w:sz w:val="28"/>
          <w:szCs w:val="28"/>
        </w:rPr>
        <w:t>игровую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матрешку</w:t>
      </w:r>
      <w:r w:rsidRPr="001014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014AC" w:rsidRPr="006567E2" w:rsidRDefault="001014AC" w:rsidP="006567E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4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показывают, что дети не только усваивают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</w:t>
      </w:r>
      <w:r w:rsidRPr="001014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но и вносят элементы творческого преобразования. С пассивного участника они переходят на полуактивный и активный этап. </w:t>
      </w:r>
      <w:r w:rsidR="00BB1DB0" w:rsidRPr="001014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Представленн</w:t>
      </w:r>
      <w:r w:rsidR="00BB1DB0">
        <w:rPr>
          <w:rFonts w:ascii="Times New Roman" w:eastAsia="Times New Roman" w:hAnsi="Times New Roman" w:cs="Times New Roman"/>
          <w:sz w:val="24"/>
          <w:szCs w:val="24"/>
          <w:lang w:eastAsia="ru-RU"/>
        </w:rPr>
        <w:t>ые пособия</w:t>
      </w:r>
      <w:r w:rsidR="00BB1DB0" w:rsidRPr="001014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позволя</w:t>
      </w:r>
      <w:r w:rsidR="00BB1DB0">
        <w:rPr>
          <w:rFonts w:ascii="Times New Roman" w:eastAsia="Times New Roman" w:hAnsi="Times New Roman" w:cs="Times New Roman"/>
          <w:sz w:val="24"/>
          <w:szCs w:val="24"/>
          <w:lang w:eastAsia="ru-RU"/>
        </w:rPr>
        <w:t>ют</w:t>
      </w:r>
      <w:r w:rsidR="00BB1DB0" w:rsidRPr="001014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B1D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педагогам </w:t>
      </w:r>
      <w:r w:rsidR="00BB1DB0" w:rsidRPr="001014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грамотно организовать работу по </w:t>
      </w:r>
      <w:r w:rsidR="00BB1DB0" w:rsidRPr="006567E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формированию основ системного мышления у детей 6-7 лет.</w:t>
      </w:r>
    </w:p>
    <w:p w:rsidR="006567E2" w:rsidRDefault="006567E2" w:rsidP="006567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567E2" w:rsidRPr="006567E2" w:rsidRDefault="00D508E7" w:rsidP="006567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7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 пособий: </w:t>
      </w:r>
      <w:r w:rsidR="006567E2" w:rsidRPr="006567E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формированию у детей основ системного мышления. Умение достраивать информацию и элементарно прогнозировать развитие систем. Создать условия для усвоения обобщенной модели систематизации объектов.</w:t>
      </w:r>
    </w:p>
    <w:p w:rsidR="00D508E7" w:rsidRDefault="00D508E7" w:rsidP="006567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567E2" w:rsidRPr="00CB282D" w:rsidRDefault="006567E2" w:rsidP="006567E2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B282D">
        <w:rPr>
          <w:rFonts w:ascii="Times New Roman" w:eastAsia="Times New Roman" w:hAnsi="Times New Roman" w:cs="Times New Roman"/>
          <w:sz w:val="24"/>
          <w:szCs w:val="20"/>
          <w:lang w:eastAsia="ru-RU"/>
        </w:rPr>
        <w:t>Творческие задания игрового характера  можно использовать как в разнообразных видах занятий</w:t>
      </w:r>
      <w:r w:rsidRPr="00CB28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CB282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ознакомление с окружающим миром, грамота, математические представления)</w:t>
      </w:r>
      <w:r w:rsidRPr="00CB282D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, проектной деятельности</w:t>
      </w:r>
      <w:r w:rsidRPr="00CB282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так и в свободное время. Только благодаря отработке каждого мыслительного действия постепенно и в полной мере  складывается алгоритм системного мышления по отношению к объектам.</w:t>
      </w:r>
    </w:p>
    <w:p w:rsidR="006567E2" w:rsidRPr="00D508E7" w:rsidRDefault="006567E2" w:rsidP="006567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A4B2F" w:rsidRPr="002D25CB" w:rsidRDefault="00D508E7" w:rsidP="001A4B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08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образец «Системная вертикаль»</w:t>
      </w:r>
      <w:r w:rsidR="00CB28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D50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F2DC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этих матрешках представлена</w:t>
      </w:r>
      <w:r w:rsidR="002F2DCB" w:rsidRPr="002F2D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F2DCB" w:rsidRPr="00D508E7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лини</w:t>
      </w:r>
      <w:r w:rsidR="002F2DCB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2F2DCB" w:rsidRPr="00D50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развития</w:t>
      </w:r>
      <w:r w:rsidR="002F2D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рукотворных объектов. </w:t>
      </w:r>
      <w:r w:rsidR="001A4B2F" w:rsidRPr="00BC42D8">
        <w:rPr>
          <w:rFonts w:ascii="Times New Roman" w:hAnsi="Times New Roman" w:cs="Times New Roman"/>
          <w:b/>
          <w:sz w:val="24"/>
          <w:szCs w:val="24"/>
        </w:rPr>
        <w:t>«Что сначала, что потом?»</w:t>
      </w:r>
      <w:r w:rsidR="001A4B2F" w:rsidRPr="002D25CB">
        <w:rPr>
          <w:rFonts w:ascii="Times New Roman" w:hAnsi="Times New Roman" w:cs="Times New Roman"/>
          <w:sz w:val="24"/>
          <w:szCs w:val="24"/>
        </w:rPr>
        <w:t xml:space="preserve"> Ведущий показывает картинку, или называет объект (явление)</w:t>
      </w:r>
      <w:r w:rsidR="001A4B2F">
        <w:rPr>
          <w:rFonts w:ascii="Times New Roman" w:hAnsi="Times New Roman" w:cs="Times New Roman"/>
          <w:sz w:val="24"/>
          <w:szCs w:val="24"/>
        </w:rPr>
        <w:t xml:space="preserve"> </w:t>
      </w:r>
      <w:r w:rsidR="001A4B2F" w:rsidRPr="002D25CB">
        <w:rPr>
          <w:rFonts w:ascii="Times New Roman" w:hAnsi="Times New Roman" w:cs="Times New Roman"/>
          <w:sz w:val="24"/>
          <w:szCs w:val="24"/>
        </w:rPr>
        <w:t>и спрашивает:</w:t>
      </w:r>
      <w:r w:rsidR="001A4B2F">
        <w:rPr>
          <w:rFonts w:ascii="Times New Roman" w:hAnsi="Times New Roman" w:cs="Times New Roman"/>
          <w:sz w:val="24"/>
          <w:szCs w:val="24"/>
        </w:rPr>
        <w:t xml:space="preserve"> </w:t>
      </w:r>
      <w:r w:rsidR="001A4B2F" w:rsidRPr="002D25CB">
        <w:rPr>
          <w:rFonts w:ascii="Times New Roman" w:hAnsi="Times New Roman" w:cs="Times New Roman"/>
          <w:sz w:val="24"/>
          <w:szCs w:val="24"/>
        </w:rPr>
        <w:t>«Что было сначала, что будет потом?» Дети отвечают, затем объясняют причину.</w:t>
      </w:r>
    </w:p>
    <w:p w:rsidR="002F2DCB" w:rsidRDefault="001A4B2F" w:rsidP="006567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3912870</wp:posOffset>
            </wp:positionH>
            <wp:positionV relativeFrom="paragraph">
              <wp:posOffset>92710</wp:posOffset>
            </wp:positionV>
            <wp:extent cx="1736090" cy="1623695"/>
            <wp:effectExtent l="19050" t="0" r="0" b="0"/>
            <wp:wrapNone/>
            <wp:docPr id="11" name="Рисунок 5" descr="C:\Users\User\Desktop\на почту\Новая папка\20191225_1442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на почту\Новая папка\20191225_14422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22497" r="53644" b="144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6090" cy="1623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-88265</wp:posOffset>
            </wp:positionH>
            <wp:positionV relativeFrom="paragraph">
              <wp:posOffset>92710</wp:posOffset>
            </wp:positionV>
            <wp:extent cx="1772920" cy="1594485"/>
            <wp:effectExtent l="19050" t="0" r="0" b="0"/>
            <wp:wrapNone/>
            <wp:docPr id="1" name="Рисунок 1" descr="C:\Users\User\Desktop\Новая папка (2)\20191220_095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овая папка (2)\20191220_0951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3155" t="47804" r="60500" b="19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920" cy="1594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D5550" w:rsidRDefault="006D5550" w:rsidP="006567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5550" w:rsidRDefault="001A4B2F" w:rsidP="006567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1791843</wp:posOffset>
            </wp:positionH>
            <wp:positionV relativeFrom="paragraph">
              <wp:posOffset>151841</wp:posOffset>
            </wp:positionV>
            <wp:extent cx="1992325" cy="1448410"/>
            <wp:effectExtent l="19050" t="0" r="7925" b="0"/>
            <wp:wrapNone/>
            <wp:docPr id="12" name="Рисунок 6" descr="C:\Users\User\Desktop\на почту\Новая папка\20191225_1443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на почту\Новая папка\20191225_14435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13235" b="112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2325" cy="1448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D5550" w:rsidRDefault="006D5550" w:rsidP="006567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5550" w:rsidRDefault="006D5550" w:rsidP="006567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3212" w:rsidRDefault="00F63212" w:rsidP="00D508E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3212" w:rsidRDefault="00F63212" w:rsidP="00D508E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3212" w:rsidRDefault="00F63212" w:rsidP="00D508E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3212" w:rsidRDefault="00F63212" w:rsidP="00D508E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3212" w:rsidRDefault="00F63212" w:rsidP="001A4B2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08E7" w:rsidRPr="00D508E7" w:rsidRDefault="00D508E7" w:rsidP="00D508E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8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Полноценное системное мышление невозможно без умения прогнозировать развитие объектов. В рамках живой природы  дети достаточно быстро усваивают генетическую линию жизни их представителей (рождение, развитие, старение). Сложнее сформировать понятие  о том, что рукотворные системы так же имеют свою линию развития. В рамках конкретного объекта ребенок сам может понять различие между старинным и современным предметами. Однако достаточно тяжело сломать стереотип идеализации современного объекта.</w:t>
      </w:r>
    </w:p>
    <w:p w:rsidR="00D508E7" w:rsidRPr="00D508E7" w:rsidRDefault="00D508E7" w:rsidP="006567E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 не менее, ребенок будет жить с постоянно совершенствующимися объектами рукотворного мира. Даже, если  не будет изобретателем нового, то ему необходимы качества, позволяющие  выбрать нужный товар, воспитать в себе  культурного потребителя. Поэтому с детьми старшего дошкольного возраста следует организовывать работу по решению задач прогнозного характера относительно рукотворных объектов. </w:t>
      </w:r>
    </w:p>
    <w:p w:rsidR="00124776" w:rsidRPr="00124776" w:rsidRDefault="002F2DCB" w:rsidP="00124776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D508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образец</w:t>
      </w:r>
      <w:r w:rsidR="00CB28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D508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24776" w:rsidRPr="001247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Надсистема объекта «У кого я побывал».</w:t>
      </w:r>
    </w:p>
    <w:p w:rsidR="00124776" w:rsidRPr="00124776" w:rsidRDefault="00F83127" w:rsidP="00124776">
      <w:pPr>
        <w:spacing w:after="0" w:line="240" w:lineRule="auto"/>
        <w:ind w:firstLine="567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4702810</wp:posOffset>
            </wp:positionH>
            <wp:positionV relativeFrom="paragraph">
              <wp:posOffset>381000</wp:posOffset>
            </wp:positionV>
            <wp:extent cx="1297305" cy="1250315"/>
            <wp:effectExtent l="19050" t="0" r="0" b="0"/>
            <wp:wrapNone/>
            <wp:docPr id="9" name="Рисунок 3" descr="C:\Users\User\Desktop\на почту\Новая папка\20191225_1438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на почту\Новая папка\20191225_14385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1538" r="6454" b="23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305" cy="1250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46AE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3313405</wp:posOffset>
            </wp:positionH>
            <wp:positionV relativeFrom="paragraph">
              <wp:posOffset>381152</wp:posOffset>
            </wp:positionV>
            <wp:extent cx="1302791" cy="1250899"/>
            <wp:effectExtent l="19050" t="0" r="0" b="0"/>
            <wp:wrapNone/>
            <wp:docPr id="3" name="Рисунок 2" descr="C:\Users\User\Desktop\на почту\Новая папка\20191225_1438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на почту\Новая папка\20191225_14382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r="14427" b="-2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2791" cy="12508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24776" w:rsidRPr="001247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24776" w:rsidRPr="0012477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этих матрешках представлена надсистема профессий, изготавливающих рукотворные объекты, которые в определенное время были в руках у людей разных профессий (на</w:t>
      </w:r>
      <w:r w:rsidR="00124776" w:rsidRPr="0012477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пример: шоколадные конфеты ….).</w:t>
      </w:r>
      <w:r w:rsidR="003D568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 </w:t>
      </w:r>
    </w:p>
    <w:p w:rsidR="00F63212" w:rsidRDefault="00F83127" w:rsidP="00A6058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color w:val="222222"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1389380</wp:posOffset>
            </wp:positionH>
            <wp:positionV relativeFrom="paragraph">
              <wp:posOffset>111125</wp:posOffset>
            </wp:positionV>
            <wp:extent cx="1807210" cy="1353185"/>
            <wp:effectExtent l="19050" t="0" r="2540" b="0"/>
            <wp:wrapNone/>
            <wp:docPr id="10" name="Рисунок 4" descr="C:\Users\User\Desktop\на почту\Новая папка\20191225_1439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на почту\Новая папка\20191225_14390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6640" t="4348" r="21913" b="27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7210" cy="1353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color w:val="222222"/>
          <w:sz w:val="24"/>
          <w:szCs w:val="24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-556895</wp:posOffset>
            </wp:positionH>
            <wp:positionV relativeFrom="paragraph">
              <wp:posOffset>111125</wp:posOffset>
            </wp:positionV>
            <wp:extent cx="1804670" cy="1353185"/>
            <wp:effectExtent l="19050" t="0" r="5080" b="0"/>
            <wp:wrapNone/>
            <wp:docPr id="13" name="Рисунок 7" descr="C:\Users\User\Desktop\на почту\Новая папка\20191225_1446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на почту\Новая папка\20191225_14461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670" cy="1353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63212" w:rsidRDefault="00F63212" w:rsidP="00A6058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  </w:t>
      </w:r>
    </w:p>
    <w:p w:rsidR="003D5682" w:rsidRDefault="003D5682" w:rsidP="00A6058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3D5682" w:rsidRDefault="003D5682" w:rsidP="00A6058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3D5682" w:rsidRDefault="003D5682" w:rsidP="00A6058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3D5682" w:rsidRDefault="003D5682" w:rsidP="00A6058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3D5682" w:rsidRDefault="003D5682" w:rsidP="00A6058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3D5682" w:rsidRDefault="003D5682" w:rsidP="00A6058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846AE0" w:rsidRDefault="00846AE0" w:rsidP="00A605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058F" w:rsidRDefault="003D5682" w:rsidP="00A6058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2991536</wp:posOffset>
            </wp:positionH>
            <wp:positionV relativeFrom="paragraph">
              <wp:posOffset>619532</wp:posOffset>
            </wp:positionV>
            <wp:extent cx="2338679" cy="1587398"/>
            <wp:effectExtent l="19050" t="0" r="4471" b="0"/>
            <wp:wrapNone/>
            <wp:docPr id="2" name="Рисунок 1" descr="C:\Users\User\Desktop\на почту\Новая папка\20191225_144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а почту\Новая папка\20191225_14411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7937" t="4717" r="73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8679" cy="15873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605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A6058F" w:rsidRPr="00D508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образец</w:t>
      </w:r>
      <w:r w:rsidR="00A605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A6058F" w:rsidRPr="00D508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="00A605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Подсистема объекта </w:t>
      </w:r>
      <w:r w:rsidR="00A6058F" w:rsidRPr="00A6058F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«Где я живу?»</w:t>
      </w:r>
      <w:r w:rsidR="00A6058F" w:rsidRPr="00A6058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2F2DCB" w:rsidRPr="00A605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058F" w:rsidRPr="00A6058F">
        <w:rPr>
          <w:rFonts w:ascii="Times New Roman" w:eastAsia="Times New Roman" w:hAnsi="Times New Roman" w:cs="Times New Roman"/>
          <w:sz w:val="24"/>
          <w:szCs w:val="24"/>
          <w:lang w:eastAsia="ru-RU"/>
        </w:rPr>
        <w:t>(на</w:t>
      </w:r>
      <w:r w:rsidR="00A6058F" w:rsidRPr="00A6058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пример: </w:t>
      </w:r>
      <w:r w:rsidR="00A6058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я</w:t>
      </w:r>
      <w:r w:rsidR="00A6058F" w:rsidRPr="00A6058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жив</w:t>
      </w:r>
      <w:r w:rsidR="00A6058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у</w:t>
      </w:r>
      <w:r w:rsidR="00A6058F" w:rsidRPr="00A6058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в квартире</w:t>
      </w:r>
      <w:r w:rsidR="00A6058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="00A6058F" w:rsidRPr="00A6058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A6058F" w:rsidRPr="00A6058F">
        <w:rPr>
          <w:rFonts w:ascii="Segoe UI Symbol" w:hAnsi="Segoe UI Symbol" w:cs="Segoe UI Symbol"/>
          <w:color w:val="222222"/>
          <w:sz w:val="24"/>
          <w:szCs w:val="24"/>
          <w:shd w:val="clear" w:color="auto" w:fill="FFFFFF"/>
        </w:rPr>
        <w:t>⠀⠀</w:t>
      </w:r>
      <w:r w:rsidR="00A6058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к</w:t>
      </w:r>
      <w:r w:rsidR="00A6058F" w:rsidRPr="00A6058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вартира - это часть дома</w:t>
      </w:r>
      <w:r w:rsidR="00A6058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="00A6058F" w:rsidRPr="00A6058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A6058F">
        <w:rPr>
          <w:rFonts w:ascii="Segoe UI Symbol" w:hAnsi="Segoe UI Symbol" w:cs="Segoe UI Symbol"/>
          <w:color w:val="222222"/>
          <w:sz w:val="24"/>
          <w:szCs w:val="24"/>
          <w:shd w:val="clear" w:color="auto" w:fill="FFFFFF"/>
        </w:rPr>
        <w:t>⠀</w:t>
      </w:r>
      <w:r w:rsidR="00A6058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дом - это часть улицы,</w:t>
      </w:r>
      <w:r w:rsidR="00A6058F">
        <w:rPr>
          <w:rFonts w:ascii="Segoe UI Symbol" w:hAnsi="Segoe UI Symbol" w:cs="Segoe UI Symbol"/>
          <w:color w:val="222222"/>
          <w:sz w:val="24"/>
          <w:szCs w:val="24"/>
          <w:shd w:val="clear" w:color="auto" w:fill="FFFFFF"/>
        </w:rPr>
        <w:t xml:space="preserve"> </w:t>
      </w:r>
      <w:r w:rsidR="00A6058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улица - это часть города,</w:t>
      </w:r>
      <w:r w:rsidR="00A6058F" w:rsidRPr="00A6058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A6058F">
        <w:rPr>
          <w:rFonts w:cs="Segoe UI Symbol"/>
          <w:color w:val="222222"/>
          <w:sz w:val="24"/>
          <w:szCs w:val="24"/>
          <w:shd w:val="clear" w:color="auto" w:fill="FFFFFF"/>
        </w:rPr>
        <w:t xml:space="preserve"> г</w:t>
      </w:r>
      <w:r w:rsidR="00A6058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ород - это часть области,</w:t>
      </w:r>
      <w:r w:rsidR="00A6058F" w:rsidRPr="00A6058F">
        <w:rPr>
          <w:rFonts w:ascii="Segoe UI Symbol" w:hAnsi="Segoe UI Symbol" w:cs="Segoe UI Symbol"/>
          <w:color w:val="222222"/>
          <w:sz w:val="24"/>
          <w:szCs w:val="24"/>
          <w:shd w:val="clear" w:color="auto" w:fill="FFFFFF"/>
        </w:rPr>
        <w:t>⠀⠀</w:t>
      </w:r>
      <w:r w:rsidR="00A6058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область - это часть страны, страна-часть материка, материк-н</w:t>
      </w:r>
      <w:r w:rsidR="00A6058F" w:rsidRPr="00A6058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а планете Земля</w:t>
      </w:r>
      <w:r w:rsidR="00A6058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r w:rsidR="00A6058F" w:rsidRPr="00A6058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Земля - часть Солнечной системы</w:t>
      </w:r>
      <w:r w:rsidR="00A6058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</w:t>
      </w:r>
      <w:r w:rsidR="00A6058F" w:rsidRPr="00A6058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proofErr w:type="gramEnd"/>
    </w:p>
    <w:p w:rsidR="00F63212" w:rsidRDefault="009F20FE" w:rsidP="00A6058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3C2D5F" w:rsidRDefault="003C2D5F" w:rsidP="00A6058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A6058F" w:rsidRDefault="00A6058F" w:rsidP="00A6058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3C2D5F" w:rsidRDefault="003C2D5F" w:rsidP="00A605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2D5F" w:rsidRDefault="003C2D5F" w:rsidP="00A605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2D5F" w:rsidRDefault="003C2D5F" w:rsidP="00A605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2D5F" w:rsidRDefault="003C2D5F" w:rsidP="00A605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2D5F" w:rsidRDefault="003C2D5F" w:rsidP="00A605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83127" w:rsidRDefault="00F83127" w:rsidP="00A605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83127" w:rsidRDefault="00A6058F" w:rsidP="00F8312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D508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образец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1247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508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24776" w:rsidRPr="00291194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Системная горизонталь (грамота)</w:t>
      </w:r>
      <w:r w:rsidR="00291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24776" w:rsidRPr="00291194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звука к пересказу.</w:t>
      </w:r>
      <w:r w:rsidR="00291194" w:rsidRPr="00291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83127" w:rsidRPr="004E0F67">
        <w:rPr>
          <w:rFonts w:ascii="Times New Roman" w:hAnsi="Times New Roman" w:cs="Times New Roman"/>
          <w:sz w:val="24"/>
          <w:szCs w:val="24"/>
        </w:rPr>
        <w:t>Основной</w:t>
      </w:r>
      <w:r w:rsidR="00F83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83127" w:rsidRPr="004E0F67">
        <w:rPr>
          <w:rFonts w:ascii="Times New Roman" w:hAnsi="Times New Roman" w:cs="Times New Roman"/>
          <w:sz w:val="24"/>
          <w:szCs w:val="24"/>
        </w:rPr>
        <w:t>задачей работы с детьми с</w:t>
      </w:r>
      <w:r w:rsidR="00F83127">
        <w:rPr>
          <w:rFonts w:ascii="Times New Roman" w:hAnsi="Times New Roman" w:cs="Times New Roman"/>
          <w:sz w:val="24"/>
          <w:szCs w:val="24"/>
        </w:rPr>
        <w:t>таршего дошкольного возраста  усвоение</w:t>
      </w:r>
      <w:r w:rsidR="00F83127" w:rsidRPr="004E0F67">
        <w:rPr>
          <w:rFonts w:ascii="Times New Roman" w:hAnsi="Times New Roman" w:cs="Times New Roman"/>
          <w:sz w:val="24"/>
          <w:szCs w:val="24"/>
        </w:rPr>
        <w:t xml:space="preserve"> </w:t>
      </w:r>
      <w:r w:rsidR="00F83127" w:rsidRPr="00F83127">
        <w:rPr>
          <w:rStyle w:val="a3"/>
          <w:rFonts w:ascii="Times New Roman" w:hAnsi="Times New Roman" w:cs="Times New Roman"/>
          <w:b w:val="0"/>
          <w:sz w:val="24"/>
          <w:szCs w:val="24"/>
        </w:rPr>
        <w:t>фонетической стороны речи.</w:t>
      </w:r>
      <w:r w:rsidR="00F83127" w:rsidRPr="00F831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3127" w:rsidRPr="004E0F67">
        <w:rPr>
          <w:rFonts w:ascii="Times New Roman" w:hAnsi="Times New Roman" w:cs="Times New Roman"/>
          <w:sz w:val="24"/>
          <w:szCs w:val="24"/>
        </w:rPr>
        <w:t>Дети могут уже четко дифференцировать, что такое звук, слово, предложение.</w:t>
      </w:r>
    </w:p>
    <w:p w:rsidR="00291194" w:rsidRDefault="00F83127" w:rsidP="00F8312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2260016</wp:posOffset>
            </wp:positionH>
            <wp:positionV relativeFrom="paragraph">
              <wp:posOffset>969264</wp:posOffset>
            </wp:positionV>
            <wp:extent cx="3704387" cy="1053389"/>
            <wp:effectExtent l="19050" t="0" r="0" b="0"/>
            <wp:wrapNone/>
            <wp:docPr id="14" name="Рисунок 8" descr="C:\Users\User\Desktop\на почту\Новая папка\20191225_1447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на почту\Новая папка\20191225_144705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t="45104" b="254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4387" cy="10533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91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Знакомство со звуком по этому алгоритму. </w:t>
      </w:r>
      <w:r w:rsidR="00291194" w:rsidRPr="00291194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(например</w:t>
      </w:r>
      <w:r w:rsidR="00846A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звук </w:t>
      </w:r>
      <w:r w:rsidR="00291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1194" w:rsidRPr="00291194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="002911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="00291194" w:rsidRPr="00291194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="00846A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гласный,  может подружится</w:t>
      </w:r>
      <w:r w:rsidR="00920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46A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любым согласным звуком и получаются </w:t>
      </w:r>
      <w:r w:rsidR="00291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слоги АМ, АТ,АР; </w:t>
      </w:r>
      <w:r w:rsidR="00846A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0D3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соединив  слоги</w:t>
      </w:r>
      <w:r w:rsidR="008E2B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0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получаются </w:t>
      </w:r>
      <w:r w:rsidR="00291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 со </w:t>
      </w:r>
      <w:r w:rsidR="00920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звуком </w:t>
      </w:r>
      <w:r w:rsidR="00291194" w:rsidRPr="00291194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="002911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="00291194" w:rsidRPr="00291194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="00291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-Арбуз, автобус, астра;</w:t>
      </w:r>
      <w:r w:rsidR="00920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1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словосочетание </w:t>
      </w:r>
      <w:r w:rsidR="00920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образуется  когда объедены два слова </w:t>
      </w:r>
      <w:r w:rsidR="004B3F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сахарный арбуз, заказной автобус; </w:t>
      </w:r>
      <w:r w:rsidR="00920D39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образование предложения</w:t>
      </w:r>
      <w:r w:rsidR="004B3F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Мы отправились на дачу на автобусе. Маме подарили букет из астр.</w:t>
      </w:r>
      <w:r w:rsidR="00920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предложений получается рассказ.</w:t>
      </w:r>
    </w:p>
    <w:p w:rsidR="00291194" w:rsidRPr="00291194" w:rsidRDefault="00291194" w:rsidP="0029119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24776" w:rsidRPr="00846AE0" w:rsidRDefault="00124776" w:rsidP="00A605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124776" w:rsidRDefault="00124776" w:rsidP="00A605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0D39" w:rsidRDefault="00920D39" w:rsidP="00B40C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0C33" w:rsidRPr="00B40C33" w:rsidRDefault="00B40C33" w:rsidP="00B40C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FA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 обучении систематизации объектов важно помнить, что главная цель: усвоение МОДЕЛИ систематизации объектов, при которой достраивается или обобщается информация и делается элементарный прогноз. Формирование основ системного мышления невозможно без интеграции со всеми шестью зонами универсального пособия.</w:t>
      </w:r>
      <w:bookmarkStart w:id="0" w:name="_GoBack"/>
      <w:bookmarkEnd w:id="0"/>
    </w:p>
    <w:p w:rsidR="00A6058F" w:rsidRPr="00B40C33" w:rsidRDefault="00A6058F" w:rsidP="00DE0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03BC" w:rsidRPr="00A6058F" w:rsidRDefault="004E31CD" w:rsidP="00DE0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58F">
        <w:rPr>
          <w:rFonts w:ascii="Times New Roman" w:hAnsi="Times New Roman" w:cs="Times New Roman"/>
          <w:sz w:val="24"/>
          <w:szCs w:val="24"/>
        </w:rPr>
        <w:t xml:space="preserve">   </w:t>
      </w:r>
      <w:r w:rsidR="005903BC" w:rsidRPr="00A6058F">
        <w:rPr>
          <w:rFonts w:ascii="Times New Roman" w:hAnsi="Times New Roman" w:cs="Times New Roman"/>
          <w:sz w:val="24"/>
          <w:szCs w:val="24"/>
        </w:rPr>
        <w:t xml:space="preserve"> Как видите, такая технология, с одной стороны, предельно проста. Но с другой стороны, она позволяет </w:t>
      </w:r>
      <w:r w:rsidR="00DE012D" w:rsidRPr="00A6058F">
        <w:rPr>
          <w:rFonts w:ascii="Times New Roman" w:hAnsi="Times New Roman" w:cs="Times New Roman"/>
          <w:sz w:val="24"/>
          <w:szCs w:val="24"/>
        </w:rPr>
        <w:t>детям</w:t>
      </w:r>
      <w:r w:rsidR="005903BC" w:rsidRPr="00A6058F">
        <w:rPr>
          <w:rFonts w:ascii="Times New Roman" w:hAnsi="Times New Roman" w:cs="Times New Roman"/>
          <w:sz w:val="24"/>
          <w:szCs w:val="24"/>
        </w:rPr>
        <w:t xml:space="preserve"> любого возраста получить исчерпывающую инфо</w:t>
      </w:r>
      <w:r w:rsidR="006E4004" w:rsidRPr="00A6058F">
        <w:rPr>
          <w:rFonts w:ascii="Times New Roman" w:hAnsi="Times New Roman" w:cs="Times New Roman"/>
          <w:sz w:val="24"/>
          <w:szCs w:val="24"/>
        </w:rPr>
        <w:t xml:space="preserve">рмацию о том </w:t>
      </w:r>
      <w:r w:rsidR="00DE012D" w:rsidRPr="00A6058F">
        <w:rPr>
          <w:rFonts w:ascii="Times New Roman" w:hAnsi="Times New Roman" w:cs="Times New Roman"/>
          <w:sz w:val="24"/>
          <w:szCs w:val="24"/>
        </w:rPr>
        <w:t>объекте,</w:t>
      </w:r>
      <w:r w:rsidR="006E4004" w:rsidRPr="00A6058F">
        <w:rPr>
          <w:rFonts w:ascii="Times New Roman" w:hAnsi="Times New Roman" w:cs="Times New Roman"/>
          <w:sz w:val="24"/>
          <w:szCs w:val="24"/>
        </w:rPr>
        <w:t xml:space="preserve"> который </w:t>
      </w:r>
      <w:r w:rsidR="005903BC" w:rsidRPr="00A6058F">
        <w:rPr>
          <w:rFonts w:ascii="Times New Roman" w:hAnsi="Times New Roman" w:cs="Times New Roman"/>
          <w:sz w:val="24"/>
          <w:szCs w:val="24"/>
        </w:rPr>
        <w:t xml:space="preserve"> изучают. Только представьте, сколько всего нового узнают малыши, если заниматься по данной методике каждый день.</w:t>
      </w:r>
    </w:p>
    <w:p w:rsidR="00CB282D" w:rsidRDefault="00CB282D" w:rsidP="006E400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721E62" w:rsidRPr="00CB282D" w:rsidRDefault="00721E62" w:rsidP="00CB282D">
      <w:pPr>
        <w:rPr>
          <w:rFonts w:ascii="Times New Roman" w:hAnsi="Times New Roman" w:cs="Times New Roman"/>
          <w:sz w:val="32"/>
          <w:szCs w:val="32"/>
        </w:rPr>
      </w:pPr>
    </w:p>
    <w:sectPr w:rsidR="00721E62" w:rsidRPr="00CB282D" w:rsidSect="00F73285">
      <w:pgSz w:w="11906" w:h="16838"/>
      <w:pgMar w:top="1134" w:right="850" w:bottom="1134" w:left="1701" w:header="708" w:footer="708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3112E7"/>
    <w:multiLevelType w:val="hybridMultilevel"/>
    <w:tmpl w:val="A9882FB0"/>
    <w:lvl w:ilvl="0" w:tplc="FFFFFFFF">
      <w:start w:val="1"/>
      <w:numFmt w:val="upperRoman"/>
      <w:lvlText w:val="%1."/>
      <w:lvlJc w:val="left"/>
      <w:pPr>
        <w:tabs>
          <w:tab w:val="num" w:pos="1077"/>
        </w:tabs>
        <w:ind w:left="1077" w:hanging="72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">
    <w:nsid w:val="68E72982"/>
    <w:multiLevelType w:val="hybridMultilevel"/>
    <w:tmpl w:val="25B26A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970CB"/>
    <w:rsid w:val="000D3D3A"/>
    <w:rsid w:val="001014AC"/>
    <w:rsid w:val="00124776"/>
    <w:rsid w:val="001A4B2F"/>
    <w:rsid w:val="00291194"/>
    <w:rsid w:val="002F2DCB"/>
    <w:rsid w:val="002F7576"/>
    <w:rsid w:val="00385597"/>
    <w:rsid w:val="003C2D5F"/>
    <w:rsid w:val="003D5682"/>
    <w:rsid w:val="003F4699"/>
    <w:rsid w:val="00421472"/>
    <w:rsid w:val="00474A25"/>
    <w:rsid w:val="004970CB"/>
    <w:rsid w:val="004B3FA0"/>
    <w:rsid w:val="004E31CD"/>
    <w:rsid w:val="00567813"/>
    <w:rsid w:val="005903BC"/>
    <w:rsid w:val="006076A5"/>
    <w:rsid w:val="00633BB0"/>
    <w:rsid w:val="006567E2"/>
    <w:rsid w:val="006D5550"/>
    <w:rsid w:val="006E4004"/>
    <w:rsid w:val="006F404A"/>
    <w:rsid w:val="00710173"/>
    <w:rsid w:val="00721E62"/>
    <w:rsid w:val="007229AE"/>
    <w:rsid w:val="00761564"/>
    <w:rsid w:val="007801B3"/>
    <w:rsid w:val="007C398B"/>
    <w:rsid w:val="00846AE0"/>
    <w:rsid w:val="008E2B4B"/>
    <w:rsid w:val="00914094"/>
    <w:rsid w:val="00920D39"/>
    <w:rsid w:val="0093548E"/>
    <w:rsid w:val="009F20FE"/>
    <w:rsid w:val="00A34A05"/>
    <w:rsid w:val="00A6058F"/>
    <w:rsid w:val="00AF56F2"/>
    <w:rsid w:val="00B40C33"/>
    <w:rsid w:val="00B964C6"/>
    <w:rsid w:val="00BB1DB0"/>
    <w:rsid w:val="00C20D15"/>
    <w:rsid w:val="00CB282D"/>
    <w:rsid w:val="00CE7A51"/>
    <w:rsid w:val="00D00008"/>
    <w:rsid w:val="00D508E7"/>
    <w:rsid w:val="00DE012D"/>
    <w:rsid w:val="00E3515C"/>
    <w:rsid w:val="00E60A36"/>
    <w:rsid w:val="00E65E13"/>
    <w:rsid w:val="00F63212"/>
    <w:rsid w:val="00F73285"/>
    <w:rsid w:val="00F83127"/>
    <w:rsid w:val="00FB4D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4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2F7576"/>
    <w:rPr>
      <w:b/>
      <w:bCs/>
    </w:rPr>
  </w:style>
  <w:style w:type="paragraph" w:styleId="a4">
    <w:name w:val="List Paragraph"/>
    <w:basedOn w:val="a"/>
    <w:uiPriority w:val="34"/>
    <w:qFormat/>
    <w:rsid w:val="002F7576"/>
    <w:pPr>
      <w:ind w:left="720"/>
      <w:contextualSpacing/>
    </w:pPr>
    <w:rPr>
      <w:rFonts w:ascii="Calibri" w:eastAsia="Calibri" w:hAnsi="Calibri" w:cs="Calibri"/>
    </w:rPr>
  </w:style>
  <w:style w:type="paragraph" w:styleId="a5">
    <w:name w:val="Normal (Web)"/>
    <w:basedOn w:val="a"/>
    <w:uiPriority w:val="99"/>
    <w:semiHidden/>
    <w:unhideWhenUsed/>
    <w:rsid w:val="0072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732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73285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76156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61564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3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918</Words>
  <Characters>5238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45</cp:revision>
  <dcterms:created xsi:type="dcterms:W3CDTF">2019-11-03T07:33:00Z</dcterms:created>
  <dcterms:modified xsi:type="dcterms:W3CDTF">2020-01-11T15:00:00Z</dcterms:modified>
</cp:coreProperties>
</file>