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14" w:rsidRPr="00D7152E" w:rsidRDefault="001C4814" w:rsidP="001C4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                                                                         «Детский сад №7 города Калининска Саратовской области»</w:t>
      </w:r>
    </w:p>
    <w:p w:rsidR="001C4814" w:rsidRPr="00D7152E" w:rsidRDefault="001C4814" w:rsidP="001C4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814" w:rsidRPr="00D7152E" w:rsidRDefault="001C4814" w:rsidP="00BA53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814" w:rsidRPr="00D7152E" w:rsidRDefault="001C4814" w:rsidP="00BA53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814" w:rsidRPr="00D7152E" w:rsidRDefault="001C4814" w:rsidP="00BA53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286" w:rsidRPr="00D7152E" w:rsidRDefault="000D1286" w:rsidP="000D128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7152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Конспект НОД  по коммуникативной деятельности во второй младшей группе на тему:                                                                                                 « Прогулка в весенний лес»</w:t>
      </w:r>
    </w:p>
    <w:p w:rsidR="000D1286" w:rsidRPr="00D7152E" w:rsidRDefault="000D1286" w:rsidP="000D1286">
      <w:pPr>
        <w:pStyle w:val="Style66"/>
        <w:widowControl/>
        <w:spacing w:line="240" w:lineRule="auto"/>
        <w:jc w:val="center"/>
        <w:rPr>
          <w:rStyle w:val="FontStyle211"/>
          <w:rFonts w:ascii="Times New Roman" w:hAnsi="Times New Roman" w:cs="Times New Roman"/>
          <w:b w:val="0"/>
          <w:sz w:val="40"/>
          <w:szCs w:val="40"/>
        </w:rPr>
      </w:pPr>
      <w:r w:rsidRPr="00D7152E">
        <w:rPr>
          <w:rFonts w:ascii="Times New Roman" w:hAnsi="Times New Roman" w:cs="Times New Roman"/>
          <w:sz w:val="40"/>
          <w:szCs w:val="40"/>
        </w:rPr>
        <w:t xml:space="preserve">Образовательная область  </w:t>
      </w:r>
      <w:r w:rsidRPr="00D7152E">
        <w:rPr>
          <w:rStyle w:val="FontStyle211"/>
          <w:rFonts w:ascii="Times New Roman" w:hAnsi="Times New Roman" w:cs="Times New Roman"/>
          <w:b w:val="0"/>
          <w:sz w:val="40"/>
          <w:szCs w:val="40"/>
        </w:rPr>
        <w:t>«Коммуникация»</w:t>
      </w:r>
    </w:p>
    <w:p w:rsidR="001C4814" w:rsidRPr="00D7152E" w:rsidRDefault="001C4814" w:rsidP="00BA53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814" w:rsidRPr="00D7152E" w:rsidRDefault="001C4814" w:rsidP="00BA53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814" w:rsidRPr="00D7152E" w:rsidRDefault="001C4814" w:rsidP="00BA53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814" w:rsidRPr="00D7152E" w:rsidRDefault="001C4814" w:rsidP="00BA53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814" w:rsidRPr="00D7152E" w:rsidRDefault="000D1286" w:rsidP="00BA53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1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Воспитатель Щербакова Л.В.</w:t>
      </w:r>
    </w:p>
    <w:p w:rsidR="001C4814" w:rsidRPr="00D7152E" w:rsidRDefault="001C4814" w:rsidP="00BA53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814" w:rsidRPr="00D7152E" w:rsidRDefault="001C4814" w:rsidP="00BA53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814" w:rsidRPr="00D7152E" w:rsidRDefault="001C4814" w:rsidP="00BA53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814" w:rsidRPr="00D7152E" w:rsidRDefault="001C4814" w:rsidP="00BA53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814" w:rsidRPr="00D7152E" w:rsidRDefault="001C4814" w:rsidP="00BA53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814" w:rsidRPr="00D7152E" w:rsidRDefault="001C4814" w:rsidP="00BA53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814" w:rsidRPr="00D7152E" w:rsidRDefault="001C4814" w:rsidP="00BA53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814" w:rsidRPr="00D7152E" w:rsidRDefault="001C4814" w:rsidP="00BA53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814" w:rsidRPr="00D7152E" w:rsidRDefault="001C4814" w:rsidP="00BA53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814" w:rsidRPr="00D7152E" w:rsidRDefault="000D1286" w:rsidP="000D1286">
      <w:pPr>
        <w:tabs>
          <w:tab w:val="left" w:pos="7725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152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2014 г.</w:t>
      </w:r>
    </w:p>
    <w:p w:rsidR="00180798" w:rsidRPr="00D7152E" w:rsidRDefault="00180798" w:rsidP="00BA532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152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Конспект НОД </w:t>
      </w:r>
      <w:r w:rsidR="00A81DD1" w:rsidRPr="00D71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коммуникативной деятельности </w:t>
      </w:r>
      <w:r w:rsidRPr="00D71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второй младшей группе на тему: </w:t>
      </w:r>
      <w:r w:rsidR="00BA5325" w:rsidRPr="00D71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</w:t>
      </w:r>
      <w:r w:rsidRPr="00D7152E">
        <w:rPr>
          <w:rFonts w:ascii="Times New Roman" w:eastAsia="Times New Roman" w:hAnsi="Times New Roman" w:cs="Times New Roman"/>
          <w:sz w:val="32"/>
          <w:szCs w:val="32"/>
          <w:lang w:eastAsia="ru-RU"/>
        </w:rPr>
        <w:t>« Прогулка в</w:t>
      </w:r>
      <w:r w:rsidR="00BA5325" w:rsidRPr="00D71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весенний</w:t>
      </w:r>
      <w:r w:rsidRPr="00D71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лес»</w:t>
      </w:r>
    </w:p>
    <w:p w:rsidR="00E94FEC" w:rsidRPr="00D7152E" w:rsidRDefault="00180798" w:rsidP="00E94FEC">
      <w:pPr>
        <w:pStyle w:val="Style66"/>
        <w:widowControl/>
        <w:spacing w:line="240" w:lineRule="auto"/>
        <w:jc w:val="center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="00932F56" w:rsidRPr="00D7152E">
        <w:rPr>
          <w:rFonts w:ascii="Times New Roman" w:hAnsi="Times New Roman" w:cs="Times New Roman"/>
          <w:sz w:val="28"/>
          <w:szCs w:val="28"/>
        </w:rPr>
        <w:t xml:space="preserve"> </w:t>
      </w:r>
      <w:r w:rsidRPr="00D7152E">
        <w:rPr>
          <w:rFonts w:ascii="Times New Roman" w:hAnsi="Times New Roman" w:cs="Times New Roman"/>
          <w:sz w:val="28"/>
          <w:szCs w:val="28"/>
        </w:rPr>
        <w:t xml:space="preserve"> </w:t>
      </w:r>
      <w:r w:rsidR="00E94FEC" w:rsidRPr="00D7152E">
        <w:rPr>
          <w:rStyle w:val="FontStyle211"/>
          <w:rFonts w:ascii="Times New Roman" w:hAnsi="Times New Roman" w:cs="Times New Roman"/>
          <w:b w:val="0"/>
          <w:sz w:val="28"/>
          <w:szCs w:val="28"/>
        </w:rPr>
        <w:t>«Коммуникация»</w:t>
      </w:r>
    </w:p>
    <w:p w:rsidR="00E94FEC" w:rsidRPr="00D7152E" w:rsidRDefault="00E94FEC" w:rsidP="00E94FEC">
      <w:pPr>
        <w:pStyle w:val="Style9"/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:rsidR="00180798" w:rsidRPr="00D7152E" w:rsidRDefault="00A81DD1" w:rsidP="00E94FEC">
      <w:pPr>
        <w:pStyle w:val="Style9"/>
        <w:widowControl/>
        <w:jc w:val="left"/>
        <w:rPr>
          <w:rFonts w:ascii="Times New Roman" w:hAnsi="Times New Roman" w:cs="Times New Roman"/>
        </w:rPr>
      </w:pPr>
      <w:r w:rsidRPr="00D7152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994F63" w:rsidRPr="00D7152E">
        <w:rPr>
          <w:rFonts w:ascii="Times New Roman" w:hAnsi="Times New Roman" w:cs="Times New Roman"/>
        </w:rPr>
        <w:t xml:space="preserve"> </w:t>
      </w:r>
      <w:r w:rsidR="00E94FEC" w:rsidRPr="00D7152E">
        <w:rPr>
          <w:rStyle w:val="FontStyle207"/>
          <w:rFonts w:ascii="Times New Roman" w:hAnsi="Times New Roman" w:cs="Times New Roman"/>
          <w:sz w:val="24"/>
          <w:szCs w:val="24"/>
        </w:rPr>
        <w:t>Формировать</w:t>
      </w:r>
      <w:r w:rsidR="007A3F89" w:rsidRPr="00D7152E">
        <w:rPr>
          <w:rStyle w:val="FontStyle207"/>
          <w:rFonts w:ascii="Times New Roman" w:hAnsi="Times New Roman" w:cs="Times New Roman"/>
          <w:sz w:val="24"/>
          <w:szCs w:val="24"/>
        </w:rPr>
        <w:t xml:space="preserve"> умение вести диалог</w:t>
      </w:r>
      <w:proofErr w:type="gramStart"/>
      <w:r w:rsidR="007A3F89" w:rsidRPr="00D7152E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E94FEC" w:rsidRPr="00D7152E">
        <w:rPr>
          <w:rStyle w:val="FontStyle207"/>
          <w:rFonts w:ascii="Times New Roman" w:hAnsi="Times New Roman" w:cs="Times New Roman"/>
          <w:sz w:val="24"/>
          <w:szCs w:val="24"/>
        </w:rPr>
        <w:t>:</w:t>
      </w:r>
      <w:proofErr w:type="gramEnd"/>
      <w:r w:rsidR="00E94FEC" w:rsidRPr="00D7152E">
        <w:rPr>
          <w:rStyle w:val="FontStyle207"/>
          <w:rFonts w:ascii="Times New Roman" w:hAnsi="Times New Roman" w:cs="Times New Roman"/>
          <w:sz w:val="24"/>
          <w:szCs w:val="24"/>
        </w:rPr>
        <w:t xml:space="preserve"> слушать и понимать заданный вопрос, понятно отвечать на него, говорить </w:t>
      </w:r>
      <w:r w:rsidR="00E94FEC" w:rsidRPr="00D7152E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="00E94FEC" w:rsidRPr="00D7152E">
        <w:rPr>
          <w:rStyle w:val="FontStyle207"/>
          <w:rFonts w:ascii="Times New Roman" w:hAnsi="Times New Roman" w:cs="Times New Roman"/>
          <w:sz w:val="24"/>
          <w:szCs w:val="24"/>
        </w:rPr>
        <w:t xml:space="preserve">нормальном темпе, </w:t>
      </w:r>
      <w:r w:rsidR="00E94FEC" w:rsidRPr="00D7152E">
        <w:rPr>
          <w:rStyle w:val="FontStyle263"/>
          <w:rFonts w:ascii="Times New Roman" w:hAnsi="Times New Roman" w:cs="Times New Roman"/>
          <w:sz w:val="24"/>
          <w:szCs w:val="24"/>
        </w:rPr>
        <w:t xml:space="preserve">не  </w:t>
      </w:r>
      <w:r w:rsidR="00E94FEC" w:rsidRPr="00D7152E">
        <w:rPr>
          <w:rStyle w:val="FontStyle207"/>
          <w:rFonts w:ascii="Times New Roman" w:hAnsi="Times New Roman" w:cs="Times New Roman"/>
          <w:sz w:val="24"/>
          <w:szCs w:val="24"/>
        </w:rPr>
        <w:t>перебивая говорящего взрослого.</w:t>
      </w:r>
    </w:p>
    <w:p w:rsidR="007A3F89" w:rsidRPr="00D7152E" w:rsidRDefault="00A81DD1" w:rsidP="00A81D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A81DD1" w:rsidRPr="00D7152E" w:rsidRDefault="007A3F89" w:rsidP="00A81D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81DD1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Программное содержание:</w:t>
      </w:r>
    </w:p>
    <w:p w:rsidR="00BF4CA9" w:rsidRPr="00D7152E" w:rsidRDefault="00932F56" w:rsidP="00102B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</w:t>
      </w:r>
      <w:r w:rsidR="00A81DD1" w:rsidRPr="00D71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 задачи: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1. Формировать  диалогическую форму речи. Учить отвечать на вопросы полным предложением.                                                                                                                 </w:t>
      </w:r>
      <w:r w:rsidR="00BF4CA9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2.Учить составлять предложения по схемам (пиктограммам)</w:t>
      </w:r>
      <w:proofErr w:type="gramStart"/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2C9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1572C9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мыслительную деятельность.           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3.Учить употреблять в речи имена существительные в фор</w:t>
      </w:r>
      <w:r w:rsidR="007A3F89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единственного и множественного  числа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1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798" w:rsidRPr="00D7152E" w:rsidRDefault="00A81DD1" w:rsidP="002860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 задачи:</w:t>
      </w:r>
      <w:r w:rsidR="00BF4CA9" w:rsidRPr="00D71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</w:t>
      </w:r>
      <w:r w:rsidR="00BF4CA9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860F8" w:rsidRPr="00D7152E">
        <w:rPr>
          <w:rFonts w:ascii="Times New Roman" w:hAnsi="Times New Roman" w:cs="Times New Roman"/>
          <w:sz w:val="28"/>
          <w:szCs w:val="28"/>
        </w:rPr>
        <w:t xml:space="preserve"> Развивать связную  речь, память, фонематический сл</w:t>
      </w:r>
      <w:r w:rsidR="00010F35" w:rsidRPr="00D7152E">
        <w:rPr>
          <w:rFonts w:ascii="Times New Roman" w:hAnsi="Times New Roman" w:cs="Times New Roman"/>
          <w:sz w:val="28"/>
          <w:szCs w:val="28"/>
        </w:rPr>
        <w:t>ух, интерес к окружающему миру.</w:t>
      </w:r>
    </w:p>
    <w:p w:rsidR="00010F35" w:rsidRPr="00D7152E" w:rsidRDefault="00010F35" w:rsidP="002860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2F12" w:rsidRPr="00D7152E" w:rsidRDefault="00A81DD1" w:rsidP="000D1286">
      <w:pPr>
        <w:pStyle w:val="Default"/>
        <w:rPr>
          <w:sz w:val="28"/>
          <w:szCs w:val="28"/>
        </w:rPr>
      </w:pPr>
      <w:r w:rsidRPr="00D7152E">
        <w:rPr>
          <w:rFonts w:eastAsia="Times New Roman"/>
          <w:sz w:val="28"/>
          <w:szCs w:val="28"/>
          <w:u w:val="single"/>
          <w:lang w:eastAsia="ru-RU"/>
        </w:rPr>
        <w:t>Словарные задачи:</w:t>
      </w:r>
      <w:r w:rsidR="002860F8" w:rsidRPr="00D7152E">
        <w:rPr>
          <w:rFonts w:eastAsia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</w:t>
      </w:r>
      <w:r w:rsidR="002860F8" w:rsidRPr="00D7152E">
        <w:rPr>
          <w:rFonts w:eastAsia="Times New Roman"/>
          <w:sz w:val="28"/>
          <w:szCs w:val="28"/>
          <w:lang w:eastAsia="ru-RU"/>
        </w:rPr>
        <w:t>1.Активизировать речь словами: нора, берлога, дупло, логово.                                2.</w:t>
      </w:r>
      <w:r w:rsidR="000D1286" w:rsidRPr="00D7152E">
        <w:rPr>
          <w:sz w:val="28"/>
          <w:szCs w:val="28"/>
        </w:rPr>
        <w:t xml:space="preserve"> Формировать пространственные отношения </w:t>
      </w:r>
      <w:r w:rsidR="00A26008" w:rsidRPr="00D7152E">
        <w:rPr>
          <w:sz w:val="28"/>
          <w:szCs w:val="28"/>
        </w:rPr>
        <w:t xml:space="preserve"> </w:t>
      </w:r>
      <w:r w:rsidR="000D1286" w:rsidRPr="00D7152E">
        <w:rPr>
          <w:sz w:val="28"/>
          <w:szCs w:val="28"/>
        </w:rPr>
        <w:t>«вверху», «внизу», «слева», «справа».</w:t>
      </w:r>
      <w:r w:rsidR="00C52F12" w:rsidRPr="00D7152E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3.Закреплять умение подбирать</w:t>
      </w:r>
      <w:r w:rsidR="00C52F12" w:rsidRPr="00D7152E">
        <w:rPr>
          <w:sz w:val="28"/>
          <w:szCs w:val="28"/>
        </w:rPr>
        <w:t xml:space="preserve"> слова с противоположным значением.  </w:t>
      </w:r>
    </w:p>
    <w:p w:rsidR="002860F8" w:rsidRPr="00D7152E" w:rsidRDefault="00A81DD1" w:rsidP="002860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D71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задачи:</w:t>
      </w:r>
      <w:r w:rsidR="002A4734" w:rsidRPr="00D71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</w:t>
      </w:r>
      <w:r w:rsidR="002860F8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734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860F8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основные виды движений в соответствии с текстом в </w:t>
      </w:r>
      <w:proofErr w:type="spellStart"/>
      <w:r w:rsidR="002860F8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физминутке</w:t>
      </w:r>
      <w:proofErr w:type="spellEnd"/>
      <w:r w:rsidR="002A4734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          </w:t>
      </w:r>
      <w:r w:rsidR="000D1286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7A3F89" w:rsidRPr="00D7152E" w:rsidRDefault="00E94FEC" w:rsidP="00102B24">
      <w:pPr>
        <w:rPr>
          <w:rFonts w:ascii="Times New Roman" w:hAnsi="Times New Roman" w:cs="Times New Roman"/>
          <w:sz w:val="17"/>
          <w:szCs w:val="17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</w:t>
      </w:r>
      <w:r w:rsidR="000D1286" w:rsidRPr="00D71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</w:t>
      </w:r>
      <w:r w:rsidR="00EC2398" w:rsidRPr="00D71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="00E042D6" w:rsidRPr="00B70D51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>Интеграция образовательных областей</w:t>
      </w:r>
      <w:r w:rsidR="00E042D6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«Коммуникация», «Познание», «</w:t>
      </w:r>
      <w:r w:rsidR="002A4734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</w:t>
      </w:r>
      <w:r w:rsidR="00E042D6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4734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3F89" w:rsidRPr="00D7152E">
        <w:rPr>
          <w:rFonts w:ascii="Times New Roman" w:hAnsi="Times New Roman" w:cs="Times New Roman"/>
          <w:sz w:val="17"/>
          <w:szCs w:val="17"/>
        </w:rPr>
        <w:t xml:space="preserve"> </w:t>
      </w:r>
    </w:p>
    <w:p w:rsidR="000D1286" w:rsidRPr="00D7152E" w:rsidRDefault="007A3F89" w:rsidP="000D1286">
      <w:pPr>
        <w:pStyle w:val="Default"/>
        <w:rPr>
          <w:sz w:val="28"/>
          <w:szCs w:val="28"/>
        </w:rPr>
      </w:pPr>
      <w:r w:rsidRPr="00D7152E">
        <w:rPr>
          <w:sz w:val="28"/>
          <w:szCs w:val="28"/>
          <w:u w:val="single"/>
        </w:rPr>
        <w:t>Воспитательные задачи:</w:t>
      </w:r>
      <w:r w:rsidR="000D1286" w:rsidRPr="00D7152E">
        <w:rPr>
          <w:sz w:val="28"/>
          <w:szCs w:val="28"/>
        </w:rPr>
        <w:t xml:space="preserve"> </w:t>
      </w:r>
    </w:p>
    <w:p w:rsidR="000D1286" w:rsidRPr="00D7152E" w:rsidRDefault="000D1286" w:rsidP="000D1286">
      <w:pPr>
        <w:pStyle w:val="Default"/>
        <w:rPr>
          <w:sz w:val="28"/>
          <w:szCs w:val="28"/>
        </w:rPr>
      </w:pPr>
      <w:r w:rsidRPr="00D7152E">
        <w:rPr>
          <w:sz w:val="28"/>
          <w:szCs w:val="28"/>
        </w:rPr>
        <w:t xml:space="preserve">- Развивать психические способности дошкольников: логическое мышление, память, внимание. </w:t>
      </w:r>
    </w:p>
    <w:p w:rsidR="00A81DD1" w:rsidRPr="00D7152E" w:rsidRDefault="007A3F89" w:rsidP="000D1286">
      <w:pPr>
        <w:pStyle w:val="Default"/>
        <w:rPr>
          <w:sz w:val="28"/>
          <w:szCs w:val="28"/>
        </w:rPr>
      </w:pPr>
      <w:r w:rsidRPr="00D7152E">
        <w:rPr>
          <w:sz w:val="28"/>
          <w:szCs w:val="28"/>
        </w:rPr>
        <w:t>-</w:t>
      </w:r>
      <w:r w:rsidR="000D1286" w:rsidRPr="00D7152E">
        <w:rPr>
          <w:sz w:val="28"/>
          <w:szCs w:val="28"/>
        </w:rPr>
        <w:t xml:space="preserve"> </w:t>
      </w:r>
      <w:r w:rsidRPr="00D7152E">
        <w:rPr>
          <w:sz w:val="28"/>
          <w:szCs w:val="28"/>
        </w:rPr>
        <w:t>воспитывать интерес к живой и неживой природе, эмоциональную отзывчивость, доброжелательные отношения к окружающему миру.</w:t>
      </w:r>
      <w:r w:rsidRPr="00D7152E">
        <w:rPr>
          <w:rFonts w:eastAsia="Times New Roman"/>
          <w:sz w:val="28"/>
          <w:szCs w:val="28"/>
          <w:u w:val="single"/>
          <w:lang w:eastAsia="ru-RU"/>
        </w:rPr>
        <w:br/>
      </w:r>
    </w:p>
    <w:p w:rsidR="00E042D6" w:rsidRPr="00D7152E" w:rsidRDefault="00E042D6" w:rsidP="00102B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D51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lastRenderedPageBreak/>
        <w:t>Интеграция видов деятельности</w:t>
      </w:r>
      <w:r w:rsidRPr="00D71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2A4734" w:rsidRPr="00D71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коммуникативная, познавательно-исследовательская, игровая,  восприятие художественной литературы.</w:t>
      </w:r>
    </w:p>
    <w:p w:rsidR="00E042D6" w:rsidRPr="00D7152E" w:rsidRDefault="00E042D6" w:rsidP="00A26008">
      <w:pPr>
        <w:pStyle w:val="Default"/>
        <w:rPr>
          <w:sz w:val="28"/>
          <w:szCs w:val="28"/>
        </w:rPr>
      </w:pPr>
      <w:r w:rsidRPr="00D7152E">
        <w:rPr>
          <w:rFonts w:eastAsia="Times New Roman"/>
          <w:sz w:val="28"/>
          <w:szCs w:val="28"/>
          <w:u w:val="single"/>
          <w:lang w:eastAsia="ru-RU"/>
        </w:rPr>
        <w:t>Оборудование</w:t>
      </w:r>
      <w:r w:rsidRPr="00D7152E">
        <w:rPr>
          <w:rFonts w:eastAsia="Times New Roman"/>
          <w:sz w:val="28"/>
          <w:szCs w:val="28"/>
          <w:lang w:eastAsia="ru-RU"/>
        </w:rPr>
        <w:t>:</w:t>
      </w:r>
      <w:r w:rsidR="00E94FEC" w:rsidRPr="00D7152E">
        <w:rPr>
          <w:rFonts w:eastAsia="Times New Roman"/>
          <w:sz w:val="28"/>
          <w:szCs w:val="28"/>
          <w:lang w:eastAsia="ru-RU"/>
        </w:rPr>
        <w:t xml:space="preserve">  схемы </w:t>
      </w:r>
      <w:proofErr w:type="gramStart"/>
      <w:r w:rsidR="00E94FEC" w:rsidRPr="00D7152E">
        <w:rPr>
          <w:rFonts w:eastAsia="Times New Roman"/>
          <w:sz w:val="28"/>
          <w:szCs w:val="28"/>
          <w:lang w:eastAsia="ru-RU"/>
        </w:rPr>
        <w:t>–к</w:t>
      </w:r>
      <w:proofErr w:type="gramEnd"/>
      <w:r w:rsidR="00E94FEC" w:rsidRPr="00D7152E">
        <w:rPr>
          <w:rFonts w:eastAsia="Times New Roman"/>
          <w:sz w:val="28"/>
          <w:szCs w:val="28"/>
          <w:lang w:eastAsia="ru-RU"/>
        </w:rPr>
        <w:t>арточки; ИКТ –ноутбук (для показа слайдов); деревья; игрушка-</w:t>
      </w:r>
      <w:r w:rsidR="00A26008" w:rsidRPr="00D7152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A26008" w:rsidRPr="00D7152E">
        <w:rPr>
          <w:rFonts w:eastAsia="Times New Roman"/>
          <w:sz w:val="28"/>
          <w:szCs w:val="28"/>
          <w:lang w:eastAsia="ru-RU"/>
        </w:rPr>
        <w:t>Каркуша</w:t>
      </w:r>
      <w:proofErr w:type="spellEnd"/>
      <w:r w:rsidR="00A26008" w:rsidRPr="00D7152E">
        <w:rPr>
          <w:rFonts w:eastAsia="Times New Roman"/>
          <w:sz w:val="28"/>
          <w:szCs w:val="28"/>
          <w:lang w:eastAsia="ru-RU"/>
        </w:rPr>
        <w:t xml:space="preserve">; </w:t>
      </w:r>
      <w:r w:rsidR="00A26008" w:rsidRPr="00D7152E">
        <w:rPr>
          <w:sz w:val="28"/>
          <w:szCs w:val="28"/>
        </w:rPr>
        <w:t xml:space="preserve"> музыкальное сопровождение (песенка про весну из м\ф «Паровозик из </w:t>
      </w:r>
      <w:proofErr w:type="spellStart"/>
      <w:r w:rsidR="00A26008" w:rsidRPr="00D7152E">
        <w:rPr>
          <w:sz w:val="28"/>
          <w:szCs w:val="28"/>
        </w:rPr>
        <w:t>Ромашково</w:t>
      </w:r>
      <w:proofErr w:type="spellEnd"/>
      <w:r w:rsidR="00A26008" w:rsidRPr="00D7152E">
        <w:rPr>
          <w:sz w:val="28"/>
          <w:szCs w:val="28"/>
        </w:rPr>
        <w:t xml:space="preserve">», аудиозапись пение птиц в лесу). </w:t>
      </w:r>
      <w:r w:rsidR="00E94FEC" w:rsidRPr="00D7152E">
        <w:rPr>
          <w:rFonts w:eastAsia="Times New Roman"/>
          <w:sz w:val="28"/>
          <w:szCs w:val="28"/>
          <w:lang w:eastAsia="ru-RU"/>
        </w:rPr>
        <w:t xml:space="preserve"> </w:t>
      </w:r>
    </w:p>
    <w:p w:rsidR="00E042D6" w:rsidRPr="00D7152E" w:rsidRDefault="00E042D6" w:rsidP="00102B24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</w:p>
    <w:p w:rsidR="007B6D3F" w:rsidRPr="00D7152E" w:rsidRDefault="00BC2A6D" w:rsidP="00102B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Беседы о животных.                                                                                                                        </w:t>
      </w:r>
      <w:r w:rsidR="00AB1C6A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Рассматривание иллюстраций; просмотр </w:t>
      </w:r>
      <w:proofErr w:type="gramStart"/>
      <w:r w:rsidR="00AB1C6A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видео-фильмов</w:t>
      </w:r>
      <w:proofErr w:type="gramEnd"/>
      <w:r w:rsidR="00AB1C6A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- Чтение </w:t>
      </w:r>
      <w:r w:rsidR="00AE0718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 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литературы.                                                                                                 - Дидактические  и настольные игры</w:t>
      </w:r>
      <w:proofErr w:type="gramStart"/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«Времена года»; «Наоборот»; «Животные  наших лесов» и др.</w:t>
      </w:r>
      <w:r w:rsidR="007B6D3F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– Подвижные игры</w:t>
      </w:r>
      <w:proofErr w:type="gramStart"/>
      <w:r w:rsidR="007B6D3F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C3E40" w:rsidRPr="00D7152E" w:rsidRDefault="00DC3E40" w:rsidP="00102B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24" w:rsidRPr="00D7152E" w:rsidRDefault="00102B24" w:rsidP="00102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05688" w:rsidRPr="00D7152E">
        <w:rPr>
          <w:rFonts w:ascii="Times New Roman" w:hAnsi="Times New Roman" w:cs="Times New Roman"/>
          <w:sz w:val="28"/>
          <w:szCs w:val="28"/>
        </w:rPr>
        <w:t xml:space="preserve">        </w:t>
      </w:r>
      <w:r w:rsidR="00BC2A6D" w:rsidRPr="00D7152E">
        <w:rPr>
          <w:rFonts w:ascii="Times New Roman" w:hAnsi="Times New Roman" w:cs="Times New Roman"/>
          <w:sz w:val="28"/>
          <w:szCs w:val="28"/>
        </w:rPr>
        <w:t>Ход  НОД</w:t>
      </w:r>
    </w:p>
    <w:p w:rsidR="00A05688" w:rsidRPr="00D7152E" w:rsidRDefault="00A05688" w:rsidP="00102B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B24" w:rsidRPr="00D7152E" w:rsidRDefault="00102B24" w:rsidP="00102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02B24" w:rsidRPr="00D7152E" w:rsidRDefault="00102B24" w:rsidP="00102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 - Придумано кем-то просто и мудро</w:t>
      </w:r>
    </w:p>
    <w:p w:rsidR="00102B24" w:rsidRPr="00D7152E" w:rsidRDefault="00102B24" w:rsidP="00102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   При встрече здороваться: « Доброе утро!»</w:t>
      </w:r>
    </w:p>
    <w:p w:rsidR="00102B24" w:rsidRPr="00D7152E" w:rsidRDefault="00102B24" w:rsidP="00102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   Доброе утро солнцу и птицам</w:t>
      </w:r>
    </w:p>
    <w:p w:rsidR="00102B24" w:rsidRPr="00D7152E" w:rsidRDefault="00102B24" w:rsidP="00102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   Доброе утро улыбчивым лицам!</w:t>
      </w:r>
      <w:r w:rsidR="00150C83" w:rsidRPr="00D715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0C83" w:rsidRPr="00D7152E">
        <w:rPr>
          <w:rFonts w:ascii="Times New Roman" w:hAnsi="Times New Roman" w:cs="Times New Roman"/>
          <w:sz w:val="28"/>
          <w:szCs w:val="28"/>
          <w:u w:val="single"/>
        </w:rPr>
        <w:t>(дети здороваются с гостями)</w:t>
      </w:r>
    </w:p>
    <w:p w:rsidR="001572C9" w:rsidRPr="00D7152E" w:rsidRDefault="001572C9" w:rsidP="00102B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B24" w:rsidRPr="00D7152E" w:rsidRDefault="00102B24" w:rsidP="00102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>Доброе утро, ребята!  Смотрю я на вас, пытаюсь догадаться, какое у вас сейчас настроение?</w:t>
      </w:r>
    </w:p>
    <w:p w:rsidR="00102B24" w:rsidRPr="00D7152E" w:rsidRDefault="00102B24" w:rsidP="00102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102B24" w:rsidRPr="00D7152E" w:rsidRDefault="00102B24" w:rsidP="00102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   - Весёлое, хорошее, радостное.</w:t>
      </w:r>
    </w:p>
    <w:p w:rsidR="00102B24" w:rsidRPr="00D7152E" w:rsidRDefault="00102B24" w:rsidP="00102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02B24" w:rsidRPr="00D7152E" w:rsidRDefault="00102B24" w:rsidP="00102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>- Вот с таким настроением я пред</w:t>
      </w:r>
      <w:r w:rsidR="00150C83" w:rsidRPr="00D7152E">
        <w:rPr>
          <w:rFonts w:ascii="Times New Roman" w:hAnsi="Times New Roman" w:cs="Times New Roman"/>
          <w:sz w:val="28"/>
          <w:szCs w:val="28"/>
        </w:rPr>
        <w:t>лагаю вам отправиться  в</w:t>
      </w:r>
      <w:r w:rsidRPr="00D7152E">
        <w:rPr>
          <w:rFonts w:ascii="Times New Roman" w:hAnsi="Times New Roman" w:cs="Times New Roman"/>
          <w:sz w:val="28"/>
          <w:szCs w:val="28"/>
        </w:rPr>
        <w:t xml:space="preserve"> лес. А на чём мы с вами туда можем добраться? На каком транспорте?                                     Дети:</w:t>
      </w:r>
    </w:p>
    <w:p w:rsidR="00102B24" w:rsidRPr="00D7152E" w:rsidRDefault="00102B24" w:rsidP="00102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- на автобусе, машине, тракторе, такси, </w:t>
      </w:r>
      <w:r w:rsidR="00DC3E40" w:rsidRPr="00D7152E">
        <w:rPr>
          <w:rFonts w:ascii="Times New Roman" w:hAnsi="Times New Roman" w:cs="Times New Roman"/>
          <w:sz w:val="28"/>
          <w:szCs w:val="28"/>
        </w:rPr>
        <w:t xml:space="preserve">самолёте </w:t>
      </w:r>
      <w:r w:rsidRPr="00D7152E"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102B24" w:rsidRPr="00D7152E" w:rsidRDefault="00102B24" w:rsidP="00102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52F12" w:rsidRPr="00D7152E" w:rsidRDefault="00102B24" w:rsidP="00ED53F5">
      <w:pPr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- Правильно, молодцы. </w:t>
      </w:r>
      <w:r w:rsidR="001572C9" w:rsidRPr="00D7152E">
        <w:rPr>
          <w:rFonts w:ascii="Times New Roman" w:hAnsi="Times New Roman" w:cs="Times New Roman"/>
          <w:sz w:val="28"/>
          <w:szCs w:val="28"/>
        </w:rPr>
        <w:t xml:space="preserve">Как много видов транспорта вы  назвали, а </w:t>
      </w:r>
      <w:r w:rsidRPr="00D7152E">
        <w:rPr>
          <w:rFonts w:ascii="Times New Roman" w:hAnsi="Times New Roman" w:cs="Times New Roman"/>
          <w:sz w:val="28"/>
          <w:szCs w:val="28"/>
        </w:rPr>
        <w:t xml:space="preserve"> я предлагаю отправиться в лес на паровозике. </w:t>
      </w:r>
      <w:r w:rsidR="00ED53F5" w:rsidRPr="00D7152E">
        <w:rPr>
          <w:rFonts w:ascii="Times New Roman" w:hAnsi="Times New Roman" w:cs="Times New Roman"/>
          <w:sz w:val="28"/>
          <w:szCs w:val="28"/>
        </w:rPr>
        <w:t xml:space="preserve">Я паровоз, а вы вагончики. Вагончики прицепятся к паровозику, если правильно назовёте  слова с противоположным значением.                                                          </w:t>
      </w:r>
      <w:r w:rsidR="00150C83" w:rsidRPr="00D7152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52F12" w:rsidRPr="00D7152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D53F5" w:rsidRPr="00D7152E" w:rsidRDefault="00C52F12" w:rsidP="00ED53F5">
      <w:pPr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53F5" w:rsidRPr="00D7152E">
        <w:rPr>
          <w:rFonts w:ascii="Times New Roman" w:hAnsi="Times New Roman" w:cs="Times New Roman"/>
          <w:sz w:val="28"/>
          <w:szCs w:val="28"/>
        </w:rPr>
        <w:t>Игра «Скажи</w:t>
      </w:r>
      <w:r w:rsidR="00BC2A6D" w:rsidRPr="00D7152E">
        <w:rPr>
          <w:rFonts w:ascii="Times New Roman" w:hAnsi="Times New Roman" w:cs="Times New Roman"/>
          <w:sz w:val="28"/>
          <w:szCs w:val="28"/>
        </w:rPr>
        <w:t xml:space="preserve"> </w:t>
      </w:r>
      <w:r w:rsidR="00ED53F5" w:rsidRPr="00D7152E">
        <w:rPr>
          <w:rFonts w:ascii="Times New Roman" w:hAnsi="Times New Roman" w:cs="Times New Roman"/>
          <w:sz w:val="28"/>
          <w:szCs w:val="28"/>
        </w:rPr>
        <w:t xml:space="preserve"> наоборот».                  </w:t>
      </w:r>
    </w:p>
    <w:p w:rsidR="00ED53F5" w:rsidRPr="00D7152E" w:rsidRDefault="00ED53F5" w:rsidP="00ED53F5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ab/>
        <w:t>Паровоз</w:t>
      </w:r>
      <w:r w:rsidR="008D3C8C" w:rsidRPr="00D7152E">
        <w:rPr>
          <w:rFonts w:ascii="Times New Roman" w:hAnsi="Times New Roman" w:cs="Times New Roman"/>
          <w:sz w:val="28"/>
          <w:szCs w:val="28"/>
        </w:rPr>
        <w:t xml:space="preserve"> </w:t>
      </w:r>
      <w:r w:rsidRPr="00D7152E">
        <w:rPr>
          <w:rFonts w:ascii="Times New Roman" w:hAnsi="Times New Roman" w:cs="Times New Roman"/>
          <w:sz w:val="28"/>
          <w:szCs w:val="28"/>
        </w:rPr>
        <w:t>большой, а вагончик</w:t>
      </w:r>
      <w:proofErr w:type="gramStart"/>
      <w:r w:rsidRPr="00D7152E">
        <w:rPr>
          <w:rFonts w:ascii="Times New Roman" w:hAnsi="Times New Roman" w:cs="Times New Roman"/>
          <w:sz w:val="28"/>
          <w:szCs w:val="28"/>
        </w:rPr>
        <w:t>и</w:t>
      </w:r>
      <w:r w:rsidR="008D3C8C" w:rsidRPr="00D7152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7152E">
        <w:rPr>
          <w:rFonts w:ascii="Times New Roman" w:hAnsi="Times New Roman" w:cs="Times New Roman"/>
          <w:sz w:val="28"/>
          <w:szCs w:val="28"/>
        </w:rPr>
        <w:t xml:space="preserve"> маленькие;</w:t>
      </w:r>
    </w:p>
    <w:p w:rsidR="00ED53F5" w:rsidRPr="00D7152E" w:rsidRDefault="00C52F12" w:rsidP="00ED53F5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       </w:t>
      </w:r>
      <w:r w:rsidR="00ED53F5" w:rsidRPr="00D7152E">
        <w:rPr>
          <w:rFonts w:ascii="Times New Roman" w:hAnsi="Times New Roman" w:cs="Times New Roman"/>
          <w:sz w:val="28"/>
          <w:szCs w:val="28"/>
        </w:rPr>
        <w:t>Дерево высокое</w:t>
      </w:r>
      <w:proofErr w:type="gramStart"/>
      <w:r w:rsidR="00ED53F5" w:rsidRPr="00D715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53F5" w:rsidRPr="00D7152E">
        <w:rPr>
          <w:rFonts w:ascii="Times New Roman" w:hAnsi="Times New Roman" w:cs="Times New Roman"/>
          <w:sz w:val="28"/>
          <w:szCs w:val="28"/>
        </w:rPr>
        <w:t xml:space="preserve"> а кустик – низкий;</w:t>
      </w:r>
    </w:p>
    <w:p w:rsidR="00ED53F5" w:rsidRPr="00D7152E" w:rsidRDefault="00ED53F5" w:rsidP="00ED53F5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Дорога широкая</w:t>
      </w:r>
      <w:proofErr w:type="gramStart"/>
      <w:r w:rsidRPr="00D715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152E">
        <w:rPr>
          <w:rFonts w:ascii="Times New Roman" w:hAnsi="Times New Roman" w:cs="Times New Roman"/>
          <w:sz w:val="28"/>
          <w:szCs w:val="28"/>
        </w:rPr>
        <w:t xml:space="preserve"> а тропинка в лесу- узкая;</w:t>
      </w:r>
    </w:p>
    <w:p w:rsidR="00ED53F5" w:rsidRPr="00D7152E" w:rsidRDefault="00C52F12" w:rsidP="00ED53F5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       </w:t>
      </w:r>
      <w:r w:rsidR="00ED53F5" w:rsidRPr="00D7152E">
        <w:rPr>
          <w:rFonts w:ascii="Times New Roman" w:hAnsi="Times New Roman" w:cs="Times New Roman"/>
          <w:sz w:val="28"/>
          <w:szCs w:val="28"/>
        </w:rPr>
        <w:t xml:space="preserve">Снег мягкий, а лёд </w:t>
      </w:r>
      <w:proofErr w:type="gramStart"/>
      <w:r w:rsidR="00ED53F5" w:rsidRPr="00D7152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ED53F5" w:rsidRPr="00D7152E">
        <w:rPr>
          <w:rFonts w:ascii="Times New Roman" w:hAnsi="Times New Roman" w:cs="Times New Roman"/>
          <w:sz w:val="28"/>
          <w:szCs w:val="28"/>
        </w:rPr>
        <w:t>вёрдый;</w:t>
      </w:r>
    </w:p>
    <w:p w:rsidR="00ED53F5" w:rsidRPr="00D7152E" w:rsidRDefault="00ED53F5" w:rsidP="00ED53F5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                                              Снег белый, а земля </w:t>
      </w:r>
      <w:proofErr w:type="gramStart"/>
      <w:r w:rsidRPr="00D7152E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D7152E">
        <w:rPr>
          <w:rFonts w:ascii="Times New Roman" w:hAnsi="Times New Roman" w:cs="Times New Roman"/>
          <w:sz w:val="28"/>
          <w:szCs w:val="28"/>
        </w:rPr>
        <w:t>ёрная;</w:t>
      </w:r>
    </w:p>
    <w:p w:rsidR="000D1286" w:rsidRPr="00D7152E" w:rsidRDefault="00C52F12" w:rsidP="00ED53F5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1286" w:rsidRPr="00D7152E">
        <w:rPr>
          <w:rFonts w:ascii="Times New Roman" w:hAnsi="Times New Roman" w:cs="Times New Roman"/>
          <w:sz w:val="28"/>
          <w:szCs w:val="28"/>
        </w:rPr>
        <w:t>Зайчик прыгает быстро, а лягушка – медленно;</w:t>
      </w:r>
    </w:p>
    <w:p w:rsidR="00ED53F5" w:rsidRPr="00D7152E" w:rsidRDefault="000D1286" w:rsidP="00ED53F5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52F12" w:rsidRPr="00D7152E">
        <w:rPr>
          <w:rFonts w:ascii="Times New Roman" w:hAnsi="Times New Roman" w:cs="Times New Roman"/>
          <w:sz w:val="28"/>
          <w:szCs w:val="28"/>
        </w:rPr>
        <w:t xml:space="preserve"> </w:t>
      </w:r>
      <w:r w:rsidR="008D3C8C" w:rsidRPr="00D7152E">
        <w:rPr>
          <w:rFonts w:ascii="Times New Roman" w:hAnsi="Times New Roman" w:cs="Times New Roman"/>
          <w:sz w:val="28"/>
          <w:szCs w:val="28"/>
        </w:rPr>
        <w:t>Мама молодая</w:t>
      </w:r>
      <w:proofErr w:type="gramStart"/>
      <w:r w:rsidR="008D3C8C" w:rsidRPr="00D715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3E40" w:rsidRPr="00D7152E">
        <w:rPr>
          <w:rFonts w:ascii="Times New Roman" w:hAnsi="Times New Roman" w:cs="Times New Roman"/>
          <w:sz w:val="28"/>
          <w:szCs w:val="28"/>
        </w:rPr>
        <w:t xml:space="preserve"> </w:t>
      </w:r>
      <w:r w:rsidR="008D3C8C" w:rsidRPr="00D7152E">
        <w:rPr>
          <w:rFonts w:ascii="Times New Roman" w:hAnsi="Times New Roman" w:cs="Times New Roman"/>
          <w:sz w:val="28"/>
          <w:szCs w:val="28"/>
        </w:rPr>
        <w:t>а дедушка –старенький.</w:t>
      </w:r>
      <w:r w:rsidR="00150C83" w:rsidRPr="00D715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2F12" w:rsidRPr="00D7152E">
        <w:rPr>
          <w:rFonts w:ascii="Times New Roman" w:hAnsi="Times New Roman" w:cs="Times New Roman"/>
          <w:sz w:val="28"/>
          <w:szCs w:val="28"/>
        </w:rPr>
        <w:t xml:space="preserve"> </w:t>
      </w:r>
      <w:r w:rsidR="00150C83" w:rsidRPr="00D7152E">
        <w:rPr>
          <w:rFonts w:ascii="Times New Roman" w:hAnsi="Times New Roman" w:cs="Times New Roman"/>
          <w:sz w:val="28"/>
          <w:szCs w:val="28"/>
        </w:rPr>
        <w:t xml:space="preserve">       </w:t>
      </w:r>
      <w:r w:rsidR="00C52F12" w:rsidRPr="00D7152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50C83" w:rsidRPr="00D715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53F5" w:rsidRPr="00D7152E" w:rsidRDefault="00ED53F5" w:rsidP="00ED53F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7F6A3E" w:rsidRPr="00D7152E" w:rsidRDefault="00ED53F5" w:rsidP="007F6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-Молодцы, детки. Поехали.                 </w:t>
      </w:r>
    </w:p>
    <w:p w:rsidR="007F6A3E" w:rsidRPr="00D7152E" w:rsidRDefault="007F6A3E" w:rsidP="007F6A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- </w:t>
      </w:r>
      <w:r w:rsidR="00DC3E40" w:rsidRPr="00D7152E">
        <w:rPr>
          <w:rFonts w:ascii="Times New Roman" w:hAnsi="Times New Roman" w:cs="Times New Roman"/>
          <w:sz w:val="28"/>
          <w:szCs w:val="28"/>
        </w:rPr>
        <w:t xml:space="preserve">Паровоз, паровоз </w:t>
      </w:r>
      <w:r w:rsidR="00ED53F5" w:rsidRPr="00D715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DC3E40" w:rsidRPr="00D7152E">
        <w:rPr>
          <w:rFonts w:ascii="Times New Roman" w:hAnsi="Times New Roman" w:cs="Times New Roman"/>
          <w:sz w:val="28"/>
          <w:szCs w:val="28"/>
        </w:rPr>
        <w:t xml:space="preserve">                                Новенький</w:t>
      </w:r>
      <w:proofErr w:type="gramStart"/>
      <w:r w:rsidR="00DC3E40" w:rsidRPr="00D715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3E40" w:rsidRPr="00D7152E">
        <w:rPr>
          <w:rFonts w:ascii="Times New Roman" w:hAnsi="Times New Roman" w:cs="Times New Roman"/>
          <w:sz w:val="28"/>
          <w:szCs w:val="28"/>
        </w:rPr>
        <w:t>блестящий.</w:t>
      </w:r>
    </w:p>
    <w:p w:rsidR="00ED53F5" w:rsidRPr="00D7152E" w:rsidRDefault="00DC3E40" w:rsidP="007F6A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>Он вагончики повёз</w:t>
      </w:r>
    </w:p>
    <w:p w:rsidR="00ED53F5" w:rsidRPr="00D7152E" w:rsidRDefault="00DC3E40" w:rsidP="007F6A3E">
      <w:pPr>
        <w:pStyle w:val="a3"/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Буд- то </w:t>
      </w:r>
      <w:proofErr w:type="gramStart"/>
      <w:r w:rsidRPr="00D7152E"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 w:rsidRPr="00D7152E">
        <w:rPr>
          <w:rFonts w:ascii="Times New Roman" w:hAnsi="Times New Roman" w:cs="Times New Roman"/>
          <w:sz w:val="28"/>
          <w:szCs w:val="28"/>
        </w:rPr>
        <w:t>.</w:t>
      </w:r>
    </w:p>
    <w:p w:rsidR="007F6A3E" w:rsidRPr="00D7152E" w:rsidRDefault="00DC3E40" w:rsidP="007F6A3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едет в поезде?</w:t>
      </w:r>
    </w:p>
    <w:p w:rsidR="00DC3E40" w:rsidRPr="00D7152E" w:rsidRDefault="00DC3E40" w:rsidP="007F6A3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Наши ребятишки.</w:t>
      </w:r>
    </w:p>
    <w:p w:rsidR="007F6A3E" w:rsidRPr="00D7152E" w:rsidRDefault="007F6A3E" w:rsidP="007F6A3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наши малыши</w:t>
      </w:r>
    </w:p>
    <w:p w:rsidR="00DC3E40" w:rsidRPr="00D7152E" w:rsidRDefault="007F6A3E" w:rsidP="007F6A3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полянку </w:t>
      </w:r>
      <w:r w:rsidR="00DC3E40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Мишке.</w:t>
      </w:r>
    </w:p>
    <w:p w:rsidR="000E2796" w:rsidRPr="00D7152E" w:rsidRDefault="00DC3E40" w:rsidP="000E2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2CBA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и добрались мы до лесной полянки. А как красиво весной </w:t>
      </w:r>
      <w:r w:rsidR="00A1334E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лесу. </w:t>
      </w:r>
      <w:r w:rsidR="000E2796" w:rsidRPr="00D7152E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0E2796" w:rsidRPr="00D7152E" w:rsidRDefault="000E2796" w:rsidP="000E2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- </w:t>
      </w:r>
      <w:r w:rsidR="00D261DD" w:rsidRPr="00D7152E">
        <w:rPr>
          <w:rFonts w:ascii="Times New Roman" w:hAnsi="Times New Roman" w:cs="Times New Roman"/>
          <w:sz w:val="28"/>
          <w:szCs w:val="28"/>
        </w:rPr>
        <w:t xml:space="preserve">Ой, </w:t>
      </w:r>
      <w:r w:rsidRPr="00D7152E">
        <w:rPr>
          <w:rFonts w:ascii="Times New Roman" w:hAnsi="Times New Roman" w:cs="Times New Roman"/>
          <w:sz w:val="28"/>
          <w:szCs w:val="28"/>
        </w:rPr>
        <w:t xml:space="preserve">Кто это, ребята?  (ответы) Поздоровайтесь с </w:t>
      </w:r>
      <w:proofErr w:type="spellStart"/>
      <w:r w:rsidRPr="00D7152E">
        <w:rPr>
          <w:rFonts w:ascii="Times New Roman" w:hAnsi="Times New Roman" w:cs="Times New Roman"/>
          <w:sz w:val="28"/>
          <w:szCs w:val="28"/>
        </w:rPr>
        <w:t>Каркушей</w:t>
      </w:r>
      <w:proofErr w:type="spellEnd"/>
      <w:r w:rsidRPr="00D7152E">
        <w:rPr>
          <w:rFonts w:ascii="Times New Roman" w:hAnsi="Times New Roman" w:cs="Times New Roman"/>
          <w:sz w:val="28"/>
          <w:szCs w:val="28"/>
        </w:rPr>
        <w:t>.</w:t>
      </w:r>
    </w:p>
    <w:p w:rsidR="00F72CBA" w:rsidRPr="00D7152E" w:rsidRDefault="000E2796" w:rsidP="00F72C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Ребятки, а вам хотелось бы поиграть с </w:t>
      </w:r>
      <w:proofErr w:type="spellStart"/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Каркушей</w:t>
      </w:r>
      <w:proofErr w:type="spellEnd"/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?  (ответы)</w:t>
      </w:r>
      <w:proofErr w:type="gramStart"/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Но </w:t>
      </w:r>
      <w:proofErr w:type="spellStart"/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Каркуша</w:t>
      </w:r>
      <w:proofErr w:type="spellEnd"/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, что </w:t>
      </w:r>
      <w:r w:rsidR="007F6A3E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вы рассказали</w:t>
      </w:r>
      <w:r w:rsidR="001572C9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A3E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о </w:t>
      </w:r>
      <w:r w:rsidR="00A26008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Расскажите</w:t>
      </w:r>
      <w:proofErr w:type="gramStart"/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ребята?  Хорошо. </w:t>
      </w:r>
      <w:r w:rsidR="00A1334E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 </w:t>
      </w:r>
      <w:proofErr w:type="spellStart"/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Каркуша</w:t>
      </w:r>
      <w:proofErr w:type="spellEnd"/>
      <w:r w:rsidR="00077A07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приготовила вот такие для вас  картинки .</w:t>
      </w:r>
      <w:r w:rsidR="00F72CBA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присядем на полянке, отдохнем и расскажем о весне.</w:t>
      </w:r>
    </w:p>
    <w:p w:rsidR="00F72CBA" w:rsidRPr="00D7152E" w:rsidRDefault="00F72CBA" w:rsidP="00F72C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опис</w:t>
      </w:r>
      <w:r w:rsidR="00A1334E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ательных пред</w:t>
      </w:r>
      <w:r w:rsidR="000E2796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ложений по пиктограммам - схемам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CBA" w:rsidRPr="00D7152E" w:rsidRDefault="00F72CBA" w:rsidP="00DC3E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испытывающим затруднения, предлагаются наводящие вопросы.</w:t>
      </w:r>
      <w:r w:rsidR="000E2796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(образец  пиктограмм приложен)</w:t>
      </w:r>
    </w:p>
    <w:p w:rsidR="00F72CBA" w:rsidRPr="00D7152E" w:rsidRDefault="00DC3E40" w:rsidP="00F72C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2CBA" w:rsidRPr="00D7152E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F72CBA" w:rsidRPr="00D7152E" w:rsidRDefault="00077A07" w:rsidP="00F72C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- Ребята , а теперь поиграем с </w:t>
      </w:r>
      <w:proofErr w:type="spellStart"/>
      <w:r w:rsidRPr="00D7152E">
        <w:rPr>
          <w:rFonts w:ascii="Times New Roman" w:hAnsi="Times New Roman" w:cs="Times New Roman"/>
          <w:sz w:val="28"/>
          <w:szCs w:val="28"/>
        </w:rPr>
        <w:t>Каркушей</w:t>
      </w:r>
      <w:proofErr w:type="spellEnd"/>
      <w:r w:rsidRPr="00D7152E">
        <w:rPr>
          <w:rFonts w:ascii="Times New Roman" w:hAnsi="Times New Roman" w:cs="Times New Roman"/>
          <w:sz w:val="28"/>
          <w:szCs w:val="28"/>
        </w:rPr>
        <w:t>?  Будем играть.</w:t>
      </w:r>
    </w:p>
    <w:p w:rsidR="00ED53F5" w:rsidRPr="00D7152E" w:rsidRDefault="00F72CBA" w:rsidP="00F72C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Игра с  </w:t>
      </w:r>
      <w:proofErr w:type="spellStart"/>
      <w:r w:rsidRPr="00D7152E">
        <w:rPr>
          <w:rFonts w:ascii="Times New Roman" w:hAnsi="Times New Roman" w:cs="Times New Roman"/>
          <w:sz w:val="28"/>
          <w:szCs w:val="28"/>
        </w:rPr>
        <w:t>Каркушей</w:t>
      </w:r>
      <w:proofErr w:type="spellEnd"/>
      <w:r w:rsidRPr="00D7152E">
        <w:rPr>
          <w:rFonts w:ascii="Times New Roman" w:hAnsi="Times New Roman" w:cs="Times New Roman"/>
          <w:sz w:val="28"/>
          <w:szCs w:val="28"/>
        </w:rPr>
        <w:t>. (упражнение на ориентировку в пространстве)</w:t>
      </w:r>
    </w:p>
    <w:p w:rsidR="00ED53F5" w:rsidRPr="00D7152E" w:rsidRDefault="00ED53F5" w:rsidP="00ED53F5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 </w:t>
      </w:r>
      <w:r w:rsidR="00F72CBA" w:rsidRPr="00D7152E">
        <w:rPr>
          <w:rFonts w:ascii="Times New Roman" w:hAnsi="Times New Roman" w:cs="Times New Roman"/>
          <w:sz w:val="28"/>
          <w:szCs w:val="28"/>
        </w:rPr>
        <w:t xml:space="preserve">Воспитатель:                                                                                                                                     - Молодцы </w:t>
      </w:r>
      <w:r w:rsidR="00712152" w:rsidRPr="00D7152E">
        <w:rPr>
          <w:rFonts w:ascii="Times New Roman" w:hAnsi="Times New Roman" w:cs="Times New Roman"/>
          <w:sz w:val="28"/>
          <w:szCs w:val="28"/>
        </w:rPr>
        <w:t>,</w:t>
      </w:r>
      <w:r w:rsidR="00DC3E40" w:rsidRPr="00D7152E">
        <w:rPr>
          <w:rFonts w:ascii="Times New Roman" w:hAnsi="Times New Roman" w:cs="Times New Roman"/>
          <w:sz w:val="28"/>
          <w:szCs w:val="28"/>
        </w:rPr>
        <w:t xml:space="preserve"> ребята и  </w:t>
      </w:r>
      <w:proofErr w:type="spellStart"/>
      <w:r w:rsidR="00DC3E40" w:rsidRPr="00D7152E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="00DC3E40" w:rsidRPr="00D7152E">
        <w:rPr>
          <w:rFonts w:ascii="Times New Roman" w:hAnsi="Times New Roman" w:cs="Times New Roman"/>
          <w:sz w:val="28"/>
          <w:szCs w:val="28"/>
        </w:rPr>
        <w:t xml:space="preserve"> </w:t>
      </w:r>
      <w:r w:rsidR="00F72CBA" w:rsidRPr="00D7152E">
        <w:rPr>
          <w:rFonts w:ascii="Times New Roman" w:hAnsi="Times New Roman" w:cs="Times New Roman"/>
          <w:sz w:val="28"/>
          <w:szCs w:val="28"/>
        </w:rPr>
        <w:t>.</w:t>
      </w:r>
      <w:r w:rsidRPr="00D7152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1"/>
          <w:i/>
          <w:iCs/>
          <w:color w:val="000000"/>
          <w:sz w:val="28"/>
          <w:szCs w:val="28"/>
          <w:u w:val="single"/>
        </w:rPr>
        <w:t xml:space="preserve">Звукозапись «Шум </w:t>
      </w:r>
      <w:r w:rsidR="001572C9" w:rsidRPr="00D7152E">
        <w:rPr>
          <w:rStyle w:val="c1"/>
          <w:i/>
          <w:iCs/>
          <w:color w:val="000000"/>
          <w:sz w:val="28"/>
          <w:szCs w:val="28"/>
          <w:u w:val="single"/>
        </w:rPr>
        <w:t xml:space="preserve"> </w:t>
      </w:r>
      <w:r w:rsidRPr="00D7152E">
        <w:rPr>
          <w:rStyle w:val="c1"/>
          <w:i/>
          <w:iCs/>
          <w:color w:val="000000"/>
          <w:sz w:val="28"/>
          <w:szCs w:val="28"/>
          <w:u w:val="single"/>
        </w:rPr>
        <w:t>леса»</w:t>
      </w: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1"/>
          <w:i/>
          <w:iCs/>
          <w:color w:val="000000"/>
          <w:sz w:val="28"/>
          <w:szCs w:val="28"/>
          <w:u w:val="single"/>
        </w:rPr>
        <w:t>Слово и движение</w:t>
      </w: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>Мы тихонько в лес зайдем. (Ходьба на месте)</w:t>
      </w: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>Что же мы увидим в нем? (Повороты головы влево и вправо)</w:t>
      </w: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>Там деревья подрастают, (Плавно через стороны поднимают)</w:t>
      </w: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>К солнцу ветки направляют  (руки вверх)</w:t>
      </w: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>Ветер сильный налетает</w:t>
      </w: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lastRenderedPageBreak/>
        <w:t>И деревья он качает. (Покачивание рук, поднятых вверх)</w:t>
      </w: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>Тише, тише не шуми,</w:t>
      </w: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>Лесных зверей хотим найти.</w:t>
      </w: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>В.: Ребята, каких</w:t>
      </w:r>
      <w:r w:rsidR="001572C9" w:rsidRPr="00D7152E">
        <w:rPr>
          <w:rStyle w:val="c4"/>
          <w:color w:val="000000"/>
          <w:sz w:val="28"/>
          <w:szCs w:val="28"/>
        </w:rPr>
        <w:t xml:space="preserve"> </w:t>
      </w:r>
      <w:r w:rsidRPr="00D7152E">
        <w:rPr>
          <w:rStyle w:val="c4"/>
          <w:color w:val="000000"/>
          <w:sz w:val="28"/>
          <w:szCs w:val="28"/>
        </w:rPr>
        <w:t xml:space="preserve"> животн</w:t>
      </w:r>
      <w:r w:rsidR="00150C83" w:rsidRPr="00D7152E">
        <w:rPr>
          <w:rStyle w:val="c4"/>
          <w:color w:val="000000"/>
          <w:sz w:val="28"/>
          <w:szCs w:val="28"/>
        </w:rPr>
        <w:t>ых  можно  увидеть в лесу</w:t>
      </w:r>
      <w:proofErr w:type="gramStart"/>
      <w:r w:rsidR="00150C83" w:rsidRPr="00D7152E">
        <w:rPr>
          <w:rStyle w:val="c4"/>
          <w:color w:val="000000"/>
          <w:sz w:val="28"/>
          <w:szCs w:val="28"/>
        </w:rPr>
        <w:t xml:space="preserve"> </w:t>
      </w:r>
      <w:r w:rsidRPr="00D7152E">
        <w:rPr>
          <w:rStyle w:val="c4"/>
          <w:color w:val="000000"/>
          <w:sz w:val="28"/>
          <w:szCs w:val="28"/>
        </w:rPr>
        <w:t>?</w:t>
      </w:r>
      <w:proofErr w:type="gramEnd"/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>-Дети  отвечают    лису, зайца,  белку, медведя.</w:t>
      </w:r>
    </w:p>
    <w:p w:rsidR="001572C9" w:rsidRPr="00D7152E" w:rsidRDefault="001572C9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>(Воспитатель предлагает детям присесть на стульчики).</w:t>
      </w:r>
    </w:p>
    <w:p w:rsidR="00551E46" w:rsidRPr="00D7152E" w:rsidRDefault="001572C9" w:rsidP="001572C9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1"/>
          <w:i/>
          <w:iCs/>
          <w:color w:val="000000"/>
          <w:sz w:val="28"/>
          <w:szCs w:val="28"/>
          <w:u w:val="single"/>
        </w:rPr>
        <w:t xml:space="preserve">Беседа  с </w:t>
      </w:r>
      <w:r w:rsidR="00551E46" w:rsidRPr="00D7152E">
        <w:rPr>
          <w:rStyle w:val="c1"/>
          <w:i/>
          <w:iCs/>
          <w:color w:val="000000"/>
          <w:sz w:val="28"/>
          <w:szCs w:val="28"/>
          <w:u w:val="single"/>
        </w:rPr>
        <w:t>обучением  детей  отвечать  на  вопросы  полным  развернутым  ответом.</w:t>
      </w: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bookmarkStart w:id="0" w:name="h.gjdgxs"/>
      <w:bookmarkEnd w:id="0"/>
      <w:r w:rsidRPr="00D7152E">
        <w:rPr>
          <w:rStyle w:val="c4"/>
          <w:color w:val="000000"/>
          <w:sz w:val="28"/>
          <w:szCs w:val="28"/>
        </w:rPr>
        <w:t>-Дети, давайте  будем  учиться  отвечат</w:t>
      </w:r>
      <w:r w:rsidR="00A05688" w:rsidRPr="00D7152E">
        <w:rPr>
          <w:rStyle w:val="c4"/>
          <w:color w:val="000000"/>
          <w:sz w:val="28"/>
          <w:szCs w:val="28"/>
        </w:rPr>
        <w:t xml:space="preserve">ь  на  вопросы,  как  взрослые </w:t>
      </w:r>
      <w:r w:rsidRPr="00D7152E">
        <w:rPr>
          <w:rStyle w:val="c4"/>
          <w:color w:val="000000"/>
          <w:sz w:val="28"/>
          <w:szCs w:val="28"/>
        </w:rPr>
        <w:t xml:space="preserve">полными  предложениями. Послушайте,  как  надо  правильно  отвечать. </w:t>
      </w:r>
      <w:r w:rsidR="00A05688" w:rsidRPr="00D7152E">
        <w:rPr>
          <w:rStyle w:val="c4"/>
          <w:color w:val="000000"/>
          <w:sz w:val="28"/>
          <w:szCs w:val="28"/>
        </w:rPr>
        <w:t xml:space="preserve">                           </w:t>
      </w:r>
      <w:r w:rsidR="00150C83" w:rsidRPr="00D7152E">
        <w:rPr>
          <w:rStyle w:val="c4"/>
          <w:color w:val="000000"/>
          <w:sz w:val="28"/>
          <w:szCs w:val="28"/>
        </w:rPr>
        <w:t>-</w:t>
      </w:r>
      <w:r w:rsidRPr="00D7152E">
        <w:rPr>
          <w:rStyle w:val="c4"/>
          <w:color w:val="000000"/>
          <w:sz w:val="28"/>
          <w:szCs w:val="28"/>
        </w:rPr>
        <w:t>В  л</w:t>
      </w:r>
      <w:r w:rsidR="00150C83" w:rsidRPr="00D7152E">
        <w:rPr>
          <w:rStyle w:val="c4"/>
          <w:color w:val="000000"/>
          <w:sz w:val="28"/>
          <w:szCs w:val="28"/>
        </w:rPr>
        <w:t xml:space="preserve">есу   можно  увидеть лису </w:t>
      </w:r>
      <w:r w:rsidRPr="00D7152E">
        <w:rPr>
          <w:rStyle w:val="c4"/>
          <w:color w:val="000000"/>
          <w:sz w:val="28"/>
          <w:szCs w:val="28"/>
        </w:rPr>
        <w:t>(спросить  несколько  детей)</w:t>
      </w: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gramStart"/>
      <w:r w:rsidRPr="00D7152E">
        <w:rPr>
          <w:rStyle w:val="c4"/>
          <w:color w:val="000000"/>
          <w:sz w:val="28"/>
          <w:szCs w:val="28"/>
        </w:rPr>
        <w:t>- Какие это животные? (если не отвечают, спросить:</w:t>
      </w:r>
      <w:proofErr w:type="gramEnd"/>
      <w:r w:rsidRPr="00D7152E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D7152E">
        <w:rPr>
          <w:rStyle w:val="c4"/>
          <w:color w:val="000000"/>
          <w:sz w:val="28"/>
          <w:szCs w:val="28"/>
        </w:rPr>
        <w:t>«Дикие</w:t>
      </w:r>
      <w:r w:rsidR="001572C9" w:rsidRPr="00D7152E">
        <w:rPr>
          <w:rStyle w:val="c4"/>
          <w:color w:val="000000"/>
          <w:sz w:val="28"/>
          <w:szCs w:val="28"/>
        </w:rPr>
        <w:t xml:space="preserve"> </w:t>
      </w:r>
      <w:r w:rsidRPr="00D7152E">
        <w:rPr>
          <w:rStyle w:val="c4"/>
          <w:color w:val="000000"/>
          <w:sz w:val="28"/>
          <w:szCs w:val="28"/>
        </w:rPr>
        <w:t xml:space="preserve"> или домашние?»)</w:t>
      </w:r>
      <w:proofErr w:type="gramEnd"/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>- Почему  вы  так  считаете?  Правильно, потому что они живут в лесу и сами добывают себе пищу.</w:t>
      </w:r>
    </w:p>
    <w:p w:rsidR="001572C9" w:rsidRPr="00D7152E" w:rsidRDefault="00150C83" w:rsidP="00551E46">
      <w:pPr>
        <w:pStyle w:val="c0"/>
        <w:spacing w:before="0" w:beforeAutospacing="0" w:after="0" w:afterAutospacing="0" w:line="270" w:lineRule="atLeast"/>
        <w:rPr>
          <w:rStyle w:val="c1"/>
          <w:i/>
          <w:iCs/>
          <w:color w:val="000000"/>
          <w:sz w:val="28"/>
          <w:szCs w:val="28"/>
        </w:rPr>
      </w:pPr>
      <w:r w:rsidRPr="00D7152E">
        <w:rPr>
          <w:rStyle w:val="c1"/>
          <w:i/>
          <w:iCs/>
          <w:color w:val="000000"/>
          <w:sz w:val="28"/>
          <w:szCs w:val="28"/>
        </w:rPr>
        <w:t xml:space="preserve">  </w:t>
      </w:r>
      <w:r w:rsidR="001572C9" w:rsidRPr="00D7152E">
        <w:rPr>
          <w:rStyle w:val="c1"/>
          <w:i/>
          <w:iCs/>
          <w:color w:val="000000"/>
          <w:sz w:val="28"/>
          <w:szCs w:val="28"/>
        </w:rPr>
        <w:t xml:space="preserve">Воспитатель: Ребята, </w:t>
      </w:r>
      <w:proofErr w:type="spellStart"/>
      <w:r w:rsidR="001572C9" w:rsidRPr="00D7152E">
        <w:rPr>
          <w:rStyle w:val="c1"/>
          <w:i/>
          <w:iCs/>
          <w:color w:val="000000"/>
          <w:sz w:val="28"/>
          <w:szCs w:val="28"/>
        </w:rPr>
        <w:t>Каркуша</w:t>
      </w:r>
      <w:proofErr w:type="spellEnd"/>
      <w:r w:rsidR="001572C9" w:rsidRPr="00D7152E">
        <w:rPr>
          <w:rStyle w:val="c1"/>
          <w:i/>
          <w:iCs/>
          <w:color w:val="000000"/>
          <w:sz w:val="28"/>
          <w:szCs w:val="28"/>
        </w:rPr>
        <w:t xml:space="preserve">  </w:t>
      </w:r>
      <w:proofErr w:type="gramStart"/>
      <w:r w:rsidR="001572C9" w:rsidRPr="00D7152E">
        <w:rPr>
          <w:rStyle w:val="c1"/>
          <w:i/>
          <w:iCs/>
          <w:color w:val="000000"/>
          <w:sz w:val="28"/>
          <w:szCs w:val="28"/>
        </w:rPr>
        <w:t>хочет узнать умеете</w:t>
      </w:r>
      <w:proofErr w:type="gramEnd"/>
      <w:r w:rsidR="001572C9" w:rsidRPr="00D7152E">
        <w:rPr>
          <w:rStyle w:val="c1"/>
          <w:i/>
          <w:iCs/>
          <w:color w:val="000000"/>
          <w:sz w:val="28"/>
          <w:szCs w:val="28"/>
        </w:rPr>
        <w:t xml:space="preserve"> ли вы отгадывать загадки.</w:t>
      </w:r>
      <w:r w:rsidRPr="00D7152E">
        <w:rPr>
          <w:rStyle w:val="c1"/>
          <w:i/>
          <w:iCs/>
          <w:color w:val="000000"/>
          <w:sz w:val="28"/>
          <w:szCs w:val="28"/>
        </w:rPr>
        <w:t xml:space="preserve">              </w:t>
      </w: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>- Послушайте  загадки  про  животных.</w:t>
      </w:r>
    </w:p>
    <w:p w:rsidR="00551E46" w:rsidRPr="00D7152E" w:rsidRDefault="00551E46" w:rsidP="00150C83">
      <w:pPr>
        <w:pStyle w:val="c0"/>
        <w:spacing w:before="0" w:beforeAutospacing="0" w:after="0" w:afterAutospacing="0" w:line="270" w:lineRule="atLeast"/>
        <w:rPr>
          <w:i/>
          <w:iCs/>
          <w:color w:val="000000"/>
          <w:sz w:val="28"/>
          <w:szCs w:val="28"/>
          <w:u w:val="single"/>
        </w:rPr>
      </w:pPr>
      <w:r w:rsidRPr="00D7152E">
        <w:rPr>
          <w:rStyle w:val="c1"/>
          <w:i/>
          <w:iCs/>
          <w:color w:val="000000"/>
          <w:sz w:val="28"/>
          <w:szCs w:val="28"/>
          <w:u w:val="single"/>
        </w:rPr>
        <w:t xml:space="preserve">(Изображение появляется, после того, как дети отгадают загадку)                    </w:t>
      </w:r>
      <w:r w:rsidRPr="00D7152E">
        <w:rPr>
          <w:rStyle w:val="c1"/>
          <w:i/>
          <w:iCs/>
          <w:color w:val="000000"/>
          <w:sz w:val="28"/>
          <w:szCs w:val="28"/>
        </w:rPr>
        <w:t xml:space="preserve">и </w:t>
      </w:r>
      <w:r w:rsidR="00150C83" w:rsidRPr="00D7152E">
        <w:rPr>
          <w:rStyle w:val="c1"/>
          <w:i/>
          <w:iCs/>
          <w:color w:val="000000"/>
          <w:sz w:val="28"/>
          <w:szCs w:val="28"/>
        </w:rPr>
        <w:t xml:space="preserve">                      </w:t>
      </w:r>
      <w:r w:rsidR="00150C83" w:rsidRPr="00D7152E">
        <w:rPr>
          <w:u w:val="single"/>
        </w:rPr>
        <w:t xml:space="preserve"> </w:t>
      </w:r>
      <w:r w:rsidRPr="00D7152E">
        <w:rPr>
          <w:u w:val="single"/>
        </w:rPr>
        <w:t>Дидактическое упражнение «Назови детенышей»</w:t>
      </w:r>
    </w:p>
    <w:p w:rsidR="00F41949" w:rsidRPr="00D7152E" w:rsidRDefault="00551E46" w:rsidP="00551E46">
      <w:pPr>
        <w:pStyle w:val="c0"/>
        <w:tabs>
          <w:tab w:val="left" w:pos="5145"/>
        </w:tabs>
        <w:spacing w:before="0" w:beforeAutospacing="0" w:after="0" w:afterAutospacing="0" w:line="270" w:lineRule="atLeast"/>
        <w:rPr>
          <w:rStyle w:val="c1"/>
          <w:i/>
          <w:iCs/>
          <w:color w:val="000000"/>
          <w:sz w:val="28"/>
          <w:szCs w:val="28"/>
        </w:rPr>
      </w:pPr>
      <w:r w:rsidRPr="00D7152E">
        <w:rPr>
          <w:rStyle w:val="c1"/>
          <w:i/>
          <w:iCs/>
          <w:color w:val="000000"/>
          <w:sz w:val="28"/>
          <w:szCs w:val="28"/>
        </w:rPr>
        <w:t> </w:t>
      </w:r>
    </w:p>
    <w:p w:rsidR="00551E46" w:rsidRPr="00D7152E" w:rsidRDefault="00551E46" w:rsidP="00551E46">
      <w:pPr>
        <w:pStyle w:val="c0"/>
        <w:tabs>
          <w:tab w:val="left" w:pos="5145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>1. Лапу кто зимой сосет?</w:t>
      </w:r>
      <w:r w:rsidRPr="00D7152E">
        <w:rPr>
          <w:rStyle w:val="c4"/>
          <w:color w:val="000000"/>
          <w:sz w:val="28"/>
          <w:szCs w:val="28"/>
        </w:rPr>
        <w:tab/>
      </w: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>А еще он любит мед,</w:t>
      </w: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>Может громко зареветь.</w:t>
      </w:r>
    </w:p>
    <w:p w:rsidR="00C52F12" w:rsidRPr="00D7152E" w:rsidRDefault="00551E46" w:rsidP="00551E46">
      <w:pPr>
        <w:pStyle w:val="c0"/>
        <w:tabs>
          <w:tab w:val="left" w:pos="5685"/>
        </w:tabs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 xml:space="preserve">А зовут его… (Медведь)                          </w:t>
      </w:r>
      <w:r w:rsidR="00A05688" w:rsidRPr="00D7152E">
        <w:rPr>
          <w:rStyle w:val="c4"/>
          <w:color w:val="000000"/>
          <w:sz w:val="28"/>
          <w:szCs w:val="28"/>
        </w:rPr>
        <w:t xml:space="preserve">                                                          Воспитатель:  как называют детёныша  медведя?                                               </w:t>
      </w:r>
      <w:r w:rsidR="006722F9" w:rsidRPr="00D7152E">
        <w:rPr>
          <w:rStyle w:val="c4"/>
          <w:color w:val="000000"/>
          <w:sz w:val="28"/>
          <w:szCs w:val="28"/>
        </w:rPr>
        <w:t xml:space="preserve">             </w:t>
      </w:r>
    </w:p>
    <w:p w:rsidR="00C52F12" w:rsidRPr="00D7152E" w:rsidRDefault="00C52F12" w:rsidP="00551E46">
      <w:pPr>
        <w:pStyle w:val="c0"/>
        <w:tabs>
          <w:tab w:val="left" w:pos="5685"/>
        </w:tabs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</w:p>
    <w:p w:rsidR="00551E46" w:rsidRPr="00D7152E" w:rsidRDefault="00C52F12" w:rsidP="00551E46">
      <w:pPr>
        <w:pStyle w:val="c0"/>
        <w:tabs>
          <w:tab w:val="left" w:pos="5685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 xml:space="preserve">                     </w:t>
      </w:r>
      <w:r w:rsidR="00A05688" w:rsidRPr="00D7152E">
        <w:rPr>
          <w:rStyle w:val="c4"/>
          <w:color w:val="000000"/>
          <w:sz w:val="28"/>
          <w:szCs w:val="28"/>
        </w:rPr>
        <w:t xml:space="preserve">Дети : </w:t>
      </w:r>
      <w:r w:rsidR="00551E46" w:rsidRPr="00D7152E">
        <w:rPr>
          <w:rStyle w:val="c4"/>
          <w:color w:val="000000"/>
          <w:sz w:val="28"/>
          <w:szCs w:val="28"/>
        </w:rPr>
        <w:t>МЕДВЕЖОНОК, МЕДВЕЖАТА</w:t>
      </w: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>2. Хитрая плутовка, рыжая головка.</w:t>
      </w: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>Хвост пушистый – краса!</w:t>
      </w:r>
    </w:p>
    <w:p w:rsidR="00551E46" w:rsidRPr="00D7152E" w:rsidRDefault="00551E46" w:rsidP="00551E46">
      <w:pPr>
        <w:pStyle w:val="c0"/>
        <w:tabs>
          <w:tab w:val="left" w:pos="5670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 xml:space="preserve">А зовут ее …. (Лиса)                                   </w:t>
      </w:r>
    </w:p>
    <w:p w:rsidR="00551E46" w:rsidRPr="00D7152E" w:rsidRDefault="00A05688" w:rsidP="00551E46">
      <w:pPr>
        <w:pStyle w:val="c0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>Воспитатель:  как называют детёныша  лисы?</w:t>
      </w:r>
    </w:p>
    <w:p w:rsidR="00C52F12" w:rsidRPr="00D7152E" w:rsidRDefault="00C52F12" w:rsidP="00551E46">
      <w:pPr>
        <w:pStyle w:val="c0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</w:p>
    <w:p w:rsidR="00551E46" w:rsidRPr="00D7152E" w:rsidRDefault="00C52F12" w:rsidP="00551E46">
      <w:pPr>
        <w:pStyle w:val="c0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 xml:space="preserve">                              </w:t>
      </w:r>
      <w:r w:rsidR="00A05688" w:rsidRPr="00D7152E">
        <w:rPr>
          <w:rStyle w:val="c4"/>
          <w:color w:val="000000"/>
          <w:sz w:val="28"/>
          <w:szCs w:val="28"/>
        </w:rPr>
        <w:t>Дети: ЛИСЁНОК, ЛИСЯТА</w:t>
      </w:r>
    </w:p>
    <w:p w:rsidR="006722F9" w:rsidRPr="00D7152E" w:rsidRDefault="006722F9" w:rsidP="00551E46">
      <w:pPr>
        <w:pStyle w:val="c0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>3. Маленький, рыжий зверек</w:t>
      </w: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 xml:space="preserve">По веткам прыг-скок? (Белка)                   </w:t>
      </w:r>
    </w:p>
    <w:p w:rsidR="00C52F12" w:rsidRPr="00D7152E" w:rsidRDefault="00A05688" w:rsidP="00551E46">
      <w:pPr>
        <w:pStyle w:val="c0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 xml:space="preserve">Воспитатель:  как называют детёныша  белки?                                                                   </w:t>
      </w:r>
    </w:p>
    <w:p w:rsidR="00C52F12" w:rsidRPr="00D7152E" w:rsidRDefault="00C52F12" w:rsidP="00551E46">
      <w:pPr>
        <w:pStyle w:val="c0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</w:p>
    <w:p w:rsidR="00551E46" w:rsidRPr="00D7152E" w:rsidRDefault="00C52F12" w:rsidP="00551E46">
      <w:pPr>
        <w:pStyle w:val="c0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 xml:space="preserve">                                </w:t>
      </w:r>
      <w:r w:rsidR="00A05688" w:rsidRPr="00D7152E">
        <w:rPr>
          <w:rStyle w:val="c4"/>
          <w:color w:val="000000"/>
          <w:sz w:val="28"/>
          <w:szCs w:val="28"/>
        </w:rPr>
        <w:t>Дети: БЕЛЬЧОНОК, БЕЛЬЧАТА</w:t>
      </w:r>
    </w:p>
    <w:p w:rsidR="006722F9" w:rsidRPr="00D7152E" w:rsidRDefault="006722F9" w:rsidP="00551E46">
      <w:pPr>
        <w:pStyle w:val="c0"/>
        <w:spacing w:before="0" w:beforeAutospacing="0" w:after="0" w:afterAutospacing="0" w:line="270" w:lineRule="atLeast"/>
        <w:rPr>
          <w:rStyle w:val="c4"/>
          <w:color w:val="000000"/>
          <w:sz w:val="28"/>
          <w:szCs w:val="28"/>
        </w:rPr>
      </w:pP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>4. Комочек пуха,</w:t>
      </w: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t>Длинное ухо.</w:t>
      </w:r>
    </w:p>
    <w:p w:rsidR="00551E46" w:rsidRPr="00D7152E" w:rsidRDefault="00551E4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rStyle w:val="c4"/>
          <w:color w:val="000000"/>
          <w:sz w:val="28"/>
          <w:szCs w:val="28"/>
        </w:rPr>
        <w:lastRenderedPageBreak/>
        <w:t>Прыгает ловко,</w:t>
      </w:r>
    </w:p>
    <w:p w:rsidR="00C52F12" w:rsidRPr="00D7152E" w:rsidRDefault="00551E46" w:rsidP="00551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Style w:val="c4"/>
          <w:rFonts w:ascii="Times New Roman" w:hAnsi="Times New Roman" w:cs="Times New Roman"/>
          <w:color w:val="000000"/>
          <w:sz w:val="28"/>
          <w:szCs w:val="28"/>
        </w:rPr>
        <w:t>Любит морковку. (Заяц)</w:t>
      </w:r>
      <w:r w:rsidRPr="00D7152E">
        <w:rPr>
          <w:rFonts w:ascii="Times New Roman" w:hAnsi="Times New Roman" w:cs="Times New Roman"/>
          <w:sz w:val="28"/>
          <w:szCs w:val="28"/>
        </w:rPr>
        <w:t xml:space="preserve">  </w:t>
      </w:r>
      <w:r w:rsidR="00A05688" w:rsidRPr="00D715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05688" w:rsidRPr="00D7152E">
        <w:rPr>
          <w:rStyle w:val="c4"/>
          <w:rFonts w:ascii="Times New Roman" w:hAnsi="Times New Roman" w:cs="Times New Roman"/>
          <w:color w:val="000000"/>
          <w:sz w:val="28"/>
          <w:szCs w:val="28"/>
        </w:rPr>
        <w:t>Воспитатель:  как называют детёныша  зайчихи?</w:t>
      </w:r>
      <w:r w:rsidRPr="00D715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05688" w:rsidRPr="00D715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C52F12" w:rsidRPr="00D7152E" w:rsidRDefault="00C52F12" w:rsidP="00551E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E46" w:rsidRPr="00D7152E" w:rsidRDefault="00C52F12" w:rsidP="00551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05688" w:rsidRPr="00D7152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551E46" w:rsidRPr="00D7152E">
        <w:rPr>
          <w:rFonts w:ascii="Times New Roman" w:hAnsi="Times New Roman" w:cs="Times New Roman"/>
          <w:sz w:val="28"/>
          <w:szCs w:val="28"/>
        </w:rPr>
        <w:t xml:space="preserve">ЗАЙЧОНОК, ЗАЙЧАТА                                                                                     </w:t>
      </w:r>
    </w:p>
    <w:p w:rsidR="00551E46" w:rsidRPr="00D7152E" w:rsidRDefault="00551E46" w:rsidP="00551E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E46" w:rsidRPr="00D7152E" w:rsidRDefault="00551E46" w:rsidP="00551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>5.День и ночь по лесу рыщет</w:t>
      </w:r>
    </w:p>
    <w:p w:rsidR="00551E46" w:rsidRPr="00D7152E" w:rsidRDefault="00551E46" w:rsidP="00551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   День и ночь добычу ищет</w:t>
      </w:r>
    </w:p>
    <w:p w:rsidR="00551E46" w:rsidRPr="00D7152E" w:rsidRDefault="00551E46" w:rsidP="00551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   Ходит бродит он молчком</w:t>
      </w:r>
    </w:p>
    <w:p w:rsidR="00C52F12" w:rsidRPr="00D7152E" w:rsidRDefault="00551E46" w:rsidP="00C52F12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  Уши серые торчком. ( волк)</w:t>
      </w:r>
      <w:r w:rsidR="00A05688" w:rsidRPr="00D7152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Воспитатель:  как называют детёныша  волка?</w:t>
      </w:r>
      <w:r w:rsidRPr="00D7152E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A05688" w:rsidRPr="00D715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52F12" w:rsidRPr="00D7152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52F12" w:rsidRPr="00D7152E" w:rsidRDefault="00C52F12" w:rsidP="00C52F12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4697E" w:rsidRPr="00D7152E" w:rsidRDefault="00C52F12" w:rsidP="00C52F12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05688" w:rsidRPr="00D7152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551E46" w:rsidRPr="00D7152E">
        <w:rPr>
          <w:rFonts w:ascii="Times New Roman" w:hAnsi="Times New Roman" w:cs="Times New Roman"/>
          <w:sz w:val="28"/>
          <w:szCs w:val="28"/>
        </w:rPr>
        <w:t>ВОЛЧОНОК, ВОЛЧАТА</w:t>
      </w:r>
    </w:p>
    <w:p w:rsidR="00C52F12" w:rsidRPr="00D7152E" w:rsidRDefault="00C52F12" w:rsidP="00C52F12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551E46" w:rsidRPr="00D7152E" w:rsidRDefault="00551E46" w:rsidP="0004697E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Дидактическое упражнение «Кто где живет?»</w:t>
      </w:r>
    </w:p>
    <w:p w:rsidR="00551E46" w:rsidRPr="00D7152E" w:rsidRDefault="00F74BB3" w:rsidP="00F74B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живет в берлоге.</w:t>
      </w:r>
      <w:r w:rsidR="00551E46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живет в норе.                                                                                                              </w:t>
      </w:r>
      <w:r w:rsidR="00551E46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 живет в дупле.  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Зайчик под кустиком.</w:t>
      </w:r>
      <w:r w:rsidR="00551E46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Волк живет в логове.</w:t>
      </w:r>
      <w:r w:rsidR="00551E46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1949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551E46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E3736D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36D" w:rsidRPr="00D7152E" w:rsidRDefault="00E3736D" w:rsidP="00E373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помните, что нужно кричать в лесу, если отстанешь от взрослых, потеряешься? Ау! Попробуйте все вместе. А теперь по-</w:t>
      </w:r>
      <w:r w:rsidR="00F41949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одному.</w:t>
      </w:r>
    </w:p>
    <w:p w:rsidR="00E3736D" w:rsidRPr="00D7152E" w:rsidRDefault="00E3736D" w:rsidP="00E373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Коль уж вы такие догадливые, помогите отгадать </w:t>
      </w:r>
      <w:r w:rsidR="007F6A3E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одну загадку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36D" w:rsidRPr="00D7152E" w:rsidRDefault="00BA5325" w:rsidP="00E3736D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Отгадывание загад</w:t>
      </w:r>
      <w:r w:rsidR="00E3736D" w:rsidRPr="00D71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D71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 </w:t>
      </w:r>
      <w:r w:rsidR="00E3736D" w:rsidRPr="00D71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 звукоподражанием</w:t>
      </w:r>
    </w:p>
    <w:p w:rsidR="00E3736D" w:rsidRPr="00D7152E" w:rsidRDefault="00E3736D" w:rsidP="00E3736D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этой птицы нет гнезда,                                                                                                                                             Но это вовсе не беда.                                                                                                                                                  И на деревьях у опушки                                                                                                                                   Нам кто «ку-ку» поет? … Кукушка.     </w:t>
      </w:r>
      <w:r w:rsidR="007F6A3E"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(Воспитатель показывает дидактическую карточку с изображением кукушки)</w:t>
      </w: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715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Звукоподражание: ку-ку.</w:t>
      </w:r>
    </w:p>
    <w:p w:rsidR="00E3736D" w:rsidRPr="00D7152E" w:rsidRDefault="00E3736D" w:rsidP="00E373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молодцы! Все загадки отгадали. Но кукушка не спроста куковала. Она напоминает нам о том, что прогулка наша подошла к концу и пора нам возвращаться обратно в детский сад.</w:t>
      </w:r>
    </w:p>
    <w:p w:rsidR="00E3736D" w:rsidRPr="00D7152E" w:rsidRDefault="00E3736D" w:rsidP="00E373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понравилась прогулка в лес?</w:t>
      </w:r>
    </w:p>
    <w:p w:rsidR="00E3736D" w:rsidRPr="00D7152E" w:rsidRDefault="00E3736D" w:rsidP="00E373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что понравилось больше всего?</w:t>
      </w:r>
    </w:p>
    <w:p w:rsidR="00E3736D" w:rsidRPr="00D7152E" w:rsidRDefault="00E3736D" w:rsidP="00E373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Молодцы, мне тоже очень понравилось гулять с вами в весеннем лесу.</w:t>
      </w:r>
    </w:p>
    <w:p w:rsidR="00551E46" w:rsidRPr="00D7152E" w:rsidRDefault="000D1286" w:rsidP="00551E4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7152E">
        <w:rPr>
          <w:sz w:val="28"/>
          <w:szCs w:val="28"/>
        </w:rPr>
        <w:t xml:space="preserve"> - Загудел паровоз     </w:t>
      </w:r>
    </w:p>
    <w:p w:rsidR="007F6A3E" w:rsidRPr="00D7152E" w:rsidRDefault="007F6A3E" w:rsidP="007F6A3E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  И вагончики повёз</w:t>
      </w:r>
      <w:r w:rsidRPr="00D7152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</w:p>
    <w:p w:rsidR="00A05688" w:rsidRPr="00D7152E" w:rsidRDefault="007F6A3E" w:rsidP="007F6A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52E">
        <w:rPr>
          <w:rFonts w:ascii="Times New Roman" w:hAnsi="Times New Roman" w:cs="Times New Roman"/>
          <w:sz w:val="28"/>
          <w:szCs w:val="28"/>
        </w:rPr>
        <w:t xml:space="preserve">  Чох-чох, Чу –чу далеко я покачу.          </w:t>
      </w:r>
    </w:p>
    <w:p w:rsidR="00A26008" w:rsidRPr="00D7152E" w:rsidRDefault="00A26008" w:rsidP="00A26008">
      <w:pPr>
        <w:pStyle w:val="Default"/>
        <w:rPr>
          <w:sz w:val="28"/>
          <w:szCs w:val="28"/>
        </w:rPr>
      </w:pPr>
      <w:r w:rsidRPr="00D7152E">
        <w:rPr>
          <w:sz w:val="28"/>
          <w:szCs w:val="28"/>
        </w:rPr>
        <w:t xml:space="preserve">музыкальное сопровождение (песенка про весну из м\ф «Паровозик из </w:t>
      </w:r>
      <w:proofErr w:type="spellStart"/>
      <w:r w:rsidRPr="00D7152E">
        <w:rPr>
          <w:sz w:val="28"/>
          <w:szCs w:val="28"/>
        </w:rPr>
        <w:t>Ромашково</w:t>
      </w:r>
      <w:proofErr w:type="spellEnd"/>
      <w:r w:rsidRPr="00D7152E">
        <w:rPr>
          <w:sz w:val="28"/>
          <w:szCs w:val="28"/>
        </w:rPr>
        <w:t xml:space="preserve">», аудиозапись пение птиц в лесу). </w:t>
      </w:r>
    </w:p>
    <w:p w:rsidR="00A05688" w:rsidRPr="00D7152E" w:rsidRDefault="00A05688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199B" w:rsidRPr="00D7152E" w:rsidRDefault="0036199B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954" w:rsidRPr="00D7152E" w:rsidRDefault="00A93954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954" w:rsidRPr="00D7152E" w:rsidRDefault="00A93954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954" w:rsidRPr="00D7152E" w:rsidRDefault="00A93954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954" w:rsidRDefault="00A93954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954" w:rsidRDefault="00A93954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954" w:rsidRDefault="00A93954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954" w:rsidRDefault="00A93954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954" w:rsidRDefault="00A93954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954" w:rsidRDefault="00A93954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954" w:rsidRDefault="00A93954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954" w:rsidRDefault="00A93954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954" w:rsidRDefault="00A93954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954" w:rsidRDefault="00A93954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954" w:rsidRDefault="00A93954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954" w:rsidRDefault="00A93954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954" w:rsidRDefault="00A93954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954" w:rsidRDefault="00A93954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954" w:rsidRDefault="00A93954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954" w:rsidRDefault="00A93954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199B" w:rsidRPr="00336D5F" w:rsidRDefault="0036199B" w:rsidP="00A2600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</w:t>
      </w:r>
      <w:r w:rsidR="00C06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D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Самоанализ проведённого занятия</w:t>
      </w:r>
    </w:p>
    <w:p w:rsidR="0036199B" w:rsidRDefault="00C06AC8" w:rsidP="0036199B">
      <w:pPr>
        <w:pStyle w:val="Style9"/>
        <w:widowControl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6199B" w:rsidRPr="00361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 целью занятия  было с</w:t>
      </w:r>
      <w:r w:rsidR="0036199B" w:rsidRPr="0036199B">
        <w:rPr>
          <w:rStyle w:val="FontStyle207"/>
          <w:rFonts w:ascii="Times New Roman" w:hAnsi="Times New Roman" w:cs="Times New Roman"/>
          <w:sz w:val="28"/>
          <w:szCs w:val="28"/>
        </w:rPr>
        <w:t>формировать умение вести диалог</w:t>
      </w:r>
      <w:proofErr w:type="gramStart"/>
      <w:r w:rsidR="0036199B" w:rsidRPr="0036199B">
        <w:rPr>
          <w:rStyle w:val="FontStyle207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6199B" w:rsidRPr="0036199B">
        <w:rPr>
          <w:rStyle w:val="FontStyle207"/>
          <w:rFonts w:ascii="Times New Roman" w:hAnsi="Times New Roman" w:cs="Times New Roman"/>
          <w:sz w:val="28"/>
          <w:szCs w:val="28"/>
        </w:rPr>
        <w:t xml:space="preserve"> слушать и понимать заданный вопрос, понятно отвечать на него, говорить </w:t>
      </w:r>
      <w:r w:rsidR="0036199B" w:rsidRPr="0036199B">
        <w:rPr>
          <w:rStyle w:val="FontStyle263"/>
          <w:rFonts w:ascii="Times New Roman" w:hAnsi="Times New Roman" w:cs="Times New Roman"/>
          <w:sz w:val="28"/>
          <w:szCs w:val="28"/>
        </w:rPr>
        <w:t xml:space="preserve">в </w:t>
      </w:r>
      <w:r w:rsidR="0036199B" w:rsidRPr="0036199B">
        <w:rPr>
          <w:rStyle w:val="FontStyle207"/>
          <w:rFonts w:ascii="Times New Roman" w:hAnsi="Times New Roman" w:cs="Times New Roman"/>
          <w:sz w:val="28"/>
          <w:szCs w:val="28"/>
        </w:rPr>
        <w:t xml:space="preserve">нормальном темпе, </w:t>
      </w:r>
      <w:r w:rsidR="0036199B" w:rsidRPr="0036199B">
        <w:rPr>
          <w:rStyle w:val="FontStyle263"/>
          <w:rFonts w:ascii="Times New Roman" w:hAnsi="Times New Roman" w:cs="Times New Roman"/>
          <w:sz w:val="28"/>
          <w:szCs w:val="28"/>
        </w:rPr>
        <w:t xml:space="preserve">не  </w:t>
      </w:r>
      <w:r w:rsidR="0036199B" w:rsidRPr="0036199B">
        <w:rPr>
          <w:rStyle w:val="FontStyle207"/>
          <w:rFonts w:ascii="Times New Roman" w:hAnsi="Times New Roman" w:cs="Times New Roman"/>
          <w:sz w:val="28"/>
          <w:szCs w:val="28"/>
        </w:rPr>
        <w:t>перебивая говорящего взрослого.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</w:p>
    <w:p w:rsidR="00C06AC8" w:rsidRDefault="00C06AC8" w:rsidP="0036199B">
      <w:pPr>
        <w:pStyle w:val="Style9"/>
        <w:widowControl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 </w:t>
      </w:r>
    </w:p>
    <w:p w:rsidR="00193FBC" w:rsidRDefault="0094637E" w:rsidP="00193FBC">
      <w:pPr>
        <w:pStyle w:val="Default"/>
        <w:rPr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</w:t>
      </w:r>
      <w:r w:rsidR="00C06AC8">
        <w:rPr>
          <w:rStyle w:val="FontStyle207"/>
          <w:rFonts w:ascii="Times New Roman" w:hAnsi="Times New Roman" w:cs="Times New Roman"/>
          <w:sz w:val="28"/>
          <w:szCs w:val="28"/>
        </w:rPr>
        <w:t xml:space="preserve"> В начале занятия был дан положительный эмоциональный настрой детей на работу. </w:t>
      </w:r>
      <w:r w:rsidR="00193FBC">
        <w:rPr>
          <w:rStyle w:val="FontStyle207"/>
          <w:rFonts w:ascii="Times New Roman" w:hAnsi="Times New Roman" w:cs="Times New Roman"/>
          <w:sz w:val="28"/>
          <w:szCs w:val="28"/>
        </w:rPr>
        <w:t>Я  ввела детей в игровую ситуацию</w:t>
      </w:r>
      <w:proofErr w:type="gramStart"/>
      <w:r w:rsidR="00193FBC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,</w:t>
      </w:r>
      <w:proofErr w:type="gramEnd"/>
      <w:r w:rsidR="00193FBC">
        <w:rPr>
          <w:rStyle w:val="FontStyle207"/>
          <w:rFonts w:ascii="Times New Roman" w:hAnsi="Times New Roman" w:cs="Times New Roman"/>
          <w:sz w:val="28"/>
          <w:szCs w:val="28"/>
        </w:rPr>
        <w:t xml:space="preserve"> тем самым решала  поставлен-</w:t>
      </w:r>
      <w:proofErr w:type="spellStart"/>
      <w:r w:rsidR="00193FBC">
        <w:rPr>
          <w:rStyle w:val="FontStyle207"/>
          <w:rFonts w:ascii="Times New Roman" w:hAnsi="Times New Roman" w:cs="Times New Roman"/>
          <w:sz w:val="28"/>
          <w:szCs w:val="28"/>
        </w:rPr>
        <w:t>ные</w:t>
      </w:r>
      <w:proofErr w:type="spellEnd"/>
      <w:r w:rsidR="00193FBC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="00A93954">
        <w:rPr>
          <w:rStyle w:val="FontStyle207"/>
          <w:rFonts w:ascii="Times New Roman" w:hAnsi="Times New Roman" w:cs="Times New Roman"/>
          <w:sz w:val="28"/>
          <w:szCs w:val="28"/>
        </w:rPr>
        <w:t xml:space="preserve"> мною </w:t>
      </w:r>
      <w:r w:rsidR="00193FBC">
        <w:rPr>
          <w:rStyle w:val="FontStyle207"/>
          <w:rFonts w:ascii="Times New Roman" w:hAnsi="Times New Roman" w:cs="Times New Roman"/>
          <w:sz w:val="28"/>
          <w:szCs w:val="28"/>
        </w:rPr>
        <w:t>задачи</w:t>
      </w:r>
      <w:r w:rsidR="00193FBC" w:rsidRPr="00A93954">
        <w:rPr>
          <w:rStyle w:val="FontStyle207"/>
          <w:rFonts w:ascii="Times New Roman" w:hAnsi="Times New Roman" w:cs="Times New Roman"/>
          <w:sz w:val="28"/>
          <w:szCs w:val="28"/>
        </w:rPr>
        <w:t>.</w:t>
      </w:r>
      <w:r w:rsidR="00193FBC" w:rsidRPr="00A93954">
        <w:rPr>
          <w:rFonts w:eastAsia="Times New Roman"/>
          <w:sz w:val="28"/>
          <w:szCs w:val="28"/>
          <w:lang w:eastAsia="ru-RU"/>
        </w:rPr>
        <w:t xml:space="preserve"> Что бы отправиться на прогулку в лес  дети  подбирали слова с противоположным значением</w:t>
      </w:r>
      <w:proofErr w:type="gramStart"/>
      <w:r w:rsidR="00193FBC" w:rsidRPr="00A93954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  <w:r w:rsidR="00193FBC" w:rsidRPr="00A93954">
        <w:rPr>
          <w:rFonts w:eastAsia="Times New Roman"/>
          <w:sz w:val="28"/>
          <w:szCs w:val="28"/>
          <w:lang w:eastAsia="ru-RU"/>
        </w:rPr>
        <w:t>Тем самым мы закрепляли ранее полученные знания в игре «Скажи наоборот».</w:t>
      </w:r>
      <w:r w:rsidRPr="00A93954">
        <w:rPr>
          <w:rFonts w:eastAsia="Times New Roman"/>
          <w:sz w:val="28"/>
          <w:szCs w:val="28"/>
          <w:lang w:eastAsia="ru-RU"/>
        </w:rPr>
        <w:t xml:space="preserve"> </w:t>
      </w:r>
      <w:r w:rsidR="00193FBC" w:rsidRPr="00A93954">
        <w:rPr>
          <w:sz w:val="28"/>
          <w:szCs w:val="28"/>
        </w:rPr>
        <w:t xml:space="preserve"> </w:t>
      </w:r>
      <w:r w:rsidRPr="00A93954">
        <w:rPr>
          <w:sz w:val="28"/>
          <w:szCs w:val="28"/>
        </w:rPr>
        <w:t>Добираясь до леса</w:t>
      </w:r>
      <w:proofErr w:type="gramStart"/>
      <w:r w:rsidRPr="00A93954">
        <w:rPr>
          <w:sz w:val="28"/>
          <w:szCs w:val="28"/>
        </w:rPr>
        <w:t xml:space="preserve"> </w:t>
      </w:r>
      <w:r w:rsidR="00780265" w:rsidRPr="00A93954">
        <w:rPr>
          <w:sz w:val="28"/>
          <w:szCs w:val="28"/>
        </w:rPr>
        <w:t>,</w:t>
      </w:r>
      <w:proofErr w:type="gramEnd"/>
      <w:r w:rsidR="00780265" w:rsidRPr="00A93954">
        <w:rPr>
          <w:sz w:val="28"/>
          <w:szCs w:val="28"/>
        </w:rPr>
        <w:t xml:space="preserve"> </w:t>
      </w:r>
      <w:r w:rsidRPr="00A93954">
        <w:rPr>
          <w:sz w:val="28"/>
          <w:szCs w:val="28"/>
        </w:rPr>
        <w:t xml:space="preserve">мы </w:t>
      </w:r>
      <w:r>
        <w:rPr>
          <w:sz w:val="28"/>
          <w:szCs w:val="28"/>
        </w:rPr>
        <w:t>проговаривали  знакомое стихотворение  и при этом  выполняли  движения в колонне по – одному «Паровозиком».</w:t>
      </w:r>
      <w:r w:rsidR="00A93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Добравшись до полянки динамика движений  детей поменялась, дети  сели на условные пенёчки, встретившись с </w:t>
      </w:r>
      <w:proofErr w:type="spellStart"/>
      <w:r>
        <w:rPr>
          <w:sz w:val="28"/>
          <w:szCs w:val="28"/>
        </w:rPr>
        <w:t>Каркушей</w:t>
      </w:r>
      <w:proofErr w:type="spellEnd"/>
      <w:r>
        <w:rPr>
          <w:sz w:val="28"/>
          <w:szCs w:val="28"/>
        </w:rPr>
        <w:t xml:space="preserve">  дети здоровались с ней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здесь решались воспитательные задачи  такие как доброжелательность, эмоциональная  отзывчивость.</w:t>
      </w:r>
    </w:p>
    <w:p w:rsidR="00780265" w:rsidRDefault="0094637E" w:rsidP="00193F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14BE">
        <w:rPr>
          <w:sz w:val="28"/>
          <w:szCs w:val="28"/>
        </w:rPr>
        <w:t xml:space="preserve">Рассказывая  </w:t>
      </w:r>
      <w:proofErr w:type="spellStart"/>
      <w:r w:rsidR="00D914BE">
        <w:rPr>
          <w:sz w:val="28"/>
          <w:szCs w:val="28"/>
        </w:rPr>
        <w:t>Каркуше</w:t>
      </w:r>
      <w:proofErr w:type="spellEnd"/>
      <w:r w:rsidR="00D914BE">
        <w:rPr>
          <w:sz w:val="28"/>
          <w:szCs w:val="28"/>
        </w:rPr>
        <w:t xml:space="preserve"> о сезонных изменениях  по пиктограммам  здесь основной  задачей было научить детей  мыслить  последовательно</w:t>
      </w:r>
      <w:r w:rsidR="00780265">
        <w:rPr>
          <w:sz w:val="28"/>
          <w:szCs w:val="28"/>
        </w:rPr>
        <w:t xml:space="preserve">, </w:t>
      </w:r>
      <w:r w:rsidR="00D914BE">
        <w:rPr>
          <w:sz w:val="28"/>
          <w:szCs w:val="28"/>
        </w:rPr>
        <w:t xml:space="preserve">придерживаясь логики. </w:t>
      </w:r>
      <w:r w:rsidR="00211D51">
        <w:rPr>
          <w:sz w:val="28"/>
          <w:szCs w:val="28"/>
        </w:rPr>
        <w:t>Научить детей слушать</w:t>
      </w:r>
      <w:proofErr w:type="gramStart"/>
      <w:r w:rsidR="00211D51">
        <w:rPr>
          <w:sz w:val="28"/>
          <w:szCs w:val="28"/>
        </w:rPr>
        <w:t xml:space="preserve">  ,</w:t>
      </w:r>
      <w:proofErr w:type="gramEnd"/>
      <w:r w:rsidR="00211D51">
        <w:rPr>
          <w:sz w:val="28"/>
          <w:szCs w:val="28"/>
        </w:rPr>
        <w:t xml:space="preserve"> не перебивать когда рассказывают другие.</w:t>
      </w:r>
      <w:r w:rsidR="00D914BE">
        <w:rPr>
          <w:sz w:val="28"/>
          <w:szCs w:val="28"/>
        </w:rPr>
        <w:t xml:space="preserve"> </w:t>
      </w:r>
    </w:p>
    <w:p w:rsidR="00211D51" w:rsidRDefault="00780265" w:rsidP="00193F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Формировала  знания пространственных отношений «Вверху», «внизу», «справа», «слева», «перед», «за».</w:t>
      </w:r>
      <w:r w:rsidR="00D914BE">
        <w:rPr>
          <w:sz w:val="28"/>
          <w:szCs w:val="28"/>
        </w:rPr>
        <w:t xml:space="preserve">                    </w:t>
      </w:r>
      <w:r w:rsidR="00211D51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211D51" w:rsidRDefault="00211D51" w:rsidP="00193F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Продолжала  учить детей отвечать на вопрос  простым  полным предложение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поднимая руку при ответе .                                                                               </w:t>
      </w:r>
      <w:r w:rsidR="00780265">
        <w:rPr>
          <w:sz w:val="28"/>
          <w:szCs w:val="28"/>
        </w:rPr>
        <w:t xml:space="preserve">    </w:t>
      </w:r>
      <w:r>
        <w:rPr>
          <w:sz w:val="28"/>
          <w:szCs w:val="28"/>
        </w:rPr>
        <w:t>При  отгадывании  загадок  так же важным было научить детей думать, мыслить , употреблять в речи имена существительные  в единственном и во множественном  числе</w:t>
      </w:r>
      <w:r w:rsidR="007802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1D51" w:rsidRPr="00A93954" w:rsidRDefault="00780265" w:rsidP="00780265">
      <w:pPr>
        <w:pStyle w:val="Default"/>
        <w:rPr>
          <w:sz w:val="28"/>
          <w:szCs w:val="28"/>
        </w:rPr>
      </w:pPr>
      <w:r w:rsidRPr="00A93954">
        <w:rPr>
          <w:sz w:val="28"/>
          <w:szCs w:val="28"/>
        </w:rPr>
        <w:t xml:space="preserve">      </w:t>
      </w:r>
      <w:r w:rsidRPr="00A93954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При проведении занятия учитывались элементы  </w:t>
      </w:r>
      <w:proofErr w:type="spellStart"/>
      <w:r w:rsidRPr="00A93954">
        <w:rPr>
          <w:rFonts w:eastAsia="Times New Roman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A93954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технологий.</w:t>
      </w:r>
    </w:p>
    <w:p w:rsidR="00010F35" w:rsidRPr="007B6D3F" w:rsidRDefault="00010F35" w:rsidP="00010F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предварительная  работа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Рассматривали с детьми дидактические карточки с изображением </w:t>
      </w:r>
      <w:r w:rsidR="007B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животных, </w:t>
      </w:r>
      <w:r w:rsidR="007B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загадки, считалочки,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просмотр видео</w:t>
      </w:r>
      <w:r w:rsidR="007B6D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фильмов  о весне,</w:t>
      </w:r>
      <w:r w:rsidR="007B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животных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читали  стихи </w:t>
      </w:r>
      <w:r w:rsidR="00E5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использовали в играх  </w:t>
      </w:r>
      <w:proofErr w:type="spellStart"/>
      <w:r w:rsidR="00E5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валеологию</w:t>
      </w:r>
      <w:proofErr w:type="spellEnd"/>
      <w:r w:rsidR="007B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36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="00E5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т.е. дети  подражали повадкам животных , изображали лису, волка, зайца и т.д.</w:t>
      </w:r>
      <w:r w:rsidR="007B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Велись беседы и наблюдения на прогулках.                                                                                                               </w:t>
      </w:r>
      <w:r w:rsidRPr="00A93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Соблюдался главный принцип  </w:t>
      </w:r>
      <w:proofErr w:type="spellStart"/>
      <w:r w:rsidRPr="00A93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деятельностного</w:t>
      </w:r>
      <w:proofErr w:type="spellEnd"/>
      <w:r w:rsidRPr="00A93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подхода – принцип психологической ком</w:t>
      </w:r>
      <w:r w:rsidR="00A93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фортности. </w:t>
      </w:r>
      <w:r w:rsidR="007B6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A93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Считаю</w:t>
      </w:r>
      <w:proofErr w:type="gramEnd"/>
      <w:r w:rsidR="00A93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93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педагогические </w:t>
      </w:r>
      <w:r w:rsidR="00A93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93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и цели детей достигнуты и полученные знания пригодятся им в жизни.</w:t>
      </w:r>
    </w:p>
    <w:p w:rsidR="00780265" w:rsidRPr="00A93954" w:rsidRDefault="00780265" w:rsidP="00C06AC8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199B" w:rsidRDefault="0036199B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199B" w:rsidRDefault="0036199B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Программное содержание: Обогатить и закрепить знания детей о диких животных, их месте обитания, внешних особенностях, повадках. Развивать речь, память, фонематический слух, интерес к окружающему миру. </w:t>
      </w:r>
    </w:p>
    <w:p w:rsidR="00A17918" w:rsidRDefault="00A17918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Учить образовывать  наименования детёнышей животных. Воспитывать интерес и бережное отношение к природе.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Поддерживать </w:t>
      </w:r>
      <w:proofErr w:type="gramStart"/>
      <w:r>
        <w:rPr>
          <w:sz w:val="32"/>
          <w:szCs w:val="32"/>
        </w:rPr>
        <w:t>игровые</w:t>
      </w:r>
      <w:proofErr w:type="gramEnd"/>
      <w:r>
        <w:rPr>
          <w:sz w:val="32"/>
          <w:szCs w:val="32"/>
        </w:rPr>
        <w:t xml:space="preserve"> взаимодействие со сверстниками. </w:t>
      </w:r>
    </w:p>
    <w:p w:rsidR="00B66945" w:rsidRDefault="00B66945" w:rsidP="00B66945">
      <w:pPr>
        <w:pStyle w:val="a3"/>
        <w:rPr>
          <w:sz w:val="32"/>
          <w:szCs w:val="32"/>
        </w:rPr>
      </w:pP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Ход занятия </w:t>
      </w:r>
    </w:p>
    <w:p w:rsidR="00B66945" w:rsidRDefault="00B66945" w:rsidP="00B66945">
      <w:pPr>
        <w:pStyle w:val="a3"/>
        <w:rPr>
          <w:sz w:val="32"/>
          <w:szCs w:val="32"/>
        </w:rPr>
      </w:pP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- Придумано кем-то просто и мудро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При встрече здороваться: « Доброе утро!»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Доброе утро солнцу и птицам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Доброе утро улыбчивым лицам!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Доброе утро, ребята!  Смотрю я на вас, пытаюсь догадаться, какое у вас сейчас настроение?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Дети: 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- Весёлое, хорошее, радостное.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A17918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- Вот с таким настроением давайте</w:t>
      </w:r>
      <w:r w:rsidR="00A17918">
        <w:rPr>
          <w:sz w:val="32"/>
          <w:szCs w:val="32"/>
        </w:rPr>
        <w:t xml:space="preserve"> отправимся в лес!</w:t>
      </w:r>
      <w:proofErr w:type="gramStart"/>
      <w:r w:rsidR="00A17918">
        <w:rPr>
          <w:sz w:val="32"/>
          <w:szCs w:val="32"/>
        </w:rPr>
        <w:t xml:space="preserve"> </w:t>
      </w:r>
      <w:proofErr w:type="gramEnd"/>
      <w:r w:rsidR="00A17918">
        <w:rPr>
          <w:sz w:val="32"/>
          <w:szCs w:val="32"/>
        </w:rPr>
        <w:t>Хотите в лес?</w:t>
      </w:r>
    </w:p>
    <w:p w:rsidR="00A17918" w:rsidRDefault="00A17918" w:rsidP="00B66945">
      <w:pPr>
        <w:pStyle w:val="a3"/>
        <w:rPr>
          <w:sz w:val="32"/>
          <w:szCs w:val="32"/>
        </w:rPr>
      </w:pPr>
    </w:p>
    <w:p w:rsidR="00A17918" w:rsidRDefault="00A17918" w:rsidP="00B66945">
      <w:pPr>
        <w:pStyle w:val="a3"/>
        <w:rPr>
          <w:sz w:val="32"/>
          <w:szCs w:val="32"/>
        </w:rPr>
      </w:pPr>
    </w:p>
    <w:p w:rsidR="00B66945" w:rsidRDefault="00B66945" w:rsidP="00B66945">
      <w:pPr>
        <w:pStyle w:val="a3"/>
        <w:rPr>
          <w:sz w:val="32"/>
          <w:szCs w:val="32"/>
        </w:rPr>
      </w:pPr>
      <w:bookmarkStart w:id="1" w:name="_GoBack"/>
      <w:bookmarkEnd w:id="1"/>
      <w:r>
        <w:rPr>
          <w:sz w:val="32"/>
          <w:szCs w:val="32"/>
        </w:rPr>
        <w:t xml:space="preserve">.   - Кто – то спрятался в корзине, </w:t>
      </w:r>
      <w:proofErr w:type="gramStart"/>
      <w:r>
        <w:rPr>
          <w:sz w:val="32"/>
          <w:szCs w:val="32"/>
        </w:rPr>
        <w:t>хочет</w:t>
      </w:r>
      <w:proofErr w:type="gramEnd"/>
      <w:r>
        <w:rPr>
          <w:sz w:val="32"/>
          <w:szCs w:val="32"/>
        </w:rPr>
        <w:t xml:space="preserve"> чтобы вы его угадали. Как вы думаете, кто там может уместиться?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 Ответы детей). 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Можете пощупать, только осторожно. Что нащупали?  ( Лапы, длинные уши, короткий хвост, нос пуговкой).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Послушайте загадку:  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Белый и пушистый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В лесу живёт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Скачет </w:t>
      </w:r>
      <w:proofErr w:type="gramStart"/>
      <w:r>
        <w:rPr>
          <w:sz w:val="32"/>
          <w:szCs w:val="32"/>
        </w:rPr>
        <w:t>прыг</w:t>
      </w:r>
      <w:proofErr w:type="gramEnd"/>
      <w:r>
        <w:rPr>
          <w:sz w:val="32"/>
          <w:szCs w:val="32"/>
        </w:rPr>
        <w:t xml:space="preserve"> – скок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- Да, это зайка. ( Открывает корзину).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Наш зайка мягкий. У него пушистый мех. Хвостик короткий, ушки длинные. Глазки блестят, нос пуговкой.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Где живёт зайка? ( Ответы детей).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- Правильно, в лесу, он боится волка и лисы, он трусишка.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Мчится заяц от лисы, 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Хвост дрожит, дрожат усы.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Встали сосны на пути-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От погони не уйти 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Нет спасения в бору,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Прыгнул к ёжику в нору….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Почему зайка белый? Когда он меняет шёрстку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серую? Почему? ( Ответы детей)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Кто ещё живёт в лесу? 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Ответы детей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волк, медведь, лось и т.д.)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( Рассматривание плаката « Дикие животные»)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Игра « Чей домик» 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( Медведь – берлога, волк – нора и т.д.)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Дети читают стихи: </w:t>
      </w:r>
    </w:p>
    <w:p w:rsidR="00B66945" w:rsidRDefault="00B66945" w:rsidP="00B66945">
      <w:pPr>
        <w:pStyle w:val="a3"/>
        <w:rPr>
          <w:sz w:val="32"/>
          <w:szCs w:val="32"/>
        </w:rPr>
      </w:pP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1</w:t>
      </w:r>
      <w:proofErr w:type="gramStart"/>
      <w:r>
        <w:rPr>
          <w:sz w:val="32"/>
          <w:szCs w:val="32"/>
        </w:rPr>
        <w:t xml:space="preserve"> О</w:t>
      </w:r>
      <w:proofErr w:type="gramEnd"/>
      <w:r>
        <w:rPr>
          <w:sz w:val="32"/>
          <w:szCs w:val="32"/>
        </w:rPr>
        <w:t>пускается туман,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Просыпается кабан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Роет землю у реки,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Точит острые клыки.</w:t>
      </w:r>
    </w:p>
    <w:p w:rsidR="00B66945" w:rsidRDefault="00B66945" w:rsidP="00B66945">
      <w:pPr>
        <w:pStyle w:val="a3"/>
        <w:rPr>
          <w:sz w:val="32"/>
          <w:szCs w:val="32"/>
        </w:rPr>
      </w:pP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2 Лос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рога ветвистые,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Да копыта быстрые.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Головой качая, он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Задевает небосклон.</w:t>
      </w:r>
    </w:p>
    <w:p w:rsidR="00B66945" w:rsidRDefault="00B66945" w:rsidP="00B66945">
      <w:pPr>
        <w:pStyle w:val="a3"/>
        <w:rPr>
          <w:sz w:val="32"/>
          <w:szCs w:val="32"/>
        </w:rPr>
      </w:pP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3 Белка сушит сыроежки,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Лапкой с ветки рвёт орешки 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Все запасы в кладовой,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Пригодятся ей зимой.</w:t>
      </w:r>
    </w:p>
    <w:p w:rsidR="00B66945" w:rsidRDefault="00B66945" w:rsidP="00B66945">
      <w:pPr>
        <w:pStyle w:val="a3"/>
        <w:rPr>
          <w:sz w:val="32"/>
          <w:szCs w:val="32"/>
        </w:rPr>
      </w:pP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4</w:t>
      </w:r>
      <w:proofErr w:type="gramStart"/>
      <w:r>
        <w:rPr>
          <w:sz w:val="32"/>
          <w:szCs w:val="32"/>
        </w:rPr>
        <w:t xml:space="preserve">  П</w:t>
      </w:r>
      <w:proofErr w:type="gramEnd"/>
      <w:r>
        <w:rPr>
          <w:sz w:val="32"/>
          <w:szCs w:val="32"/>
        </w:rPr>
        <w:t>од кустом играют в прятки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Шаловливые </w:t>
      </w:r>
      <w:proofErr w:type="spellStart"/>
      <w:r>
        <w:rPr>
          <w:sz w:val="32"/>
          <w:szCs w:val="32"/>
        </w:rPr>
        <w:t>лисятки</w:t>
      </w:r>
      <w:proofErr w:type="spellEnd"/>
      <w:r>
        <w:rPr>
          <w:sz w:val="32"/>
          <w:szCs w:val="32"/>
        </w:rPr>
        <w:t>.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А лиса для малышей,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Ловит в зарослях мышей.  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Игра « Кто лишний?» 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( Лиса, волк, собака, белка, корова, барсук и т.д.)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- Ребята, я предлагаю отправиться в лес на прогулку.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Физкультминутка.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Загудел паровоз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И вагончики повёз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Чу </w:t>
      </w:r>
      <w:proofErr w:type="gramStart"/>
      <w:r>
        <w:rPr>
          <w:sz w:val="32"/>
          <w:szCs w:val="32"/>
        </w:rPr>
        <w:t>–ч</w:t>
      </w:r>
      <w:proofErr w:type="gramEnd"/>
      <w:r>
        <w:rPr>
          <w:sz w:val="32"/>
          <w:szCs w:val="32"/>
        </w:rPr>
        <w:t>у –чу далеко я покачу.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-Вот мы и свами приехали в лес. Какая замечательная полянка.</w:t>
      </w:r>
    </w:p>
    <w:p w:rsidR="00B66945" w:rsidRDefault="00B66945" w:rsidP="00B66945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( Дети рассматривают иллюстрации « Весна».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Беседа по картинам).</w:t>
      </w:r>
      <w:proofErr w:type="gramEnd"/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Любите загадки? Отгадайте.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1</w:t>
      </w:r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>о снегу бежит – петляет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К лету шубку он меняет.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На снегу его не видно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Волку и лисе обидно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аяц)</w:t>
      </w:r>
    </w:p>
    <w:p w:rsidR="00B66945" w:rsidRDefault="00B66945" w:rsidP="00B66945">
      <w:pPr>
        <w:pStyle w:val="a3"/>
        <w:rPr>
          <w:sz w:val="32"/>
          <w:szCs w:val="32"/>
        </w:rPr>
      </w:pP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2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дупле на старом дубе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Живу в густом лесу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Хожу в пушистой шубке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Орешки я грызу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елка)</w:t>
      </w:r>
    </w:p>
    <w:p w:rsidR="00B66945" w:rsidRDefault="00B66945" w:rsidP="00B66945">
      <w:pPr>
        <w:pStyle w:val="a3"/>
        <w:rPr>
          <w:sz w:val="32"/>
          <w:szCs w:val="32"/>
        </w:rPr>
      </w:pP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3 Рыжая плутовка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Хитрая, ловкая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Хвост пушистый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Лик золотистый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В лесу живёт, в деревне кур крадёт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иса)</w:t>
      </w:r>
    </w:p>
    <w:p w:rsidR="00B66945" w:rsidRDefault="00B66945" w:rsidP="00B66945">
      <w:pPr>
        <w:pStyle w:val="a3"/>
        <w:rPr>
          <w:sz w:val="32"/>
          <w:szCs w:val="32"/>
        </w:rPr>
      </w:pP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4 Летом ходит без дороги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Возле сосен и берёзы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А зимой он спит в берлоге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От мороза прячет нос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едведь)</w:t>
      </w:r>
    </w:p>
    <w:p w:rsidR="00B66945" w:rsidRDefault="00B66945" w:rsidP="00B66945">
      <w:pPr>
        <w:pStyle w:val="a3"/>
        <w:rPr>
          <w:sz w:val="32"/>
          <w:szCs w:val="32"/>
        </w:rPr>
      </w:pP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5 День и ночь по лесу рыщет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День и ночь добычу ищет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Ходит</w:t>
      </w:r>
      <w:proofErr w:type="gramEnd"/>
      <w:r>
        <w:rPr>
          <w:sz w:val="32"/>
          <w:szCs w:val="32"/>
        </w:rPr>
        <w:t xml:space="preserve"> бродит он молчком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Уши серые торчком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олк)</w:t>
      </w:r>
    </w:p>
    <w:p w:rsidR="00B66945" w:rsidRDefault="00B66945" w:rsidP="00B66945">
      <w:pPr>
        <w:pStyle w:val="a3"/>
        <w:rPr>
          <w:sz w:val="32"/>
          <w:szCs w:val="32"/>
        </w:rPr>
      </w:pP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6 Сердитый недотрога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Живёт в глуши лесной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Иголок очень много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А ниток – но одной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ё</w:t>
      </w:r>
      <w:proofErr w:type="gramEnd"/>
      <w:r>
        <w:rPr>
          <w:sz w:val="32"/>
          <w:szCs w:val="32"/>
        </w:rPr>
        <w:t>ж)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 Когда дети </w:t>
      </w:r>
      <w:proofErr w:type="gramStart"/>
      <w:r>
        <w:rPr>
          <w:sz w:val="32"/>
          <w:szCs w:val="32"/>
        </w:rPr>
        <w:t>отгадывают загадку воспитатель открывает</w:t>
      </w:r>
      <w:proofErr w:type="gramEnd"/>
      <w:r>
        <w:rPr>
          <w:sz w:val="32"/>
          <w:szCs w:val="32"/>
        </w:rPr>
        <w:t xml:space="preserve"> цветные иллюстрации – ответы).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Игра «Так бывает или нет»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1 Белка любит орехи и ягоды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2</w:t>
      </w:r>
      <w:proofErr w:type="gramStart"/>
      <w:r>
        <w:rPr>
          <w:sz w:val="32"/>
          <w:szCs w:val="32"/>
        </w:rPr>
        <w:t xml:space="preserve"> У</w:t>
      </w:r>
      <w:proofErr w:type="gramEnd"/>
      <w:r>
        <w:rPr>
          <w:sz w:val="32"/>
          <w:szCs w:val="32"/>
        </w:rPr>
        <w:t xml:space="preserve"> лисы ветвистые рога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3 Медведь живёт в дупле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4 Зайчик кричит « ку – ка – </w:t>
      </w:r>
      <w:proofErr w:type="gramStart"/>
      <w:r>
        <w:rPr>
          <w:sz w:val="32"/>
          <w:szCs w:val="32"/>
        </w:rPr>
        <w:t>ре – ку</w:t>
      </w:r>
      <w:proofErr w:type="gramEnd"/>
      <w:r>
        <w:rPr>
          <w:sz w:val="32"/>
          <w:szCs w:val="32"/>
        </w:rPr>
        <w:t>»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5</w:t>
      </w:r>
      <w:proofErr w:type="gramStart"/>
      <w:r>
        <w:rPr>
          <w:sz w:val="32"/>
          <w:szCs w:val="32"/>
        </w:rPr>
        <w:t xml:space="preserve"> У</w:t>
      </w:r>
      <w:proofErr w:type="gramEnd"/>
      <w:r>
        <w:rPr>
          <w:sz w:val="32"/>
          <w:szCs w:val="32"/>
        </w:rPr>
        <w:t xml:space="preserve"> волка детёныш волчонок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6 Зимой в лесу цветут цветы.</w:t>
      </w:r>
    </w:p>
    <w:p w:rsidR="00B66945" w:rsidRDefault="00B66945" w:rsidP="00B66945">
      <w:pPr>
        <w:pStyle w:val="a3"/>
        <w:rPr>
          <w:sz w:val="32"/>
          <w:szCs w:val="32"/>
        </w:rPr>
      </w:pP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Игра « Изобрази»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( походку лисы, волка, медведя)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Игра « Назови детёнышей»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У зайчика – зайчонок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У ежа – ежонок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У белки- ………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Дети, я слышу чьи </w:t>
      </w:r>
      <w:proofErr w:type="gramStart"/>
      <w:r>
        <w:rPr>
          <w:sz w:val="32"/>
          <w:szCs w:val="32"/>
        </w:rPr>
        <w:t>-т</w:t>
      </w:r>
      <w:proofErr w:type="gramEnd"/>
      <w:r>
        <w:rPr>
          <w:sz w:val="32"/>
          <w:szCs w:val="32"/>
        </w:rPr>
        <w:t xml:space="preserve">о голоса. Давайте </w:t>
      </w:r>
      <w:proofErr w:type="gramStart"/>
      <w:r>
        <w:rPr>
          <w:sz w:val="32"/>
          <w:szCs w:val="32"/>
        </w:rPr>
        <w:t>угадаем</w:t>
      </w:r>
      <w:proofErr w:type="gramEnd"/>
      <w:r>
        <w:rPr>
          <w:sz w:val="32"/>
          <w:szCs w:val="32"/>
        </w:rPr>
        <w:t xml:space="preserve"> чьи они. (Воспитатель включает аудио запись голосов диких животных).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Вот и закончилось наша прогулка. Пора возвращаться в детский сад. </w:t>
      </w: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 вам сегодня понравилось больше всего? Поделитесь  своими впечатлениями.</w:t>
      </w:r>
    </w:p>
    <w:p w:rsidR="00B66945" w:rsidRDefault="00B66945" w:rsidP="00B66945">
      <w:pPr>
        <w:pStyle w:val="a3"/>
        <w:rPr>
          <w:sz w:val="32"/>
          <w:szCs w:val="32"/>
        </w:rPr>
      </w:pP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Итог.</w:t>
      </w:r>
    </w:p>
    <w:p w:rsidR="00B66945" w:rsidRDefault="00B66945" w:rsidP="00B66945">
      <w:pPr>
        <w:pStyle w:val="a3"/>
        <w:rPr>
          <w:sz w:val="32"/>
          <w:szCs w:val="32"/>
        </w:rPr>
      </w:pPr>
    </w:p>
    <w:p w:rsidR="00B66945" w:rsidRDefault="00B66945" w:rsidP="00B66945">
      <w:pPr>
        <w:pStyle w:val="a3"/>
        <w:rPr>
          <w:sz w:val="32"/>
          <w:szCs w:val="32"/>
        </w:rPr>
      </w:pPr>
    </w:p>
    <w:p w:rsidR="00B66945" w:rsidRDefault="00B66945" w:rsidP="00B66945">
      <w:pPr>
        <w:pStyle w:val="a3"/>
        <w:rPr>
          <w:sz w:val="32"/>
          <w:szCs w:val="32"/>
        </w:rPr>
      </w:pPr>
    </w:p>
    <w:p w:rsidR="00B66945" w:rsidRDefault="00B66945" w:rsidP="00B66945">
      <w:pPr>
        <w:pStyle w:val="a3"/>
        <w:rPr>
          <w:sz w:val="32"/>
          <w:szCs w:val="32"/>
        </w:rPr>
      </w:pPr>
    </w:p>
    <w:p w:rsidR="00B66945" w:rsidRDefault="00B66945" w:rsidP="00B66945">
      <w:pPr>
        <w:pStyle w:val="a3"/>
        <w:rPr>
          <w:sz w:val="32"/>
          <w:szCs w:val="32"/>
        </w:rPr>
      </w:pPr>
    </w:p>
    <w:p w:rsidR="00B66945" w:rsidRDefault="00B66945" w:rsidP="00B66945">
      <w:pPr>
        <w:pStyle w:val="a3"/>
        <w:rPr>
          <w:sz w:val="32"/>
          <w:szCs w:val="32"/>
        </w:rPr>
      </w:pPr>
    </w:p>
    <w:p w:rsidR="00B66945" w:rsidRDefault="00B66945" w:rsidP="00B66945">
      <w:pPr>
        <w:pStyle w:val="a3"/>
        <w:rPr>
          <w:sz w:val="32"/>
          <w:szCs w:val="32"/>
        </w:rPr>
      </w:pPr>
    </w:p>
    <w:p w:rsidR="00B66945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66945" w:rsidRPr="005A3FD6" w:rsidRDefault="00B66945" w:rsidP="00B66945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</w:t>
      </w:r>
    </w:p>
    <w:p w:rsidR="0036199B" w:rsidRDefault="0036199B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199B" w:rsidRDefault="0036199B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199B" w:rsidRDefault="0036199B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199B" w:rsidRDefault="0036199B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199B" w:rsidRDefault="0036199B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199B" w:rsidRDefault="0036199B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199B" w:rsidRDefault="0036199B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199B" w:rsidRDefault="0036199B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199B" w:rsidRDefault="0036199B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199B" w:rsidRDefault="0036199B" w:rsidP="00A26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5688" w:rsidRDefault="009D7AA0" w:rsidP="009D7AA0">
      <w:pPr>
        <w:tabs>
          <w:tab w:val="left" w:pos="270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Самоанализ</w:t>
      </w:r>
    </w:p>
    <w:p w:rsidR="00182300" w:rsidRPr="00182300" w:rsidRDefault="00182300" w:rsidP="00182300">
      <w:pPr>
        <w:shd w:val="clear" w:color="auto" w:fill="5BC9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часто с нас воспитателей требуют самоанализ </w:t>
      </w:r>
      <w:r w:rsidRPr="001823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занятия</w:t>
      </w: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 ни когда нет точного, четкого плана — КАК ЕГО ПИСАТЬ? Что должно быть в самоанализе? </w:t>
      </w:r>
    </w:p>
    <w:p w:rsidR="00182300" w:rsidRPr="00182300" w:rsidRDefault="00182300" w:rsidP="00182300">
      <w:pPr>
        <w:shd w:val="clear" w:color="auto" w:fill="5BC9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выберет пункты в соответствии с типом НОД и с возрастными особенностями детей, то есть я дам вам пункты для старшего возраста ребят, но при написании </w:t>
      </w:r>
      <w:r w:rsidRPr="001823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анализа</w:t>
      </w: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младший возраст вы просто некоторые пункты опускайте.</w:t>
      </w:r>
    </w:p>
    <w:p w:rsidR="00182300" w:rsidRPr="00182300" w:rsidRDefault="00182300" w:rsidP="00182300">
      <w:pPr>
        <w:numPr>
          <w:ilvl w:val="1"/>
          <w:numId w:val="1"/>
        </w:numPr>
        <w:shd w:val="clear" w:color="auto" w:fill="5BC9E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Первое с чего следует начать — это с цели и задач, которые были намечены воспитателем. Что это значит? А это значит, необходимо подвести общий итог выполнения вами намеченного результата (</w:t>
      </w:r>
      <w:proofErr w:type="gramStart"/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сколько</w:t>
      </w:r>
      <w:proofErr w:type="gramEnd"/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 реализовали запланированное вами занятие) и дать общую оценку своей непосредственно — образовательной деятельности.</w:t>
      </w:r>
    </w:p>
    <w:p w:rsidR="00182300" w:rsidRPr="00182300" w:rsidRDefault="00182300" w:rsidP="00182300">
      <w:pPr>
        <w:numPr>
          <w:ilvl w:val="1"/>
          <w:numId w:val="1"/>
        </w:numPr>
        <w:shd w:val="clear" w:color="auto" w:fill="5BC9E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Какая предварительная работа велась и на </w:t>
      </w:r>
      <w:proofErr w:type="gramStart"/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протяжении</w:t>
      </w:r>
      <w:proofErr w:type="gramEnd"/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какого времени, что это дало детям и вам во время проведения НОД</w:t>
      </w:r>
    </w:p>
    <w:p w:rsidR="00182300" w:rsidRPr="00182300" w:rsidRDefault="00182300" w:rsidP="00182300">
      <w:pPr>
        <w:numPr>
          <w:ilvl w:val="1"/>
          <w:numId w:val="1"/>
        </w:numPr>
        <w:shd w:val="clear" w:color="auto" w:fill="5BC9E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Обратить внимание на расположение декораций, столов, посадки детей на занятии и </w:t>
      </w:r>
      <w:proofErr w:type="gramStart"/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объяснить</w:t>
      </w:r>
      <w:proofErr w:type="gramEnd"/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почему вы так всё расставили а не иначе.</w:t>
      </w:r>
    </w:p>
    <w:p w:rsidR="00182300" w:rsidRPr="00182300" w:rsidRDefault="00182300" w:rsidP="00182300">
      <w:pPr>
        <w:numPr>
          <w:ilvl w:val="1"/>
          <w:numId w:val="1"/>
        </w:numPr>
        <w:shd w:val="clear" w:color="auto" w:fill="5BC9E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Какие новшества вы использовали в своей работе, применение информационных технологий было ли использовано, какие </w:t>
      </w:r>
      <w:proofErr w:type="spellStart"/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технологии были применены.</w:t>
      </w:r>
    </w:p>
    <w:p w:rsidR="00182300" w:rsidRPr="00182300" w:rsidRDefault="00182300" w:rsidP="00182300">
      <w:pPr>
        <w:numPr>
          <w:ilvl w:val="1"/>
          <w:numId w:val="1"/>
        </w:numPr>
        <w:shd w:val="clear" w:color="auto" w:fill="5BC9E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Выделить из своего</w:t>
      </w:r>
      <w:r w:rsidRPr="001823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занятия</w:t>
      </w: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два — три момента, которые наилучшим </w:t>
      </w:r>
      <w:proofErr w:type="gramStart"/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образом</w:t>
      </w:r>
      <w:proofErr w:type="gramEnd"/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вашему мнению подействовали на развитие детей в ходе непосредственной деятельности.</w:t>
      </w:r>
    </w:p>
    <w:p w:rsidR="00182300" w:rsidRPr="00182300" w:rsidRDefault="00182300" w:rsidP="00182300">
      <w:pPr>
        <w:numPr>
          <w:ilvl w:val="1"/>
          <w:numId w:val="1"/>
        </w:numPr>
        <w:shd w:val="clear" w:color="auto" w:fill="5BC9E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рассмотреть полное разработанное вами занятие и определить последовательность ваших действий, какие моменты в занятии выполнены, а какие требуют доработки.</w:t>
      </w:r>
    </w:p>
    <w:p w:rsidR="00182300" w:rsidRPr="00182300" w:rsidRDefault="00182300" w:rsidP="00182300">
      <w:pPr>
        <w:numPr>
          <w:ilvl w:val="1"/>
          <w:numId w:val="1"/>
        </w:numPr>
        <w:shd w:val="clear" w:color="auto" w:fill="5BC9E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После мы приступаем к анализу взаимодействия детей с воспитателем на протяжении всего занятия, что увлекало и дисциплинировало детей, а что расслабляло и мешало в проведении занятия.</w:t>
      </w:r>
    </w:p>
    <w:p w:rsidR="00182300" w:rsidRPr="00182300" w:rsidRDefault="00182300" w:rsidP="00182300">
      <w:pPr>
        <w:numPr>
          <w:ilvl w:val="1"/>
          <w:numId w:val="1"/>
        </w:numPr>
        <w:shd w:val="clear" w:color="auto" w:fill="5BC9E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Рассказать о детях, которые справились с заданиями и, которые не справились и почему так произошло. (На то причины могут быть очень разные, какое — то количество детей ходят в детский сад </w:t>
      </w:r>
      <w:proofErr w:type="gramStart"/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</w:t>
      </w:r>
      <w:proofErr w:type="gramEnd"/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пропуском</w:t>
      </w:r>
      <w:proofErr w:type="gramEnd"/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но есть такие, как часто болеющие дети или любящие родители часто оставляют ребёнка дома, не думая о том, что по программе вдруг ребёнок станет отставать и </w:t>
      </w:r>
      <w:proofErr w:type="spellStart"/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т.д</w:t>
      </w:r>
      <w:proofErr w:type="spellEnd"/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….)</w:t>
      </w:r>
    </w:p>
    <w:p w:rsidR="00182300" w:rsidRPr="00182300" w:rsidRDefault="00182300" w:rsidP="00182300">
      <w:pPr>
        <w:numPr>
          <w:ilvl w:val="1"/>
          <w:numId w:val="1"/>
        </w:numPr>
        <w:shd w:val="clear" w:color="auto" w:fill="5BC9E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заключении обязательно прописать то, над чем нужно работать для наилучшего результата.</w:t>
      </w:r>
    </w:p>
    <w:p w:rsidR="00182300" w:rsidRPr="00182300" w:rsidRDefault="00182300" w:rsidP="00182300">
      <w:pPr>
        <w:numPr>
          <w:ilvl w:val="1"/>
          <w:numId w:val="1"/>
        </w:numPr>
        <w:shd w:val="clear" w:color="auto" w:fill="5BC9E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Какую работу необходимо провести с детьми и их родителями.</w:t>
      </w:r>
    </w:p>
    <w:p w:rsidR="00182300" w:rsidRPr="00182300" w:rsidRDefault="00182300" w:rsidP="00182300">
      <w:pPr>
        <w:shd w:val="clear" w:color="auto" w:fill="5BC9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 примерная схема самоанализа.</w:t>
      </w:r>
    </w:p>
    <w:p w:rsidR="00182300" w:rsidRPr="00182300" w:rsidRDefault="00182300" w:rsidP="00182300">
      <w:pPr>
        <w:shd w:val="clear" w:color="auto" w:fill="5BC9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каждому конкретному занятию, </w:t>
      </w:r>
      <w:proofErr w:type="gramStart"/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его программного содержания вы так же можете</w:t>
      </w:r>
      <w:proofErr w:type="gramEnd"/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придумать свои варианты </w:t>
      </w:r>
      <w:r w:rsidRPr="001823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анализа</w:t>
      </w: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есть разнообразить уже испытанную схему </w:t>
      </w:r>
      <w:r w:rsidRPr="001823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самоанализа</w:t>
      </w: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гораздо легче.</w:t>
      </w:r>
    </w:p>
    <w:p w:rsidR="00182300" w:rsidRPr="00182300" w:rsidRDefault="00182300" w:rsidP="00182300">
      <w:pPr>
        <w:shd w:val="clear" w:color="auto" w:fill="5BC9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данный момент мы работаем не с занятиями, а с непосредственной образовательной деятельностью, от нас требуют самоанализа проведённой деятельности. Но редко можно найти «скелет» на, что можно было бы опереться. </w:t>
      </w:r>
    </w:p>
    <w:p w:rsidR="00182300" w:rsidRPr="00182300" w:rsidRDefault="00182300" w:rsidP="00182300">
      <w:pPr>
        <w:shd w:val="clear" w:color="auto" w:fill="5BC9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Примерный "скелет"</w:t>
      </w:r>
    </w:p>
    <w:p w:rsidR="00182300" w:rsidRPr="00182300" w:rsidRDefault="00182300" w:rsidP="00182300">
      <w:pPr>
        <w:numPr>
          <w:ilvl w:val="0"/>
          <w:numId w:val="2"/>
        </w:numPr>
        <w:shd w:val="clear" w:color="auto" w:fill="5BC9E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и задачи</w:t>
      </w:r>
    </w:p>
    <w:p w:rsidR="00182300" w:rsidRPr="00182300" w:rsidRDefault="00182300" w:rsidP="00182300">
      <w:pPr>
        <w:numPr>
          <w:ilvl w:val="0"/>
          <w:numId w:val="2"/>
        </w:numPr>
        <w:shd w:val="clear" w:color="auto" w:fill="5BC9E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Предварительная работа с детьми</w:t>
      </w:r>
    </w:p>
    <w:p w:rsidR="00182300" w:rsidRPr="00182300" w:rsidRDefault="00182300" w:rsidP="00182300">
      <w:pPr>
        <w:numPr>
          <w:ilvl w:val="0"/>
          <w:numId w:val="2"/>
        </w:numPr>
        <w:shd w:val="clear" w:color="auto" w:fill="5BC9E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Построение оборудования и почему так</w:t>
      </w:r>
    </w:p>
    <w:p w:rsidR="00182300" w:rsidRPr="00182300" w:rsidRDefault="00182300" w:rsidP="00182300">
      <w:pPr>
        <w:numPr>
          <w:ilvl w:val="0"/>
          <w:numId w:val="2"/>
        </w:numPr>
        <w:shd w:val="clear" w:color="auto" w:fill="5BC9E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Новые технологии</w:t>
      </w:r>
    </w:p>
    <w:p w:rsidR="00182300" w:rsidRPr="00182300" w:rsidRDefault="00182300" w:rsidP="00182300">
      <w:pPr>
        <w:numPr>
          <w:ilvl w:val="0"/>
          <w:numId w:val="2"/>
        </w:numPr>
        <w:shd w:val="clear" w:color="auto" w:fill="5BC9E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Лучшие моменты НОД</w:t>
      </w:r>
    </w:p>
    <w:p w:rsidR="00182300" w:rsidRPr="00182300" w:rsidRDefault="00182300" w:rsidP="00182300">
      <w:pPr>
        <w:numPr>
          <w:ilvl w:val="0"/>
          <w:numId w:val="2"/>
        </w:numPr>
        <w:shd w:val="clear" w:color="auto" w:fill="5BC9E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Активность детей с педагогом</w:t>
      </w:r>
    </w:p>
    <w:p w:rsidR="00182300" w:rsidRPr="00182300" w:rsidRDefault="00182300" w:rsidP="00182300">
      <w:pPr>
        <w:numPr>
          <w:ilvl w:val="0"/>
          <w:numId w:val="2"/>
        </w:numPr>
        <w:shd w:val="clear" w:color="auto" w:fill="5BC9E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чем справились и не справились дети</w:t>
      </w:r>
    </w:p>
    <w:p w:rsidR="00182300" w:rsidRPr="00182300" w:rsidRDefault="00182300" w:rsidP="00182300">
      <w:pPr>
        <w:numPr>
          <w:ilvl w:val="0"/>
          <w:numId w:val="2"/>
        </w:numPr>
        <w:shd w:val="clear" w:color="auto" w:fill="5BC9E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Последующая работа с детьми и родителями</w:t>
      </w:r>
    </w:p>
    <w:p w:rsidR="00182300" w:rsidRPr="00182300" w:rsidRDefault="00182300" w:rsidP="00182300">
      <w:pPr>
        <w:shd w:val="clear" w:color="auto" w:fill="5BC9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2300" w:rsidRPr="00182300" w:rsidRDefault="00182300" w:rsidP="00182300">
      <w:pPr>
        <w:shd w:val="clear" w:color="auto" w:fill="5BC9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3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Удачи в работе!</w:t>
      </w:r>
    </w:p>
    <w:p w:rsidR="00A05688" w:rsidRDefault="00A05688" w:rsidP="00ED5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5688" w:rsidRDefault="00A05688" w:rsidP="00ED5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62D7" w:rsidRPr="000A62D7" w:rsidRDefault="000A62D7" w:rsidP="000A6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Самоанализ проведенного логопедического занятия</w:t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Мы придерживалась технологии построения занятия с точки зрения </w:t>
      </w:r>
      <w:proofErr w:type="spellStart"/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деятельностного</w:t>
      </w:r>
      <w:proofErr w:type="spellEnd"/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подхода. Что включает в себя:</w:t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A62D7" w:rsidRPr="000A62D7" w:rsidRDefault="000A62D7" w:rsidP="000A62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Введение в игровую ситуацию</w:t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Детям предлагалась загадка о зиме, которая подготовила их к теме занятия. Появившаяся галка с электронным письмом дала возможность заинтересовать детей. На данном этапе дети выполнили задание на развитие фонематического восприятия. Кроме этого, </w:t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поставили детскую цель</w:t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«А вы хотите отправиться в лес?». Дети не осознают, что достигая свою детскую цель, </w:t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они добиваются поставленные педагогом коррекционно-образовательную, коррекционно-развивающую и воспитательную цели.</w:t>
      </w:r>
    </w:p>
    <w:p w:rsidR="000A62D7" w:rsidRPr="000A62D7" w:rsidRDefault="000A62D7" w:rsidP="000A62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Создание проблемной ситуации</w:t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снеговик не согласен с галкой. Докажем снеговику, что зима – это веселое время года? Данная проблема </w:t>
      </w:r>
      <w:proofErr w:type="spellStart"/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личностнозначима</w:t>
      </w:r>
      <w:proofErr w:type="spellEnd"/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детей. Они на личном примере на разных этапах занятия доказывают снеговику свою правоту. </w:t>
      </w:r>
    </w:p>
    <w:p w:rsidR="000A62D7" w:rsidRPr="000A62D7" w:rsidRDefault="000A62D7" w:rsidP="000A62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Актуализация знаний. </w:t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Тренировка мыслительных операций</w:t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присутствует во многих заданиях: например: зима наступает после весны? перед летом?; игра пантомима (угадай, что я делаю); проведение эксперимента во время занятия (сравнение двух еловых веток). Применяя эти виды деятельности, воспитывали умение наблюдать и осмысливать предметы и явления окружающей действительности.</w:t>
      </w:r>
    </w:p>
    <w:p w:rsidR="000A62D7" w:rsidRPr="000A62D7" w:rsidRDefault="000A62D7" w:rsidP="000A62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 получили</w:t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новые знания</w:t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познакомившись с автором Раисой Адамовной Кудашевой (экскурс в историю).</w:t>
      </w:r>
    </w:p>
    <w:p w:rsidR="000A62D7" w:rsidRPr="000A62D7" w:rsidRDefault="000A62D7" w:rsidP="000A62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Материал для занятия подбирался с учетом логической последовательности и его усложнением. </w:t>
      </w:r>
    </w:p>
    <w:p w:rsidR="00A05688" w:rsidRDefault="000A62D7" w:rsidP="000A62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данном занятии представлены разные приемы и методы обучения: использование авторских электронных пособий, как часть занятия, которые повышают внутреннюю мотивацию детей к коррекционно-образовательному процессу. Применили «Песочную </w:t>
      </w:r>
      <w:proofErr w:type="spellStart"/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сказкотерапию</w:t>
      </w:r>
      <w:proofErr w:type="spellEnd"/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». На данном занятии заменив песок манной крупой, которая более похожа на искусственный снег. В данном случае, это способствовало не только развитию </w:t>
      </w:r>
      <w:proofErr w:type="spellStart"/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тактилько</w:t>
      </w:r>
      <w:proofErr w:type="spellEnd"/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-кинестетической чувствительности, мелкой моторики рук, но и помогло образовать притяжательные прилагательные (заячьи, медвежьи).</w:t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проведении занятия учитывались элементы </w:t>
      </w:r>
      <w:proofErr w:type="spellStart"/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здоровьесберегающих</w:t>
      </w:r>
      <w:proofErr w:type="spellEnd"/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технологий: волнообразное расположение наглядного материала на елке; повторение важного для здоровья знания о правильном дыхании в зимнее время.</w:t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Нравственному влиянию и воспитательной направленности занятия </w:t>
      </w:r>
      <w:proofErr w:type="spellStart"/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уделилось</w:t>
      </w:r>
      <w:proofErr w:type="spellEnd"/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большое внимание: В частности игра с клубком «Я и другие», которая способствовала сплочению группы и формировала доброжелательное отношение детей друг к другу.</w:t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 расширению и уточнению словарного запаса формировали практические </w:t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навыки словообразования и словоизменения, </w:t>
      </w:r>
      <w:proofErr w:type="gramStart"/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использовав</w:t>
      </w:r>
      <w:proofErr w:type="gramEnd"/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игру «Доскажи словечко», подбор определений к слову «зима» (долгая, холодная, веселая, снежная).</w:t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Соблюдался главный принцип </w:t>
      </w:r>
      <w:proofErr w:type="spellStart"/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деятельностного</w:t>
      </w:r>
      <w:proofErr w:type="spellEnd"/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подхода – принцип психологической комфортности. Считаем педагогические </w:t>
      </w:r>
      <w:proofErr w:type="gramStart"/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цели</w:t>
      </w:r>
      <w:proofErr w:type="gramEnd"/>
      <w:r w:rsidRPr="000A62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цели детей достигнуты и полученные знания пригодятся им в жизни.</w:t>
      </w:r>
    </w:p>
    <w:p w:rsidR="00A05688" w:rsidRDefault="00A05688" w:rsidP="00ED5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5688" w:rsidRDefault="00A05688" w:rsidP="00ED5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5688" w:rsidRDefault="00A05688" w:rsidP="00ED5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5688" w:rsidRDefault="00A05688" w:rsidP="00ED5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5688" w:rsidRDefault="00A05688" w:rsidP="00ED5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5688" w:rsidRDefault="00A05688" w:rsidP="00ED5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5688" w:rsidRDefault="00A05688" w:rsidP="00ED5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5688" w:rsidRDefault="00A05688" w:rsidP="00ED5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5688" w:rsidRDefault="00A05688" w:rsidP="00ED5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2152" w:rsidRDefault="00712152" w:rsidP="00ED5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5FC6" w:rsidRDefault="00D15FC6" w:rsidP="00ED5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5FC6" w:rsidRDefault="00D15FC6" w:rsidP="00ED5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5FC6" w:rsidRDefault="00D15FC6" w:rsidP="00ED5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DFA" w:rsidRDefault="006A5DFA" w:rsidP="00ED5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DFA" w:rsidRDefault="006A5DFA" w:rsidP="00ED5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DFA" w:rsidRDefault="006A5DFA" w:rsidP="00ED5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DFA" w:rsidRDefault="006A5DFA" w:rsidP="00ED5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DFA" w:rsidRDefault="006A5DFA" w:rsidP="00ED5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DFA" w:rsidRDefault="006A5DFA" w:rsidP="00ED5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DFA" w:rsidRDefault="006A5DFA" w:rsidP="00ED53F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2B24" w:rsidRPr="00A1334E" w:rsidRDefault="00A1334E" w:rsidP="00ED53F5">
      <w:pPr>
        <w:rPr>
          <w:rFonts w:ascii="Times New Roman" w:hAnsi="Times New Roman" w:cs="Times New Roman"/>
          <w:sz w:val="28"/>
          <w:szCs w:val="28"/>
        </w:rPr>
      </w:pPr>
      <w:r w:rsidRPr="00A1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Мишка вылез из берлоги,</w:t>
      </w:r>
      <w:r w:rsidRPr="00A1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Огляделся на пороге,</w:t>
      </w:r>
      <w:r w:rsidRPr="00A1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(повороты влево и вправо)</w:t>
      </w:r>
      <w:r w:rsidRPr="00A1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Потянулся он со сна:</w:t>
      </w:r>
      <w:r w:rsidRPr="00A1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(потягивание рук вверх)</w:t>
      </w:r>
      <w:r w:rsidRPr="00A1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опять пришла весна!</w:t>
      </w:r>
      <w:r w:rsidRPr="00A1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скорей набраться сил,</w:t>
      </w:r>
      <w:r w:rsidRPr="00A1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Головой медведь крутил</w:t>
      </w:r>
      <w:r w:rsidRPr="00A1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(вращение головой)</w:t>
      </w:r>
      <w:r w:rsidRPr="00A1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Наклонялся взад, вперед</w:t>
      </w:r>
      <w:r w:rsidRPr="00A1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(наклоны)</w:t>
      </w:r>
      <w:r w:rsidRPr="00A1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он по лесу идет</w:t>
      </w:r>
      <w:r w:rsidRPr="00A1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(ходьба вперевалочку)</w:t>
      </w:r>
      <w:r w:rsidRPr="00A1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Ищет мишка корешки,</w:t>
      </w:r>
      <w:r w:rsidRPr="00A1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(наклоны вперед)</w:t>
      </w:r>
      <w:r w:rsidRPr="00A1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трухлявые пеньки.</w:t>
      </w:r>
      <w:r w:rsidRPr="00A1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них съедобные личинки –</w:t>
      </w:r>
      <w:r w:rsidRPr="00A1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медведя – </w:t>
      </w:r>
      <w:proofErr w:type="spellStart"/>
      <w:r w:rsidRPr="00A1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витаминки</w:t>
      </w:r>
      <w:proofErr w:type="spellEnd"/>
      <w:r w:rsidRPr="00A1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 медведь наелся,</w:t>
      </w:r>
      <w:r w:rsidRPr="00A1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бревнышке уселся (садимся)</w:t>
      </w:r>
      <w:r w:rsidRPr="00A133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34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02B24" w:rsidRPr="00A1334E" w:rsidRDefault="00102B24" w:rsidP="00102B24">
      <w:pPr>
        <w:rPr>
          <w:rFonts w:ascii="Times New Roman" w:hAnsi="Times New Roman" w:cs="Times New Roman"/>
          <w:sz w:val="28"/>
          <w:szCs w:val="28"/>
        </w:rPr>
      </w:pPr>
    </w:p>
    <w:p w:rsidR="00102B24" w:rsidRPr="00102B24" w:rsidRDefault="00102B24" w:rsidP="00102B24">
      <w:pPr>
        <w:rPr>
          <w:sz w:val="28"/>
          <w:szCs w:val="28"/>
        </w:rPr>
      </w:pPr>
    </w:p>
    <w:sectPr w:rsidR="00102B24" w:rsidRPr="00102B24" w:rsidSect="00A93954">
      <w:footerReference w:type="default" r:id="rId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54" w:rsidRDefault="00A93954" w:rsidP="00A93954">
      <w:pPr>
        <w:spacing w:after="0" w:line="240" w:lineRule="auto"/>
      </w:pPr>
      <w:r>
        <w:separator/>
      </w:r>
    </w:p>
  </w:endnote>
  <w:endnote w:type="continuationSeparator" w:id="0">
    <w:p w:rsidR="00A93954" w:rsidRDefault="00A93954" w:rsidP="00A9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383875"/>
      <w:docPartObj>
        <w:docPartGallery w:val="Page Numbers (Bottom of Page)"/>
        <w:docPartUnique/>
      </w:docPartObj>
    </w:sdtPr>
    <w:sdtEndPr/>
    <w:sdtContent>
      <w:p w:rsidR="00A93954" w:rsidRDefault="00A9395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918">
          <w:rPr>
            <w:noProof/>
          </w:rPr>
          <w:t>4</w:t>
        </w:r>
        <w:r>
          <w:fldChar w:fldCharType="end"/>
        </w:r>
      </w:p>
    </w:sdtContent>
  </w:sdt>
  <w:p w:rsidR="00A93954" w:rsidRDefault="00A939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54" w:rsidRDefault="00A93954" w:rsidP="00A93954">
      <w:pPr>
        <w:spacing w:after="0" w:line="240" w:lineRule="auto"/>
      </w:pPr>
      <w:r>
        <w:separator/>
      </w:r>
    </w:p>
  </w:footnote>
  <w:footnote w:type="continuationSeparator" w:id="0">
    <w:p w:rsidR="00A93954" w:rsidRDefault="00A93954" w:rsidP="00A9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60D0"/>
    <w:multiLevelType w:val="multilevel"/>
    <w:tmpl w:val="B570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B0639"/>
    <w:multiLevelType w:val="multilevel"/>
    <w:tmpl w:val="E60E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E68DF"/>
    <w:multiLevelType w:val="multilevel"/>
    <w:tmpl w:val="275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06"/>
    <w:rsid w:val="00010F35"/>
    <w:rsid w:val="0004697E"/>
    <w:rsid w:val="00077A07"/>
    <w:rsid w:val="000A62D7"/>
    <w:rsid w:val="000D1286"/>
    <w:rsid w:val="000E2796"/>
    <w:rsid w:val="00100189"/>
    <w:rsid w:val="00102B24"/>
    <w:rsid w:val="00150C83"/>
    <w:rsid w:val="001572C9"/>
    <w:rsid w:val="00180798"/>
    <w:rsid w:val="00182300"/>
    <w:rsid w:val="00193FBC"/>
    <w:rsid w:val="001C4814"/>
    <w:rsid w:val="00211D51"/>
    <w:rsid w:val="00280A44"/>
    <w:rsid w:val="002860F8"/>
    <w:rsid w:val="002A4734"/>
    <w:rsid w:val="00336D5F"/>
    <w:rsid w:val="0036199B"/>
    <w:rsid w:val="003E0935"/>
    <w:rsid w:val="004155A7"/>
    <w:rsid w:val="00551E46"/>
    <w:rsid w:val="006722F9"/>
    <w:rsid w:val="006A5DFA"/>
    <w:rsid w:val="00712152"/>
    <w:rsid w:val="00780265"/>
    <w:rsid w:val="007A3F89"/>
    <w:rsid w:val="007B6D3F"/>
    <w:rsid w:val="007F6A3E"/>
    <w:rsid w:val="008D3C8C"/>
    <w:rsid w:val="009134DF"/>
    <w:rsid w:val="00932F56"/>
    <w:rsid w:val="0094637E"/>
    <w:rsid w:val="00994F63"/>
    <w:rsid w:val="009D7AA0"/>
    <w:rsid w:val="00A05688"/>
    <w:rsid w:val="00A1334E"/>
    <w:rsid w:val="00A17918"/>
    <w:rsid w:val="00A26008"/>
    <w:rsid w:val="00A81DD1"/>
    <w:rsid w:val="00A93954"/>
    <w:rsid w:val="00AB1C6A"/>
    <w:rsid w:val="00AE0718"/>
    <w:rsid w:val="00B66945"/>
    <w:rsid w:val="00B70D51"/>
    <w:rsid w:val="00BA5325"/>
    <w:rsid w:val="00BC2A6D"/>
    <w:rsid w:val="00BF4CA9"/>
    <w:rsid w:val="00C06AC8"/>
    <w:rsid w:val="00C52F12"/>
    <w:rsid w:val="00D15FC6"/>
    <w:rsid w:val="00D261DD"/>
    <w:rsid w:val="00D7152E"/>
    <w:rsid w:val="00D914BE"/>
    <w:rsid w:val="00DC3E40"/>
    <w:rsid w:val="00E042D6"/>
    <w:rsid w:val="00E207A0"/>
    <w:rsid w:val="00E3736D"/>
    <w:rsid w:val="00E55959"/>
    <w:rsid w:val="00E94FEC"/>
    <w:rsid w:val="00EB543C"/>
    <w:rsid w:val="00EC2398"/>
    <w:rsid w:val="00ED53F5"/>
    <w:rsid w:val="00F41949"/>
    <w:rsid w:val="00F72CBA"/>
    <w:rsid w:val="00F74BB3"/>
    <w:rsid w:val="00FC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B24"/>
    <w:pPr>
      <w:spacing w:after="0" w:line="240" w:lineRule="auto"/>
    </w:pPr>
  </w:style>
  <w:style w:type="character" w:customStyle="1" w:styleId="c4">
    <w:name w:val="c4"/>
    <w:basedOn w:val="a0"/>
    <w:rsid w:val="00551E46"/>
  </w:style>
  <w:style w:type="paragraph" w:customStyle="1" w:styleId="c0">
    <w:name w:val="c0"/>
    <w:basedOn w:val="a"/>
    <w:rsid w:val="0055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1E46"/>
  </w:style>
  <w:style w:type="character" w:customStyle="1" w:styleId="apple-converted-space">
    <w:name w:val="apple-converted-space"/>
    <w:basedOn w:val="a0"/>
    <w:rsid w:val="00A1334E"/>
  </w:style>
  <w:style w:type="character" w:styleId="a4">
    <w:name w:val="Hyperlink"/>
    <w:basedOn w:val="a0"/>
    <w:uiPriority w:val="99"/>
    <w:semiHidden/>
    <w:unhideWhenUsed/>
    <w:rsid w:val="00A1334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3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994F63"/>
    <w:rPr>
      <w:rFonts w:ascii="Century Schoolbook" w:hAnsi="Century Schoolbook" w:cs="Century Schoolbook"/>
      <w:sz w:val="18"/>
      <w:szCs w:val="18"/>
    </w:rPr>
  </w:style>
  <w:style w:type="paragraph" w:customStyle="1" w:styleId="Style9">
    <w:name w:val="Style9"/>
    <w:basedOn w:val="a"/>
    <w:uiPriority w:val="99"/>
    <w:rsid w:val="00E94F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uiPriority w:val="99"/>
    <w:rsid w:val="00E94FEC"/>
    <w:rPr>
      <w:rFonts w:ascii="Century Schoolbook" w:hAnsi="Century Schoolbook" w:cs="Century Schoolbook"/>
      <w:sz w:val="20"/>
      <w:szCs w:val="20"/>
    </w:rPr>
  </w:style>
  <w:style w:type="character" w:customStyle="1" w:styleId="FontStyle211">
    <w:name w:val="Font Style211"/>
    <w:uiPriority w:val="99"/>
    <w:rsid w:val="00E94FEC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E94FEC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1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1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9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3954"/>
  </w:style>
  <w:style w:type="paragraph" w:styleId="aa">
    <w:name w:val="footer"/>
    <w:basedOn w:val="a"/>
    <w:link w:val="ab"/>
    <w:uiPriority w:val="99"/>
    <w:unhideWhenUsed/>
    <w:rsid w:val="00A9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3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B24"/>
    <w:pPr>
      <w:spacing w:after="0" w:line="240" w:lineRule="auto"/>
    </w:pPr>
  </w:style>
  <w:style w:type="character" w:customStyle="1" w:styleId="c4">
    <w:name w:val="c4"/>
    <w:basedOn w:val="a0"/>
    <w:rsid w:val="00551E46"/>
  </w:style>
  <w:style w:type="paragraph" w:customStyle="1" w:styleId="c0">
    <w:name w:val="c0"/>
    <w:basedOn w:val="a"/>
    <w:rsid w:val="0055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1E46"/>
  </w:style>
  <w:style w:type="character" w:customStyle="1" w:styleId="apple-converted-space">
    <w:name w:val="apple-converted-space"/>
    <w:basedOn w:val="a0"/>
    <w:rsid w:val="00A1334E"/>
  </w:style>
  <w:style w:type="character" w:styleId="a4">
    <w:name w:val="Hyperlink"/>
    <w:basedOn w:val="a0"/>
    <w:uiPriority w:val="99"/>
    <w:semiHidden/>
    <w:unhideWhenUsed/>
    <w:rsid w:val="00A1334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3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994F63"/>
    <w:rPr>
      <w:rFonts w:ascii="Century Schoolbook" w:hAnsi="Century Schoolbook" w:cs="Century Schoolbook"/>
      <w:sz w:val="18"/>
      <w:szCs w:val="18"/>
    </w:rPr>
  </w:style>
  <w:style w:type="paragraph" w:customStyle="1" w:styleId="Style9">
    <w:name w:val="Style9"/>
    <w:basedOn w:val="a"/>
    <w:uiPriority w:val="99"/>
    <w:rsid w:val="00E94F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uiPriority w:val="99"/>
    <w:rsid w:val="00E94FEC"/>
    <w:rPr>
      <w:rFonts w:ascii="Century Schoolbook" w:hAnsi="Century Schoolbook" w:cs="Century Schoolbook"/>
      <w:sz w:val="20"/>
      <w:szCs w:val="20"/>
    </w:rPr>
  </w:style>
  <w:style w:type="character" w:customStyle="1" w:styleId="FontStyle211">
    <w:name w:val="Font Style211"/>
    <w:uiPriority w:val="99"/>
    <w:rsid w:val="00E94FEC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E94FEC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1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1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9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3954"/>
  </w:style>
  <w:style w:type="paragraph" w:styleId="aa">
    <w:name w:val="footer"/>
    <w:basedOn w:val="a"/>
    <w:link w:val="ab"/>
    <w:uiPriority w:val="99"/>
    <w:unhideWhenUsed/>
    <w:rsid w:val="00A9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6937-EF10-4B23-8DA0-DD7FDC15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17</Pages>
  <Words>3825</Words>
  <Characters>21804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Example</dc:creator>
  <cp:keywords/>
  <dc:description/>
  <cp:lastModifiedBy>XXX</cp:lastModifiedBy>
  <cp:revision>24</cp:revision>
  <cp:lastPrinted>2014-04-08T04:26:00Z</cp:lastPrinted>
  <dcterms:created xsi:type="dcterms:W3CDTF">2014-03-12T18:05:00Z</dcterms:created>
  <dcterms:modified xsi:type="dcterms:W3CDTF">2018-11-15T17:18:00Z</dcterms:modified>
</cp:coreProperties>
</file>