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E6ECF" w:rsidR="008A1C9E" w:rsidP="008A1C9E" w:rsidRDefault="008A1C9E" w14:paraId="29514E45" wp14:textId="7777777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9E6ECF">
        <w:rPr>
          <w:b/>
          <w:bCs/>
          <w:color w:val="000000"/>
          <w:sz w:val="28"/>
          <w:szCs w:val="28"/>
        </w:rPr>
        <w:t>«</w:t>
      </w:r>
      <w:r w:rsidR="00912475">
        <w:rPr>
          <w:b/>
          <w:bCs/>
          <w:color w:val="000000"/>
          <w:sz w:val="28"/>
          <w:szCs w:val="28"/>
        </w:rPr>
        <w:t>Игровые дидактические пособия по</w:t>
      </w:r>
      <w:r w:rsidR="009E6ECF">
        <w:rPr>
          <w:b/>
          <w:bCs/>
          <w:color w:val="000000"/>
          <w:sz w:val="28"/>
          <w:szCs w:val="28"/>
        </w:rPr>
        <w:t xml:space="preserve"> развития</w:t>
      </w:r>
      <w:r w:rsidRPr="00D756E1" w:rsidR="009E6ECF">
        <w:rPr>
          <w:b/>
          <w:bCs/>
          <w:color w:val="000000"/>
          <w:sz w:val="28"/>
          <w:szCs w:val="28"/>
        </w:rPr>
        <w:t xml:space="preserve"> речи</w:t>
      </w:r>
      <w:r w:rsidR="00912475">
        <w:rPr>
          <w:b/>
          <w:bCs/>
          <w:color w:val="000000"/>
          <w:sz w:val="28"/>
          <w:szCs w:val="28"/>
        </w:rPr>
        <w:t xml:space="preserve"> дошкольников</w:t>
      </w:r>
      <w:r w:rsidRPr="009E6ECF">
        <w:rPr>
          <w:b/>
          <w:bCs/>
          <w:color w:val="000000"/>
          <w:sz w:val="28"/>
          <w:szCs w:val="28"/>
        </w:rPr>
        <w:t>»</w:t>
      </w:r>
    </w:p>
    <w:p xmlns:wp14="http://schemas.microsoft.com/office/word/2010/wordml" w:rsidR="008A1C9E" w:rsidP="008A1C9E" w:rsidRDefault="008A1C9E" w14:paraId="672A6659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xmlns:wp14="http://schemas.microsoft.com/office/word/2010/wordml" w:rsidRPr="008A1C9E" w:rsidR="008A1C9E" w:rsidP="008A1C9E" w:rsidRDefault="00912475" w14:paraId="69D08323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Сегодня нам</w:t>
      </w:r>
      <w:r w:rsidRPr="008A1C9E" w:rsidR="008A1C9E">
        <w:rPr>
          <w:color w:val="000000"/>
        </w:rPr>
        <w:t xml:space="preserve"> хотелось бы не просто рассказать, а показать и дать возможность практически опробовать некоторые дидактические игры, которые мы используем в речевой работе с детьми.</w:t>
      </w:r>
    </w:p>
    <w:p xmlns:wp14="http://schemas.microsoft.com/office/word/2010/wordml" w:rsidRPr="008A1C9E" w:rsidR="008A1C9E" w:rsidP="008A1C9E" w:rsidRDefault="008A1C9E" w14:paraId="0A37501D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</w:p>
    <w:p xmlns:wp14="http://schemas.microsoft.com/office/word/2010/wordml" w:rsidRPr="008A1C9E" w:rsidR="008A1C9E" w:rsidP="008A1C9E" w:rsidRDefault="008A1C9E" w14:paraId="33A5CE5C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«Прекрасна речь,</w:t>
      </w:r>
    </w:p>
    <w:p xmlns:wp14="http://schemas.microsoft.com/office/word/2010/wordml" w:rsidRPr="008A1C9E" w:rsidR="008A1C9E" w:rsidP="008A1C9E" w:rsidRDefault="008A1C9E" w14:paraId="3E5E498E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Когда она как ручеек,</w:t>
      </w:r>
    </w:p>
    <w:p xmlns:wp14="http://schemas.microsoft.com/office/word/2010/wordml" w:rsidRPr="008A1C9E" w:rsidR="008A1C9E" w:rsidP="008A1C9E" w:rsidRDefault="008A1C9E" w14:paraId="3C452D13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Бежит среди камней,-</w:t>
      </w:r>
    </w:p>
    <w:p xmlns:wp14="http://schemas.microsoft.com/office/word/2010/wordml" w:rsidRPr="008A1C9E" w:rsidR="008A1C9E" w:rsidP="008A1C9E" w:rsidRDefault="008A1C9E" w14:paraId="7F668EC9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Чиста, нетороплива,</w:t>
      </w:r>
    </w:p>
    <w:p xmlns:wp14="http://schemas.microsoft.com/office/word/2010/wordml" w:rsidRPr="008A1C9E" w:rsidR="008A1C9E" w:rsidP="008A1C9E" w:rsidRDefault="008A1C9E" w14:paraId="731E98B6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И ты готов внимать ее поток</w:t>
      </w:r>
    </w:p>
    <w:p xmlns:wp14="http://schemas.microsoft.com/office/word/2010/wordml" w:rsidRPr="008A1C9E" w:rsidR="008A1C9E" w:rsidP="008A1C9E" w:rsidRDefault="008A1C9E" w14:paraId="5E89E660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И восклицать:</w:t>
      </w:r>
    </w:p>
    <w:p xmlns:wp14="http://schemas.microsoft.com/office/word/2010/wordml" w:rsidRPr="008A1C9E" w:rsidR="008A1C9E" w:rsidP="008A1C9E" w:rsidRDefault="008A1C9E" w14:paraId="2075ADB6" wp14:textId="777777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C9E">
        <w:rPr>
          <w:color w:val="000000"/>
        </w:rPr>
        <w:t>О, как же ты красива!..»</w:t>
      </w:r>
    </w:p>
    <w:p xmlns:wp14="http://schemas.microsoft.com/office/word/2010/wordml" w:rsidR="008A1C9E" w:rsidP="008A1C9E" w:rsidRDefault="008A1C9E" w14:paraId="5DAB6C7B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</w:p>
    <w:p xmlns:wp14="http://schemas.microsoft.com/office/word/2010/wordml" w:rsidR="008A1C9E" w:rsidP="008A1C9E" w:rsidRDefault="008A1C9E" w14:paraId="643C624F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 xml:space="preserve">На сегодняшний день — образная, богатая синонимами, дополнениями и описаниями речь у детей дошкольного возраста — явление очень редкое. </w:t>
      </w:r>
      <w:r w:rsidRPr="008A1C9E">
        <w:rPr>
          <w:b/>
          <w:color w:val="000000"/>
        </w:rPr>
        <w:t>В речи детей существуют множество проблем:</w:t>
      </w:r>
    </w:p>
    <w:p xmlns:wp14="http://schemas.microsoft.com/office/word/2010/wordml" w:rsidRPr="008A1C9E" w:rsidR="008A1C9E" w:rsidP="008A1C9E" w:rsidRDefault="008A1C9E" w14:paraId="6383DF70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О</w:t>
      </w:r>
      <w:r w:rsidRPr="008A1C9E">
        <w:rPr>
          <w:color w:val="000000"/>
        </w:rPr>
        <w:t>дносложная, состоящая из простых предложений, речь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1C842436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Б</w:t>
      </w:r>
      <w:r w:rsidRPr="008A1C9E">
        <w:rPr>
          <w:color w:val="000000"/>
        </w:rPr>
        <w:t>едность речи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7C34942F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>
        <w:rPr>
          <w:color w:val="000000"/>
        </w:rPr>
        <w:t>Н</w:t>
      </w:r>
      <w:r w:rsidRPr="008A1C9E">
        <w:rPr>
          <w:color w:val="000000"/>
        </w:rPr>
        <w:t>есформированность</w:t>
      </w:r>
      <w:proofErr w:type="spellEnd"/>
      <w:r w:rsidRPr="008A1C9E">
        <w:rPr>
          <w:color w:val="000000"/>
        </w:rPr>
        <w:t xml:space="preserve"> грамматического строя речи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1F8A15F4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Н</w:t>
      </w:r>
      <w:r w:rsidRPr="008A1C9E">
        <w:rPr>
          <w:color w:val="000000"/>
        </w:rPr>
        <w:t>арушение звукопроизношений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2EC5E1AB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Б</w:t>
      </w:r>
      <w:r w:rsidRPr="008A1C9E">
        <w:rPr>
          <w:color w:val="000000"/>
        </w:rPr>
        <w:t>едная диалогическая речь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70CF10CC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Т</w:t>
      </w:r>
      <w:r w:rsidRPr="008A1C9E">
        <w:rPr>
          <w:color w:val="000000"/>
        </w:rPr>
        <w:t>рудности в построении монологов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77AF6D10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О</w:t>
      </w:r>
      <w:r w:rsidRPr="008A1C9E">
        <w:rPr>
          <w:color w:val="000000"/>
        </w:rPr>
        <w:t>тсутствие логического обоснования своих утверждений и выводов</w:t>
      </w:r>
      <w:r>
        <w:rPr>
          <w:color w:val="000000"/>
        </w:rPr>
        <w:t>;</w:t>
      </w:r>
    </w:p>
    <w:p xmlns:wp14="http://schemas.microsoft.com/office/word/2010/wordml" w:rsidR="008A1C9E" w:rsidP="008A1C9E" w:rsidRDefault="008A1C9E" w14:paraId="3BBC1C56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О</w:t>
      </w:r>
      <w:r w:rsidRPr="008A1C9E">
        <w:rPr>
          <w:color w:val="000000"/>
        </w:rPr>
        <w:t>тсутствие навыков культуры речи</w:t>
      </w:r>
      <w:r>
        <w:rPr>
          <w:color w:val="000000"/>
        </w:rPr>
        <w:t>;</w:t>
      </w:r>
    </w:p>
    <w:p xmlns:wp14="http://schemas.microsoft.com/office/word/2010/wordml" w:rsidRPr="008A1C9E" w:rsidR="008A1C9E" w:rsidP="008A1C9E" w:rsidRDefault="008A1C9E" w14:paraId="1BCC1B5D" wp14:textId="77777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П</w:t>
      </w:r>
      <w:r w:rsidRPr="008A1C9E">
        <w:rPr>
          <w:color w:val="000000"/>
        </w:rPr>
        <w:t>лохая дикция</w:t>
      </w:r>
      <w:r>
        <w:rPr>
          <w:color w:val="000000"/>
        </w:rPr>
        <w:t>.</w:t>
      </w:r>
    </w:p>
    <w:p xmlns:wp14="http://schemas.microsoft.com/office/word/2010/wordml" w:rsidRPr="008A1C9E" w:rsidR="008A1C9E" w:rsidP="008A1C9E" w:rsidRDefault="008A1C9E" w14:paraId="28DFE1B5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>Поэтому перед нами встала задача, как научить детей связно и последовательно, грамматически правильно излагать свои мысли, рассказывать о различных событиях из окружающей жизни.</w:t>
      </w:r>
    </w:p>
    <w:p xmlns:wp14="http://schemas.microsoft.com/office/word/2010/wordml" w:rsidRPr="008A1C9E" w:rsidR="008A1C9E" w:rsidP="008A1C9E" w:rsidRDefault="008A1C9E" w14:paraId="768856FC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>Одним из средств развития речи детей являются дидактические игры.</w:t>
      </w:r>
    </w:p>
    <w:p xmlns:wp14="http://schemas.microsoft.com/office/word/2010/wordml" w:rsidRPr="008A1C9E" w:rsidR="008A1C9E" w:rsidP="008A1C9E" w:rsidRDefault="008A1C9E" w14:paraId="053D6A8A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>Начиная с самого раннего возраста, ребенок активно познает мир, исследуя все происходящее вокруг. Поэтому развивающие дидактические игры занимают важнейшее место в жизни ребенка.</w:t>
      </w:r>
    </w:p>
    <w:p xmlns:wp14="http://schemas.microsoft.com/office/word/2010/wordml" w:rsidRPr="008A1C9E" w:rsidR="008A1C9E" w:rsidP="008A1C9E" w:rsidRDefault="008A1C9E" w14:paraId="2F9BB3D6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Дидактическая </w:t>
      </w:r>
      <w:r w:rsidRPr="008A1C9E">
        <w:rPr>
          <w:b/>
          <w:color w:val="000000"/>
          <w:sz w:val="28"/>
          <w:szCs w:val="28"/>
        </w:rPr>
        <w:t>игра может выступать как </w:t>
      </w:r>
      <w:r w:rsidRPr="008A1C9E">
        <w:rPr>
          <w:b/>
          <w:bCs/>
          <w:color w:val="000000"/>
          <w:sz w:val="28"/>
          <w:szCs w:val="28"/>
        </w:rPr>
        <w:t>средство развития речи</w:t>
      </w:r>
      <w:r w:rsidRPr="008A1C9E">
        <w:rPr>
          <w:b/>
          <w:color w:val="000000"/>
          <w:sz w:val="28"/>
          <w:szCs w:val="28"/>
        </w:rPr>
        <w:t>, так как:</w:t>
      </w:r>
    </w:p>
    <w:p xmlns:wp14="http://schemas.microsoft.com/office/word/2010/wordml" w:rsidRPr="008A1C9E" w:rsidR="008A1C9E" w:rsidP="008A1C9E" w:rsidRDefault="008A1C9E" w14:paraId="3E11519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  <w:sz w:val="28"/>
          <w:szCs w:val="28"/>
        </w:rPr>
        <w:t>1. </w:t>
      </w:r>
      <w:proofErr w:type="gramStart"/>
      <w:r w:rsidRPr="008A1C9E">
        <w:rPr>
          <w:b/>
          <w:bCs/>
          <w:color w:val="000000"/>
        </w:rPr>
        <w:t>Дидактическая игра – средство обучения</w:t>
      </w:r>
      <w:r w:rsidRPr="008A1C9E">
        <w:rPr>
          <w:color w:val="000000"/>
        </w:rPr>
        <w:t xml:space="preserve">, поэтому она может быть использована при усвоении любого программного материала и проводится как на групповых, так и на индивидуальных занятиях, может включаться в любое занятие (музыкальное, физкультурное, </w:t>
      </w:r>
      <w:proofErr w:type="spellStart"/>
      <w:r w:rsidRPr="008A1C9E">
        <w:rPr>
          <w:color w:val="000000"/>
        </w:rPr>
        <w:t>изодеятельность</w:t>
      </w:r>
      <w:proofErr w:type="spellEnd"/>
      <w:r w:rsidRPr="008A1C9E">
        <w:rPr>
          <w:color w:val="000000"/>
        </w:rPr>
        <w:t xml:space="preserve"> и др., является одним из занимательных элементов на прогулке.</w:t>
      </w:r>
      <w:proofErr w:type="gramEnd"/>
    </w:p>
    <w:p xmlns:wp14="http://schemas.microsoft.com/office/word/2010/wordml" w:rsidRPr="008A1C9E" w:rsidR="008A1C9E" w:rsidP="008A1C9E" w:rsidRDefault="008A1C9E" w14:paraId="1BBD13D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2. В </w:t>
      </w:r>
      <w:r w:rsidRPr="008A1C9E">
        <w:rPr>
          <w:b/>
          <w:bCs/>
          <w:color w:val="000000"/>
        </w:rPr>
        <w:t>дидактической </w:t>
      </w:r>
      <w:r w:rsidRPr="008A1C9E">
        <w:rPr>
          <w:color w:val="000000"/>
        </w:rPr>
        <w:t>игре создаются такие условия, в которых каждый ребенок получает возможность самостоятельно действовать в определенной ситуации, с определенными предметами, приобретая при этом собственный действенный и чувственный опыт.</w:t>
      </w:r>
    </w:p>
    <w:p xmlns:wp14="http://schemas.microsoft.com/office/word/2010/wordml" w:rsidRPr="008A1C9E" w:rsidR="008A1C9E" w:rsidP="008A1C9E" w:rsidRDefault="008A1C9E" w14:paraId="5C966F5E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3. </w:t>
      </w:r>
      <w:r w:rsidRPr="008A1C9E">
        <w:rPr>
          <w:b/>
          <w:bCs/>
          <w:color w:val="000000"/>
        </w:rPr>
        <w:t>Дидактическая </w:t>
      </w:r>
      <w:r w:rsidRPr="008A1C9E">
        <w:rPr>
          <w:color w:val="000000"/>
        </w:rPr>
        <w:t>игра позволяет обеспечить нужное количество повторений на разном материале при сохранении положительного эмоционального отношения к заданию.</w:t>
      </w:r>
    </w:p>
    <w:p xmlns:wp14="http://schemas.microsoft.com/office/word/2010/wordml" w:rsidRPr="008A1C9E" w:rsidR="008A1C9E" w:rsidP="008A1C9E" w:rsidRDefault="008A1C9E" w14:paraId="619DD69E" wp14:textId="777777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Дидактические игры</w:t>
      </w:r>
      <w:r w:rsidRPr="008A1C9E">
        <w:rPr>
          <w:b/>
          <w:color w:val="000000"/>
          <w:sz w:val="28"/>
          <w:szCs w:val="28"/>
        </w:rPr>
        <w:t xml:space="preserve">, которые используются, как </w:t>
      </w:r>
      <w:r w:rsidRPr="008A1C9E">
        <w:rPr>
          <w:b/>
          <w:bCs/>
          <w:color w:val="000000"/>
          <w:sz w:val="28"/>
          <w:szCs w:val="28"/>
        </w:rPr>
        <w:t>средство речевого развития </w:t>
      </w:r>
      <w:r w:rsidRPr="008A1C9E">
        <w:rPr>
          <w:b/>
          <w:color w:val="000000"/>
          <w:sz w:val="28"/>
          <w:szCs w:val="28"/>
        </w:rPr>
        <w:t>должны основываться на следующих принципах:</w:t>
      </w:r>
    </w:p>
    <w:p xmlns:wp14="http://schemas.microsoft.com/office/word/2010/wordml" w:rsidRPr="008A1C9E" w:rsidR="008A1C9E" w:rsidP="008A1C9E" w:rsidRDefault="008A1C9E" w14:paraId="7C630B17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1. Каждая игра должна давать упражнения для умственного </w:t>
      </w:r>
      <w:r w:rsidRPr="008A1C9E">
        <w:rPr>
          <w:b/>
          <w:bCs/>
          <w:color w:val="000000"/>
        </w:rPr>
        <w:t>развития детей</w:t>
      </w:r>
      <w:r w:rsidRPr="008A1C9E">
        <w:rPr>
          <w:color w:val="000000"/>
        </w:rPr>
        <w:t>.</w:t>
      </w:r>
    </w:p>
    <w:p xmlns:wp14="http://schemas.microsoft.com/office/word/2010/wordml" w:rsidRPr="008A1C9E" w:rsidR="008A1C9E" w:rsidP="008A1C9E" w:rsidRDefault="008A1C9E" w14:paraId="58F29C9D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2. В </w:t>
      </w:r>
      <w:r w:rsidRPr="008A1C9E">
        <w:rPr>
          <w:b/>
          <w:bCs/>
          <w:color w:val="000000"/>
        </w:rPr>
        <w:t>дидактической </w:t>
      </w:r>
      <w:r w:rsidRPr="008A1C9E">
        <w:rPr>
          <w:color w:val="000000"/>
        </w:rPr>
        <w:t>игре обязательно наличие увлекательной задачи, решение которой требует умственного усилия, преодоления некоторых трудностей.</w:t>
      </w:r>
    </w:p>
    <w:p xmlns:wp14="http://schemas.microsoft.com/office/word/2010/wordml" w:rsidRPr="008A1C9E" w:rsidR="008A1C9E" w:rsidP="008A1C9E" w:rsidRDefault="008A1C9E" w14:paraId="7C8D01D8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3. </w:t>
      </w:r>
      <w:r w:rsidRPr="008A1C9E">
        <w:rPr>
          <w:b/>
          <w:bCs/>
          <w:color w:val="000000"/>
        </w:rPr>
        <w:t>Дидактизм </w:t>
      </w:r>
      <w:r w:rsidRPr="008A1C9E">
        <w:rPr>
          <w:color w:val="000000"/>
        </w:rPr>
        <w:t>в игре должен сочетаться с юмором, шуткой, занимательностью.</w:t>
      </w:r>
    </w:p>
    <w:p xmlns:wp14="http://schemas.microsoft.com/office/word/2010/wordml" w:rsidR="00912475" w:rsidP="008A1C9E" w:rsidRDefault="00912475" w14:paraId="02EB378F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xmlns:wp14="http://schemas.microsoft.com/office/word/2010/wordml" w:rsidRPr="008A1C9E" w:rsidR="008A1C9E" w:rsidP="008A1C9E" w:rsidRDefault="008A1C9E" w14:paraId="12681CD3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bookmarkStart w:name="_GoBack" w:id="0"/>
      <w:bookmarkEnd w:id="0"/>
      <w:r w:rsidRPr="008A1C9E">
        <w:rPr>
          <w:color w:val="000000"/>
        </w:rPr>
        <w:t>Для речевого </w:t>
      </w:r>
      <w:r w:rsidRPr="008A1C9E">
        <w:rPr>
          <w:b/>
          <w:bCs/>
          <w:color w:val="000000"/>
        </w:rPr>
        <w:t>развития </w:t>
      </w:r>
      <w:r w:rsidRPr="008A1C9E">
        <w:rPr>
          <w:color w:val="000000"/>
        </w:rPr>
        <w:t>детей используют следующие виды </w:t>
      </w:r>
      <w:r w:rsidRPr="008A1C9E">
        <w:rPr>
          <w:b/>
          <w:bCs/>
          <w:color w:val="000000"/>
        </w:rPr>
        <w:t>дидактических игр</w:t>
      </w:r>
      <w:r w:rsidRPr="008A1C9E">
        <w:rPr>
          <w:color w:val="000000"/>
        </w:rPr>
        <w:t>:</w:t>
      </w:r>
    </w:p>
    <w:p xmlns:wp14="http://schemas.microsoft.com/office/word/2010/wordml" w:rsidRPr="008A1C9E" w:rsidR="008A1C9E" w:rsidP="008A1C9E" w:rsidRDefault="008A1C9E" w14:paraId="3689274E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1. </w:t>
      </w:r>
      <w:r w:rsidRPr="008A1C9E">
        <w:rPr>
          <w:b/>
          <w:bCs/>
          <w:color w:val="000000"/>
        </w:rPr>
        <w:t>Игры с предметами </w:t>
      </w:r>
      <w:r w:rsidRPr="008A1C9E">
        <w:rPr>
          <w:color w:val="000000"/>
        </w:rPr>
        <w:t>(игрушки, реальные предметы, природный материал, предметы декоративно-прикладного искусства и т. д)</w:t>
      </w:r>
      <w:r>
        <w:rPr>
          <w:color w:val="000000"/>
        </w:rPr>
        <w:t>.</w:t>
      </w:r>
    </w:p>
    <w:p xmlns:wp14="http://schemas.microsoft.com/office/word/2010/wordml" w:rsidRPr="008A1C9E" w:rsidR="008A1C9E" w:rsidP="008A1C9E" w:rsidRDefault="008A1C9E" w14:paraId="45196C64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lastRenderedPageBreak/>
        <w:t>2. Настольно-печатные (парные картинки, домино, лото)</w:t>
      </w:r>
      <w:r>
        <w:rPr>
          <w:color w:val="000000"/>
        </w:rPr>
        <w:t>.</w:t>
      </w:r>
    </w:p>
    <w:p xmlns:wp14="http://schemas.microsoft.com/office/word/2010/wordml" w:rsidRPr="008A1C9E" w:rsidR="008A1C9E" w:rsidP="008A1C9E" w:rsidRDefault="008A1C9E" w14:paraId="00F72B6B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3. Словесные </w:t>
      </w:r>
      <w:r w:rsidRPr="008A1C9E">
        <w:rPr>
          <w:b/>
          <w:bCs/>
          <w:color w:val="000000"/>
        </w:rPr>
        <w:t>игры </w:t>
      </w:r>
      <w:r w:rsidRPr="008A1C9E">
        <w:rPr>
          <w:color w:val="000000"/>
        </w:rPr>
        <w:t>(без наглядного материала)</w:t>
      </w:r>
      <w:r>
        <w:rPr>
          <w:color w:val="000000"/>
        </w:rPr>
        <w:t>.</w:t>
      </w:r>
    </w:p>
    <w:p xmlns:wp14="http://schemas.microsoft.com/office/word/2010/wordml" w:rsidRPr="008A1C9E" w:rsidR="008A1C9E" w:rsidP="008A1C9E" w:rsidRDefault="008A1C9E" w14:paraId="6EA9A4F9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>Остановимся на словесных играх. А также поиграем в некоторые из них.</w:t>
      </w:r>
    </w:p>
    <w:p xmlns:wp14="http://schemas.microsoft.com/office/word/2010/wordml" w:rsidRPr="008A1C9E" w:rsidR="008A1C9E" w:rsidP="008A1C9E" w:rsidRDefault="008A1C9E" w14:paraId="4A0F8E0F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>Словесные игры – это игры, построенные на словах и действиях играющих. В словесных играх дети углубляют свои знания и представления о предметах, открывают что-то новое. В таких играх дети должны сами находить признаки различия и сходства предметов, группировать их по различным свойствам, описывать предметы, узнавать предметы по описанию, выделять характерные признаки и т.д. Такие игры развивают внимание, сообразительность, быстроту реакции, связную речь.</w:t>
      </w:r>
    </w:p>
    <w:p xmlns:wp14="http://schemas.microsoft.com/office/word/2010/wordml" w:rsidRPr="008A1C9E" w:rsidR="008A1C9E" w:rsidP="008A1C9E" w:rsidRDefault="008A1C9E" w14:paraId="48624C76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 </w:t>
      </w:r>
      <w:r w:rsidRPr="008A1C9E">
        <w:rPr>
          <w:b/>
          <w:bCs/>
          <w:i/>
          <w:iCs/>
          <w:color w:val="000000"/>
          <w:sz w:val="28"/>
          <w:szCs w:val="28"/>
        </w:rPr>
        <w:t>«Цепочка слов»</w:t>
      </w:r>
    </w:p>
    <w:p xmlns:wp14="http://schemas.microsoft.com/office/word/2010/wordml" w:rsidRPr="008A1C9E" w:rsidR="008A1C9E" w:rsidP="008A1C9E" w:rsidRDefault="008A1C9E" w14:paraId="42A0D69E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Цель:</w:t>
      </w:r>
      <w:r w:rsidRPr="008A1C9E">
        <w:rPr>
          <w:color w:val="000000"/>
        </w:rPr>
        <w:t xml:space="preserve"> Обогащение словаря прилагательными, существительными</w:t>
      </w:r>
    </w:p>
    <w:p xmlns:wp14="http://schemas.microsoft.com/office/word/2010/wordml" w:rsidRPr="008A1C9E" w:rsidR="008A1C9E" w:rsidP="008A1C9E" w:rsidRDefault="008A1C9E" w14:paraId="01BCE2D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Суть этой игры заключается в подборе слов - существительных и прилагательных – объединенных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 – переходов.</w:t>
      </w:r>
    </w:p>
    <w:p xmlns:wp14="http://schemas.microsoft.com/office/word/2010/wordml" w:rsidRPr="008A1C9E" w:rsidR="008A1C9E" w:rsidP="008A1C9E" w:rsidRDefault="008A1C9E" w14:paraId="7893CFCF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Например, исходное слово </w:t>
      </w:r>
      <w:r w:rsidRPr="008A1C9E">
        <w:rPr>
          <w:i/>
          <w:iCs/>
          <w:color w:val="000000"/>
        </w:rPr>
        <w:t>«кошка»</w:t>
      </w:r>
      <w:r w:rsidRPr="008A1C9E">
        <w:rPr>
          <w:color w:val="000000"/>
        </w:rPr>
        <w:t>. Вы задаете </w:t>
      </w:r>
      <w:r w:rsidRPr="008A1C9E">
        <w:rPr>
          <w:color w:val="000000"/>
          <w:u w:val="single"/>
        </w:rPr>
        <w:t>вопрос</w:t>
      </w:r>
      <w:r w:rsidRPr="008A1C9E">
        <w:rPr>
          <w:color w:val="000000"/>
        </w:rPr>
        <w:t>:</w:t>
      </w:r>
    </w:p>
    <w:p xmlns:wp14="http://schemas.microsoft.com/office/word/2010/wordml" w:rsidRPr="008A1C9E" w:rsidR="008A1C9E" w:rsidP="008A1C9E" w:rsidRDefault="008A1C9E" w14:paraId="198B1E78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 xml:space="preserve">Воспитатель В): </w:t>
      </w:r>
      <w:proofErr w:type="gramStart"/>
      <w:r w:rsidRPr="008A1C9E">
        <w:rPr>
          <w:color w:val="000000"/>
        </w:rPr>
        <w:t>Кошка</w:t>
      </w:r>
      <w:proofErr w:type="gramEnd"/>
      <w:r w:rsidRPr="008A1C9E">
        <w:rPr>
          <w:color w:val="000000"/>
        </w:rPr>
        <w:t xml:space="preserve"> бывает </w:t>
      </w:r>
      <w:proofErr w:type="gramStart"/>
      <w:r w:rsidRPr="008A1C9E">
        <w:rPr>
          <w:color w:val="000000"/>
        </w:rPr>
        <w:t>какая</w:t>
      </w:r>
      <w:proofErr w:type="gramEnd"/>
      <w:r w:rsidRPr="008A1C9E">
        <w:rPr>
          <w:color w:val="000000"/>
        </w:rPr>
        <w:t>?</w:t>
      </w:r>
    </w:p>
    <w:p xmlns:wp14="http://schemas.microsoft.com/office/word/2010/wordml" w:rsidRPr="008A1C9E" w:rsidR="008A1C9E" w:rsidP="008A1C9E" w:rsidRDefault="008A1C9E" w14:paraId="776816F1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- Пушистая, ласковая, разноцветная</w:t>
      </w:r>
    </w:p>
    <w:p xmlns:wp14="http://schemas.microsoft.com/office/word/2010/wordml" w:rsidRPr="008A1C9E" w:rsidR="008A1C9E" w:rsidP="008A1C9E" w:rsidRDefault="008A1C9E" w14:paraId="5B372C15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В. Что еще бывает разноцветным?</w:t>
      </w:r>
    </w:p>
    <w:p xmlns:wp14="http://schemas.microsoft.com/office/word/2010/wordml" w:rsidRPr="008A1C9E" w:rsidR="008A1C9E" w:rsidP="008A1C9E" w:rsidRDefault="008A1C9E" w14:paraId="62B40D3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- Радуга, платье, телевизор…</w:t>
      </w:r>
    </w:p>
    <w:p xmlns:wp14="http://schemas.microsoft.com/office/word/2010/wordml" w:rsidRPr="008A1C9E" w:rsidR="008A1C9E" w:rsidP="008A1C9E" w:rsidRDefault="008A1C9E" w14:paraId="5B91E0A2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gramStart"/>
      <w:r w:rsidRPr="008A1C9E">
        <w:rPr>
          <w:color w:val="000000"/>
        </w:rPr>
        <w:t>В.</w:t>
      </w:r>
      <w:proofErr w:type="gramEnd"/>
      <w:r w:rsidRPr="008A1C9E">
        <w:rPr>
          <w:color w:val="000000"/>
        </w:rPr>
        <w:t xml:space="preserve"> Каким еще может быть платье?</w:t>
      </w:r>
    </w:p>
    <w:p xmlns:wp14="http://schemas.microsoft.com/office/word/2010/wordml" w:rsidRPr="008A1C9E" w:rsidR="008A1C9E" w:rsidP="008A1C9E" w:rsidRDefault="008A1C9E" w14:paraId="6E895B9B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- Шелковым, новым, модным…</w:t>
      </w:r>
    </w:p>
    <w:p xmlns:wp14="http://schemas.microsoft.com/office/word/2010/wordml" w:rsidRPr="008A1C9E" w:rsidR="008A1C9E" w:rsidP="008A1C9E" w:rsidRDefault="008A1C9E" w14:paraId="57EC673D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В. Что еще может быть модным? и т. д.</w:t>
      </w:r>
    </w:p>
    <w:p xmlns:wp14="http://schemas.microsoft.com/office/word/2010/wordml" w:rsidRPr="008A1C9E" w:rsidR="008A1C9E" w:rsidP="008A1C9E" w:rsidRDefault="008A1C9E" w14:paraId="69A48FDA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 «Что с чем делают?</w:t>
      </w:r>
    </w:p>
    <w:p xmlns:wp14="http://schemas.microsoft.com/office/word/2010/wordml" w:rsidRPr="008A1C9E" w:rsidR="008A1C9E" w:rsidP="008A1C9E" w:rsidRDefault="008A1C9E" w14:paraId="6EAFF33B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Цель:</w:t>
      </w:r>
      <w:r w:rsidRPr="008A1C9E">
        <w:rPr>
          <w:color w:val="000000"/>
        </w:rPr>
        <w:t xml:space="preserve"> Обогащение словаря глаголами.</w:t>
      </w:r>
    </w:p>
    <w:p xmlns:wp14="http://schemas.microsoft.com/office/word/2010/wordml" w:rsidRPr="008A1C9E" w:rsidR="008A1C9E" w:rsidP="008A1C9E" w:rsidRDefault="008A1C9E" w14:paraId="632637EE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Песок сыплют, а воду…</w:t>
      </w:r>
    </w:p>
    <w:p xmlns:wp14="http://schemas.microsoft.com/office/word/2010/wordml" w:rsidRPr="008A1C9E" w:rsidR="008A1C9E" w:rsidP="008A1C9E" w:rsidRDefault="008A1C9E" w14:paraId="47A352ED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Котлеты жарят, а суп…</w:t>
      </w:r>
    </w:p>
    <w:p xmlns:wp14="http://schemas.microsoft.com/office/word/2010/wordml" w:rsidRPr="008A1C9E" w:rsidR="008A1C9E" w:rsidP="008A1C9E" w:rsidRDefault="008A1C9E" w14:paraId="6F69F640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Стол накрывают, а постель…</w:t>
      </w:r>
    </w:p>
    <w:p xmlns:wp14="http://schemas.microsoft.com/office/word/2010/wordml" w:rsidRPr="008A1C9E" w:rsidR="008A1C9E" w:rsidP="008A1C9E" w:rsidRDefault="008A1C9E" w14:paraId="20B6E20D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Цветы водой поливают, а огонь…</w:t>
      </w:r>
    </w:p>
    <w:p xmlns:wp14="http://schemas.microsoft.com/office/word/2010/wordml" w:rsidRPr="008A1C9E" w:rsidR="008A1C9E" w:rsidP="008A1C9E" w:rsidRDefault="008A1C9E" w14:paraId="2F9FD3B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Нитку в иголку вдевают, а гвоздь в стену…</w:t>
      </w:r>
    </w:p>
    <w:p xmlns:wp14="http://schemas.microsoft.com/office/word/2010/wordml" w:rsidRPr="008A1C9E" w:rsidR="008A1C9E" w:rsidP="008A1C9E" w:rsidRDefault="008A1C9E" w14:paraId="2143581F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Стол можно сломать, а стакан…</w:t>
      </w:r>
    </w:p>
    <w:p xmlns:wp14="http://schemas.microsoft.com/office/word/2010/wordml" w:rsidRPr="008A1C9E" w:rsidR="008A1C9E" w:rsidP="008A1C9E" w:rsidRDefault="008A1C9E" w14:paraId="2E3118C5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Воду можно разлить, а горох…</w:t>
      </w:r>
    </w:p>
    <w:p xmlns:wp14="http://schemas.microsoft.com/office/word/2010/wordml" w:rsidRPr="008A1C9E" w:rsidR="008A1C9E" w:rsidP="008A1C9E" w:rsidRDefault="008A1C9E" w14:paraId="29A4ABD2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Сено косят, а волосы…</w:t>
      </w:r>
    </w:p>
    <w:p xmlns:wp14="http://schemas.microsoft.com/office/word/2010/wordml" w:rsidRPr="008A1C9E" w:rsidR="008A1C9E" w:rsidP="008A1C9E" w:rsidRDefault="008A1C9E" w14:paraId="244FB614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Платье шьют, а шарф…</w:t>
      </w:r>
    </w:p>
    <w:p xmlns:wp14="http://schemas.microsoft.com/office/word/2010/wordml" w:rsidRPr="008A1C9E" w:rsidR="008A1C9E" w:rsidP="008A1C9E" w:rsidRDefault="008A1C9E" w14:paraId="07D8CD27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 «Эстафета»</w:t>
      </w:r>
    </w:p>
    <w:p xmlns:wp14="http://schemas.microsoft.com/office/word/2010/wordml" w:rsidRPr="008A1C9E" w:rsidR="008A1C9E" w:rsidP="008A1C9E" w:rsidRDefault="008A1C9E" w14:paraId="439301CA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Цель:</w:t>
      </w:r>
      <w:r w:rsidRPr="008A1C9E">
        <w:rPr>
          <w:color w:val="000000"/>
        </w:rPr>
        <w:t xml:space="preserve"> Активизация глагольного словаря.</w:t>
      </w:r>
    </w:p>
    <w:p xmlns:wp14="http://schemas.microsoft.com/office/word/2010/wordml" w:rsidRPr="008A1C9E" w:rsidR="008A1C9E" w:rsidP="008A1C9E" w:rsidRDefault="008A1C9E" w14:paraId="189C2174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gramStart"/>
      <w:r w:rsidRPr="008A1C9E">
        <w:rPr>
          <w:color w:val="000000"/>
        </w:rPr>
        <w:t>Играющие</w:t>
      </w:r>
      <w:proofErr w:type="gramEnd"/>
      <w:r w:rsidRPr="008A1C9E">
        <w:rPr>
          <w:color w:val="000000"/>
        </w:rPr>
        <w:t xml:space="preserve"> стоят в кругу. У ведущего палочка – эстафета. Он произносит какое-нибудь слово и передает эстафету рядом стоящему ребенку. Тот должен подобрать подходящее слово – действие и быстро передает палочку дальше. Когда эстафета вернется ведущему, он задает новое слово, но палочку передает в другом направлении.</w:t>
      </w:r>
    </w:p>
    <w:p xmlns:wp14="http://schemas.microsoft.com/office/word/2010/wordml" w:rsidRPr="008A1C9E" w:rsidR="008A1C9E" w:rsidP="008A1C9E" w:rsidRDefault="008A1C9E" w14:paraId="79EC4610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Например, собака – лает, кусает, бежит, сторожит, скулит, воет…</w:t>
      </w:r>
    </w:p>
    <w:p xmlns:wp14="http://schemas.microsoft.com/office/word/2010/wordml" w:rsidRPr="008A1C9E" w:rsidR="008A1C9E" w:rsidP="008A1C9E" w:rsidRDefault="008A1C9E" w14:paraId="0EECD1C3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Кошка – мурлычет, охотится, играет, дремлет, мяукает, царапается…</w:t>
      </w:r>
    </w:p>
    <w:p xmlns:wp14="http://schemas.microsoft.com/office/word/2010/wordml" w:rsidRPr="008A1C9E" w:rsidR="008A1C9E" w:rsidP="008A1C9E" w:rsidRDefault="008A1C9E" w14:paraId="352ACD8F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 «Назови три предмета»</w:t>
      </w:r>
    </w:p>
    <w:p xmlns:wp14="http://schemas.microsoft.com/office/word/2010/wordml" w:rsidRPr="008A1C9E" w:rsidR="008A1C9E" w:rsidP="008A1C9E" w:rsidRDefault="008A1C9E" w14:paraId="6D8993CC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Цель:</w:t>
      </w:r>
      <w:r w:rsidRPr="008A1C9E">
        <w:rPr>
          <w:color w:val="000000"/>
        </w:rPr>
        <w:t xml:space="preserve"> Упражнять в классификации предметов</w:t>
      </w:r>
    </w:p>
    <w:p xmlns:wp14="http://schemas.microsoft.com/office/word/2010/wordml" w:rsidRPr="008A1C9E" w:rsidR="008A1C9E" w:rsidP="008A1C9E" w:rsidRDefault="008A1C9E" w14:paraId="7F8E2CB3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 xml:space="preserve">Воспитатель называет слово, например мебель. </w:t>
      </w:r>
      <w:proofErr w:type="gramStart"/>
      <w:r w:rsidRPr="008A1C9E">
        <w:rPr>
          <w:color w:val="000000"/>
        </w:rPr>
        <w:t>Тот</w:t>
      </w:r>
      <w:proofErr w:type="gramEnd"/>
      <w:r w:rsidRPr="008A1C9E">
        <w:rPr>
          <w:color w:val="000000"/>
        </w:rPr>
        <w:t xml:space="preserve"> кому он бросает мяч, называет три слова, которые можно назвать одним словом мебель.</w:t>
      </w:r>
    </w:p>
    <w:p xmlns:wp14="http://schemas.microsoft.com/office/word/2010/wordml" w:rsidRPr="008A1C9E" w:rsidR="008A1C9E" w:rsidP="008A1C9E" w:rsidRDefault="008A1C9E" w14:paraId="7D4346F3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 «Подбери слово»</w:t>
      </w:r>
    </w:p>
    <w:p xmlns:wp14="http://schemas.microsoft.com/office/word/2010/wordml" w:rsidRPr="008A1C9E" w:rsidR="008A1C9E" w:rsidP="008A1C9E" w:rsidRDefault="008A1C9E" w14:paraId="31994F17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Цель:</w:t>
      </w:r>
      <w:r w:rsidRPr="008A1C9E">
        <w:rPr>
          <w:color w:val="000000"/>
        </w:rPr>
        <w:t> </w:t>
      </w:r>
      <w:r w:rsidRPr="008A1C9E">
        <w:rPr>
          <w:bCs/>
          <w:color w:val="000000"/>
        </w:rPr>
        <w:t>Развивать</w:t>
      </w:r>
      <w:r w:rsidRPr="008A1C9E">
        <w:rPr>
          <w:b/>
          <w:bCs/>
          <w:color w:val="000000"/>
        </w:rPr>
        <w:t> </w:t>
      </w:r>
      <w:r w:rsidRPr="008A1C9E">
        <w:rPr>
          <w:color w:val="000000"/>
        </w:rPr>
        <w:t>у детей сообразительность, умение подбирать нужные по смыслу слова.</w:t>
      </w:r>
    </w:p>
    <w:p xmlns:wp14="http://schemas.microsoft.com/office/word/2010/wordml" w:rsidRPr="008A1C9E" w:rsidR="008A1C9E" w:rsidP="008A1C9E" w:rsidRDefault="008A1C9E" w14:paraId="6B58D97F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Воспитатель спрашивает: «Вспомните, что можно шить?» (платье, пальто, сарафан, рубашку)</w:t>
      </w:r>
    </w:p>
    <w:p xmlns:wp14="http://schemas.microsoft.com/office/word/2010/wordml" w:rsidRPr="008A1C9E" w:rsidR="008A1C9E" w:rsidP="008A1C9E" w:rsidRDefault="008A1C9E" w14:paraId="259DF227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Что можно завязывать?</w:t>
      </w:r>
    </w:p>
    <w:p xmlns:wp14="http://schemas.microsoft.com/office/word/2010/wordml" w:rsidRPr="008A1C9E" w:rsidR="008A1C9E" w:rsidP="008A1C9E" w:rsidRDefault="008A1C9E" w14:paraId="3B63DA36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8A1C9E">
        <w:rPr>
          <w:color w:val="000000"/>
        </w:rPr>
        <w:t>Что можно чистить? И т. д.</w:t>
      </w:r>
    </w:p>
    <w:p xmlns:wp14="http://schemas.microsoft.com/office/word/2010/wordml" w:rsidRPr="008A1C9E" w:rsidR="008A1C9E" w:rsidP="008A1C9E" w:rsidRDefault="008A1C9E" w14:paraId="426D5545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A1C9E">
        <w:rPr>
          <w:b/>
          <w:bCs/>
          <w:color w:val="000000"/>
          <w:sz w:val="28"/>
          <w:szCs w:val="28"/>
        </w:rPr>
        <w:t>Игра «Сочиним сказку»</w:t>
      </w:r>
    </w:p>
    <w:p xmlns:wp14="http://schemas.microsoft.com/office/word/2010/wordml" w:rsidR="008A1C9E" w:rsidP="008A1C9E" w:rsidRDefault="008A1C9E" w14:paraId="76FBBAD1" wp14:textId="7777777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 w:rsidRPr="008A1C9E">
        <w:rPr>
          <w:color w:val="000000"/>
        </w:rPr>
        <w:t xml:space="preserve">На лесной опушке жил зверек, в названии которого был звук «А». Отгадайте, кто это мог быть? У него был огород, в котором он выращивал овощи, в названии которых был звук «А». Как вы </w:t>
      </w:r>
      <w:r w:rsidRPr="008A1C9E">
        <w:rPr>
          <w:color w:val="000000"/>
        </w:rPr>
        <w:lastRenderedPageBreak/>
        <w:t>думаете, что это за овощи? Осенью он собрал урожай и позвал на обед своих соседей. Каждый принес с собой игрушки в подарок для детенышей, в названии которой есть звук «А». Все были рады.</w:t>
      </w:r>
    </w:p>
    <w:p xmlns:wp14="http://schemas.microsoft.com/office/word/2010/wordml" w:rsidRPr="008A1C9E" w:rsidR="008A1C9E" w:rsidP="008A1C9E" w:rsidRDefault="008A1C9E" w14:paraId="532D0BB1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>
        <w:rPr>
          <w:color w:val="000000"/>
        </w:rPr>
        <w:t>Давайте мы вернемся в детство</w:t>
      </w:r>
      <w:r w:rsidRPr="008A1C9E">
        <w:rPr>
          <w:color w:val="000000"/>
        </w:rPr>
        <w:t>. Вы помните свое детство? Вспомните, во что вы верили в детстве? В волшебство дети верят все</w:t>
      </w:r>
      <w:proofErr w:type="gramStart"/>
      <w:r w:rsidRPr="008A1C9E">
        <w:rPr>
          <w:color w:val="000000"/>
        </w:rPr>
        <w:t>… Н</w:t>
      </w:r>
      <w:proofErr w:type="gramEnd"/>
      <w:r w:rsidRPr="008A1C9E">
        <w:rPr>
          <w:color w:val="000000"/>
        </w:rPr>
        <w:t>о мы знаем, что волшебниками не рождаются, волшебниками становятся. А для этого у ребенка есть все: он уже умеет видеть то, что не видно взрослым. Слышать волшебные звуки, понятные только ему. Но все же он нуждается в помощи. А помочь ему может только тот взрослый, который не потерял в себе волшебника.</w:t>
      </w:r>
    </w:p>
    <w:p xmlns:wp14="http://schemas.microsoft.com/office/word/2010/wordml" w:rsidRPr="008A1C9E" w:rsidR="008A1C9E" w:rsidP="008A1C9E" w:rsidRDefault="008A1C9E" w14:paraId="316C6896" wp14:textId="7777777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rPr>
          <w:color w:val="000000"/>
        </w:rPr>
      </w:pPr>
      <w:r w:rsidRPr="008A1C9E">
        <w:rPr>
          <w:color w:val="000000"/>
        </w:rPr>
        <w:t xml:space="preserve">«Вся наша жизнь — игра» Б. </w:t>
      </w:r>
      <w:proofErr w:type="spellStart"/>
      <w:r w:rsidRPr="008A1C9E">
        <w:rPr>
          <w:color w:val="000000"/>
        </w:rPr>
        <w:t>Грасиан</w:t>
      </w:r>
      <w:proofErr w:type="spellEnd"/>
    </w:p>
    <w:p xmlns:wp14="http://schemas.microsoft.com/office/word/2010/wordml" w:rsidR="005438FC" w:rsidRDefault="005438FC" w14:paraId="6A05A809" wp14:textId="77777777"/>
    <w:sectPr w:rsidR="005438FC" w:rsidSect="008A1C9E">
      <w:pgSz w:w="11906" w:h="16838" w:orient="portrait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02FD"/>
    <w:multiLevelType w:val="multilevel"/>
    <w:tmpl w:val="824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3C676E2"/>
    <w:multiLevelType w:val="hybridMultilevel"/>
    <w:tmpl w:val="08DAD9E4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proofState w:spelling="clean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8A1C9E"/>
    <w:rsid w:val="005438FC"/>
    <w:rsid w:val="005935D1"/>
    <w:rsid w:val="008A1C9E"/>
    <w:rsid w:val="00912475"/>
    <w:rsid w:val="009E6ECF"/>
    <w:rsid w:val="00D756E1"/>
    <w:rsid w:val="5617C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BD18"/>
  <w15:docId w15:val="{32a71bda-07a2-4d0f-b521-829d13670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438F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RePack by Diakov</dc:creator>
  <lastModifiedBy>nata.yackowlewa2015</lastModifiedBy>
  <revision>5</revision>
  <dcterms:created xsi:type="dcterms:W3CDTF">2019-03-24T16:21:00.0000000Z</dcterms:created>
  <dcterms:modified xsi:type="dcterms:W3CDTF">2020-01-27T12:43:38.0999492Z</dcterms:modified>
</coreProperties>
</file>