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0" w:rsidRDefault="00035641" w:rsidP="00C8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64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83640">
        <w:rPr>
          <w:rFonts w:ascii="Times New Roman" w:hAnsi="Times New Roman" w:cs="Times New Roman"/>
          <w:b/>
          <w:sz w:val="28"/>
          <w:szCs w:val="28"/>
        </w:rPr>
        <w:t>Обучающе</w:t>
      </w:r>
      <w:proofErr w:type="spellEnd"/>
      <w:r w:rsidRPr="00C83640">
        <w:rPr>
          <w:rFonts w:ascii="Times New Roman" w:hAnsi="Times New Roman" w:cs="Times New Roman"/>
          <w:b/>
          <w:sz w:val="28"/>
          <w:szCs w:val="28"/>
        </w:rPr>
        <w:t xml:space="preserve"> - игровой макет как развивающая среда </w:t>
      </w:r>
      <w:r w:rsidR="00454E9C" w:rsidRPr="00C83640">
        <w:rPr>
          <w:rFonts w:ascii="Times New Roman" w:hAnsi="Times New Roman" w:cs="Times New Roman"/>
          <w:b/>
          <w:sz w:val="28"/>
          <w:szCs w:val="28"/>
        </w:rPr>
        <w:t xml:space="preserve">для дошкольников с </w:t>
      </w:r>
      <w:proofErr w:type="spellStart"/>
      <w:r w:rsidR="00454E9C" w:rsidRPr="00C83640">
        <w:rPr>
          <w:rFonts w:ascii="Times New Roman" w:hAnsi="Times New Roman" w:cs="Times New Roman"/>
          <w:b/>
          <w:sz w:val="28"/>
          <w:szCs w:val="28"/>
        </w:rPr>
        <w:t>онр</w:t>
      </w:r>
      <w:proofErr w:type="spellEnd"/>
      <w:r w:rsidRPr="00C83640">
        <w:rPr>
          <w:rFonts w:ascii="Times New Roman" w:hAnsi="Times New Roman" w:cs="Times New Roman"/>
          <w:b/>
          <w:sz w:val="28"/>
          <w:szCs w:val="28"/>
        </w:rPr>
        <w:t>"</w:t>
      </w:r>
    </w:p>
    <w:p w:rsidR="00C83640" w:rsidRPr="00C83640" w:rsidRDefault="00C83640" w:rsidP="00C8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160" w:rsidRDefault="00320160" w:rsidP="00C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3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160">
        <w:rPr>
          <w:rFonts w:ascii="Times New Roman" w:hAnsi="Times New Roman" w:cs="Times New Roman"/>
          <w:sz w:val="24"/>
          <w:szCs w:val="24"/>
        </w:rPr>
        <w:t>Игра - это жизненная лаборат</w:t>
      </w:r>
      <w:r>
        <w:rPr>
          <w:rFonts w:ascii="Times New Roman" w:hAnsi="Times New Roman" w:cs="Times New Roman"/>
          <w:sz w:val="24"/>
          <w:szCs w:val="24"/>
        </w:rPr>
        <w:t xml:space="preserve">ория </w:t>
      </w:r>
      <w:r w:rsidRPr="00320160">
        <w:rPr>
          <w:rFonts w:ascii="Times New Roman" w:hAnsi="Times New Roman" w:cs="Times New Roman"/>
          <w:sz w:val="24"/>
          <w:szCs w:val="24"/>
        </w:rPr>
        <w:t>детства</w:t>
      </w:r>
      <w:r w:rsidR="00C83640">
        <w:rPr>
          <w:rFonts w:ascii="Times New Roman" w:hAnsi="Times New Roman" w:cs="Times New Roman"/>
          <w:sz w:val="24"/>
          <w:szCs w:val="24"/>
        </w:rPr>
        <w:t>,</w:t>
      </w:r>
    </w:p>
    <w:p w:rsidR="00C83640" w:rsidRDefault="00C83640" w:rsidP="00C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20160">
        <w:rPr>
          <w:rFonts w:ascii="Times New Roman" w:hAnsi="Times New Roman" w:cs="Times New Roman"/>
          <w:sz w:val="24"/>
          <w:szCs w:val="24"/>
        </w:rPr>
        <w:t xml:space="preserve"> дающая тот аромат, ту атмосферу </w:t>
      </w:r>
      <w:r>
        <w:rPr>
          <w:rFonts w:ascii="Times New Roman" w:hAnsi="Times New Roman" w:cs="Times New Roman"/>
          <w:sz w:val="24"/>
          <w:szCs w:val="24"/>
        </w:rPr>
        <w:t>молодой</w:t>
      </w:r>
    </w:p>
    <w:p w:rsidR="00C83640" w:rsidRDefault="00C83640" w:rsidP="00C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20160">
        <w:rPr>
          <w:rFonts w:ascii="Times New Roman" w:hAnsi="Times New Roman" w:cs="Times New Roman"/>
          <w:sz w:val="24"/>
          <w:szCs w:val="24"/>
        </w:rPr>
        <w:t xml:space="preserve">  жизни,</w:t>
      </w:r>
      <w:r>
        <w:rPr>
          <w:rFonts w:ascii="Times New Roman" w:hAnsi="Times New Roman" w:cs="Times New Roman"/>
          <w:sz w:val="24"/>
          <w:szCs w:val="24"/>
        </w:rPr>
        <w:t xml:space="preserve"> без которой эта пора была бы </w:t>
      </w:r>
    </w:p>
    <w:p w:rsidR="00C83640" w:rsidRDefault="00C83640" w:rsidP="00C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бесполезна для человечества.</w:t>
      </w:r>
    </w:p>
    <w:p w:rsidR="00320160" w:rsidRDefault="00C83640" w:rsidP="00C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Ибуки</w:t>
      </w:r>
      <w:proofErr w:type="spellEnd"/>
    </w:p>
    <w:p w:rsidR="003B1A35" w:rsidRDefault="003B1A35" w:rsidP="00A8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35" w:rsidRDefault="003B1A35" w:rsidP="00A85B8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B1A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 дети </w:t>
      </w:r>
      <w:r w:rsidR="00A85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свете </w:t>
      </w:r>
      <w:r w:rsidRPr="003B1A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своему характеру очень разные. </w:t>
      </w:r>
      <w:r w:rsidR="00A85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все они довольно любопытны. Стремясь удовлетворить свое любопытство, они активно взаимодействуют с окружающим миром. Дошкольники очень наблюдательны. В старшем дошкольном возрасте дети уже имеют некоторый жизненный опыт, ко</w:t>
      </w:r>
      <w:r w:rsidR="00DB69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торый они используют</w:t>
      </w:r>
      <w:r w:rsidR="00A85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своих играх. Несмотря на обилие разнообразных </w:t>
      </w:r>
      <w:r w:rsidR="00DB69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современных </w:t>
      </w:r>
      <w:r w:rsidR="00A85B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игрушек</w:t>
      </w:r>
      <w:r w:rsidR="00DB69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эти маленькие воображульки стремятся создавать своими руками  собственные </w:t>
      </w:r>
      <w:proofErr w:type="spellStart"/>
      <w:r w:rsidR="00DB69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арт-объекты</w:t>
      </w:r>
      <w:proofErr w:type="spellEnd"/>
      <w:r w:rsidR="00DB69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которые потом с удовольствием используют в играх.</w:t>
      </w:r>
      <w:r w:rsidRPr="003B1A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 интересно придумывать всё самостоятельно, рассматривать предметы, делать свои умозаключения и выводы.</w:t>
      </w:r>
      <w:r w:rsidR="00D72E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Особенно дети любят создавать разнообразные макеты. </w:t>
      </w:r>
    </w:p>
    <w:p w:rsidR="00DB696C" w:rsidRDefault="00D72E21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1809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Учитывая опыт работы других коллег, мы пришли к выводу, что использование макетов в логопедической работе с</w:t>
      </w:r>
      <w:r w:rsidR="0018096D" w:rsidRPr="001809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09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детьми, имеющими речевые нарушения, поможет нам значительно повысить интерес дошкольников к образовательной деятельности.</w:t>
      </w:r>
    </w:p>
    <w:p w:rsidR="00A32BF3" w:rsidRDefault="0018096D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Вместе с детьми мы решили создать модель реаль</w:t>
      </w:r>
      <w:r w:rsidR="00EA47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ного природного объекта - дерево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85D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Прежде, чем приступить к воплощению нашей общей идеи, все вместе обсудили детали предстоящей работы. Необходимо было выслушать мнения все участников нашего проекта. В ходе обсуждения стало понятно, что для детей важна новизна и необычность в планируемом предмете. Было решено, что это будет напольный объемный макет. Сначала мы внимательно рассмотрели деревья в живой природе. Затем сделали </w:t>
      </w:r>
      <w:r w:rsidR="00C53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набросок нашего дерева на бумаге. </w:t>
      </w:r>
    </w:p>
    <w:p w:rsidR="00A32BF3" w:rsidRDefault="00A32BF3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Много споров,</w:t>
      </w:r>
      <w:r w:rsidR="00077E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предложений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рассуждений</w:t>
      </w:r>
      <w:r w:rsidR="00077E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было по поводу того, из какого материала будет изготовлен макет. Решили, что нам подойдет бумага.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47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Подобные обсуждения предстоящей работы очень важны, ведь дети рассуждают, тем самым развивая логическое мышление, пополняют словарь, улучшают выразительность речи.</w:t>
      </w:r>
    </w:p>
    <w:p w:rsidR="0018096D" w:rsidRDefault="00077EA2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Каркас изделия изготовили взрослые</w:t>
      </w:r>
      <w:r w:rsidR="00213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Ребята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стали нашими ответственными наблюдателями и главными советчиками. Дальнейшую работу выполняли дети. Мы лишь показали им некоторые способы. В самом на</w:t>
      </w:r>
      <w:r w:rsidR="00213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чале работы дети быстро сообрази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ли, что </w:t>
      </w:r>
      <w:r w:rsidR="00213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большая компания возле одного ствола одновременно работать не может. Возникшую проблему решали сообща: распределили об</w:t>
      </w:r>
      <w:r w:rsidR="00D52A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язанности среди всех участников и работа закипела!</w:t>
      </w:r>
      <w:r w:rsidR="00213B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Некоторые дети взяли на себя обязанность отрывать и подносить газетную бумагу, другие ее с удовольствием окунали в клейстер. Остальные были "скульпторами" - с энтузиазмом накручивали размоченную бумагу на каркас дерева. В ходе работы дети много общались, </w:t>
      </w:r>
      <w:r w:rsidR="00D52A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помогали и подсказывали друг другу, договаривались о смене деятельности. </w:t>
      </w:r>
      <w:r w:rsidR="00A32B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Вместе мы вспомнили о явлениях и объектах природы, описывая и сравнивая их, что способствовало развитию доказательной речи детей. </w:t>
      </w:r>
    </w:p>
    <w:p w:rsidR="00485D5E" w:rsidRDefault="00485D5E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D52A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 макет мы создавали целую неделю!</w:t>
      </w:r>
      <w:r w:rsidR="00EA47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заключительном этапе создания веток подключились мы - взрослые. Необходимо было принять все меры безопасности, учитывая, что некоторые ветки </w:t>
      </w:r>
      <w:r w:rsidR="00A65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будут находиться на уровне глаз детей. Мы значительно продлили концы веток, отдаляя их от основного каркаса. Использовали только бумажные салфетки и клейстер. Наши воспитанники и здесь проявили смекалку: они закрутили концы веточек своеобразными колечками. Так мы сделали наше дерево безопасным объектом в группе.</w:t>
      </w:r>
    </w:p>
    <w:p w:rsidR="00A65261" w:rsidRDefault="00A65261" w:rsidP="00D72E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На заключительном этапе дети самостоятельно покрасили дерево</w:t>
      </w:r>
      <w:r w:rsidR="00212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решив, что каждая ветка должна иметь свой цвет. Предпочтение отдали самым ярким цветам спектра. У нас получилось замечательное разноцветное Чу</w:t>
      </w:r>
      <w:r w:rsidR="005962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 - дерево! Это результат общего кропотливого труда</w:t>
      </w:r>
      <w:r w:rsidR="002126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воспитателей, логопеда, детей.</w:t>
      </w:r>
      <w:r w:rsidR="005962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Создание коллективного макета способствовало развитию коммуникативных навыков у ребят.</w:t>
      </w:r>
    </w:p>
    <w:p w:rsidR="0059628C" w:rsidRDefault="0059628C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Сегодня это действующий</w:t>
      </w:r>
      <w:r w:rsidR="00397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масштабный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напольный макет.</w:t>
      </w:r>
      <w:r w:rsidR="00397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 находится в группе.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Мы, педагоги, используем его в логопедической работе с детьми, повышая тем самым их интерес к образовательной деятельности. </w:t>
      </w:r>
    </w:p>
    <w:p w:rsidR="007D6A54" w:rsidRDefault="00397A0B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К макету прилагается набор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игрового материала. </w:t>
      </w:r>
      <w:r w:rsidR="007D6A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Наше  Чудо - дерево</w:t>
      </w:r>
      <w:r w:rsidR="006A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макет объекта живой природы</w:t>
      </w:r>
      <w:r w:rsidR="00BF01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D6A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него мы придумали специальные карточки.</w:t>
      </w:r>
      <w:r w:rsidR="006A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97A0B" w:rsidRDefault="007D6A54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6A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соответствии с временем года, мы располагаем на ветках  осенние листья различного размера, цвета и формы</w:t>
      </w:r>
      <w:r w:rsidR="004B2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д</w:t>
      </w:r>
      <w:r w:rsidR="00A242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ля зимы у нас есть снежинки, весной там появятся капли дождя, затем цветы.</w:t>
      </w:r>
      <w:r w:rsidRPr="007D6A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70C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ни имеют достаточно крупный размер. </w:t>
      </w:r>
      <w:r w:rsidR="00A242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B29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Располагая эти объекты на ветвях, мы повторяем счет прямой и обратный, рассуждаем, на какую геометрическую форму похож </w:t>
      </w:r>
      <w:r w:rsidR="003C6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тот или иной лист, учимся видеть краски осени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7323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1D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Поверх этих ка</w:t>
      </w:r>
      <w:r w:rsidR="007323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рточек мы прикрепляем другие, меньшего размера</w:t>
      </w:r>
      <w:r w:rsidR="00041D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соответствующие лексическим темам. </w:t>
      </w:r>
      <w:r w:rsidR="00041D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 карточки яркие и красочные, изготовлены из плотной бумаги, покрыты ламинирующей пленкой. </w:t>
      </w:r>
      <w:r w:rsidR="00E76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</w:t>
      </w:r>
      <w:r w:rsidR="00AD6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имеют свободный доступ к макету и  могут самостоятельно </w:t>
      </w:r>
      <w:r w:rsidR="00B70C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располагать</w:t>
      </w:r>
      <w:r w:rsidR="00AD6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карточки</w:t>
      </w:r>
      <w:r w:rsidR="00B70C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дереве, менять и перемещать</w:t>
      </w:r>
      <w:r w:rsidR="00AD6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их как во время образо</w:t>
      </w:r>
      <w:r w:rsidR="00B70C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вательной деятельности</w:t>
      </w:r>
      <w:r w:rsidR="00AD6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 и вне ее.</w:t>
      </w:r>
      <w:r w:rsidR="00BF01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Таким образом</w:t>
      </w:r>
      <w:r w:rsidR="006A3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мы создаем в группе специальную игровую </w:t>
      </w:r>
      <w:r w:rsidR="00BF01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</w:t>
      </w:r>
      <w:r w:rsidR="006A3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для закрепления знаний по лексическим темам, развития грамматического строя речи, звукопроизношения и связной речи.</w:t>
      </w:r>
    </w:p>
    <w:p w:rsidR="006A3095" w:rsidRDefault="006A3095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EB2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Кроме карточек мы используем мелкие игрушки, пальчиковый</w:t>
      </w:r>
      <w:r w:rsidR="000C7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="000C7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варежковый</w:t>
      </w:r>
      <w:proofErr w:type="spellEnd"/>
      <w:r w:rsidR="000C7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B2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театр</w:t>
      </w:r>
      <w:r w:rsidR="000C7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Дети разыгрывают целые представления, используя макет в качестве ширмы или своеобразного </w:t>
      </w:r>
      <w:r w:rsidR="00AE14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сказочного дома. Наш макет не ограничивает фантазию детей и педагогов. Как раз наоборот - позволяет более творчески подойти к коррекционной работе.</w:t>
      </w:r>
    </w:p>
    <w:p w:rsidR="00756A5F" w:rsidRDefault="00756A5F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В канун Нового года мы использовали наше Чудо-дерево в качестве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адвент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календаря. Мы развесили красивые коробочки с ц</w:t>
      </w:r>
      <w:r w:rsidR="004A4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ифрами на ветвях. Каждый день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вместе</w:t>
      </w:r>
      <w:r w:rsidR="004A4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детьми мы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находили нужную  коробочку с цифрой меньше</w:t>
      </w:r>
      <w:r w:rsidR="004A4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единицу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чем предыдущая. </w:t>
      </w:r>
      <w:r w:rsidR="004A47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Дети, которые умеют читать, зачитывали для всех задание на предстоящий день. Наградой за хорошо выполненную работу было право выбрать и повесить на елку новогоднюю игрушку. Конечно, участвовали все! Мы постарались дать возможность каждому ребенку проявить себя. Никто не остался в стороне.</w:t>
      </w:r>
    </w:p>
    <w:p w:rsidR="00AE14F6" w:rsidRDefault="00AE14F6" w:rsidP="00397A0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20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В свободное время ребята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удовольствием играют с макетом. </w:t>
      </w:r>
      <w:r w:rsidR="00220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Дети, обладающие большой фантазией, которая мгновенно переносит их из детского сада на далекие планеты, в сказочные миры, где они устраивают пикник в волшебном лесу </w:t>
      </w:r>
      <w:r w:rsidR="00702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20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мастерят</w:t>
      </w:r>
      <w:r w:rsidR="00702EFB" w:rsidRPr="00702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02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берлогу для медведя, разыгрывают спектакли, прячут </w:t>
      </w:r>
      <w:proofErr w:type="spellStart"/>
      <w:r w:rsidR="00702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секретики</w:t>
      </w:r>
      <w:proofErr w:type="spellEnd"/>
      <w:r w:rsidR="00702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друг для друга в дупле, то, вдруг среди них находится "...добрый доктор Айболит, он под деревом сидит.." И они ведут к нему лечиться своих питомцев. </w:t>
      </w:r>
      <w:r w:rsidR="00220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Такие игры</w:t>
      </w:r>
      <w:r w:rsidR="00756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полезны для детей. Они учат общению, </w:t>
      </w:r>
      <w:r w:rsidR="00220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помогают развивать у детей творческие способности, которые пригодятся ребенку в любом случае, кем бы он не стал в буду</w:t>
      </w:r>
      <w:r w:rsidR="00756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щем. </w:t>
      </w:r>
    </w:p>
    <w:p w:rsidR="004A47F4" w:rsidRPr="003B1A35" w:rsidRDefault="004A47F4" w:rsidP="00397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Когда закончится учебный год, мы обязательно перенесем наш макет на крытую веранду. Там мы станем организовывать </w:t>
      </w:r>
      <w:r w:rsidR="000A4C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выставки детских творческих работ в летний период, а дети смогут и дальше использовать для своих игр макет, изготовленный их собственными руками.</w:t>
      </w:r>
    </w:p>
    <w:sectPr w:rsidR="004A47F4" w:rsidRPr="003B1A35" w:rsidSect="0059628C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5641"/>
    <w:rsid w:val="00035641"/>
    <w:rsid w:val="00041D06"/>
    <w:rsid w:val="00077EA2"/>
    <w:rsid w:val="000A4C6C"/>
    <w:rsid w:val="000C7B2E"/>
    <w:rsid w:val="0018096D"/>
    <w:rsid w:val="00212627"/>
    <w:rsid w:val="00213BDD"/>
    <w:rsid w:val="00220A86"/>
    <w:rsid w:val="00320160"/>
    <w:rsid w:val="00397A0B"/>
    <w:rsid w:val="003B1A35"/>
    <w:rsid w:val="003C62D0"/>
    <w:rsid w:val="00454E9C"/>
    <w:rsid w:val="00485D5E"/>
    <w:rsid w:val="004A47F4"/>
    <w:rsid w:val="004B29A6"/>
    <w:rsid w:val="0059628C"/>
    <w:rsid w:val="006A075E"/>
    <w:rsid w:val="006A3095"/>
    <w:rsid w:val="00702EFB"/>
    <w:rsid w:val="00732394"/>
    <w:rsid w:val="00756A5F"/>
    <w:rsid w:val="007D6A54"/>
    <w:rsid w:val="008D4D35"/>
    <w:rsid w:val="00A242E1"/>
    <w:rsid w:val="00A32BF3"/>
    <w:rsid w:val="00A65261"/>
    <w:rsid w:val="00A85B87"/>
    <w:rsid w:val="00AD66F2"/>
    <w:rsid w:val="00AE14F6"/>
    <w:rsid w:val="00B70C97"/>
    <w:rsid w:val="00BF0122"/>
    <w:rsid w:val="00C53DBF"/>
    <w:rsid w:val="00C83640"/>
    <w:rsid w:val="00D52ACD"/>
    <w:rsid w:val="00D72E21"/>
    <w:rsid w:val="00DB696C"/>
    <w:rsid w:val="00E76252"/>
    <w:rsid w:val="00EA47C9"/>
    <w:rsid w:val="00EB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2020-01-19T07:31:00Z</dcterms:created>
  <dcterms:modified xsi:type="dcterms:W3CDTF">2020-01-19T17:33:00Z</dcterms:modified>
</cp:coreProperties>
</file>