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9C" w:rsidRDefault="00D768BE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«Инфоурок»</w:t>
      </w:r>
    </w:p>
    <w:p w:rsidR="003A3666" w:rsidRP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A3666">
        <w:rPr>
          <w:rFonts w:ascii="Times New Roman" w:hAnsi="Times New Roman" w:cs="Times New Roman"/>
          <w:b/>
          <w:sz w:val="28"/>
        </w:rPr>
        <w:t>Дополнительная профессиональная программа</w:t>
      </w: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A3666">
        <w:rPr>
          <w:rFonts w:ascii="Times New Roman" w:hAnsi="Times New Roman" w:cs="Times New Roman"/>
          <w:b/>
          <w:sz w:val="28"/>
        </w:rPr>
        <w:t>(профессиональная переподготовка)</w:t>
      </w: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Реферат по дисциплине:</w:t>
      </w: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«Педагогика»</w:t>
      </w: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теме:</w:t>
      </w:r>
    </w:p>
    <w:p w:rsidR="003A3666" w:rsidRPr="000D31DD" w:rsidRDefault="000D31DD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«</w:t>
      </w:r>
      <w:r w:rsidRPr="000D31DD">
        <w:rPr>
          <w:rFonts w:ascii="Times New Roman" w:hAnsi="Times New Roman" w:cs="Times New Roman"/>
          <w:sz w:val="28"/>
          <w:u w:val="single"/>
        </w:rPr>
        <w:t>Образовательные технологии и их особенности</w:t>
      </w:r>
      <w:r>
        <w:rPr>
          <w:rFonts w:ascii="Times New Roman" w:hAnsi="Times New Roman" w:cs="Times New Roman"/>
          <w:sz w:val="28"/>
          <w:u w:val="single"/>
        </w:rPr>
        <w:t>»</w:t>
      </w: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Исполнитель:</w:t>
      </w: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Ткачева Оксана Алексеевна</w:t>
      </w: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3A3666" w:rsidRDefault="003A3666" w:rsidP="003A36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  <w:u w:val="single"/>
        </w:rPr>
        <w:t>20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3A3666" w:rsidRDefault="007B1433" w:rsidP="003A36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</w:t>
      </w:r>
    </w:p>
    <w:p w:rsidR="00E32010" w:rsidRPr="00E32010" w:rsidRDefault="00E32010" w:rsidP="00E3201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E32010">
        <w:rPr>
          <w:rFonts w:ascii="Times New Roman" w:hAnsi="Times New Roman" w:cs="Times New Roman"/>
          <w:bCs/>
          <w:iCs/>
          <w:sz w:val="28"/>
        </w:rPr>
        <w:t>Сущность педагогических технологий</w:t>
      </w:r>
    </w:p>
    <w:p w:rsidR="00E32010" w:rsidRPr="00E32010" w:rsidRDefault="00E32010" w:rsidP="00E32010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E32010">
        <w:rPr>
          <w:rFonts w:ascii="Times New Roman" w:hAnsi="Times New Roman" w:cs="Times New Roman"/>
          <w:bCs/>
          <w:iCs/>
          <w:sz w:val="28"/>
        </w:rPr>
        <w:t>. Историческое начало педагогической технологии</w:t>
      </w:r>
      <w:r w:rsidR="000A56C5">
        <w:rPr>
          <w:rFonts w:ascii="Times New Roman" w:hAnsi="Times New Roman" w:cs="Times New Roman"/>
          <w:bCs/>
          <w:iCs/>
          <w:sz w:val="28"/>
        </w:rPr>
        <w:t>…………………….5</w:t>
      </w:r>
    </w:p>
    <w:p w:rsidR="00E32010" w:rsidRPr="00E32010" w:rsidRDefault="00E32010" w:rsidP="00E32010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E32010">
        <w:rPr>
          <w:rFonts w:ascii="Times New Roman" w:hAnsi="Times New Roman" w:cs="Times New Roman"/>
          <w:bCs/>
          <w:iCs/>
          <w:sz w:val="28"/>
        </w:rPr>
        <w:t>. Значение современных педагогических технологий</w:t>
      </w:r>
      <w:r w:rsidR="000A56C5">
        <w:rPr>
          <w:rFonts w:ascii="Times New Roman" w:hAnsi="Times New Roman" w:cs="Times New Roman"/>
          <w:bCs/>
          <w:iCs/>
          <w:sz w:val="28"/>
        </w:rPr>
        <w:t>…………………..7</w:t>
      </w:r>
    </w:p>
    <w:p w:rsidR="00E32010" w:rsidRPr="00E32010" w:rsidRDefault="00E32010" w:rsidP="00E3201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E32010">
        <w:rPr>
          <w:rFonts w:ascii="Times New Roman" w:hAnsi="Times New Roman" w:cs="Times New Roman"/>
          <w:bCs/>
          <w:iCs/>
          <w:sz w:val="28"/>
        </w:rPr>
        <w:t>Классификация современных педагогических технологий</w:t>
      </w:r>
    </w:p>
    <w:p w:rsidR="00E32010" w:rsidRPr="00E32010" w:rsidRDefault="00E32010" w:rsidP="00E32010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</w:rPr>
      </w:pPr>
      <w:r w:rsidRPr="00E32010">
        <w:rPr>
          <w:rFonts w:ascii="Times New Roman" w:hAnsi="Times New Roman" w:cs="Times New Roman"/>
          <w:sz w:val="28"/>
        </w:rPr>
        <w:t xml:space="preserve">2.1. </w:t>
      </w:r>
      <w:r w:rsidRPr="00E32010">
        <w:rPr>
          <w:rFonts w:ascii="Times New Roman" w:hAnsi="Times New Roman" w:cs="Times New Roman"/>
          <w:bCs/>
          <w:iCs/>
          <w:sz w:val="28"/>
        </w:rPr>
        <w:t>Позиции современной технологии</w:t>
      </w:r>
      <w:r w:rsidR="000A56C5">
        <w:rPr>
          <w:rFonts w:ascii="Times New Roman" w:hAnsi="Times New Roman" w:cs="Times New Roman"/>
          <w:bCs/>
          <w:iCs/>
          <w:sz w:val="28"/>
        </w:rPr>
        <w:t>…………………………………….10</w:t>
      </w:r>
    </w:p>
    <w:p w:rsidR="00E32010" w:rsidRPr="00E32010" w:rsidRDefault="00E32010" w:rsidP="00E3201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E32010">
        <w:rPr>
          <w:rFonts w:ascii="Times New Roman" w:hAnsi="Times New Roman" w:cs="Times New Roman"/>
          <w:bCs/>
          <w:iCs/>
          <w:sz w:val="28"/>
        </w:rPr>
        <w:t>2.2. Виды современных педагогических технологий</w:t>
      </w:r>
      <w:r w:rsidR="000A56C5">
        <w:rPr>
          <w:rFonts w:ascii="Times New Roman" w:hAnsi="Times New Roman" w:cs="Times New Roman"/>
          <w:bCs/>
          <w:iCs/>
          <w:sz w:val="28"/>
        </w:rPr>
        <w:t>……………………..11</w:t>
      </w:r>
    </w:p>
    <w:p w:rsidR="007B1433" w:rsidRPr="00E32010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32010">
        <w:rPr>
          <w:rFonts w:ascii="Times New Roman" w:hAnsi="Times New Roman" w:cs="Times New Roman"/>
          <w:b/>
          <w:sz w:val="28"/>
        </w:rPr>
        <w:t>Заключение</w:t>
      </w: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B1433" w:rsidRDefault="007B1433" w:rsidP="007B143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C12F71" w:rsidRDefault="00C12F71" w:rsidP="00C12F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376A62" w:rsidRPr="00376A62" w:rsidRDefault="00376A62" w:rsidP="00376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6A62">
        <w:rPr>
          <w:rFonts w:ascii="Times New Roman" w:hAnsi="Times New Roman" w:cs="Times New Roman"/>
          <w:sz w:val="28"/>
        </w:rPr>
        <w:t>Слово «технология» происходит от греческого слова: «techne» - искусство, мастерство, умение и «logos» - наука, закон. Дословно «технология» - наука о мастерстве.</w:t>
      </w:r>
    </w:p>
    <w:p w:rsidR="00376A62" w:rsidRPr="00376A62" w:rsidRDefault="00376A62" w:rsidP="00376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6A62">
        <w:rPr>
          <w:rFonts w:ascii="Times New Roman" w:hAnsi="Times New Roman" w:cs="Times New Roman"/>
          <w:sz w:val="28"/>
        </w:rPr>
        <w:t>Образовательная технология – это процессная система совместной деятельности учащихся и учителя по проектированию (планированию), организации, ориентированию и корректированию образовательного процесса с целью достижения конкретного результата при обеспечении комфортных условий участникам.</w:t>
      </w:r>
    </w:p>
    <w:p w:rsidR="00376A62" w:rsidRPr="00376A62" w:rsidRDefault="00376A62" w:rsidP="00376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6A62">
        <w:rPr>
          <w:rFonts w:ascii="Times New Roman" w:hAnsi="Times New Roman" w:cs="Times New Roman"/>
          <w:sz w:val="28"/>
        </w:rPr>
        <w:t>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учащихся.</w:t>
      </w:r>
    </w:p>
    <w:p w:rsidR="00376A62" w:rsidRDefault="00376A62" w:rsidP="003A5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работы </w:t>
      </w:r>
      <w:r w:rsidRPr="00376A62">
        <w:rPr>
          <w:rFonts w:ascii="Times New Roman" w:hAnsi="Times New Roman" w:cs="Times New Roman"/>
          <w:sz w:val="28"/>
        </w:rPr>
        <w:t>– расс</w:t>
      </w:r>
      <w:r w:rsidR="007B348F">
        <w:rPr>
          <w:rFonts w:ascii="Times New Roman" w:hAnsi="Times New Roman" w:cs="Times New Roman"/>
          <w:sz w:val="28"/>
        </w:rPr>
        <w:t xml:space="preserve">мотреть понятие </w:t>
      </w:r>
      <w:r w:rsidR="003A56F1">
        <w:rPr>
          <w:rFonts w:ascii="Times New Roman" w:hAnsi="Times New Roman" w:cs="Times New Roman"/>
          <w:sz w:val="28"/>
        </w:rPr>
        <w:t>педагогическая технология, виды и особенности.</w:t>
      </w:r>
    </w:p>
    <w:p w:rsidR="00C12F71" w:rsidRDefault="00C12F71" w:rsidP="00C12F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12F71">
        <w:rPr>
          <w:rFonts w:ascii="Times New Roman" w:hAnsi="Times New Roman" w:cs="Times New Roman"/>
          <w:sz w:val="28"/>
        </w:rPr>
        <w:t>Педагогическая технология – это научно обоснованный выбор характера воздействия в процессе организуемого преподавателем и мастером производственного обучения взаимного общения с учащимися, производимый в целях максимального развития личности как субъекта окружающей действительности. Педагогическая технология есть некоторая проекция теории и методики воспитания на практику воспитания, сфокусированный в одной точке, краткой по времени, едва уловимой по способам, индивидуализированной в силу широчайшего многообразия персональных особенностей личности преподавателя и учащегося.</w:t>
      </w:r>
    </w:p>
    <w:p w:rsidR="00C12F71" w:rsidRPr="00C12F71" w:rsidRDefault="00C12F71" w:rsidP="00C12F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12F71">
        <w:rPr>
          <w:rFonts w:ascii="Times New Roman" w:hAnsi="Times New Roman" w:cs="Times New Roman"/>
          <w:sz w:val="28"/>
        </w:rPr>
        <w:t>Слово “технология” применительно к воспитанию вошло в лексикон педагогической науки тогда, когда внимание специалистов обратилось к искусству воздействия на личность ребенка. В энциклопедическом словаре дается такое определение технологии:</w:t>
      </w:r>
    </w:p>
    <w:p w:rsidR="00C12F71" w:rsidRDefault="00C12F71" w:rsidP="00C12F7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12F71">
        <w:rPr>
          <w:rFonts w:ascii="Times New Roman" w:hAnsi="Times New Roman" w:cs="Times New Roman"/>
          <w:sz w:val="28"/>
        </w:rPr>
        <w:lastRenderedPageBreak/>
        <w:t>“ …Задача технологии как науки – выполнение физических, химических, механических и других закономерностей с целью определения и использования на практике наиболее эффективных и экономических производственных процессов”.</w:t>
      </w:r>
    </w:p>
    <w:p w:rsidR="00C12F71" w:rsidRDefault="00C12F71" w:rsidP="00C12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2F71">
        <w:rPr>
          <w:rFonts w:ascii="Times New Roman" w:hAnsi="Times New Roman" w:cs="Times New Roman"/>
          <w:sz w:val="28"/>
        </w:rPr>
        <w:t>Педагогическая технология выявляет систему профессионально значимых умений педагогов по организации воздействия на воспитанника, предлагает способ осмысления технологичности педагогической деятельности.</w:t>
      </w:r>
    </w:p>
    <w:p w:rsidR="00C12F71" w:rsidRPr="00C12F71" w:rsidRDefault="00C12F71" w:rsidP="00C12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2F71">
        <w:rPr>
          <w:rFonts w:ascii="Times New Roman" w:hAnsi="Times New Roman" w:cs="Times New Roman"/>
          <w:sz w:val="28"/>
        </w:rPr>
        <w:t>В новом понимании педагогическая технология – это не просто использование технических средств обучения или компьютеров, -</w:t>
      </w:r>
    </w:p>
    <w:p w:rsidR="00C12F71" w:rsidRDefault="00C12F71" w:rsidP="00C12F7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12F71">
        <w:rPr>
          <w:rFonts w:ascii="Times New Roman" w:hAnsi="Times New Roman" w:cs="Times New Roman"/>
          <w:sz w:val="28"/>
        </w:rPr>
        <w:t>«это выявление принципов и разработка приемов оптимизации образовательного процесса путем анализа факторов, повышающих образовательную эффективность путем конструирования и применения приемов и материалов, а также посредством оценки применяемых методов». [1, стр.18].</w:t>
      </w:r>
    </w:p>
    <w:p w:rsidR="00C12F71" w:rsidRPr="00C12F71" w:rsidRDefault="00C12F71" w:rsidP="00C12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2F71">
        <w:rPr>
          <w:rFonts w:ascii="Times New Roman" w:hAnsi="Times New Roman" w:cs="Times New Roman"/>
          <w:sz w:val="28"/>
        </w:rPr>
        <w:t>Этот подход распространен сейчас столь же широко, как и первоначальное понимание педагогической технологии (т.е. применение технических средств в обучении). Его суть заключена в идее полной управляемости работы любого образовательного учреждения, прежде всего его основного звена – учебного процесса.</w:t>
      </w:r>
    </w:p>
    <w:p w:rsid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C12F71" w:rsidRPr="003A56F1" w:rsidRDefault="00E32010" w:rsidP="003A56F1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A56F1">
        <w:rPr>
          <w:rFonts w:ascii="Times New Roman" w:hAnsi="Times New Roman" w:cs="Times New Roman"/>
          <w:b/>
          <w:bCs/>
          <w:iCs/>
          <w:sz w:val="28"/>
        </w:rPr>
        <w:lastRenderedPageBreak/>
        <w:t>Сущность педагогических технологий</w:t>
      </w:r>
    </w:p>
    <w:p w:rsidR="007B1433" w:rsidRPr="003A56F1" w:rsidRDefault="003A56F1" w:rsidP="003A5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A56F1">
        <w:rPr>
          <w:rFonts w:ascii="Times New Roman" w:hAnsi="Times New Roman" w:cs="Times New Roman"/>
          <w:b/>
          <w:sz w:val="28"/>
        </w:rPr>
        <w:t>1.1</w:t>
      </w:r>
      <w:r w:rsidRPr="003A56F1">
        <w:rPr>
          <w:rFonts w:ascii="Times New Roman" w:hAnsi="Times New Roman" w:cs="Times New Roman"/>
          <w:b/>
          <w:sz w:val="28"/>
        </w:rPr>
        <w:tab/>
        <w:t>. Историческое начало педагогической технологии</w:t>
      </w:r>
    </w:p>
    <w:p w:rsidR="00CB71F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Когда педагог строит воздействие на ребенка, он должен учитывать множество параметров: эмоционально-психологическое состояние, общий уровень культурного и возрастного развития, сформированность отношений, духовное и интеллектуальное развитие и др. В итоге на основе внешних проявлений формируется первоначальное представление о личности ребенка, которое во многом определяет характер педагогического воздействия.</w:t>
      </w:r>
    </w:p>
    <w:p w:rsidR="00CB71F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Внешняя выразительность как источник познания личности интересовала ученых и философов с древних времен. Такие, как Гиппократ (4 в. до н.э.), Аристотель (4 в. до н.э.) предлагали использовать мимику и пластику для определения темперамента. Диалоги великого философа Сократа с учениками содержат множество примеров искусного прикосновения к личности, когда ему удастся не только повлиять на отношения своих собеседников, но и стимулировать работу мысли, включая их в дискуссию, научить производить самокоррекцию.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Чешский мыслитель-гуманист Я.Коменский тоже занимался проблемой прикосновения к личности ученика: “ Можно и нужно каждого учителя научить пользоваться педагогическим инструментарием, только тогда его работа будет высоко результативной, а место учителя самым лучшим местом под солнцем “.</w:t>
      </w:r>
    </w:p>
    <w:p w:rsidR="00CB71F9" w:rsidRDefault="00E24C89" w:rsidP="00C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Идеи воспитания, высказанные в античности, в средневековье, получили свое дальнейшее развитие в трудах педагогов более позднего периода.</w:t>
      </w:r>
    </w:p>
    <w:p w:rsidR="00CB71F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Основоположник педагогики в России К.Д. Ушинский разработал теорию педагогики, использовал законы философии, истории, анатомии, физиологии и др. наук.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Шацкий С.Т., используя влияние среды на воспитанника, расширил горизонты педагогической технологии, хотя и не пользовался этим термином.</w:t>
      </w:r>
    </w:p>
    <w:p w:rsidR="00CB71F9" w:rsidRDefault="00E24C89" w:rsidP="00C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lastRenderedPageBreak/>
        <w:t>Рассуждая о специфике школьных занятий, Шацкий С.Т. отмечал необходимость совершенствования и повышения их воспитательного значения путем “наполнения ценностью” любой деятельности, организуемой на уроке.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А.С. Макаренко в своих работах уже свободно использовал термин “педагогическая техника” и использовал понятие “педагогическая технология”.</w:t>
      </w:r>
    </w:p>
    <w:p w:rsidR="00E24C89" w:rsidRPr="00E24C89" w:rsidRDefault="00E24C89" w:rsidP="00C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В деле воспитания, как он замечал, сохраняется период, при котором успех зависит только от мастерства и энтузиазма педагога:</w:t>
      </w:r>
    </w:p>
    <w:p w:rsidR="00CB71F9" w:rsidRDefault="00E24C89" w:rsidP="00C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“ Воспитательное дело есть дело кустарное, а из кустарных производств – самое отсталое” (“Педагогические сочинения</w:t>
      </w:r>
      <w:r w:rsidR="00CB71F9">
        <w:rPr>
          <w:rFonts w:ascii="Times New Roman" w:hAnsi="Times New Roman" w:cs="Times New Roman"/>
          <w:sz w:val="28"/>
          <w:szCs w:val="28"/>
        </w:rPr>
        <w:t xml:space="preserve">”, </w:t>
      </w:r>
      <w:r w:rsidRPr="00E24C89">
        <w:rPr>
          <w:rFonts w:ascii="Times New Roman" w:hAnsi="Times New Roman" w:cs="Times New Roman"/>
          <w:sz w:val="28"/>
          <w:szCs w:val="28"/>
        </w:rPr>
        <w:t>т.3).</w:t>
      </w:r>
    </w:p>
    <w:p w:rsidR="00CB71F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В.А. Сухомлинский делал ставку на “индивидуальное своеобразие каждой личности”. Всякое воздействие на личность, должно развивать ее, поэтому педагогу надо избегать наказания детей, школа и унижение ребенка несовместимы.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В 60-е годы педагогическая технология обретает статус официального существования. Особый вклад в изучение педагогической технологии внесли Коротков В.М., Лихачев Б.Т. С точки зрения педагогической технологии, принципиальные положения эти ученые сформировали в общих правилах применения метода педагогического воздействия:</w:t>
      </w:r>
    </w:p>
    <w:p w:rsidR="00E24C89" w:rsidRPr="00E24C89" w:rsidRDefault="00E24C89" w:rsidP="00C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1) сочетание требований с уважением к детям;</w:t>
      </w:r>
    </w:p>
    <w:p w:rsidR="00E24C89" w:rsidRPr="00E24C89" w:rsidRDefault="00E24C89" w:rsidP="00C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2) разумность и подготовленность всякого педагогического воздействия;</w:t>
      </w:r>
    </w:p>
    <w:p w:rsidR="00CB71F9" w:rsidRDefault="00E24C89" w:rsidP="00C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3) доведение этого воздействия до конца.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Дальнейшее развитие педагогической технологии связано с определением компонентов педагогического мастерства. Учебное пособие по теории и методике коммунистического воспитания указывает на компоненты педагогического мастерства:</w:t>
      </w:r>
    </w:p>
    <w:p w:rsidR="00E24C89" w:rsidRPr="00E24C89" w:rsidRDefault="00E24C89" w:rsidP="00C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1) психолого-педагогическую эрудицию;</w:t>
      </w:r>
    </w:p>
    <w:p w:rsidR="00E24C89" w:rsidRPr="00E24C89" w:rsidRDefault="00E24C89" w:rsidP="00C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2) профессиональные способности;</w:t>
      </w:r>
    </w:p>
    <w:p w:rsidR="00E24C89" w:rsidRPr="00E24C89" w:rsidRDefault="00E24C89" w:rsidP="00C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3) педагогическую технику.</w:t>
      </w:r>
    </w:p>
    <w:p w:rsidR="00CB71F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lastRenderedPageBreak/>
        <w:t>Педагогическая техника понимается здесь как “разнообразные приемы личного воздействия учителя на школьников”.</w:t>
      </w:r>
    </w:p>
    <w:p w:rsidR="00CB71F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Воспитание как явление можно рассматривать с разных точек зрения: социальной, профессиональной, методической и т.д. Социальная позиция ставит комплекс ценностей, которые необходимо передать ребенку. Для этого требуется специальная подготовка учителя, чтобы он мог оперировать этими ценностями, чтобы он сам был их носителем.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Методический взгляд на воспитание - приобщение воспитанника к культуре.</w:t>
      </w:r>
    </w:p>
    <w:p w:rsidR="00CB71F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Профессиональный подход рассмотрения этой проблемы говорит о теоретически возможной модели педагога на основе его личных качеств, а также знаний, умений и навыков.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При использовании термина “технология” практически все педагоги отмечают сложность педагогического порядка. Сегодня в педагогике и педагогической литературе широко используется термины “педагогическая техника” и “педагогическая технология”.</w:t>
      </w:r>
    </w:p>
    <w:p w:rsidR="00E24C89" w:rsidRPr="00CB71F9" w:rsidRDefault="00E24C89" w:rsidP="00CB7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F9">
        <w:rPr>
          <w:rFonts w:ascii="Times New Roman" w:hAnsi="Times New Roman" w:cs="Times New Roman"/>
          <w:b/>
          <w:sz w:val="28"/>
          <w:szCs w:val="28"/>
        </w:rPr>
        <w:t>1.2. Значение современных педагогических технологий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 xml:space="preserve">Педагогическая технология как система научного знания должна оптимизировать и обеспечить воспитательный процесс. Воспитание- это объективный процесс, который совершается в обществе независимо от воли и желания педагога. Развитие личности не прекращается ни на минуту. Задача педагога заключается в том, чтобы направить воспитательный процесс в сторону “восхождения” ребенка к человеческой культуре, способствовать самостоятельному освоению опыта и культуры, выработанных человечеством за многие тысячелетия. “Если воспитание- постоянное восхождение к культуре и повседневное воссоздание культуры во всех жизненных актах, то назначением воспитания является формирование личности, которая бы приобрела в процессе развития способность самостоятельно строить свой вариант жизни, достойный </w:t>
      </w:r>
      <w:r w:rsidRPr="00E24C89">
        <w:rPr>
          <w:rFonts w:ascii="Times New Roman" w:hAnsi="Times New Roman" w:cs="Times New Roman"/>
          <w:sz w:val="28"/>
          <w:szCs w:val="28"/>
        </w:rPr>
        <w:lastRenderedPageBreak/>
        <w:t>человека. Очевидно, что ознакомление с различными вариантами жизненного устройства не исчерпывает проблему воспитания. Таким образом: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- развитие ребенка происходит тогда, когда он сам, проявляя активность, взаимодействует с миром;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- характер этой активности определяется субъективно свободным отношением личности;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- педагогическое влияние должно ориентировать воспитанника на определённое отношение к социальным ценностям;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- взаимодействие педагога и весь процесс взаимодействия с ребенком должен производиться на уровне современной культуры и в соответствии с целью воспитания [11, стр.49].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Взаимодействие педагога и учащихся в высоком значении этого слова предполагает нечто большее, чем взаимное влияние друг на друга. Для осуществления взаимодействия необходимо принятие собеседниками друг друга как равноправных субъектов этого общения, что на практике в системе “учитель - ученик” встречается не так часто. Педагогическое воздействие, выступающее как короткий миг общения или продолжительное влияние, обеспечивает реализацию функций в соответствии с воспитательной целью. При анализе педагогического воздействия следует исходить из его назначения как начального момента взаимодействия учителя с учеником.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Иными словами, основное назначение педагогического воздействия заключается в переводе ученика на позицию субъекта, отдающего себе отчет в собственной жизни.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Реализация этих функций педагогического воздействия обеспечивается педагогической технологией, которая научно обосновывает профессиональный выбор воздействия педагога на ребёнка в его взаимодействии с миром, формирует у него отношение к этому миру. Сущность педагогической технологии выявляется через систему необходимых и достаточных элементов, связанных между собой и имеющих внутреннюю логику.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lastRenderedPageBreak/>
        <w:t>Чтобы определить слагаемые педагогической технологии, необходимо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ответить на ряд вопросов: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- какие элементы составляют педагогическую технологию;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- каково их необходимое и достаточное присутствие;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- в какой взаимосвязи они находятся;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- какие общие и специфические функции каждого элемента.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Педагогическое общение, имеющее направленность на “открытие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ученика в общении” через создание психологически комфортных условий для раскрытия его как личности. Педагогическая оценка, обеспечивающая функции “внесения образа” на уровне социальной нормы, стимулирования деятельности и коррекции отклонений, возможна на фоне воплощения оценки, не воспринимаемая учеником как оценка, а осуществляемой скрытым порядком [9, стр.62].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Педагогическое требование - ещё один технологический элемент.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Посредством него осуществляется восхождение субъекта на уровень современной культуры. Получение в результате приучение к социальной норме является его индивидуальность в поведении.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Следующий технологический элемент – конфликт. Конфликт как всякого рода противоречие между субъектами требует обозначения этих противоположных взглядов. Вместе с тем, педагог не настаивает, а лишь предлагает вариант отношения и поведения и ставит проблему выбора, как поступить в этой ситуации.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Педагогический конфликт разрешается при реализации функций “снятия психического напряжения”.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В данной системе слагаемых педагогической технологии особое место занимает такой элемент, как педагогическая техника.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Педагогическая техника преломляет реализацию всех остальных элементов, искажая или выпрямляя, усиливая или ослабляя их влияние. Для реализации каждого из этих элементов педагогического воздействия,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lastRenderedPageBreak/>
        <w:t>имеющего свои специфические функции, на практике используется не весь возможный набор, а выбираются отдельные операции, характерные именно для этого преподавателя.</w:t>
      </w:r>
    </w:p>
    <w:p w:rsidR="00E24C89" w:rsidRPr="00E24C89" w:rsidRDefault="00E24C89" w:rsidP="00C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Таким образом, формирование ребенка как субъекта происходит при</w:t>
      </w:r>
    </w:p>
    <w:p w:rsidR="007B1433" w:rsidRDefault="00E24C89" w:rsidP="00F4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89">
        <w:rPr>
          <w:rFonts w:ascii="Times New Roman" w:hAnsi="Times New Roman" w:cs="Times New Roman"/>
          <w:sz w:val="28"/>
          <w:szCs w:val="28"/>
        </w:rPr>
        <w:t>положительном подкреплении в его адрес, высказывании скрытой оценки, при безусловности требуемой нормы. Выявленные элементы, с обозначенными функциями и определенными операциями, составляют сущность педагогической технологии. Однако этим содержание педагогической технологии не ограничиваются: дополнительные элементы, такие как психологический климат, групповая деятельность, педагогическая реакция на поступок, носят обобщающий или частный характер. [12, стр.137].</w:t>
      </w:r>
    </w:p>
    <w:p w:rsidR="00CB71F9" w:rsidRPr="00CB71F9" w:rsidRDefault="00CB71F9" w:rsidP="00CB71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F9">
        <w:rPr>
          <w:rFonts w:ascii="Times New Roman" w:hAnsi="Times New Roman" w:cs="Times New Roman"/>
          <w:b/>
          <w:sz w:val="28"/>
          <w:szCs w:val="28"/>
        </w:rPr>
        <w:t>2.</w:t>
      </w:r>
      <w:r w:rsidRPr="00CB71F9">
        <w:rPr>
          <w:rFonts w:ascii="Times New Roman" w:hAnsi="Times New Roman" w:cs="Times New Roman"/>
          <w:b/>
          <w:sz w:val="28"/>
          <w:szCs w:val="28"/>
        </w:rPr>
        <w:tab/>
        <w:t>Классификация современных педагогических технологий</w:t>
      </w:r>
    </w:p>
    <w:p w:rsidR="00CB71F9" w:rsidRPr="00CB71F9" w:rsidRDefault="00CB71F9" w:rsidP="00CB71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F9">
        <w:rPr>
          <w:rFonts w:ascii="Times New Roman" w:hAnsi="Times New Roman" w:cs="Times New Roman"/>
          <w:b/>
          <w:sz w:val="28"/>
          <w:szCs w:val="28"/>
        </w:rPr>
        <w:t>2.1. Позиции современной технологии</w:t>
      </w:r>
    </w:p>
    <w:p w:rsidR="001B7118" w:rsidRPr="001B7118" w:rsidRDefault="001B7118" w:rsidP="001B7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Любая технология обучения включает в себя: целевую направленность; научные идеи, на которые опирается; системы действий преподавателя и учащегося; критерии оценки результата; результаты; ограничения в использовании.</w:t>
      </w:r>
    </w:p>
    <w:p w:rsidR="001B7118" w:rsidRPr="001B7118" w:rsidRDefault="001B7118" w:rsidP="001B7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Таким образом, современную технологию обучения х</w:t>
      </w:r>
      <w:r>
        <w:rPr>
          <w:rFonts w:ascii="Times New Roman" w:hAnsi="Times New Roman" w:cs="Times New Roman"/>
          <w:sz w:val="28"/>
          <w:szCs w:val="28"/>
        </w:rPr>
        <w:t>арактеризуют следующие позиции:</w:t>
      </w:r>
    </w:p>
    <w:p w:rsidR="001B7118" w:rsidRPr="001B7118" w:rsidRDefault="001B7118" w:rsidP="001B7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 xml:space="preserve">технология разрабатывается под конкретный педагогический замысел, в основе ее лежит определенная методологическая, философская позиция автора (различают технологии процесса передачи знаний умений и навыков; технологии </w:t>
      </w:r>
      <w:r>
        <w:rPr>
          <w:rFonts w:ascii="Times New Roman" w:hAnsi="Times New Roman" w:cs="Times New Roman"/>
          <w:sz w:val="28"/>
          <w:szCs w:val="28"/>
        </w:rPr>
        <w:t>развивающей педагогики и т.д.);</w:t>
      </w:r>
    </w:p>
    <w:p w:rsidR="001B7118" w:rsidRPr="001B7118" w:rsidRDefault="001B7118" w:rsidP="001B7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технологическая цепочка действий, операций, коммуникаций выстраивается строго в соответствии с целевыми установками, имеющими форму кон</w:t>
      </w:r>
      <w:r>
        <w:rPr>
          <w:rFonts w:ascii="Times New Roman" w:hAnsi="Times New Roman" w:cs="Times New Roman"/>
          <w:sz w:val="28"/>
          <w:szCs w:val="28"/>
        </w:rPr>
        <w:t>кретного ожидаемого результата;</w:t>
      </w:r>
    </w:p>
    <w:p w:rsidR="001B7118" w:rsidRPr="001B7118" w:rsidRDefault="001B7118" w:rsidP="001B7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 xml:space="preserve">функционирование технологии предусматривает взаимосвязанную деятельность преподавателя и учащихся на договорной основе с учетом </w:t>
      </w:r>
      <w:r w:rsidRPr="001B7118">
        <w:rPr>
          <w:rFonts w:ascii="Times New Roman" w:hAnsi="Times New Roman" w:cs="Times New Roman"/>
          <w:sz w:val="28"/>
          <w:szCs w:val="28"/>
        </w:rPr>
        <w:lastRenderedPageBreak/>
        <w:t xml:space="preserve">принципов индивидуализации и дифференциации, оптимальную реализацию человеческих и технических возможностей, </w:t>
      </w:r>
      <w:r>
        <w:rPr>
          <w:rFonts w:ascii="Times New Roman" w:hAnsi="Times New Roman" w:cs="Times New Roman"/>
          <w:sz w:val="28"/>
          <w:szCs w:val="28"/>
        </w:rPr>
        <w:t>использование диалога, общения;</w:t>
      </w:r>
    </w:p>
    <w:p w:rsidR="001B7118" w:rsidRPr="001B7118" w:rsidRDefault="001B7118" w:rsidP="001B7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поэтапное планирование и последовательное воплощение элементов педагогической технологии должны быть, с одной стороны, воспроизведены любым преподавателем и, с другой, гарантировать достижение планируем</w:t>
      </w:r>
      <w:r>
        <w:rPr>
          <w:rFonts w:ascii="Times New Roman" w:hAnsi="Times New Roman" w:cs="Times New Roman"/>
          <w:sz w:val="28"/>
          <w:szCs w:val="28"/>
        </w:rPr>
        <w:t>ых результатов всеми учащимися;</w:t>
      </w:r>
    </w:p>
    <w:p w:rsidR="00F47EB6" w:rsidRPr="00F47EB6" w:rsidRDefault="001B7118" w:rsidP="00F4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органической частью педагогической технологии являются диагностические процедуры, содержащие критерии, показатели и инструментарий измерения результатов деятельности [8, стр.60].</w:t>
      </w:r>
    </w:p>
    <w:p w:rsidR="007B1433" w:rsidRPr="00F47EB6" w:rsidRDefault="00F47EB6" w:rsidP="00F47E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B6">
        <w:rPr>
          <w:rFonts w:ascii="Times New Roman" w:hAnsi="Times New Roman" w:cs="Times New Roman"/>
          <w:b/>
          <w:bCs/>
          <w:iCs/>
          <w:sz w:val="28"/>
          <w:szCs w:val="28"/>
        </w:rPr>
        <w:t>2.2. Виды современных педагогических технологий</w:t>
      </w:r>
    </w:p>
    <w:p w:rsidR="0022646D" w:rsidRPr="0022646D" w:rsidRDefault="0022646D" w:rsidP="0022646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6D">
        <w:rPr>
          <w:rFonts w:ascii="Times New Roman" w:hAnsi="Times New Roman" w:cs="Times New Roman"/>
          <w:b/>
          <w:bCs/>
          <w:sz w:val="28"/>
          <w:szCs w:val="28"/>
        </w:rPr>
        <w:t>Технология проблемного обучения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Технология проблемного обучения основывается на теоретических положениях американского философа, психолога и педагога Д. Дьюи.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Целью проблемной технологии выступает приобретение ЗУН, усвоение способов самостоятельной деятельности, развитие познавательных и творческих способностей.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Проблемное обучение основано на создании особого вида мотивации – проблемной, поэтому требует адекватного конструирования дидактического содержания материала, который должен быть представлен как цепь проблемных ситуаций.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 xml:space="preserve">Проблемные методы – это методы, основанные на создании проблемных ситуаций, активной познавательной деятельности учащихся, состоящей в поиске </w:t>
      </w:r>
      <w:r w:rsidRPr="0022646D">
        <w:rPr>
          <w:rFonts w:ascii="Times New Roman" w:hAnsi="Times New Roman" w:cs="Times New Roman"/>
          <w:sz w:val="28"/>
        </w:rPr>
        <w:lastRenderedPageBreak/>
        <w:t>и решении сложных вопросов, требующих актуализации знаний, анализа, умения видеть за отдельными фактами явление, закон.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В современной теории проблемного обучения различают два вида проблемных ситуаций: психологическую и педагогическую. Первая касается деятельности учеников, вторая представляет организацию учебного процесса.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Педагогическая проблемная ситуация создается с помощью активизирующих действий, вопросов педагога, подчеркивающих новизну, важность, красоту и другие отличительные качества объекта познания.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Создание психологической проблемной ситуации сугубо индивидуально. Не слишком трудная, ни слишком легкая познавательная задача не создают проблемной ситуации для детей.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Проблемные ситуации могут создаваться на всех этапах процесса обучения: при объяснении, закреплении, контроле.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К достоинствам проблемного обучения можно отнести высокую самостоятельность обучающихся, формирование познавательного интереса и личностной мотивации обучающихся.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Проблемное обучение направлено на развитие САМО: учащиеся САМОстоятельно ищут пути решения проблемы, проводят САМОконтроль и САМОоценку.</w:t>
      </w:r>
    </w:p>
    <w:p w:rsidR="0022646D" w:rsidRPr="0022646D" w:rsidRDefault="0022646D" w:rsidP="002264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2646D">
        <w:rPr>
          <w:rFonts w:ascii="Times New Roman" w:hAnsi="Times New Roman" w:cs="Times New Roman"/>
          <w:b/>
          <w:sz w:val="28"/>
        </w:rPr>
        <w:t>Разноуровневое обучение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Разноуровневое обучение </w:t>
      </w:r>
      <w:r w:rsidRPr="0022646D">
        <w:rPr>
          <w:rFonts w:ascii="Times New Roman" w:hAnsi="Times New Roman" w:cs="Times New Roman"/>
          <w:sz w:val="28"/>
        </w:rPr>
        <w:t>— это педагогическая технология организации учебного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 в группах уровня А, Б, C, что дает возможность каждому ученику овладевать учебным материалом по отдельным предметам школьной программы на разном уровне (А, В, С), но не ниже базового, в зависимости от способностей и индивидуальных особенностей личности каждого учащегося.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 xml:space="preserve">Схема образовательных траекторий в рамках разноуровневого обучения - это технология, при которой за критерий оценки деятельности ученика </w:t>
      </w:r>
      <w:r w:rsidRPr="0022646D">
        <w:rPr>
          <w:rFonts w:ascii="Times New Roman" w:hAnsi="Times New Roman" w:cs="Times New Roman"/>
          <w:sz w:val="28"/>
        </w:rPr>
        <w:lastRenderedPageBreak/>
        <w:t>принимаются его усилия по овладению этим материалом, творческому его применению. Темы же, предписанные стандартами образования, остаются едины для всех уровней обучения. Это означает, что учащийся А учит математику в среднем уровне вместе с учащимся Б, но на русский язык попадает в сильный уровень с учащимся В, а по иностранному языку занимается с учащимся Д в базовой группе.</w:t>
      </w:r>
    </w:p>
    <w:p w:rsid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 xml:space="preserve">Переход учащегося из уровня в уровень возможен и на практике происходит безболезненно, так как содержание (тематика) едина для всех уровней. </w:t>
      </w:r>
    </w:p>
    <w:p w:rsidR="0022646D" w:rsidRPr="0022646D" w:rsidRDefault="0022646D" w:rsidP="002264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2646D">
        <w:rPr>
          <w:rFonts w:ascii="Times New Roman" w:hAnsi="Times New Roman" w:cs="Times New Roman"/>
          <w:b/>
          <w:sz w:val="28"/>
        </w:rPr>
        <w:t>Технология обучение в сотрудничестве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Обучение в сотрудничестве рассматривается в мировой педагогике как наиболее успешная альтернатива традиционным методам.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Педагогика сотрудничества </w:t>
      </w:r>
      <w:r w:rsidRPr="0022646D">
        <w:rPr>
          <w:rFonts w:ascii="Times New Roman" w:hAnsi="Times New Roman" w:cs="Times New Roman"/>
          <w:sz w:val="28"/>
        </w:rPr>
        <w:t>- эта одна из технологий личностно ориентированного обучения, которая основана на следующих принципах: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- взаимозависимость членов группы;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- личная ответственность каждого члена группы за собственные успехи и успехи группы;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- совместная учебно-познавательная деятельность в группе;</w:t>
      </w:r>
    </w:p>
    <w:p w:rsidR="0022646D" w:rsidRPr="0022646D" w:rsidRDefault="0022646D" w:rsidP="0022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646D">
        <w:rPr>
          <w:rFonts w:ascii="Times New Roman" w:hAnsi="Times New Roman" w:cs="Times New Roman"/>
          <w:sz w:val="28"/>
        </w:rPr>
        <w:t>- общая оценка работы группы.</w:t>
      </w:r>
    </w:p>
    <w:p w:rsidR="00F03DC4" w:rsidRPr="00F03DC4" w:rsidRDefault="00F03DC4" w:rsidP="00F03D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b/>
          <w:bCs/>
          <w:sz w:val="28"/>
        </w:rPr>
        <w:t>Система инновационной оценки «портфолио»</w:t>
      </w:r>
    </w:p>
    <w:p w:rsidR="00F03DC4" w:rsidRPr="00F03DC4" w:rsidRDefault="00F03DC4" w:rsidP="00F03DC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sz w:val="28"/>
        </w:rPr>
        <w:t>К числу современных образовательных технологий можно отнести и систему инновационной оценки «портфолио».</w:t>
      </w:r>
    </w:p>
    <w:p w:rsidR="00F03DC4" w:rsidRPr="00F03DC4" w:rsidRDefault="00F03DC4" w:rsidP="00F03DC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sz w:val="28"/>
        </w:rPr>
        <w:t>Портфолио (в широком смысле этого слова) — это способ фиксирования, накопления и оценки индивидуальных достижений школьника в определенный период его обучения.</w:t>
      </w:r>
    </w:p>
    <w:p w:rsidR="00F03DC4" w:rsidRPr="00F03DC4" w:rsidRDefault="00F03DC4" w:rsidP="00F03DC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sz w:val="28"/>
        </w:rPr>
        <w:t xml:space="preserve">Важная цель портфолио — представить отчёт по процессу образования полростка, увидеть «картину» значимых образовательных результатов, в целом, обеспечить отслеживание индивидуального прогресса ученика в широком </w:t>
      </w:r>
      <w:r w:rsidRPr="00F03DC4">
        <w:rPr>
          <w:rFonts w:ascii="Times New Roman" w:hAnsi="Times New Roman" w:cs="Times New Roman"/>
          <w:sz w:val="28"/>
        </w:rPr>
        <w:lastRenderedPageBreak/>
        <w:t>образовательном контексте, продемонстрировать его способность практически применять приобретённые знания и умения.</w:t>
      </w:r>
    </w:p>
    <w:p w:rsidR="00F03DC4" w:rsidRPr="00F03DC4" w:rsidRDefault="00F03DC4" w:rsidP="00F03DC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sz w:val="28"/>
        </w:rPr>
        <w:t>Портфолио не только является современной эффективной формой оценивания, но и помогает решать важные педагогические задачи:</w:t>
      </w:r>
    </w:p>
    <w:p w:rsidR="00F03DC4" w:rsidRPr="00F03DC4" w:rsidRDefault="00F03DC4" w:rsidP="00F03DC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sz w:val="28"/>
        </w:rPr>
        <w:t>- поддерживать высокую учебную мотивацию школьников;</w:t>
      </w:r>
    </w:p>
    <w:p w:rsidR="00F03DC4" w:rsidRPr="00F03DC4" w:rsidRDefault="00F03DC4" w:rsidP="00F03DC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sz w:val="28"/>
        </w:rPr>
        <w:t>- поощрять их активность и самостоятельность, расширять возможности обучения и самообучения;</w:t>
      </w:r>
    </w:p>
    <w:p w:rsidR="00F03DC4" w:rsidRPr="00F03DC4" w:rsidRDefault="00F03DC4" w:rsidP="00F03DC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sz w:val="28"/>
        </w:rPr>
        <w:t>- развивать навыки рефлексивной и оценочной (самооценочной) деятельности учащихся;</w:t>
      </w:r>
    </w:p>
    <w:p w:rsidR="00F03DC4" w:rsidRPr="00F03DC4" w:rsidRDefault="00F03DC4" w:rsidP="00F03DC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sz w:val="28"/>
        </w:rPr>
        <w:t>- формировать умение учиться — ставить цели, планировать и организовывать собственную учебную деятельность;</w:t>
      </w:r>
    </w:p>
    <w:p w:rsidR="00F03DC4" w:rsidRPr="00F03DC4" w:rsidRDefault="00F03DC4" w:rsidP="00F03DC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sz w:val="28"/>
        </w:rPr>
        <w:t>- содействовать индивидуализации (персонализации) образования учащихся;</w:t>
      </w:r>
    </w:p>
    <w:p w:rsidR="00F03DC4" w:rsidRPr="00F03DC4" w:rsidRDefault="00F03DC4" w:rsidP="00F03DC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sz w:val="28"/>
        </w:rPr>
        <w:t>- закладывать дополнительные предпосылки возможности для успешной социализации.</w:t>
      </w:r>
    </w:p>
    <w:p w:rsidR="0022646D" w:rsidRPr="00F03DC4" w:rsidRDefault="00F03DC4" w:rsidP="00F03DC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03DC4">
        <w:rPr>
          <w:rFonts w:ascii="Times New Roman" w:hAnsi="Times New Roman" w:cs="Times New Roman"/>
          <w:sz w:val="28"/>
        </w:rPr>
        <w:t>Введение портфолио повышает образовательную активность школьников, уровень осознания ими своих целей и возможностей, что позволяет сделать выбор дальнейшего направления и формы обучения старшеклассниками более верными и ответственными.</w:t>
      </w:r>
    </w:p>
    <w:p w:rsidR="003B541B" w:rsidRPr="003B541B" w:rsidRDefault="003B541B" w:rsidP="003B541B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41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47EB6" w:rsidRPr="00E24C89" w:rsidRDefault="00F03DC4" w:rsidP="00F4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современные педагогические</w:t>
      </w:r>
      <w:r w:rsidR="003B541B" w:rsidRPr="003B541B">
        <w:rPr>
          <w:rFonts w:ascii="Times New Roman" w:hAnsi="Times New Roman" w:cs="Times New Roman"/>
          <w:sz w:val="28"/>
          <w:szCs w:val="28"/>
        </w:rPr>
        <w:t xml:space="preserve"> технологии вза</w:t>
      </w:r>
      <w:r>
        <w:rPr>
          <w:rFonts w:ascii="Times New Roman" w:hAnsi="Times New Roman" w:cs="Times New Roman"/>
          <w:sz w:val="28"/>
          <w:szCs w:val="28"/>
        </w:rPr>
        <w:t xml:space="preserve">имосвязаны </w:t>
      </w:r>
      <w:r w:rsidR="003B541B" w:rsidRPr="003B541B">
        <w:rPr>
          <w:rFonts w:ascii="Times New Roman" w:hAnsi="Times New Roman" w:cs="Times New Roman"/>
          <w:sz w:val="28"/>
          <w:szCs w:val="28"/>
        </w:rPr>
        <w:t>составляют определенную дидактическую систему, направленную на воспитание таких ценностей как открытость, честность, доброжелательность, сопереживание, взаимопомощь и обеспечивающую образовательные потребности каждого ученика в соответствии с его индивидуальными особенностями. Проблема выбора технологии, методики проведения урока должна решаться учителем с учетом многочисленных внешних и внутренних факторов с целью повышения эффективности учебного занятия.</w:t>
      </w:r>
    </w:p>
    <w:p w:rsidR="007B1433" w:rsidRPr="00E24C89" w:rsidRDefault="007B1433" w:rsidP="00852B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1433" w:rsidRDefault="007B1433" w:rsidP="00852B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D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52BD3" w:rsidRPr="00852BD3" w:rsidRDefault="00852BD3" w:rsidP="00852B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BD3">
        <w:rPr>
          <w:rFonts w:ascii="Times New Roman" w:hAnsi="Times New Roman" w:cs="Times New Roman"/>
          <w:sz w:val="28"/>
          <w:szCs w:val="28"/>
          <w:lang w:val="en-US"/>
        </w:rPr>
        <w:t>International Yearbook of Education And Instructional Technology, 1978/1979. – L., N.Y., 1978. – P. 258.</w:t>
      </w:r>
    </w:p>
    <w:p w:rsidR="00852BD3" w:rsidRPr="00852BD3" w:rsidRDefault="00852BD3" w:rsidP="00852B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BD3">
        <w:rPr>
          <w:rFonts w:ascii="Times New Roman" w:hAnsi="Times New Roman" w:cs="Times New Roman"/>
          <w:sz w:val="28"/>
          <w:szCs w:val="28"/>
          <w:lang w:val="en-US"/>
        </w:rPr>
        <w:t>Popham W., Baker E. Systematic Instruction Englewood Cliffs, 1970; Romiszowski A. Designing Instructional Systems. – L., N.Y., 1981.</w:t>
      </w:r>
    </w:p>
    <w:p w:rsidR="00852BD3" w:rsidRPr="00852BD3" w:rsidRDefault="00852BD3" w:rsidP="00852B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D3">
        <w:rPr>
          <w:rFonts w:ascii="Times New Roman" w:hAnsi="Times New Roman" w:cs="Times New Roman"/>
          <w:sz w:val="28"/>
          <w:szCs w:val="28"/>
        </w:rPr>
        <w:t>Талызина Н.Ф. Теоретические основы программированного обучения, - М., 1969.</w:t>
      </w:r>
    </w:p>
    <w:p w:rsidR="00852BD3" w:rsidRPr="00852BD3" w:rsidRDefault="00852BD3" w:rsidP="00852B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D3">
        <w:rPr>
          <w:rFonts w:ascii="Times New Roman" w:hAnsi="Times New Roman" w:cs="Times New Roman"/>
          <w:sz w:val="28"/>
          <w:szCs w:val="28"/>
        </w:rPr>
        <w:t>Беспалько В.П. Слагаемые педагогической технологии, М., - «Педагогика», 1989.</w:t>
      </w:r>
    </w:p>
    <w:p w:rsidR="00852BD3" w:rsidRPr="00852BD3" w:rsidRDefault="00852BD3" w:rsidP="00852B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D3">
        <w:rPr>
          <w:rFonts w:ascii="Times New Roman" w:hAnsi="Times New Roman" w:cs="Times New Roman"/>
          <w:sz w:val="28"/>
          <w:szCs w:val="28"/>
        </w:rPr>
        <w:t>Капуслен Н.П. Педагогические технологии адаптивной школы, М., - 1999.</w:t>
      </w:r>
    </w:p>
    <w:p w:rsidR="00852BD3" w:rsidRPr="00852BD3" w:rsidRDefault="00852BD3" w:rsidP="00852B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D3">
        <w:rPr>
          <w:rFonts w:ascii="Times New Roman" w:hAnsi="Times New Roman" w:cs="Times New Roman"/>
          <w:sz w:val="28"/>
          <w:szCs w:val="28"/>
        </w:rPr>
        <w:t>Кларин М.В. Технология обучения, Рига – 1999.</w:t>
      </w:r>
    </w:p>
    <w:p w:rsidR="00852BD3" w:rsidRPr="00852BD3" w:rsidRDefault="00852BD3" w:rsidP="00852B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D3">
        <w:rPr>
          <w:rFonts w:ascii="Times New Roman" w:hAnsi="Times New Roman" w:cs="Times New Roman"/>
          <w:sz w:val="28"/>
          <w:szCs w:val="28"/>
        </w:rPr>
        <w:t>Границкая А.С. Научить думать и действовать, М. – Просвещение, 1991.</w:t>
      </w:r>
    </w:p>
    <w:p w:rsidR="00852BD3" w:rsidRPr="00852BD3" w:rsidRDefault="00852BD3" w:rsidP="00852B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D3">
        <w:rPr>
          <w:rFonts w:ascii="Times New Roman" w:hAnsi="Times New Roman" w:cs="Times New Roman"/>
          <w:sz w:val="28"/>
          <w:szCs w:val="28"/>
        </w:rPr>
        <w:t>Борисова Н.В. Образовательные технологии как объект педагогического выбора: Учеб. Пособие. – М., 2000.</w:t>
      </w:r>
    </w:p>
    <w:p w:rsidR="00852BD3" w:rsidRPr="00852BD3" w:rsidRDefault="00852BD3" w:rsidP="00852B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D3">
        <w:rPr>
          <w:rFonts w:ascii="Times New Roman" w:hAnsi="Times New Roman" w:cs="Times New Roman"/>
          <w:sz w:val="28"/>
          <w:szCs w:val="28"/>
        </w:rPr>
        <w:t>Гузеев В.В. Педагогическая техника в контексте образовательной технологии. – М.: Народное образование, 2001.</w:t>
      </w:r>
    </w:p>
    <w:p w:rsidR="00852BD3" w:rsidRPr="00852BD3" w:rsidRDefault="00852BD3" w:rsidP="00852B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D3">
        <w:rPr>
          <w:rFonts w:ascii="Times New Roman" w:hAnsi="Times New Roman" w:cs="Times New Roman"/>
          <w:sz w:val="28"/>
          <w:szCs w:val="28"/>
        </w:rPr>
        <w:t>Горчакова – Сибирская М.П. Инновации в профессиональном образовании: педагогические технологии: Учеб. Пособие. – М., 2001.</w:t>
      </w:r>
    </w:p>
    <w:p w:rsidR="00852BD3" w:rsidRPr="00852BD3" w:rsidRDefault="00852BD3" w:rsidP="0085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D3">
        <w:rPr>
          <w:rFonts w:ascii="Times New Roman" w:hAnsi="Times New Roman" w:cs="Times New Roman"/>
          <w:sz w:val="28"/>
          <w:szCs w:val="28"/>
        </w:rPr>
        <w:t>Карпенко М. Будущему образованию – технологию будущего // Обозреватель – 1999 № 6.</w:t>
      </w:r>
    </w:p>
    <w:p w:rsidR="00852BD3" w:rsidRPr="00852BD3" w:rsidRDefault="00852BD3" w:rsidP="00852BD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D3">
        <w:rPr>
          <w:rFonts w:ascii="Times New Roman" w:hAnsi="Times New Roman" w:cs="Times New Roman"/>
          <w:sz w:val="28"/>
          <w:szCs w:val="28"/>
        </w:rPr>
        <w:t>Левитес Д. Г. Практика обучения: Современные образовательные технологии. — Мурманск, 1997.</w:t>
      </w:r>
    </w:p>
    <w:p w:rsidR="00852BD3" w:rsidRPr="00852BD3" w:rsidRDefault="00852BD3" w:rsidP="00852BD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D3">
        <w:rPr>
          <w:rFonts w:ascii="Times New Roman" w:hAnsi="Times New Roman" w:cs="Times New Roman"/>
          <w:sz w:val="28"/>
          <w:szCs w:val="28"/>
        </w:rPr>
        <w:t>Слободчиков В. Новое образование – путь к новому сообществу // Народное образование 1998 №5.</w:t>
      </w:r>
    </w:p>
    <w:sectPr w:rsidR="00852BD3" w:rsidRPr="00852BD3" w:rsidSect="00E32010">
      <w:footerReference w:type="default" r:id="rId7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3B" w:rsidRDefault="0057583B" w:rsidP="00E32010">
      <w:pPr>
        <w:spacing w:after="0" w:line="240" w:lineRule="auto"/>
      </w:pPr>
      <w:r>
        <w:separator/>
      </w:r>
    </w:p>
  </w:endnote>
  <w:endnote w:type="continuationSeparator" w:id="0">
    <w:p w:rsidR="0057583B" w:rsidRDefault="0057583B" w:rsidP="00E3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147585"/>
      <w:docPartObj>
        <w:docPartGallery w:val="Page Numbers (Bottom of Page)"/>
        <w:docPartUnique/>
      </w:docPartObj>
    </w:sdtPr>
    <w:sdtContent>
      <w:p w:rsidR="00E32010" w:rsidRDefault="00E320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6C5">
          <w:rPr>
            <w:noProof/>
          </w:rPr>
          <w:t>14</w:t>
        </w:r>
        <w:r>
          <w:fldChar w:fldCharType="end"/>
        </w:r>
      </w:p>
    </w:sdtContent>
  </w:sdt>
  <w:p w:rsidR="00E32010" w:rsidRDefault="00E320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3B" w:rsidRDefault="0057583B" w:rsidP="00E32010">
      <w:pPr>
        <w:spacing w:after="0" w:line="240" w:lineRule="auto"/>
      </w:pPr>
      <w:r>
        <w:separator/>
      </w:r>
    </w:p>
  </w:footnote>
  <w:footnote w:type="continuationSeparator" w:id="0">
    <w:p w:rsidR="0057583B" w:rsidRDefault="0057583B" w:rsidP="00E3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EFD"/>
    <w:multiLevelType w:val="multilevel"/>
    <w:tmpl w:val="F736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C048B"/>
    <w:multiLevelType w:val="multilevel"/>
    <w:tmpl w:val="CB02BD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8766B7"/>
    <w:multiLevelType w:val="multilevel"/>
    <w:tmpl w:val="81C6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D499E"/>
    <w:multiLevelType w:val="multilevel"/>
    <w:tmpl w:val="F736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396EF5"/>
    <w:multiLevelType w:val="multilevel"/>
    <w:tmpl w:val="13EEF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B64513C"/>
    <w:multiLevelType w:val="multilevel"/>
    <w:tmpl w:val="63C6FE6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DA001E5"/>
    <w:multiLevelType w:val="multilevel"/>
    <w:tmpl w:val="CCD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3D26"/>
    <w:multiLevelType w:val="hybridMultilevel"/>
    <w:tmpl w:val="FA5A077E"/>
    <w:lvl w:ilvl="0" w:tplc="71706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3F34C1"/>
    <w:multiLevelType w:val="multilevel"/>
    <w:tmpl w:val="05E0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34269"/>
    <w:multiLevelType w:val="multilevel"/>
    <w:tmpl w:val="DA6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4D5BA0"/>
    <w:multiLevelType w:val="multilevel"/>
    <w:tmpl w:val="F73686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B7967"/>
    <w:multiLevelType w:val="multilevel"/>
    <w:tmpl w:val="7252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A"/>
    <w:rsid w:val="0008508E"/>
    <w:rsid w:val="000A56C5"/>
    <w:rsid w:val="000D31DD"/>
    <w:rsid w:val="001B7118"/>
    <w:rsid w:val="0022646D"/>
    <w:rsid w:val="00376A62"/>
    <w:rsid w:val="003A3666"/>
    <w:rsid w:val="003A56F1"/>
    <w:rsid w:val="003B541B"/>
    <w:rsid w:val="004C229A"/>
    <w:rsid w:val="0057583B"/>
    <w:rsid w:val="007B1433"/>
    <w:rsid w:val="007B348F"/>
    <w:rsid w:val="00852BD3"/>
    <w:rsid w:val="00925A9C"/>
    <w:rsid w:val="00A15DFA"/>
    <w:rsid w:val="00C12F71"/>
    <w:rsid w:val="00CB71F9"/>
    <w:rsid w:val="00D768BE"/>
    <w:rsid w:val="00E24C89"/>
    <w:rsid w:val="00E32010"/>
    <w:rsid w:val="00F03DC4"/>
    <w:rsid w:val="00F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F555"/>
  <w15:chartTrackingRefBased/>
  <w15:docId w15:val="{6D6BD9AB-8A2C-4100-8394-BE8B80D0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01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2010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E32010"/>
  </w:style>
  <w:style w:type="paragraph" w:styleId="a6">
    <w:name w:val="header"/>
    <w:basedOn w:val="a"/>
    <w:link w:val="a7"/>
    <w:uiPriority w:val="99"/>
    <w:unhideWhenUsed/>
    <w:rsid w:val="00E3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010"/>
  </w:style>
  <w:style w:type="paragraph" w:styleId="a8">
    <w:name w:val="footer"/>
    <w:basedOn w:val="a"/>
    <w:link w:val="a9"/>
    <w:uiPriority w:val="99"/>
    <w:unhideWhenUsed/>
    <w:rsid w:val="00E3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15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754</dc:creator>
  <cp:keywords/>
  <dc:description/>
  <cp:lastModifiedBy>754</cp:lastModifiedBy>
  <cp:revision>18</cp:revision>
  <dcterms:created xsi:type="dcterms:W3CDTF">2020-01-11T09:43:00Z</dcterms:created>
  <dcterms:modified xsi:type="dcterms:W3CDTF">2020-01-11T15:59:00Z</dcterms:modified>
</cp:coreProperties>
</file>