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24896413"/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27E" w:rsidRPr="00AB08A2" w:rsidRDefault="00AC027E" w:rsidP="00AC02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КОНФЛИКТ</w:t>
      </w:r>
      <w:r w:rsidR="00AF5A20">
        <w:rPr>
          <w:rFonts w:ascii="Times New Roman" w:hAnsi="Times New Roman" w:cs="Times New Roman"/>
          <w:b/>
          <w:sz w:val="40"/>
          <w:szCs w:val="40"/>
        </w:rPr>
        <w:t>Ы</w:t>
      </w:r>
      <w:r>
        <w:rPr>
          <w:rFonts w:ascii="Times New Roman" w:hAnsi="Times New Roman" w:cs="Times New Roman"/>
          <w:b/>
          <w:sz w:val="40"/>
          <w:szCs w:val="40"/>
        </w:rPr>
        <w:t xml:space="preserve"> В ДЕТСКОМ СПОРТИВНОМ КОЛЛЕКТИВЕ</w:t>
      </w:r>
    </w:p>
    <w:bookmarkEnd w:id="0"/>
    <w:p w:rsidR="00AC027E" w:rsidRPr="00A87955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Pr="00A87955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Pr="00A87955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Pr="00A87955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Default="00AC027E" w:rsidP="00AC027E">
      <w:pPr>
        <w:tabs>
          <w:tab w:val="left" w:pos="5535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:rsidR="00AC027E" w:rsidRDefault="00AC027E" w:rsidP="00AC027E">
      <w:pPr>
        <w:tabs>
          <w:tab w:val="left" w:pos="5535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Гнедко К.А.</w:t>
      </w:r>
    </w:p>
    <w:p w:rsidR="00AC027E" w:rsidRPr="00A87955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Pr="00A87955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Default="00AC027E" w:rsidP="00AC027E">
      <w:pPr>
        <w:rPr>
          <w:rFonts w:ascii="Times New Roman" w:hAnsi="Times New Roman" w:cs="Times New Roman"/>
          <w:sz w:val="28"/>
          <w:szCs w:val="28"/>
        </w:rPr>
      </w:pPr>
    </w:p>
    <w:p w:rsidR="00AC027E" w:rsidRDefault="00AC027E" w:rsidP="00AC027E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</w:t>
      </w:r>
    </w:p>
    <w:p w:rsidR="00AC027E" w:rsidRDefault="00AC027E" w:rsidP="00AC027E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AC027E" w:rsidRDefault="00AC027E" w:rsidP="00AC027E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27E" w:rsidRDefault="00AC027E" w:rsidP="00AC027E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КОНФЛИКТ</w:t>
      </w:r>
      <w:r w:rsidR="00AF5A2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ДЕТСКОМ СПОРТИВНОМ КОЛЛЕКТИВЕ</w:t>
      </w:r>
    </w:p>
    <w:p w:rsidR="00AC027E" w:rsidRDefault="00AC027E" w:rsidP="00AC027E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206" w:rsidRPr="00CA52AF" w:rsidRDefault="00575122" w:rsidP="00CA52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AF">
        <w:rPr>
          <w:rFonts w:ascii="Times New Roman" w:hAnsi="Times New Roman" w:cs="Times New Roman"/>
          <w:sz w:val="28"/>
          <w:szCs w:val="28"/>
        </w:rPr>
        <w:t>В любом виде спорта присутствуют конфликтные ситуации и конфликты, которые негативно влияют на результаты спортсменов. В детском спортивном коллективе или команде конфликты имеют немного другой характер, так как у ребенка психика еще не до конца сформирована. Поэтому способы разрешения конфликтных ситуаций и рекомендации тренеру-преподавателю будут иметь специфический характер.</w:t>
      </w:r>
    </w:p>
    <w:p w:rsidR="00A551BC" w:rsidRPr="00CA52AF" w:rsidRDefault="00A551BC" w:rsidP="00CA52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27E">
        <w:rPr>
          <w:rFonts w:ascii="Times New Roman" w:hAnsi="Times New Roman" w:cs="Times New Roman"/>
          <w:bCs/>
          <w:sz w:val="28"/>
          <w:szCs w:val="28"/>
        </w:rPr>
        <w:t>Конфликт</w:t>
      </w:r>
      <w:r w:rsidRPr="00CA52AF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Латинский язык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лат.</w:t>
        </w:r>
        <w:proofErr w:type="gramEnd"/>
      </w:hyperlink>
      <w:r w:rsidRPr="00CA52AF">
        <w:rPr>
          <w:rFonts w:ascii="Times New Roman" w:hAnsi="Times New Roman" w:cs="Times New Roman"/>
          <w:sz w:val="28"/>
          <w:szCs w:val="28"/>
        </w:rPr>
        <w:t> </w:t>
      </w:r>
      <w:r w:rsidRPr="00CA52AF">
        <w:rPr>
          <w:rFonts w:ascii="Times New Roman" w:hAnsi="Times New Roman" w:cs="Times New Roman"/>
          <w:iCs/>
          <w:sz w:val="28"/>
          <w:szCs w:val="28"/>
          <w:lang w:val="la-Latn"/>
        </w:rPr>
        <w:t>Conflictus</w:t>
      </w:r>
      <w:r w:rsidRPr="00CA52AF">
        <w:rPr>
          <w:rFonts w:ascii="Times New Roman" w:hAnsi="Times New Roman" w:cs="Times New Roman"/>
          <w:iCs/>
          <w:sz w:val="28"/>
          <w:szCs w:val="28"/>
        </w:rPr>
        <w:t xml:space="preserve"> - </w:t>
      </w:r>
      <w:hyperlink r:id="rId6" w:tooltip="Стычка" w:history="1">
        <w:r w:rsidRPr="00CA52A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la-Latn"/>
          </w:rPr>
          <w:t>столкнувшийся</w:t>
        </w:r>
      </w:hyperlink>
      <w:r w:rsidRPr="00CA52AF">
        <w:rPr>
          <w:rFonts w:ascii="Times New Roman" w:hAnsi="Times New Roman" w:cs="Times New Roman"/>
          <w:sz w:val="28"/>
          <w:szCs w:val="28"/>
        </w:rPr>
        <w:t xml:space="preserve">) - наиболее острый способ разрешения </w:t>
      </w:r>
      <w:hyperlink r:id="rId7" w:tooltip="Противоречие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противоречий</w:t>
        </w:r>
      </w:hyperlink>
      <w:r w:rsidRPr="00CA52AF">
        <w:rPr>
          <w:rFonts w:ascii="Times New Roman" w:hAnsi="Times New Roman" w:cs="Times New Roman"/>
          <w:sz w:val="28"/>
          <w:szCs w:val="28"/>
        </w:rPr>
        <w:t xml:space="preserve"> в интересах, </w:t>
      </w:r>
      <w:hyperlink r:id="rId8" w:tooltip="Цель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целях</w:t>
        </w:r>
      </w:hyperlink>
      <w:r w:rsidRPr="00CA52A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Взгляд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взглядах</w:t>
        </w:r>
      </w:hyperlink>
      <w:r w:rsidRPr="00CA52AF">
        <w:rPr>
          <w:rFonts w:ascii="Times New Roman" w:hAnsi="Times New Roman" w:cs="Times New Roman"/>
          <w:sz w:val="28"/>
          <w:szCs w:val="28"/>
        </w:rPr>
        <w:t xml:space="preserve">, возникающих в процессе </w:t>
      </w:r>
      <w:hyperlink r:id="rId10" w:tooltip="Социальное взаимодействие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социального взаимодействия</w:t>
        </w:r>
      </w:hyperlink>
      <w:r w:rsidRPr="00CA52AF">
        <w:rPr>
          <w:rFonts w:ascii="Times New Roman" w:hAnsi="Times New Roman" w:cs="Times New Roman"/>
          <w:sz w:val="28"/>
          <w:szCs w:val="28"/>
        </w:rPr>
        <w:t xml:space="preserve">, заключающийся в противодействии участников этого </w:t>
      </w:r>
      <w:hyperlink r:id="rId11" w:tooltip="Взаимодействие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взаимодействия</w:t>
        </w:r>
      </w:hyperlink>
      <w:r w:rsidRPr="00CA52AF">
        <w:rPr>
          <w:rFonts w:ascii="Times New Roman" w:hAnsi="Times New Roman" w:cs="Times New Roman"/>
          <w:sz w:val="28"/>
          <w:szCs w:val="28"/>
        </w:rPr>
        <w:t xml:space="preserve"> и обычно сопровождающийся </w:t>
      </w:r>
      <w:hyperlink r:id="rId12" w:tooltip="Негативная эмоция" w:history="1">
        <w:r w:rsidRPr="00CA52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негативными эмоциями</w:t>
        </w:r>
      </w:hyperlink>
      <w:hyperlink r:id="rId13" w:anchor="cite_note-1" w:history="1"/>
      <w:r w:rsidRPr="00CA52AF">
        <w:rPr>
          <w:rFonts w:ascii="Times New Roman" w:hAnsi="Times New Roman" w:cs="Times New Roman"/>
          <w:sz w:val="28"/>
          <w:szCs w:val="28"/>
        </w:rPr>
        <w:t>, выходящий за рамки правил и норм.</w:t>
      </w:r>
    </w:p>
    <w:p w:rsidR="00575122" w:rsidRPr="00CA52AF" w:rsidRDefault="00A551BC" w:rsidP="00CA52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AF">
        <w:rPr>
          <w:rFonts w:ascii="Times New Roman" w:hAnsi="Times New Roman" w:cs="Times New Roman"/>
          <w:sz w:val="28"/>
          <w:szCs w:val="28"/>
        </w:rPr>
        <w:t>В спортивном коллективе конфликтом считается разногласие, возникающее из-за того, что мнение или взгляды спортсменов кардинально расходятся. В случае, когда спортсмены не хотят  идти навстречу друг другу, возникает разлад, который приводит к конфликту.</w:t>
      </w:r>
    </w:p>
    <w:p w:rsidR="00A551BC" w:rsidRPr="00CA52AF" w:rsidRDefault="00A551BC" w:rsidP="00CA52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AF">
        <w:rPr>
          <w:rFonts w:ascii="Times New Roman" w:hAnsi="Times New Roman" w:cs="Times New Roman"/>
          <w:sz w:val="28"/>
          <w:szCs w:val="28"/>
        </w:rPr>
        <w:t>В детских спортивных объединениях, командах наиболее распространены межличностные и межгрупповые конфликты.</w:t>
      </w:r>
    </w:p>
    <w:p w:rsidR="00CA52AF" w:rsidRPr="00CA52AF" w:rsidRDefault="00A551BC" w:rsidP="00CA52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AF">
        <w:rPr>
          <w:rFonts w:ascii="Times New Roman" w:hAnsi="Times New Roman" w:cs="Times New Roman"/>
          <w:sz w:val="28"/>
          <w:szCs w:val="28"/>
        </w:rPr>
        <w:t>Под межгрупповым конфликтом понимают</w:t>
      </w:r>
      <w:r w:rsidR="006E497B" w:rsidRPr="00CA52AF">
        <w:rPr>
          <w:rFonts w:ascii="Times New Roman" w:hAnsi="Times New Roman" w:cs="Times New Roman"/>
          <w:sz w:val="28"/>
          <w:szCs w:val="28"/>
        </w:rPr>
        <w:t xml:space="preserve"> разногласия присущие противоборствующим командам или группам спортсменов. Дети слишком серьезно воспринимают соперничество в спортивной игре либо на соревнованиях и переносят свое негативное отношение на противоположную команду на личности спортсменов. Во избежание конфликтных ситуаций тренер-преподаватель должен провести разъяснительную беседу,  </w:t>
      </w:r>
      <w:r w:rsidR="00CA52AF" w:rsidRPr="00CA52AF">
        <w:rPr>
          <w:rFonts w:ascii="Times New Roman" w:hAnsi="Times New Roman" w:cs="Times New Roman"/>
          <w:sz w:val="28"/>
          <w:szCs w:val="28"/>
        </w:rPr>
        <w:t>которая поможет понять юным спортсменам разницу между спортивной борьбой и личной неприязнью.</w:t>
      </w:r>
    </w:p>
    <w:p w:rsidR="00CA52AF" w:rsidRDefault="00CA52AF" w:rsidP="00CA52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AF">
        <w:rPr>
          <w:rFonts w:ascii="Times New Roman" w:hAnsi="Times New Roman" w:cs="Times New Roman"/>
          <w:sz w:val="28"/>
          <w:szCs w:val="28"/>
        </w:rPr>
        <w:t>В спортивных играх, в ходе которых подразумевается близкий контакт с соперником, межгрупповые конфликты заканчиваются нанесением ударов по игрокам из команды-противника и проявлением чрезмерной агрессии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2AF" w:rsidRPr="00CA52AF" w:rsidRDefault="00CA52AF" w:rsidP="00161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азногласия между спортсменами или между спортсменом и тренером, </w:t>
      </w:r>
      <w:r w:rsidRPr="00161DE9">
        <w:rPr>
          <w:rFonts w:ascii="Times New Roman" w:eastAsia="Times New Roman" w:hAnsi="Times New Roman" w:cs="Times New Roman"/>
          <w:sz w:val="28"/>
          <w:szCs w:val="28"/>
        </w:rPr>
        <w:t>называются межличностные конфликты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2AF" w:rsidRPr="00CA52AF" w:rsidRDefault="00CA52AF" w:rsidP="00161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9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продолжительности конфликты подразделяются </w:t>
      </w:r>
      <w:proofErr w:type="gramStart"/>
      <w:r w:rsidRPr="00161DE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61DE9">
        <w:rPr>
          <w:rFonts w:ascii="Times New Roman" w:eastAsia="Times New Roman" w:hAnsi="Times New Roman" w:cs="Times New Roman"/>
          <w:sz w:val="28"/>
          <w:szCs w:val="28"/>
        </w:rPr>
        <w:t xml:space="preserve"> длительные и кратковременные.</w:t>
      </w:r>
      <w:r w:rsidR="00C72770" w:rsidRPr="00161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1DE9">
        <w:rPr>
          <w:rFonts w:ascii="Times New Roman" w:eastAsia="Times New Roman" w:hAnsi="Times New Roman" w:cs="Times New Roman"/>
          <w:sz w:val="28"/>
          <w:szCs w:val="28"/>
        </w:rPr>
        <w:t>Длительные конфликты проявляются на протяжении долгого времени</w:t>
      </w:r>
      <w:r w:rsidR="00C72770" w:rsidRPr="00161DE9">
        <w:rPr>
          <w:rFonts w:ascii="Times New Roman" w:eastAsia="Times New Roman" w:hAnsi="Times New Roman" w:cs="Times New Roman"/>
          <w:sz w:val="28"/>
          <w:szCs w:val="28"/>
        </w:rPr>
        <w:t>, а кратковременные заканчиваются в короткий промежуток. В большинстве случаев кратковременный конфликт решается сам по себе.</w:t>
      </w:r>
    </w:p>
    <w:p w:rsidR="00CA52AF" w:rsidRPr="00161DE9" w:rsidRDefault="00C72770" w:rsidP="00161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9">
        <w:rPr>
          <w:rFonts w:ascii="Times New Roman" w:eastAsia="Times New Roman" w:hAnsi="Times New Roman" w:cs="Times New Roman"/>
          <w:sz w:val="28"/>
          <w:szCs w:val="28"/>
        </w:rPr>
        <w:t>Также конфликт</w:t>
      </w:r>
      <w:r w:rsidR="00515085" w:rsidRPr="00161DE9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161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085" w:rsidRPr="00161DE9">
        <w:rPr>
          <w:rFonts w:ascii="Times New Roman" w:eastAsia="Times New Roman" w:hAnsi="Times New Roman" w:cs="Times New Roman"/>
          <w:sz w:val="28"/>
          <w:szCs w:val="28"/>
        </w:rPr>
        <w:t>двухсторонним и односторонним. Если разногласия и неприязнь участников конфликта обоюдная, то конфликт считается двухсторонним. Если же неприязнь только с одной стороны – это односторонний конфликт.</w:t>
      </w:r>
    </w:p>
    <w:p w:rsidR="007A6E8A" w:rsidRPr="00D82D66" w:rsidRDefault="00515085" w:rsidP="00E35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9">
        <w:rPr>
          <w:rFonts w:ascii="Times New Roman" w:eastAsia="Times New Roman" w:hAnsi="Times New Roman" w:cs="Times New Roman"/>
          <w:sz w:val="28"/>
          <w:szCs w:val="28"/>
        </w:rPr>
        <w:t>В детском спортивном коллективе распространена открытая форм</w:t>
      </w:r>
      <w:r w:rsidR="00161DE9" w:rsidRPr="00161DE9">
        <w:rPr>
          <w:rFonts w:ascii="Times New Roman" w:eastAsia="Times New Roman" w:hAnsi="Times New Roman" w:cs="Times New Roman"/>
          <w:sz w:val="28"/>
          <w:szCs w:val="28"/>
        </w:rPr>
        <w:t xml:space="preserve">а конфликта, однако встречается и скрытая, при которой неприязнь не </w:t>
      </w:r>
      <w:r w:rsidR="00161DE9" w:rsidRPr="00D82D66">
        <w:rPr>
          <w:rFonts w:ascii="Times New Roman" w:eastAsia="Times New Roman" w:hAnsi="Times New Roman" w:cs="Times New Roman"/>
          <w:sz w:val="28"/>
          <w:szCs w:val="28"/>
        </w:rPr>
        <w:t>афишируется.</w:t>
      </w:r>
    </w:p>
    <w:p w:rsidR="00E35DF6" w:rsidRPr="00D82D66" w:rsidRDefault="00E35DF6" w:rsidP="00E35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В детском коллективе проявления агрессии к другим участникам не слишком отличается от проявлений в коллективе взрослых людей.</w:t>
      </w:r>
    </w:p>
    <w:p w:rsidR="00E35DF6" w:rsidRPr="00CA52AF" w:rsidRDefault="00E35DF6" w:rsidP="00E35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итуация, в которой дети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открыто,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проявляют неприязнь и высказывают свои претензии другим игрокам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, называется прямая агрессия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. Косвенная агрессия заключается в негативных шутках и сплетнях. В этом случае претензии не высказываются, а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результат конфликта не может быть положительным.</w:t>
      </w:r>
    </w:p>
    <w:p w:rsidR="00E35DF6" w:rsidRPr="00D82D66" w:rsidRDefault="00E35DF6" w:rsidP="00D82D66">
      <w:pPr>
        <w:spacing w:after="0" w:line="36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Проявление конфликта делятся на несколько видов:</w:t>
      </w:r>
    </w:p>
    <w:p w:rsidR="00E35DF6" w:rsidRPr="00D82D66" w:rsidRDefault="00E35DF6" w:rsidP="00E35D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D66">
        <w:rPr>
          <w:rFonts w:ascii="Times New Roman" w:eastAsia="Times New Roman" w:hAnsi="Times New Roman" w:cs="Times New Roman"/>
          <w:sz w:val="28"/>
          <w:szCs w:val="28"/>
        </w:rPr>
        <w:t>- ф</w:t>
      </w:r>
      <w:r w:rsidRPr="00D82D66">
        <w:rPr>
          <w:rFonts w:ascii="Times New Roman" w:eastAsia="Times New Roman" w:hAnsi="Times New Roman" w:cs="Times New Roman"/>
          <w:bCs/>
          <w:sz w:val="28"/>
          <w:szCs w:val="28"/>
        </w:rPr>
        <w:t>изическое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аключается в физической агрессии.</w:t>
      </w:r>
      <w:proofErr w:type="gramEnd"/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спортсмен занимается командным видом спорта команда, то 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игроки могут проявлять агрессию в виде толчков или других видов физических контактов. В этот вид проявления агрессии входят также намеренн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ое причинении физического вреда);</w:t>
      </w:r>
    </w:p>
    <w:p w:rsidR="00E35DF6" w:rsidRPr="00D82D66" w:rsidRDefault="00E35DF6" w:rsidP="00E35D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D66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D82D66">
        <w:rPr>
          <w:rFonts w:ascii="Times New Roman" w:eastAsia="Times New Roman" w:hAnsi="Times New Roman" w:cs="Times New Roman"/>
          <w:bCs/>
          <w:sz w:val="28"/>
          <w:szCs w:val="28"/>
        </w:rPr>
        <w:t>ербальное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одразумевает словесную агрессию, появление обидных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прозвищ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52AF">
        <w:rPr>
          <w:rFonts w:ascii="Times New Roman" w:eastAsia="Times New Roman" w:hAnsi="Times New Roman" w:cs="Times New Roman"/>
          <w:sz w:val="28"/>
          <w:szCs w:val="28"/>
        </w:rPr>
        <w:t>обзывательств</w:t>
      </w:r>
      <w:proofErr w:type="spellEnd"/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и оскорблений.</w:t>
      </w:r>
      <w:proofErr w:type="gramEnd"/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52AF">
        <w:rPr>
          <w:rFonts w:ascii="Times New Roman" w:eastAsia="Times New Roman" w:hAnsi="Times New Roman" w:cs="Times New Roman"/>
          <w:sz w:val="28"/>
          <w:szCs w:val="28"/>
        </w:rPr>
        <w:t>Сюда входит грубое высказывание претензий и недовольств,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а также распространение слухов);</w:t>
      </w:r>
      <w:proofErr w:type="gramEnd"/>
    </w:p>
    <w:p w:rsidR="00E35DF6" w:rsidRPr="00D82D66" w:rsidRDefault="00E35DF6" w:rsidP="00E35D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D82D66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психологическое</w:t>
      </w:r>
      <w:proofErr w:type="gramEnd"/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аключается в угр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озах и психологическом давлении);</w:t>
      </w:r>
    </w:p>
    <w:p w:rsidR="00E35DF6" w:rsidRPr="00D82D66" w:rsidRDefault="00E35DF6" w:rsidP="00E35D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D66"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D82D66">
        <w:rPr>
          <w:rFonts w:ascii="Times New Roman" w:eastAsia="Times New Roman" w:hAnsi="Times New Roman" w:cs="Times New Roman"/>
          <w:bCs/>
          <w:sz w:val="28"/>
          <w:szCs w:val="28"/>
        </w:rPr>
        <w:t>оциальное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подразумевает социальную изоляцию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52AF">
        <w:rPr>
          <w:rFonts w:ascii="Times New Roman" w:eastAsia="Times New Roman" w:hAnsi="Times New Roman" w:cs="Times New Roman"/>
          <w:sz w:val="28"/>
          <w:szCs w:val="28"/>
        </w:rPr>
        <w:t>С ребенком перестают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общаться и зачастую игнорируют).</w:t>
      </w:r>
      <w:proofErr w:type="gramEnd"/>
    </w:p>
    <w:p w:rsidR="00161DE9" w:rsidRPr="00161DE9" w:rsidRDefault="00161DE9" w:rsidP="00161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9">
        <w:rPr>
          <w:rFonts w:ascii="Times New Roman" w:eastAsia="Times New Roman" w:hAnsi="Times New Roman" w:cs="Times New Roman"/>
          <w:sz w:val="28"/>
          <w:szCs w:val="28"/>
        </w:rPr>
        <w:t>Последствия спортивных конфликта: - падение морального духа спортсмена либо команды спортсменов, утрата связи между игроками;</w:t>
      </w:r>
    </w:p>
    <w:p w:rsidR="00161DE9" w:rsidRDefault="00161DE9" w:rsidP="00161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DE9">
        <w:rPr>
          <w:rFonts w:ascii="Times New Roman" w:eastAsia="Times New Roman" w:hAnsi="Times New Roman" w:cs="Times New Roman"/>
          <w:sz w:val="28"/>
          <w:szCs w:val="28"/>
        </w:rPr>
        <w:t>- ухудшение спортивных результатов.</w:t>
      </w:r>
    </w:p>
    <w:p w:rsidR="005737E5" w:rsidRDefault="005737E5" w:rsidP="00161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Причиной конфликтов в спортивном коллективе становится несовместимость, которая подразделяется на следующие виды: </w:t>
      </w:r>
    </w:p>
    <w:p w:rsidR="00D549DD" w:rsidRPr="00D549DD" w:rsidRDefault="005737E5" w:rsidP="00D5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Психофизическая несовместимость предполагает разницу в </w:t>
      </w:r>
      <w:r w:rsidRPr="00D549DD">
        <w:rPr>
          <w:rFonts w:ascii="Times New Roman" w:eastAsia="Times New Roman" w:hAnsi="Times New Roman" w:cs="Times New Roman"/>
          <w:sz w:val="28"/>
          <w:szCs w:val="28"/>
        </w:rPr>
        <w:t>мастерстве и физических качествах. Многие юные спортсмены проявляют от</w:t>
      </w:r>
      <w:r w:rsidR="00D549DD" w:rsidRPr="00D549DD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D549DD">
        <w:rPr>
          <w:rFonts w:ascii="Times New Roman" w:eastAsia="Times New Roman" w:hAnsi="Times New Roman" w:cs="Times New Roman"/>
          <w:sz w:val="28"/>
          <w:szCs w:val="28"/>
        </w:rPr>
        <w:t>ытую агре</w:t>
      </w:r>
      <w:r w:rsidR="00D549DD" w:rsidRPr="00D549DD">
        <w:rPr>
          <w:rFonts w:ascii="Times New Roman" w:eastAsia="Times New Roman" w:hAnsi="Times New Roman" w:cs="Times New Roman"/>
          <w:sz w:val="28"/>
          <w:szCs w:val="28"/>
        </w:rPr>
        <w:t xml:space="preserve">ссию к тем спортсменам, которые имеют излишний вес, низкий рост и недостаточное мастерство в избранном виде спорта. Часто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причиной конфликта становится разница в темпе выполнения спортивных упражнений. К психофизической несовместимости также </w:t>
      </w:r>
      <w:r w:rsidR="00D549DD" w:rsidRPr="00D549DD">
        <w:rPr>
          <w:rFonts w:ascii="Times New Roman" w:eastAsia="Times New Roman" w:hAnsi="Times New Roman" w:cs="Times New Roman"/>
          <w:sz w:val="28"/>
          <w:szCs w:val="28"/>
        </w:rPr>
        <w:t>можно отнести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различия в форме общения. Дети, чья речь или манера разговора отличается от большинства, подвергаются нападкам.</w:t>
      </w:r>
    </w:p>
    <w:p w:rsidR="00D549DD" w:rsidRPr="00D549DD" w:rsidRDefault="00D549DD" w:rsidP="00D5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DD">
        <w:rPr>
          <w:rFonts w:ascii="Times New Roman" w:eastAsia="Times New Roman" w:hAnsi="Times New Roman" w:cs="Times New Roman"/>
          <w:sz w:val="28"/>
          <w:szCs w:val="28"/>
        </w:rPr>
        <w:t>2. Психологическая несовместимость, предполагает различие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психических состояний </w:t>
      </w:r>
      <w:r w:rsidRPr="00D549DD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D549DD">
        <w:rPr>
          <w:rFonts w:ascii="Times New Roman" w:eastAsia="Times New Roman" w:hAnsi="Times New Roman" w:cs="Times New Roman"/>
          <w:sz w:val="28"/>
          <w:szCs w:val="28"/>
        </w:rPr>
        <w:t xml:space="preserve">спортсменов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и тренера.</w:t>
      </w:r>
    </w:p>
    <w:p w:rsidR="00CA52AF" w:rsidRPr="00CA52AF" w:rsidRDefault="00D549DD" w:rsidP="003752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Социальная. Заключается в недостаточно хороших условиях для раскрытия детского потенциала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9DD" w:rsidRPr="0037521A" w:rsidRDefault="00D549DD" w:rsidP="003752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1A">
        <w:rPr>
          <w:rFonts w:ascii="Times New Roman" w:eastAsia="Times New Roman" w:hAnsi="Times New Roman" w:cs="Times New Roman"/>
          <w:sz w:val="28"/>
          <w:szCs w:val="28"/>
        </w:rPr>
        <w:t>К причинам конфликтов в спортивном коллективе можно отнести:</w:t>
      </w:r>
    </w:p>
    <w:p w:rsidR="00D549DD" w:rsidRPr="0037521A" w:rsidRDefault="00D549DD" w:rsidP="00375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1A">
        <w:rPr>
          <w:rFonts w:ascii="Times New Roman" w:eastAsia="Times New Roman" w:hAnsi="Times New Roman" w:cs="Times New Roman"/>
          <w:sz w:val="28"/>
          <w:szCs w:val="28"/>
        </w:rPr>
        <w:t>- ж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елание стать лидером, которое подразумевает открытую борьбу с потенциальными конкурентами. В попытке занять лидирующую позицию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юные спортсмены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начинают вести себя агрессивно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21A" w:rsidRPr="0037521A" w:rsidRDefault="00D549DD" w:rsidP="00375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1A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азличный уровень мотивации. </w:t>
      </w:r>
      <w:r w:rsidR="0037521A" w:rsidRPr="0037521A">
        <w:rPr>
          <w:rFonts w:ascii="Times New Roman" w:eastAsia="Times New Roman" w:hAnsi="Times New Roman" w:cs="Times New Roman"/>
          <w:sz w:val="28"/>
          <w:szCs w:val="28"/>
        </w:rPr>
        <w:t>В командных видах спорта н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екоторые дети слишком серьезно воспринимают проигрыши, поэтому слабые </w:t>
      </w:r>
      <w:r w:rsidR="0037521A" w:rsidRPr="0037521A">
        <w:rPr>
          <w:rFonts w:ascii="Times New Roman" w:eastAsia="Times New Roman" w:hAnsi="Times New Roman" w:cs="Times New Roman"/>
          <w:sz w:val="28"/>
          <w:szCs w:val="28"/>
        </w:rPr>
        <w:t xml:space="preserve">спортсмены,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могут наткнуться на претензии со стороны своих более сильных партнеров</w:t>
      </w:r>
      <w:r w:rsidR="0037521A" w:rsidRPr="003752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21A" w:rsidRPr="0037521A" w:rsidRDefault="0037521A" w:rsidP="00375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1A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тресс.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 xml:space="preserve">Из-за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больши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физически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нагруз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к, к которым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юные спортсмены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не привыкли,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могут произойти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непреднамеренны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ссор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37521A" w:rsidRDefault="0037521A" w:rsidP="0037521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1A">
        <w:rPr>
          <w:rFonts w:ascii="Times New Roman" w:eastAsia="Times New Roman" w:hAnsi="Times New Roman" w:cs="Times New Roman"/>
          <w:sz w:val="28"/>
          <w:szCs w:val="28"/>
        </w:rPr>
        <w:lastRenderedPageBreak/>
        <w:t>- ж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елание получить внимание тренера. Если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тренер-преподаватель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является для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авторитетом,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большинство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в его повышенном внимании к ним. В этом случае любой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юный спортсмен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, получающий особое внимание, может быть подвержен негативному отношению со стороны других участников </w:t>
      </w:r>
      <w:r w:rsidRPr="0037521A">
        <w:rPr>
          <w:rFonts w:ascii="Times New Roman" w:eastAsia="Times New Roman" w:hAnsi="Times New Roman" w:cs="Times New Roman"/>
          <w:sz w:val="28"/>
          <w:szCs w:val="28"/>
        </w:rPr>
        <w:t>спортивного коллектива или команды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21A" w:rsidRPr="00D82D66" w:rsidRDefault="0037521A" w:rsidP="003752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тоит выделить конфликты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с тренером. К основным причинам разногласий с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тренером-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преподавателем относятся </w:t>
      </w:r>
      <w:proofErr w:type="gramStart"/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6E8A" w:rsidRPr="00D82D66" w:rsidRDefault="0037521A" w:rsidP="007A6E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A52AF" w:rsidRPr="00D82D66">
        <w:rPr>
          <w:rFonts w:ascii="Times New Roman" w:eastAsia="Times New Roman" w:hAnsi="Times New Roman" w:cs="Times New Roman"/>
          <w:sz w:val="28"/>
          <w:szCs w:val="28"/>
        </w:rPr>
        <w:t xml:space="preserve">Большой объем нагрузок.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CA52AF" w:rsidRPr="00D82D66">
        <w:rPr>
          <w:rFonts w:ascii="Times New Roman" w:eastAsia="Times New Roman" w:hAnsi="Times New Roman" w:cs="Times New Roman"/>
          <w:sz w:val="28"/>
          <w:szCs w:val="28"/>
        </w:rPr>
        <w:t xml:space="preserve">, чувствующие слишком большое давление и объем физических упражнений, попытаются каким-то образом </w:t>
      </w:r>
      <w:r w:rsidR="007A6E8A" w:rsidRPr="00D82D66">
        <w:rPr>
          <w:rFonts w:ascii="Times New Roman" w:eastAsia="Times New Roman" w:hAnsi="Times New Roman" w:cs="Times New Roman"/>
          <w:sz w:val="28"/>
          <w:szCs w:val="28"/>
        </w:rPr>
        <w:t>выплеснуть свои негативные эмоции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. А так как тренер -</w:t>
      </w:r>
      <w:r w:rsidR="00CA52AF" w:rsidRPr="00D82D66">
        <w:rPr>
          <w:rFonts w:ascii="Times New Roman" w:eastAsia="Times New Roman" w:hAnsi="Times New Roman" w:cs="Times New Roman"/>
          <w:sz w:val="28"/>
          <w:szCs w:val="28"/>
        </w:rPr>
        <w:t xml:space="preserve"> источник повышенных физических нагрузок, он сразу станет главным объектом негативной реакции.</w:t>
      </w:r>
    </w:p>
    <w:p w:rsidR="007A6E8A" w:rsidRPr="00D82D66" w:rsidRDefault="007A6E8A" w:rsidP="007A6E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Излишняя строгость. Тренер, наказывающий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за малейшую провинность, в скором времени потеряет уважение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своих воспитанников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и станет причиной конфликта.</w:t>
      </w:r>
    </w:p>
    <w:p w:rsidR="007A6E8A" w:rsidRPr="00D82D66" w:rsidRDefault="007A6E8A" w:rsidP="007A6E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Конфликтное поведение тренера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-преподавателя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и отсутствие выдержки.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Тренер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, который не в состоянии спокойно обучить своих спортсменов, обречен на возникновение разногласий и негативное отношение к себе.</w:t>
      </w:r>
    </w:p>
    <w:p w:rsidR="00D82D66" w:rsidRDefault="007A6E8A" w:rsidP="00D82D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оценка. Отсутствие объективизма в оценке спортивных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 не только приводит к раздору в к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оллективе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, но и лишает мотивации детей к дальнейшему самосовершенствованию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и повышению своих спортивных результатов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2AF" w:rsidRPr="00CA52AF" w:rsidRDefault="00D82D66" w:rsidP="00843F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Что должен делать тренер-преподаватель при конфликте в спортивной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коллективе.</w:t>
      </w:r>
      <w:proofErr w:type="gramEnd"/>
      <w:r w:rsidRPr="00D82D66">
        <w:rPr>
          <w:rFonts w:ascii="Times New Roman" w:eastAsia="Times New Roman" w:hAnsi="Times New Roman" w:cs="Times New Roman"/>
          <w:sz w:val="28"/>
          <w:szCs w:val="28"/>
        </w:rPr>
        <w:t xml:space="preserve"> Тренер - 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 xml:space="preserve">это человек, который при верном руководстве обладает авторитетом среди детей и может влиять на </w:t>
      </w:r>
      <w:r w:rsidRPr="00D82D6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CA52AF" w:rsidRPr="00CA52AF">
        <w:rPr>
          <w:rFonts w:ascii="Times New Roman" w:eastAsia="Times New Roman" w:hAnsi="Times New Roman" w:cs="Times New Roman"/>
          <w:sz w:val="28"/>
          <w:szCs w:val="28"/>
        </w:rPr>
        <w:t>. Однако не во всех случаях необходимо вмешиваться в детский конфликт. В таком возрасте ребенок должен научиться идти навстречу оппоненту в споре и самому находить компромисс в разногласиях со сверстниками.</w:t>
      </w:r>
    </w:p>
    <w:p w:rsidR="00843FBA" w:rsidRPr="00843FBA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же конфликты систематически повторяются и принимают физическое проявление, тренеру необходимо вмешаться. </w:t>
      </w:r>
    </w:p>
    <w:p w:rsidR="00843FBA" w:rsidRPr="00843FBA" w:rsidRDefault="00D82D66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Трен</w:t>
      </w:r>
      <w:r w:rsidRPr="00843FBA">
        <w:rPr>
          <w:rFonts w:ascii="Times New Roman" w:eastAsia="Times New Roman" w:hAnsi="Times New Roman" w:cs="Times New Roman"/>
          <w:sz w:val="28"/>
          <w:szCs w:val="28"/>
        </w:rPr>
        <w:t>ер должен поочередно выслушать спортсменов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, задав им необходимые для понимания ситуации вопросы.</w:t>
      </w:r>
      <w:r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Главную роль в разрешении разногласий играет мнение всех сторон конфликта.</w:t>
      </w:r>
      <w:r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3FBA" w:rsidRPr="00843FBA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Тренер обязан быть эмоционально сдержанным, чтобы трезво и объективно смотреть на конфликтную ситуацию.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3FBA" w:rsidRPr="00843FBA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CA52A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если конфликт находится в самом разгаре, и обе его стороны эмоционально нестабильны, тренеру необходимо временно разделить конфликтующих 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. Разъяснение конфликта стоит продолжить только после того, как эмоции детей поутихнут.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3FBA" w:rsidRPr="00843FBA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Если тренер замечает травлю в отношении конкретного 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, он должен вмешаться независимо от продолжительности конфликта.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3FBA" w:rsidRPr="00843FBA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Для предотвращения конфликтов наставнику нужно все вре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мя внимательно наблюдать за своими воспитанниками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не только во время 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и тренировок, но и в остальное время. Зачастую проявление агрессии имеет место тогда, когда тренера нет рядом.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3FBA" w:rsidRPr="00843FBA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Тренеру стоит внимательно следить за тем, как дети общаются между собой. Уважительное отношение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это обязательный компонент спортивно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го коллектива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2AF" w:rsidRPr="00CA52AF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Тренер должен близко сотрудничать с родителями своих 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>. При любом проявлении агрессии необходимо их проинформировать. Лучшим вариантом является систематическая организация родительских собраний, на которых будут отсутствовать дети.</w:t>
      </w:r>
    </w:p>
    <w:p w:rsidR="00CA52AF" w:rsidRPr="00CA52AF" w:rsidRDefault="00CA52AF" w:rsidP="00843F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AF">
        <w:rPr>
          <w:rFonts w:ascii="Times New Roman" w:eastAsia="Times New Roman" w:hAnsi="Times New Roman" w:cs="Times New Roman"/>
          <w:sz w:val="28"/>
          <w:szCs w:val="28"/>
        </w:rPr>
        <w:t>Конфликты в детско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спортивно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="00D82D66" w:rsidRPr="00843FBA">
        <w:rPr>
          <w:rFonts w:ascii="Times New Roman" w:eastAsia="Times New Roman" w:hAnsi="Times New Roman" w:cs="Times New Roman"/>
          <w:sz w:val="28"/>
          <w:szCs w:val="28"/>
        </w:rPr>
        <w:t>ллективе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происходят регулярно, однако при правильном подходе со стороны </w:t>
      </w:r>
      <w:r w:rsidR="00843FBA" w:rsidRPr="00843FB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и тренера</w:t>
      </w:r>
      <w:r w:rsidR="00843FBA" w:rsidRPr="00843FBA">
        <w:rPr>
          <w:rFonts w:ascii="Times New Roman" w:eastAsia="Times New Roman" w:hAnsi="Times New Roman" w:cs="Times New Roman"/>
          <w:sz w:val="28"/>
          <w:szCs w:val="28"/>
        </w:rPr>
        <w:t>-преподавателя</w:t>
      </w:r>
      <w:r w:rsidRPr="00CA52AF">
        <w:rPr>
          <w:rFonts w:ascii="Times New Roman" w:eastAsia="Times New Roman" w:hAnsi="Times New Roman" w:cs="Times New Roman"/>
          <w:sz w:val="28"/>
          <w:szCs w:val="28"/>
        </w:rPr>
        <w:t xml:space="preserve"> они приобретут созидательный характер и послужат на благо эффективности команды и повышению мотивации детей.</w:t>
      </w:r>
    </w:p>
    <w:p w:rsidR="00A551BC" w:rsidRPr="00CA52AF" w:rsidRDefault="00A551BC" w:rsidP="00CA52AF"/>
    <w:sectPr w:rsidR="00A551BC" w:rsidRPr="00CA52AF" w:rsidSect="001F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61E"/>
    <w:multiLevelType w:val="multilevel"/>
    <w:tmpl w:val="A5E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64CCC"/>
    <w:multiLevelType w:val="multilevel"/>
    <w:tmpl w:val="DDE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13770"/>
    <w:multiLevelType w:val="multilevel"/>
    <w:tmpl w:val="D0B6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A20D6"/>
    <w:multiLevelType w:val="multilevel"/>
    <w:tmpl w:val="97E4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8585F"/>
    <w:multiLevelType w:val="multilevel"/>
    <w:tmpl w:val="086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B4506"/>
    <w:multiLevelType w:val="multilevel"/>
    <w:tmpl w:val="8CB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122"/>
    <w:rsid w:val="00161DE9"/>
    <w:rsid w:val="001F3206"/>
    <w:rsid w:val="0037521A"/>
    <w:rsid w:val="00515085"/>
    <w:rsid w:val="005737E5"/>
    <w:rsid w:val="00575122"/>
    <w:rsid w:val="006E497B"/>
    <w:rsid w:val="007A6E8A"/>
    <w:rsid w:val="00843FBA"/>
    <w:rsid w:val="00A551BC"/>
    <w:rsid w:val="00AC027E"/>
    <w:rsid w:val="00AF5A20"/>
    <w:rsid w:val="00C72770"/>
    <w:rsid w:val="00CA52AF"/>
    <w:rsid w:val="00D549DD"/>
    <w:rsid w:val="00D82D66"/>
    <w:rsid w:val="00E3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06"/>
  </w:style>
  <w:style w:type="paragraph" w:styleId="2">
    <w:name w:val="heading 2"/>
    <w:basedOn w:val="a"/>
    <w:link w:val="20"/>
    <w:uiPriority w:val="9"/>
    <w:qFormat/>
    <w:rsid w:val="00CA5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5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1B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52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A5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C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52AF"/>
    <w:rPr>
      <w:b/>
      <w:bCs/>
    </w:rPr>
  </w:style>
  <w:style w:type="paragraph" w:styleId="a6">
    <w:name w:val="List Paragraph"/>
    <w:basedOn w:val="a"/>
    <w:uiPriority w:val="34"/>
    <w:qFormat/>
    <w:rsid w:val="00D54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6%D0%B5%D0%BB%D1%8C" TargetMode="External"/><Relationship Id="rId13" Type="http://schemas.openxmlformats.org/officeDocument/2006/relationships/hyperlink" Target="https://ru.wikipedia.org/wiki/%D0%9A%D0%BE%D0%BD%D1%84%D0%BB%D0%B8%D0%BA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E%D1%82%D0%B8%D0%B2%D0%BE%D1%80%D0%B5%D1%87%D0%B8%D0%B5" TargetMode="External"/><Relationship Id="rId12" Type="http://schemas.openxmlformats.org/officeDocument/2006/relationships/hyperlink" Target="https://ru.wikipedia.org/wiki/%D0%9D%D0%B5%D0%B3%D0%B0%D1%82%D0%B8%D0%B2%D0%BD%D0%B0%D1%8F_%D1%8D%D0%BC%D0%BE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2%D1%8B%D1%87%D0%BA%D0%B0" TargetMode="External"/><Relationship Id="rId11" Type="http://schemas.openxmlformats.org/officeDocument/2006/relationships/hyperlink" Target="https://ru.wikipedia.org/wiki/%D0%92%D0%B7%D0%B0%D0%B8%D0%BC%D0%BE%D0%B4%D0%B5%D0%B9%D1%81%D1%82%D0%B2%D0%B8%D0%B5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0%BE%D1%86%D0%B8%D0%B0%D0%BB%D1%8C%D0%BD%D0%BE%D0%B5_%D0%B2%D0%B7%D0%B0%D0%B8%D0%BC%D0%BE%D0%B4%D0%B5%D0%B9%D1%81%D1%82%D0%B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7%D0%B3%D0%BB%D1%8F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2020-01-20T14:48:00Z</dcterms:created>
  <dcterms:modified xsi:type="dcterms:W3CDTF">2020-01-20T18:13:00Z</dcterms:modified>
</cp:coreProperties>
</file>