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3C" w:rsidRPr="006B263C" w:rsidRDefault="006B263C" w:rsidP="006B263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B263C">
        <w:rPr>
          <w:rFonts w:ascii="Times New Roman" w:hAnsi="Times New Roman" w:cs="Times New Roman"/>
          <w:sz w:val="28"/>
          <w:szCs w:val="28"/>
          <w:lang w:eastAsia="ru-RU"/>
        </w:rPr>
        <w:t>Конспект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НОД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ИЗО  в разновозрастной группе </w:t>
      </w:r>
    </w:p>
    <w:p w:rsidR="006B263C" w:rsidRPr="006B263C" w:rsidRDefault="006B263C" w:rsidP="006B263C">
      <w:pPr>
        <w:rPr>
          <w:rStyle w:val="a3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                                       Тема: Снеговик – почтовик»</w:t>
      </w:r>
      <w:r w:rsidRPr="006B263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6B26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63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B263C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Задачи: </w:t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1. Расширять представления детей о зиме, о величине (</w:t>
      </w:r>
      <w:proofErr w:type="spellStart"/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большой-маленький</w:t>
      </w:r>
      <w:proofErr w:type="spellEnd"/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), форме (</w:t>
      </w:r>
      <w:proofErr w:type="gramStart"/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круглая</w:t>
      </w:r>
      <w:proofErr w:type="gramEnd"/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): рассказать о снеговике.</w:t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2. Формировать умения детей изображать снеговика, используя доступные средства выразительности (цвет, величина)</w:t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3. Развивать умения детей рисовать предметы круглой формы.</w:t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4. Упражнять в закрашивании округлых форм.</w:t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5. Продолжать развивать умения работать с красками.</w:t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6. Воспитывать чувство сопереживания, желания помочь персонажу.</w:t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6B263C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Материал:</w:t>
      </w:r>
      <w:r w:rsidRPr="006B263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игрушка снеговик, альбомные листы, гуашь белая и голубая (смешать вместе до светло голубого цвета), баночка с водой, кисточка, подставка для кисточки, салфетки.</w:t>
      </w:r>
    </w:p>
    <w:p w:rsidR="006B263C" w:rsidRDefault="006B263C" w:rsidP="006B263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Ход деятельности: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Ребята, к нам совсем недавно приходил Снеговик. А сегодня он написал нам необычное письмо, давайте его прочитаем!</w:t>
      </w:r>
    </w:p>
    <w:p w:rsidR="006B263C" w:rsidRDefault="006B263C" w:rsidP="006B263C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«Дорогие ребята, у меня очень много работы и я не успеваю все ваши письма передать Деду морозу! А так хочется, чтобы все получили подарки во время! Мне нужны помощники! Я один не справлюсь! </w:t>
      </w:r>
      <w:r w:rsidR="00610E14"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Помогите!»</w:t>
      </w:r>
    </w:p>
    <w:p w:rsidR="006B263C" w:rsidRDefault="006B263C" w:rsidP="006B263C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610E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Что же делать, как нам помочь </w:t>
      </w:r>
      <w:proofErr w:type="spellStart"/>
      <w:r w:rsidR="00610E14">
        <w:rPr>
          <w:rFonts w:ascii="Arial" w:hAnsi="Arial" w:cs="Arial"/>
          <w:color w:val="000000"/>
          <w:sz w:val="23"/>
          <w:szCs w:val="23"/>
          <w:shd w:val="clear" w:color="auto" w:fill="FFFFFF"/>
        </w:rPr>
        <w:t>Снеговичку</w:t>
      </w:r>
      <w:proofErr w:type="spellEnd"/>
      <w:r w:rsidR="00610E14">
        <w:rPr>
          <w:rFonts w:ascii="Arial" w:hAnsi="Arial" w:cs="Arial"/>
          <w:color w:val="000000"/>
          <w:sz w:val="23"/>
          <w:szCs w:val="23"/>
          <w:shd w:val="clear" w:color="auto" w:fill="FFFFFF"/>
        </w:rPr>
        <w:t>!</w:t>
      </w:r>
      <w:proofErr w:type="gramStart"/>
      <w:r w:rsidR="00610E14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?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Версии детей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Ребята мы ему можем нарисовать друзей – снеговиков.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Мы с вами, где лепили снеговика?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На улице, во время прогулки.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Из чего?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Из снега.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Правильно из снега. Надо вначале скатать большой ком снега.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Педагог выполняет круговые движения руками.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Какой ком снега по форме?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Круглый.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: А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какой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размеру?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Дети: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Большой.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Покажите. Нам нужно сделать еще один ком поменьше. Мы кладем его на большой ком снега.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Показывает круговые движения руками, дети повторяют.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Теперь нам нужно скатать маленький ком снега – голову снеговику. Кладем его на туловище снеговика.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 показывает круговые движения руками, дети повторяют.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Давайте нарисуем указательным пальцем в воздухе большой ком снега, потом поменьше, совсем маленький.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Теперь давайте нарисуем снеговику друзей –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снеговичков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Возьмите кисточку в правую руку чуть выше металлической части, держите ее тремя пальцами. Наберите на ворс кисточки краску, лишнюю отожмите о край баночки. Нарисуем большой круг. Его нужно закрасить.</w:t>
      </w:r>
      <w:r w:rsidR="00021DBC" w:rsidRPr="00021DB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21DBC"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Теперь сверху большого круга нарисуем круг поменьше. Закрашиваем его, так чтобы не выходить за контур.</w:t>
      </w:r>
      <w:r w:rsidR="00021DBC" w:rsidRPr="00021DB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21DB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Дальше рисуем голову </w:t>
      </w:r>
      <w:r w:rsidR="00021DBC"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снеговика, закрашиваем.</w:t>
      </w:r>
      <w:r w:rsidR="00021DBC" w:rsidRPr="00021DB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021DBC">
        <w:rPr>
          <w:rFonts w:ascii="Arial" w:hAnsi="Arial" w:cs="Arial"/>
          <w:color w:val="000000"/>
          <w:sz w:val="23"/>
          <w:szCs w:val="23"/>
          <w:shd w:val="clear" w:color="auto" w:fill="FFFFFF"/>
        </w:rPr>
        <w:t>Рисуем ему руки. Когда закончите рисовать снеговика, изобразите дорожку, на которой он стоит.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Дети работают по показу воспитателя. Педагог обращает внимание на правильную посадку за столами.</w:t>
      </w:r>
    </w:p>
    <w:p w:rsidR="004D4293" w:rsidRDefault="004D4293" w:rsidP="006B263C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Для маленьких детей  предложить  закрасить готовые контуры Снеговика</w:t>
      </w:r>
    </w:p>
    <w:p w:rsidR="00021DBC" w:rsidRDefault="00021DBC" w:rsidP="006B263C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Какие вы молодцы! Сколько стало у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Снеговичка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помощников - друзей! Теперь он обязательно справиться со своей работой.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Организация выставки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Снеговички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».</w:t>
      </w:r>
    </w:p>
    <w:sectPr w:rsidR="00021DBC" w:rsidSect="00EF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63C"/>
    <w:rsid w:val="00021DBC"/>
    <w:rsid w:val="0003046D"/>
    <w:rsid w:val="004D4293"/>
    <w:rsid w:val="00610E14"/>
    <w:rsid w:val="006B263C"/>
    <w:rsid w:val="00EF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63C"/>
    <w:rPr>
      <w:b/>
      <w:bCs/>
    </w:rPr>
  </w:style>
  <w:style w:type="paragraph" w:styleId="a4">
    <w:name w:val="No Spacing"/>
    <w:uiPriority w:val="1"/>
    <w:qFormat/>
    <w:rsid w:val="006B26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001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2019-12-07T11:23:00Z</dcterms:created>
  <dcterms:modified xsi:type="dcterms:W3CDTF">2019-12-07T11:49:00Z</dcterms:modified>
</cp:coreProperties>
</file>