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75B" w:rsidRPr="00B64886" w:rsidRDefault="006D73B3" w:rsidP="006D73B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64886">
        <w:rPr>
          <w:rFonts w:ascii="Times New Roman" w:hAnsi="Times New Roman" w:cs="Times New Roman"/>
          <w:sz w:val="32"/>
          <w:szCs w:val="32"/>
        </w:rPr>
        <w:t>Занятие по развитию речи в подготовительной группе</w:t>
      </w:r>
    </w:p>
    <w:p w:rsidR="006D73B3" w:rsidRPr="00B64886" w:rsidRDefault="006D73B3" w:rsidP="006D73B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64886">
        <w:rPr>
          <w:rFonts w:ascii="Times New Roman" w:hAnsi="Times New Roman" w:cs="Times New Roman"/>
          <w:sz w:val="32"/>
          <w:szCs w:val="32"/>
        </w:rPr>
        <w:t>Тема «Хлеб – всему голова».</w:t>
      </w:r>
    </w:p>
    <w:p w:rsidR="006D73B3" w:rsidRPr="006D73B3" w:rsidRDefault="006D73B3" w:rsidP="006D73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3B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6D73B3" w:rsidRDefault="006D73B3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детям понятие, что хлеб является ежедневным продуктом питания.</w:t>
      </w:r>
    </w:p>
    <w:p w:rsidR="006D73B3" w:rsidRDefault="006D73B3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разнообразием хлебобулочных изделий.</w:t>
      </w:r>
    </w:p>
    <w:p w:rsidR="006D73B3" w:rsidRPr="006D73B3" w:rsidRDefault="006D73B3" w:rsidP="006D73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3B3">
        <w:rPr>
          <w:rFonts w:ascii="Times New Roman" w:hAnsi="Times New Roman" w:cs="Times New Roman"/>
          <w:b/>
          <w:sz w:val="28"/>
          <w:szCs w:val="28"/>
        </w:rPr>
        <w:t>Обучающие задачи:</w:t>
      </w:r>
    </w:p>
    <w:p w:rsidR="006D73B3" w:rsidRDefault="006D73B3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о долгом пути хлеба от поля до стола.</w:t>
      </w:r>
    </w:p>
    <w:p w:rsidR="006D73B3" w:rsidRPr="006D73B3" w:rsidRDefault="006D73B3" w:rsidP="006D73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3B3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6D73B3" w:rsidRPr="006D73B3" w:rsidRDefault="006D73B3" w:rsidP="006D73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3B3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6D73B3" w:rsidRDefault="006D73B3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уважение к труду взрослых и бережное отношение к хлебу.</w:t>
      </w:r>
    </w:p>
    <w:p w:rsidR="009B4EFA" w:rsidRDefault="009B4EFA" w:rsidP="006D73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4EF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9B4EFA" w:rsidRDefault="009B4EFA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4EF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Рассматривание иллюстраций, картинок в книгах.</w:t>
      </w:r>
    </w:p>
    <w:p w:rsidR="009B4EFA" w:rsidRDefault="009B4EFA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2.Беседы: «Калачи, баранки, булки не добудешь на прогулке», «Как хлеб на стол пришёл».</w:t>
      </w:r>
    </w:p>
    <w:p w:rsidR="009B4EFA" w:rsidRPr="009B4EFA" w:rsidRDefault="009B4EFA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3.Чтение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худ.произведений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Ю. Крутогоров «Про булку белую и кашу пшённую»,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Д.Родари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«Чем пахнут ремёсла».</w:t>
      </w:r>
    </w:p>
    <w:p w:rsidR="006D73B3" w:rsidRDefault="006D73B3" w:rsidP="006D73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6D73B3" w:rsidRPr="00EE4EEF" w:rsidRDefault="006D73B3" w:rsidP="006D73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EE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6D73B3" w:rsidRDefault="006D73B3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сегодня мы отправимся в чудесный магазин</w:t>
      </w:r>
      <w:r w:rsidR="0046172A">
        <w:rPr>
          <w:rFonts w:ascii="Times New Roman" w:hAnsi="Times New Roman" w:cs="Times New Roman"/>
          <w:sz w:val="28"/>
          <w:szCs w:val="28"/>
        </w:rPr>
        <w:t xml:space="preserve"> «Колосок».</w:t>
      </w:r>
    </w:p>
    <w:p w:rsidR="0046172A" w:rsidRDefault="0046172A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-Посмотрите, как много здесь хлебобулочных изделий. Назовите их?</w:t>
      </w:r>
    </w:p>
    <w:p w:rsidR="0046172A" w:rsidRDefault="0046172A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называют: хлеб, батон, булка, баранки, печенье, сухари, рогалики, слойки, ватрушки, торты, кексы)</w:t>
      </w:r>
    </w:p>
    <w:p w:rsidR="0046172A" w:rsidRPr="00EE4EEF" w:rsidRDefault="0046172A" w:rsidP="006D73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EE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46172A" w:rsidRDefault="0046172A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-Такое разнообразие хлебобулочных изделий было не всегда. В древние времена человек попробовал жевать зёрна, они показались ему очень вкусными. Затем люди научились растирать зёрна камнями и получать муку, из муки месить тесто. Сначала хлеб получался грубым и тяжёлым. Не таким вкусным, как сейчас. Сейчас хлеб пекут из заквашенного теста.</w:t>
      </w:r>
    </w:p>
    <w:p w:rsidR="004A35C0" w:rsidRDefault="004A35C0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хлеба не обходилось ни одно застолье. Он всегда и везде пользуется почётом и уважением. Гостя на Руси всегда встречали хлебом и солью. Люди сложили пословицы про хлеб:</w:t>
      </w:r>
    </w:p>
    <w:p w:rsidR="004A35C0" w:rsidRDefault="004A35C0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-«Хлеб-всему голова!»</w:t>
      </w:r>
    </w:p>
    <w:p w:rsidR="004A35C0" w:rsidRDefault="004A35C0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-«Худой обед-коли хлеба нет».</w:t>
      </w:r>
    </w:p>
    <w:p w:rsidR="004A35C0" w:rsidRDefault="004A35C0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-«Будет хлеб, будет и обед».</w:t>
      </w:r>
    </w:p>
    <w:p w:rsidR="004A35C0" w:rsidRDefault="004A35C0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-«Хлеб на столе, так и стол престол, а как хлеба ни куска, то и стол -доска».</w:t>
      </w:r>
    </w:p>
    <w:p w:rsidR="004A35C0" w:rsidRPr="00EE4EEF" w:rsidRDefault="004A35C0" w:rsidP="006D73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EE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4A35C0" w:rsidRDefault="004A35C0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-Раньше хлеб пекли только ржаной (чёрный). Люди говорили: «Ржаной хлебушко – калачу дедушка».</w:t>
      </w:r>
    </w:p>
    <w:p w:rsidR="00334CA2" w:rsidRDefault="00334CA2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читает стих «Каравай» Я. Дягутите</w:t>
      </w:r>
    </w:p>
    <w:p w:rsidR="00334CA2" w:rsidRDefault="00334CA2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лежит каравай</w:t>
      </w:r>
    </w:p>
    <w:p w:rsidR="00334CA2" w:rsidRDefault="00334CA2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на столе.</w:t>
      </w:r>
    </w:p>
    <w:p w:rsidR="00334CA2" w:rsidRDefault="00334CA2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Чёрный хлеб на столе-</w:t>
      </w:r>
    </w:p>
    <w:p w:rsidR="00334CA2" w:rsidRDefault="00334CA2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вкусней на земле.</w:t>
      </w:r>
    </w:p>
    <w:p w:rsidR="00334CA2" w:rsidRPr="00EE4EEF" w:rsidRDefault="00334CA2" w:rsidP="006D73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EEF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334CA2" w:rsidRDefault="00334CA2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было время, когда кусочек ржаного хлеба был дороже золота. Велико было значение хлеба во время Великой Отечественной Войны. Не было зерна и хлеб приходилось печь</w:t>
      </w:r>
      <w:r w:rsidR="00DA0F64">
        <w:rPr>
          <w:rFonts w:ascii="Times New Roman" w:hAnsi="Times New Roman" w:cs="Times New Roman"/>
          <w:sz w:val="28"/>
          <w:szCs w:val="28"/>
        </w:rPr>
        <w:t xml:space="preserve"> из шелухи, пырея</w:t>
      </w:r>
      <w:r w:rsidR="00EE4EEF">
        <w:rPr>
          <w:rFonts w:ascii="Times New Roman" w:hAnsi="Times New Roman" w:cs="Times New Roman"/>
          <w:sz w:val="28"/>
          <w:szCs w:val="28"/>
        </w:rPr>
        <w:t>, лебеды и т.д. И такой вот хлебушек давали по маленькому кусочку (125г) на весь день. Люди понимали, что хлеб -это их жизнь.</w:t>
      </w:r>
    </w:p>
    <w:p w:rsidR="00EE4EEF" w:rsidRDefault="00EE4EEF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 магазине можно купить хлеба, сколько хочешь, но надо с уважением относиться к каждому кусочку, не покупать лишнего и не выбрасывать хлеб. Ведь он прошёл долгий путь, прежде чем появиться на полке в магазине. </w:t>
      </w:r>
    </w:p>
    <w:p w:rsidR="00EE4EEF" w:rsidRDefault="00EE4EEF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кто же занимается выращиванием зерна на полях?</w:t>
      </w:r>
    </w:p>
    <w:p w:rsidR="00EE4EEF" w:rsidRDefault="00EE4EEF" w:rsidP="006D73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(хлеборобы)</w:t>
      </w:r>
    </w:p>
    <w:p w:rsidR="00EE4EEF" w:rsidRDefault="00EE4EEF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читает стих «Хлеб» Я.Аким</w:t>
      </w:r>
    </w:p>
    <w:p w:rsidR="00EE4EEF" w:rsidRDefault="00EE4EEF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Хлеб ржаной, батоны, булки</w:t>
      </w:r>
    </w:p>
    <w:p w:rsidR="00EE4EEF" w:rsidRDefault="00EE4EEF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забудешь на прогулке.</w:t>
      </w:r>
    </w:p>
    <w:p w:rsidR="00EE4EEF" w:rsidRDefault="00EE4EEF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хлеб в полях лелеют,</w:t>
      </w:r>
    </w:p>
    <w:p w:rsidR="00EE4EEF" w:rsidRDefault="00EE4EEF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 для хлеба не жалеют.</w:t>
      </w:r>
    </w:p>
    <w:p w:rsidR="00EE4EEF" w:rsidRPr="00236854" w:rsidRDefault="009B4EFA" w:rsidP="006D73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85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B4EFA" w:rsidRDefault="009B4EFA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бескрайних полях хлеборобы выращивают много зерна, с помощью которого можно накормить хлебом всю страну. В нашем детском саду каждый вы кушаете свежий душистый хлеб во время завтрака, обеда, на полдник вам повара пекут вкусные пирожки, булочки, ватрушки.</w:t>
      </w:r>
    </w:p>
    <w:p w:rsidR="009B4EFA" w:rsidRDefault="009B4EFA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</w:t>
      </w:r>
      <w:r w:rsidR="00E04DEB">
        <w:rPr>
          <w:rFonts w:ascii="Times New Roman" w:hAnsi="Times New Roman" w:cs="Times New Roman"/>
          <w:sz w:val="28"/>
          <w:szCs w:val="28"/>
        </w:rPr>
        <w:t xml:space="preserve"> давайте вспомним, люди каких профессий трудятся над тем, чтобы мы с вами каждый день ели хлеб. (Агроном, тракторист, комбайнёр, шофёр, грузчик, мукомол, пекарь).</w:t>
      </w:r>
    </w:p>
    <w:p w:rsidR="00E04DEB" w:rsidRDefault="00E04DEB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-Каждую осень хлеборобы заботятся о будущем урожае. Под зиму трактористы пашут землю, чтобы она была мягкая, рыхлая под снегом зимой, а весной, когда снег растает, земля наберётся талой воды. Рано весной землю рыхлят, вносят удобрения и засевают зерном.</w:t>
      </w:r>
    </w:p>
    <w:p w:rsidR="00E04DEB" w:rsidRDefault="00E04DEB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читает стих «Руки человека»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Я.Дягутите</w:t>
      </w:r>
      <w:proofErr w:type="spellEnd"/>
    </w:p>
    <w:p w:rsidR="00E04DEB" w:rsidRDefault="00E04DEB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помню, как руки трудились упорно</w:t>
      </w:r>
    </w:p>
    <w:p w:rsidR="00E04DEB" w:rsidRDefault="00E04DEB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 землю посеять янтарные зёрна.</w:t>
      </w:r>
    </w:p>
    <w:p w:rsidR="00E04DEB" w:rsidRDefault="00E04DEB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E04DEB" w:rsidRDefault="00E04DEB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-Появляются первые всходы, они питаются дождями и яркими лучами солнца, растут под привольным ветром всё лето. Но вот налились колосья, созрели, стали крепкими и тяжёлыми. Новые заботы у </w:t>
      </w:r>
      <w:r w:rsidR="00063575">
        <w:rPr>
          <w:rFonts w:ascii="Times New Roman" w:hAnsi="Times New Roman" w:cs="Times New Roman"/>
          <w:sz w:val="28"/>
          <w:szCs w:val="28"/>
        </w:rPr>
        <w:t>хлебороба, как</w:t>
      </w:r>
      <w:r>
        <w:rPr>
          <w:rFonts w:ascii="Times New Roman" w:hAnsi="Times New Roman" w:cs="Times New Roman"/>
          <w:sz w:val="28"/>
          <w:szCs w:val="28"/>
        </w:rPr>
        <w:t xml:space="preserve"> бы не сломились колосья и не полегли</w:t>
      </w:r>
      <w:r w:rsidR="00063575">
        <w:rPr>
          <w:rFonts w:ascii="Times New Roman" w:hAnsi="Times New Roman" w:cs="Times New Roman"/>
          <w:sz w:val="28"/>
          <w:szCs w:val="28"/>
        </w:rPr>
        <w:t>.</w:t>
      </w:r>
    </w:p>
    <w:p w:rsidR="00063575" w:rsidRDefault="00063575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Стих «Руки человека»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Я.Дягутите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63575" w:rsidRDefault="00063575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Склонила тяжёлую голову рожь.</w:t>
      </w:r>
    </w:p>
    <w:p w:rsidR="00063575" w:rsidRDefault="00063575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 солнце и ласковый дождь.</w:t>
      </w:r>
    </w:p>
    <w:p w:rsidR="00063575" w:rsidRDefault="00063575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земле, что была моим домом</w:t>
      </w:r>
    </w:p>
    <w:p w:rsidR="00063575" w:rsidRDefault="00063575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сильным рукам, моим старым знакомым.</w:t>
      </w:r>
    </w:p>
    <w:p w:rsidR="00063575" w:rsidRDefault="00063575" w:rsidP="006D73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57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63575" w:rsidRDefault="00063575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утра до ночи работают хлеборобы в горячую пору уборки урожая</w:t>
      </w:r>
    </w:p>
    <w:p w:rsidR="00063575" w:rsidRDefault="00063575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«Упустите время-осыплется зерно, пропадёт урожай». От комбайнёров тянутся вереницей, везут зерно на элеваторы. Там оно может храниться много. Полны закрома золотого хлеба.</w:t>
      </w:r>
    </w:p>
    <w:p w:rsidR="00063575" w:rsidRDefault="00063575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он, хлебушек душистый</w:t>
      </w:r>
    </w:p>
    <w:p w:rsidR="00063575" w:rsidRDefault="00063575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хрупкой корочкой витой.</w:t>
      </w:r>
    </w:p>
    <w:p w:rsidR="00063575" w:rsidRDefault="00063575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 тёплый. Золотистый,</w:t>
      </w:r>
    </w:p>
    <w:p w:rsidR="00063575" w:rsidRDefault="00063575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солнцем налитой.</w:t>
      </w:r>
    </w:p>
    <w:p w:rsidR="00063575" w:rsidRDefault="00063575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каждый дом, на каждый стол</w:t>
      </w:r>
    </w:p>
    <w:p w:rsidR="00063575" w:rsidRDefault="00063575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пожаловал, пришёл.</w:t>
      </w:r>
    </w:p>
    <w:p w:rsidR="00063575" w:rsidRDefault="00063575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нём здоровье</w:t>
      </w:r>
      <w:r w:rsidR="00236854">
        <w:rPr>
          <w:rFonts w:ascii="Times New Roman" w:hAnsi="Times New Roman" w:cs="Times New Roman"/>
          <w:sz w:val="28"/>
          <w:szCs w:val="28"/>
        </w:rPr>
        <w:t>, наша сила,</w:t>
      </w:r>
    </w:p>
    <w:p w:rsidR="00236854" w:rsidRDefault="00236854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нём чудесное тепло.</w:t>
      </w:r>
    </w:p>
    <w:p w:rsidR="00236854" w:rsidRDefault="00236854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рук его растило, сохраняло, берегло.</w:t>
      </w:r>
    </w:p>
    <w:p w:rsidR="00236854" w:rsidRDefault="00236854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236854" w:rsidRDefault="00236854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-Длинный путь проделал хлеб от поля до нашего стола. Чьи же руки прикоснулись к нему, чтобы он стал хлебом?</w:t>
      </w:r>
    </w:p>
    <w:p w:rsidR="00236854" w:rsidRDefault="00236854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(Руки агронома. Тракториста, комбайнёра, шофёра, грузчика, мельника, пекаря, кондитера, продавца).</w:t>
      </w:r>
    </w:p>
    <w:p w:rsidR="00236854" w:rsidRDefault="00236854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85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36854" w:rsidRDefault="00236854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но самый вкусный хлеб получается, когда печёшь его своими</w:t>
      </w:r>
      <w:r w:rsidR="00B648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руками. Ваши мамы пекли вам, что-нибудь? А вы помогали?</w:t>
      </w:r>
    </w:p>
    <w:p w:rsidR="00236854" w:rsidRPr="00236854" w:rsidRDefault="00236854" w:rsidP="006D73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854">
        <w:rPr>
          <w:rFonts w:ascii="Times New Roman" w:hAnsi="Times New Roman" w:cs="Times New Roman"/>
          <w:b/>
          <w:sz w:val="28"/>
          <w:szCs w:val="28"/>
        </w:rPr>
        <w:t>Рассказы детей.</w:t>
      </w:r>
    </w:p>
    <w:p w:rsidR="00236854" w:rsidRDefault="00236854" w:rsidP="006D73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85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36854" w:rsidRDefault="00236854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теперь будем вместе пироги печь.</w:t>
      </w:r>
    </w:p>
    <w:p w:rsidR="00236854" w:rsidRDefault="00236854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имитация «Печём пироги</w:t>
      </w:r>
      <w:r w:rsidR="00CB347D">
        <w:rPr>
          <w:rFonts w:ascii="Times New Roman" w:hAnsi="Times New Roman" w:cs="Times New Roman"/>
          <w:sz w:val="28"/>
          <w:szCs w:val="28"/>
        </w:rPr>
        <w:t>» (под музыку)</w:t>
      </w:r>
    </w:p>
    <w:p w:rsidR="00CB347D" w:rsidRDefault="00CB347D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Смотрите схему и выполняйте всё чётко за мной.</w:t>
      </w:r>
    </w:p>
    <w:p w:rsidR="00CB347D" w:rsidRDefault="00CB347D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Засучили рукава→ высыпали муку→ налили воду→ добавили соль→ вбили яйца→ перемешали→ побили тесто→ раскатали→ нарезали→ налепили пирожков→ разложили на противень→ поставили в печь→ испекли→ понюхали→ взяли все по пирожку→ попробовали. съели→ поблагодарили.</w:t>
      </w:r>
    </w:p>
    <w:p w:rsidR="00CB347D" w:rsidRDefault="00CB347D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-Молодцы, ребята, хорошо сегодня потрудились.</w:t>
      </w:r>
    </w:p>
    <w:p w:rsidR="00CB347D" w:rsidRDefault="00CB347D" w:rsidP="006D73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47D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CB347D" w:rsidRDefault="00CB347D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-Золотые руки не знают скуки</w:t>
      </w:r>
    </w:p>
    <w:p w:rsidR="00CB347D" w:rsidRDefault="00CB347D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Хочешь есть калачи – не лежи на печи!</w:t>
      </w:r>
    </w:p>
    <w:p w:rsidR="00CB347D" w:rsidRDefault="00CB347D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-Худ обед, когда хлеба нет.</w:t>
      </w:r>
    </w:p>
    <w:p w:rsidR="00CB347D" w:rsidRPr="00CB347D" w:rsidRDefault="00CB347D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Сделал дело, гуляй смело.</w:t>
      </w:r>
    </w:p>
    <w:p w:rsidR="00063575" w:rsidRDefault="00063575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3575" w:rsidRPr="00EE4EEF" w:rsidRDefault="00063575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4CA2" w:rsidRPr="00EE4EEF" w:rsidRDefault="00334CA2" w:rsidP="006D73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4CA2" w:rsidRDefault="00334CA2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172A" w:rsidRPr="006D73B3" w:rsidRDefault="0046172A" w:rsidP="006D73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6172A" w:rsidRPr="006D7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86EEED9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B3"/>
    <w:rsid w:val="00063575"/>
    <w:rsid w:val="00236854"/>
    <w:rsid w:val="00334CA2"/>
    <w:rsid w:val="003B075B"/>
    <w:rsid w:val="0046172A"/>
    <w:rsid w:val="004A35C0"/>
    <w:rsid w:val="006D73B3"/>
    <w:rsid w:val="009B4EFA"/>
    <w:rsid w:val="00B64886"/>
    <w:rsid w:val="00CB347D"/>
    <w:rsid w:val="00DA0F64"/>
    <w:rsid w:val="00E04DEB"/>
    <w:rsid w:val="00EE4EEF"/>
    <w:rsid w:val="00FC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BEAD2-B8BF-47A6-AB80-4204242C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B90"/>
  </w:style>
  <w:style w:type="paragraph" w:styleId="1">
    <w:name w:val="heading 1"/>
    <w:basedOn w:val="a"/>
    <w:next w:val="a"/>
    <w:link w:val="10"/>
    <w:uiPriority w:val="9"/>
    <w:qFormat/>
    <w:rsid w:val="00FC0B90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B90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B90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B90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B90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33333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B90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33333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B90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B90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B90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B90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C0B9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C0B90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FC0B90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FC0B90"/>
    <w:rPr>
      <w:rFonts w:asciiTheme="majorHAnsi" w:eastAsiaTheme="majorEastAsia" w:hAnsiTheme="majorHAnsi" w:cstheme="majorBidi"/>
      <w:color w:val="333333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0B90"/>
    <w:rPr>
      <w:rFonts w:asciiTheme="majorHAnsi" w:eastAsiaTheme="majorEastAsia" w:hAnsiTheme="majorHAnsi" w:cstheme="majorBidi"/>
      <w:i/>
      <w:iCs/>
      <w:color w:val="333333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C0B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C0B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0B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C0B90"/>
    <w:pPr>
      <w:spacing w:after="200" w:line="240" w:lineRule="auto"/>
    </w:pPr>
    <w:rPr>
      <w:i/>
      <w:iCs/>
      <w:color w:val="454545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C0B9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FC0B9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C0B90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FC0B90"/>
    <w:rPr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FC0B90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FC0B90"/>
    <w:rPr>
      <w:i/>
      <w:iCs/>
      <w:color w:val="auto"/>
    </w:rPr>
  </w:style>
  <w:style w:type="paragraph" w:styleId="aa">
    <w:name w:val="No Spacing"/>
    <w:uiPriority w:val="1"/>
    <w:qFormat/>
    <w:rsid w:val="00FC0B9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C0B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C0B90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C0B9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C0B90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d">
    <w:name w:val="Выделенная цитата Знак"/>
    <w:basedOn w:val="a0"/>
    <w:link w:val="ac"/>
    <w:uiPriority w:val="30"/>
    <w:rsid w:val="00FC0B90"/>
    <w:rPr>
      <w:color w:val="000000" w:themeColor="text1"/>
      <w:shd w:val="clear" w:color="auto" w:fill="F2F2F2" w:themeFill="background1" w:themeFillShade="F2"/>
    </w:rPr>
  </w:style>
  <w:style w:type="character" w:styleId="ae">
    <w:name w:val="Subtle Emphasis"/>
    <w:basedOn w:val="a0"/>
    <w:uiPriority w:val="19"/>
    <w:qFormat/>
    <w:rsid w:val="00FC0B90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FC0B90"/>
    <w:rPr>
      <w:b/>
      <w:bCs/>
      <w:i/>
      <w:iCs/>
      <w:caps/>
    </w:rPr>
  </w:style>
  <w:style w:type="character" w:styleId="af0">
    <w:name w:val="Subtle Reference"/>
    <w:basedOn w:val="a0"/>
    <w:uiPriority w:val="31"/>
    <w:qFormat/>
    <w:rsid w:val="00FC0B90"/>
    <w:rPr>
      <w:smallCaps/>
      <w:color w:val="404040" w:themeColor="text1" w:themeTint="BF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FC0B90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FC0B90"/>
    <w:rPr>
      <w:b w:val="0"/>
      <w:bCs w:val="0"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C0B9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След самолета">
  <a:themeElements>
    <a:clrScheme name="След самолета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След самолета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лед самолета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 Иванов</cp:lastModifiedBy>
  <cp:revision>3</cp:revision>
  <dcterms:created xsi:type="dcterms:W3CDTF">2017-02-14T14:10:00Z</dcterms:created>
  <dcterms:modified xsi:type="dcterms:W3CDTF">2020-01-18T15:16:00Z</dcterms:modified>
</cp:coreProperties>
</file>