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F3" w:rsidRPr="00D703F3" w:rsidRDefault="00D703F3">
      <w:pPr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</w:pPr>
      <w:bookmarkStart w:id="0" w:name="_GoBack"/>
      <w:r w:rsidRPr="00D703F3"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  <w:t>"Влияние жесткости воды в процессе СФА варки на показатели качества"</w:t>
      </w:r>
    </w:p>
    <w:bookmarkEnd w:id="0"/>
    <w:p w:rsidR="00B4440F" w:rsidRPr="00D703F3" w:rsidRDefault="00D703F3">
      <w:pPr>
        <w:rPr>
          <w:rFonts w:ascii="Times New Roman" w:hAnsi="Times New Roman" w:cs="Times New Roman"/>
          <w:sz w:val="24"/>
          <w:szCs w:val="24"/>
        </w:rPr>
      </w:pPr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Важным для практики является вопрос – существует ли критическая температура сульфатной варки, при превышении которой свойства целлюлозы при варке до одинакового выхода начнут ухудшаться. Считается установленным факт, что в интервале температур 140…185</w:t>
      </w:r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vertAlign w:val="superscript"/>
        </w:rPr>
        <w:t>0</w:t>
      </w:r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 такой температуры не существует. При варках в интервале температур 150…180</w:t>
      </w:r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vertAlign w:val="superscript"/>
        </w:rPr>
        <w:t>0</w:t>
      </w:r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 было установлено, что полуфабрикаты с одинаковым выходом имели одинаковую степень провара, а при варках до одного и того же числа каппа – одинаковый выход. Дальнейшее повышение температуры до 190…200</w:t>
      </w:r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vertAlign w:val="superscript"/>
        </w:rPr>
        <w:t>0</w:t>
      </w:r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С приводит к снижению выхода целлюлозы на 1…3 % при значительном увеличении количества </w:t>
      </w:r>
      <w:proofErr w:type="spellStart"/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непровара</w:t>
      </w:r>
      <w:proofErr w:type="spellEnd"/>
      <w:r w:rsidRPr="00D703F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(на 3…7%). Показатели механической прочности целлюлоз с одинаковыми значениями числа каппа, оказались практически равными.</w:t>
      </w:r>
    </w:p>
    <w:sectPr w:rsidR="00B4440F" w:rsidRPr="00D7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75"/>
    <w:rsid w:val="00B4440F"/>
    <w:rsid w:val="00D36C75"/>
    <w:rsid w:val="00D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2020-01-20T10:52:00Z</dcterms:created>
  <dcterms:modified xsi:type="dcterms:W3CDTF">2020-01-20T10:53:00Z</dcterms:modified>
</cp:coreProperties>
</file>