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F8" w:rsidRPr="000E4EFC" w:rsidRDefault="00BF33F8" w:rsidP="00BF33F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0E4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Внеклассное меро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приятие по географии 6 класс</w:t>
      </w:r>
    </w:p>
    <w:p w:rsidR="00BF33F8" w:rsidRPr="003A1AC3" w:rsidRDefault="00BF33F8" w:rsidP="00BF33F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               </w:t>
      </w:r>
      <w:r w:rsidRPr="003A1AC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Игра «Географическая тропа»</w:t>
      </w:r>
    </w:p>
    <w:p w:rsidR="00BF33F8" w:rsidRPr="007B36DD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7B36D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B36DD">
        <w:rPr>
          <w:rFonts w:ascii="Times New Roman" w:eastAsia="Calibri" w:hAnsi="Times New Roman" w:cs="Times New Roman"/>
          <w:sz w:val="28"/>
          <w:szCs w:val="28"/>
        </w:rPr>
        <w:t>Активизация познавательного интереса к географии.</w:t>
      </w:r>
    </w:p>
    <w:p w:rsidR="00BF33F8" w:rsidRPr="007C3CA7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7B36D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F33F8" w:rsidRPr="007B36DD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36DD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</w:t>
      </w:r>
      <w:proofErr w:type="gramEnd"/>
      <w:r w:rsidRPr="007B36D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расширить  интеллектуальный кругозор учащихся;</w:t>
      </w:r>
    </w:p>
    <w:p w:rsidR="00BF33F8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B36D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7B36D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B36D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B36DD">
        <w:rPr>
          <w:rFonts w:ascii="Times New Roman" w:eastAsia="Calibri" w:hAnsi="Times New Roman" w:cs="Times New Roman"/>
          <w:sz w:val="28"/>
          <w:szCs w:val="28"/>
        </w:rPr>
        <w:t xml:space="preserve">азвитие творческих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учащихся;</w:t>
      </w:r>
    </w:p>
    <w:p w:rsidR="00BF33F8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0900A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логического мышления;</w:t>
      </w:r>
    </w:p>
    <w:p w:rsidR="00BF33F8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B36DD">
        <w:rPr>
          <w:rFonts w:ascii="Times New Roman" w:eastAsia="Calibri" w:hAnsi="Times New Roman" w:cs="Times New Roman"/>
          <w:sz w:val="28"/>
          <w:szCs w:val="28"/>
        </w:rPr>
        <w:t xml:space="preserve"> внимания, речи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33F8" w:rsidRPr="007B36DD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применять имеющиеся знания в поисках решения проблемных ситуаций в условиях новых учебных задач;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33F8" w:rsidRPr="007B36DD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B36D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 w:rsidRPr="007B36DD">
        <w:rPr>
          <w:rFonts w:ascii="Times New Roman" w:eastAsia="Calibri" w:hAnsi="Times New Roman" w:cs="Times New Roman"/>
          <w:sz w:val="28"/>
          <w:szCs w:val="28"/>
        </w:rPr>
        <w:t xml:space="preserve">: формирование навыков </w:t>
      </w:r>
      <w:r>
        <w:rPr>
          <w:rFonts w:ascii="Times New Roman" w:eastAsia="Calibri" w:hAnsi="Times New Roman" w:cs="Times New Roman"/>
          <w:sz w:val="28"/>
          <w:szCs w:val="28"/>
        </w:rPr>
        <w:t>общения и умения работы в команде, повышение культуры общения, воспитание чувства дружбы, товарищества</w:t>
      </w:r>
    </w:p>
    <w:p w:rsidR="00BF33F8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B36DD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Pr="007B36DD">
        <w:rPr>
          <w:rFonts w:ascii="Times New Roman" w:eastAsia="Calibri" w:hAnsi="Times New Roman" w:cs="Times New Roman"/>
          <w:sz w:val="28"/>
          <w:szCs w:val="28"/>
        </w:rPr>
        <w:t xml:space="preserve">: игра.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3F8" w:rsidRPr="007B36DD" w:rsidRDefault="00BF33F8" w:rsidP="00BF33F8">
      <w:pPr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67FD9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>: компьютер, экран, мультимедиа проектор, презентация</w:t>
      </w:r>
    </w:p>
    <w:p w:rsidR="00BF33F8" w:rsidRPr="000E4EFC" w:rsidRDefault="00BF33F8" w:rsidP="00BF33F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3F8" w:rsidRPr="00775883" w:rsidRDefault="00BF33F8" w:rsidP="00BF33F8">
      <w:pPr>
        <w:spacing w:after="80" w:line="36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мероприятия: </w:t>
      </w:r>
      <w:r w:rsidRPr="0011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Вступление.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Представление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команд.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Сообщение правил игры.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Основные этапы игры.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Подведение итогов игры.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Заключение. </w:t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1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мероприятия: </w:t>
      </w:r>
      <w:r w:rsidRPr="00F961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F96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Орг. момент. Вступление. </w:t>
      </w:r>
    </w:p>
    <w:p w:rsidR="00BF33F8" w:rsidRDefault="00BF33F8" w:rsidP="00BF33F8">
      <w:pPr>
        <w:spacing w:before="100" w:beforeAutospacing="1" w:after="100" w:afterAutospacing="1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"Добрый день, дорогие друзья! Я рада приветствовать вас на игре, которая называется «Географическая тропа».</w:t>
      </w:r>
    </w:p>
    <w:p w:rsidR="00BF33F8" w:rsidRPr="0070231B" w:rsidRDefault="00BF33F8" w:rsidP="00BF33F8">
      <w:pPr>
        <w:spacing w:line="36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F961D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2. </w:t>
      </w:r>
      <w:r w:rsidRPr="00F96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Представление команд. </w:t>
      </w:r>
      <w:r w:rsidRPr="00F961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 делится на </w:t>
      </w:r>
      <w:r w:rsidRPr="0070231B">
        <w:rPr>
          <w:rFonts w:ascii="Times New Roman" w:eastAsia="Calibri" w:hAnsi="Times New Roman" w:cs="Times New Roman"/>
          <w:sz w:val="28"/>
          <w:szCs w:val="28"/>
        </w:rPr>
        <w:t xml:space="preserve"> команды,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выбираются </w:t>
      </w:r>
      <w:r w:rsidRPr="0070231B">
        <w:rPr>
          <w:rFonts w:ascii="Times New Roman" w:eastAsia="Calibri" w:hAnsi="Times New Roman" w:cs="Times New Roman"/>
          <w:sz w:val="28"/>
          <w:szCs w:val="28"/>
        </w:rPr>
        <w:t xml:space="preserve"> капитаны команд и представляются </w:t>
      </w:r>
      <w:proofErr w:type="gramStart"/>
      <w:r w:rsidRPr="0070231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0231B">
        <w:rPr>
          <w:rFonts w:ascii="Times New Roman" w:eastAsia="Calibri" w:hAnsi="Times New Roman" w:cs="Times New Roman"/>
          <w:sz w:val="28"/>
          <w:szCs w:val="28"/>
        </w:rPr>
        <w:t>название и девиз). Представление членов жюри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3F8" w:rsidRPr="003A1AC3" w:rsidRDefault="00BF33F8" w:rsidP="00BF33F8">
      <w:pPr>
        <w:spacing w:after="80" w:line="36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1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Сообщение правил игры: </w:t>
      </w:r>
    </w:p>
    <w:p w:rsidR="00BF33F8" w:rsidRDefault="00BF33F8" w:rsidP="00BF33F8">
      <w:pPr>
        <w:spacing w:after="8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«Представьте себе, что вы туристы, и вам предстоит пройти по маршруту   данной географической  тропы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29845</wp:posOffset>
            </wp:positionV>
            <wp:extent cx="6505575" cy="35718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50" cy="357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этого вам предстоит ответить на вопросы, которые соответствуют данным рубрикам: «Географическая карта», «Географические рекорды»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Веселая география». </w:t>
      </w: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13335</wp:posOffset>
            </wp:positionV>
            <wp:extent cx="6305550" cy="3619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869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Default="00BF33F8" w:rsidP="00BF33F8">
      <w:pPr>
        <w:spacing w:after="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Pr="004B3F50" w:rsidRDefault="00BF33F8" w:rsidP="00BF33F8">
      <w:pPr>
        <w:spacing w:after="8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пройти по данной географической тропе  не так просто и не так быстро, как может показаться на 1-й взгляд. Тропа – своеобразная полоса препятствий. На пути вам будут встречаться такие преграды, как «Оставайся на месте», «Сделай шаги назад». Для выбора вопроса  бросается кубик, и определяется цифра, которая обозначает на сколько шагов по тропе может передвинуться турист ( т.е. ваша команда)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турист передвигается по тропе, в правом углу слайда появляется звездочка, соответствующая цветам предложенных рубрик. Нажав эту звездочку, открывается вопрос, на который предстоит ответить той команде, которая бросала виртуальный кубик. Время на обдумывание ответа – не более 1 минуты -  отсчитывается по часам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правом верхнем углу слайда. Если ответ правильный, то необходимо нажать внизу на красный знак, если не верный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синий. Щелкнув на поле с вопросом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правильный ответ. Далее виртуальный кубик бросает другая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продолжается до тех пор, пока турист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невыйдет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финишу.»</w:t>
      </w:r>
    </w:p>
    <w:p w:rsidR="00BF33F8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262890</wp:posOffset>
            </wp:positionV>
            <wp:extent cx="6200775" cy="359981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3F8" w:rsidRPr="00775883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33F8" w:rsidRPr="00775883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33F8" w:rsidRPr="00775883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33F8" w:rsidRPr="00775883" w:rsidRDefault="00BF33F8" w:rsidP="00BF33F8">
      <w:pPr>
        <w:spacing w:after="80" w:line="360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33F8" w:rsidRPr="00775883" w:rsidRDefault="00BF33F8" w:rsidP="00BF33F8">
      <w:pPr>
        <w:spacing w:after="80" w:line="360" w:lineRule="auto"/>
        <w:ind w:left="-426" w:firstLine="426"/>
      </w:pPr>
    </w:p>
    <w:p w:rsidR="00BF33F8" w:rsidRPr="00775883" w:rsidRDefault="00BF33F8" w:rsidP="00BF33F8"/>
    <w:p w:rsidR="00BF33F8" w:rsidRPr="00775883" w:rsidRDefault="00BF33F8" w:rsidP="00BF33F8"/>
    <w:p w:rsidR="00BF33F8" w:rsidRPr="00775883" w:rsidRDefault="00BF33F8" w:rsidP="00BF33F8"/>
    <w:p w:rsidR="00BF33F8" w:rsidRPr="00775883" w:rsidRDefault="00BF33F8" w:rsidP="00BF33F8"/>
    <w:p w:rsidR="00BF33F8" w:rsidRPr="00775883" w:rsidRDefault="00BF33F8" w:rsidP="00BF33F8"/>
    <w:p w:rsidR="00BF33F8" w:rsidRPr="00775883" w:rsidRDefault="00BF33F8" w:rsidP="00BF33F8"/>
    <w:p w:rsidR="00BF33F8" w:rsidRPr="00775883" w:rsidRDefault="00BF33F8" w:rsidP="00BF33F8"/>
    <w:p w:rsidR="00BF33F8" w:rsidRDefault="00BF33F8" w:rsidP="00BF33F8">
      <w:pPr>
        <w:rPr>
          <w:noProof/>
          <w:lang w:eastAsia="ru-RU"/>
        </w:rPr>
      </w:pPr>
    </w:p>
    <w:p w:rsidR="00BF33F8" w:rsidRDefault="00BF33F8" w:rsidP="00BF33F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99060</wp:posOffset>
            </wp:positionV>
            <wp:extent cx="6252279" cy="3724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75" cy="372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/>
    <w:p w:rsidR="00BF33F8" w:rsidRDefault="00BF33F8" w:rsidP="00BF33F8">
      <w:pP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</w:p>
    <w:p w:rsidR="00BF33F8" w:rsidRDefault="00BF33F8" w:rsidP="00BF33F8">
      <w:pP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</w:p>
    <w:p w:rsidR="00BF33F8" w:rsidRPr="00BF33F8" w:rsidRDefault="00BF33F8" w:rsidP="00BF33F8">
      <w:r w:rsidRPr="001738C3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Рубрики:</w:t>
      </w:r>
    </w:p>
    <w:p w:rsidR="00BF33F8" w:rsidRDefault="00BF33F8" w:rsidP="00BF33F8">
      <w:pPr>
        <w:spacing w:line="360" w:lineRule="auto"/>
        <w:ind w:left="-142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566C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Географическая карта</w:t>
      </w:r>
    </w:p>
    <w:p w:rsidR="00BF33F8" w:rsidRPr="005C0D9B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E0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Назовите </w:t>
      </w:r>
      <w:r w:rsidRPr="0055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материк, расположенный во всех 4-х </w:t>
      </w:r>
      <w:r w:rsidRPr="006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полушариях </w:t>
      </w:r>
      <w:r w:rsidRPr="005C0D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(Африка).</w:t>
      </w:r>
    </w:p>
    <w:p w:rsidR="00BF33F8" w:rsidRPr="005C0D9B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океан, омывающий все материки, кроме Африки </w:t>
      </w:r>
      <w:r w:rsidRPr="005C0D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(Тихий океан).</w:t>
      </w:r>
    </w:p>
    <w:p w:rsidR="00BF33F8" w:rsidRPr="005C0D9B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материк, который пересекают все меридианы Земли </w:t>
      </w:r>
      <w:r w:rsidRPr="005C0D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(Антарктида).</w:t>
      </w:r>
    </w:p>
    <w:p w:rsidR="00BF33F8" w:rsidRPr="005C0D9B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море ловят рыбу жители 3-х частей света? </w:t>
      </w:r>
      <w:proofErr w:type="gramStart"/>
      <w:r w:rsidRPr="005C0D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( </w:t>
      </w:r>
      <w:proofErr w:type="gramEnd"/>
      <w:r w:rsidRPr="005C0D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Средиземном море).</w:t>
      </w:r>
    </w:p>
    <w:p w:rsidR="00BF33F8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пролив, который соединяет одновременно 2 моря и 2 океана, разделяет 2 полуострова и 2 государства </w:t>
      </w:r>
      <w:r w:rsidRPr="005C0D9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(Берингов пролив).</w:t>
      </w:r>
    </w:p>
    <w:p w:rsidR="00BF33F8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плыть вдоль берегов этого океана, то можно пересечь 3 океана </w:t>
      </w:r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(Антарктида).</w:t>
      </w:r>
    </w:p>
    <w:p w:rsidR="00BF33F8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части света, чем северней, тем холоднее? </w:t>
      </w:r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(в Австралии).</w:t>
      </w:r>
    </w:p>
    <w:p w:rsidR="00BF33F8" w:rsidRDefault="00BF33F8" w:rsidP="00BF33F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океанов омывают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 США? Назовите их. </w:t>
      </w:r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(3 </w:t>
      </w:r>
      <w:proofErr w:type="spellStart"/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океана</w:t>
      </w:r>
      <w:proofErr w:type="gramStart"/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:Т</w:t>
      </w:r>
      <w:proofErr w:type="gramEnd"/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ихий</w:t>
      </w:r>
      <w:proofErr w:type="spellEnd"/>
      <w:r w:rsidRPr="001331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 Атлантический, Северный Ледовитый океан).</w:t>
      </w:r>
    </w:p>
    <w:p w:rsidR="00BF33F8" w:rsidRDefault="00BF33F8" w:rsidP="00BF33F8">
      <w:pPr>
        <w:pStyle w:val="a3"/>
        <w:spacing w:line="36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F8" w:rsidRPr="00356FBA" w:rsidRDefault="00BF33F8" w:rsidP="00BF33F8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56FB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Географические рекорды</w:t>
      </w:r>
    </w:p>
    <w:p w:rsidR="00BF33F8" w:rsidRPr="008813FF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</w:t>
      </w:r>
      <w:r w:rsidRPr="0088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самый большой остров на Земле </w:t>
      </w: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(Гренландия).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2. </w:t>
      </w:r>
      <w:r w:rsidRPr="00881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материк на Земле самый жаркий</w:t>
      </w:r>
      <w:proofErr w:type="gramStart"/>
      <w:r w:rsidRPr="008813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Африка).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река мира самая длинная? </w:t>
      </w: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(Нил).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4. </w:t>
      </w:r>
      <w:r w:rsidRPr="00881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государству протекае</w:t>
      </w:r>
      <w:r w:rsidRPr="0088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самая длинная река </w:t>
      </w:r>
      <w:proofErr w:type="spellStart"/>
      <w:r w:rsidRPr="008813F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</w:t>
      </w:r>
      <w:proofErr w:type="gramStart"/>
      <w:r w:rsidRPr="008813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государство и реку</w:t>
      </w:r>
      <w:r w:rsidRPr="008813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(Россия и Волга).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5. </w:t>
      </w:r>
      <w:r w:rsidRPr="0035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самый сухой материк на Земл</w:t>
      </w:r>
      <w:proofErr w:type="gramStart"/>
      <w:r w:rsidRPr="0035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Австралия).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6. </w:t>
      </w:r>
      <w:r w:rsidRP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озеро самое большое в мире</w:t>
      </w:r>
      <w:proofErr w:type="gramStart"/>
      <w:r w:rsidRP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Каспийское  море-озеро).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7. </w:t>
      </w:r>
      <w:r w:rsidRPr="0035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 самую высокую горную вершину Росси</w:t>
      </w:r>
      <w:proofErr w:type="gramStart"/>
      <w:r w:rsidRPr="00356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Эльбрус).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</w:t>
      </w:r>
      <w:r w:rsidRP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самое глубокое озеро в мир</w:t>
      </w:r>
      <w:proofErr w:type="gramStart"/>
      <w:r w:rsidRP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3AD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 w:rsidRPr="005E3AD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Байкал).</w:t>
      </w:r>
    </w:p>
    <w:p w:rsidR="00BF33F8" w:rsidRDefault="00BF33F8" w:rsidP="00BF33F8">
      <w:pPr>
        <w:spacing w:line="36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56FB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Веселая география</w:t>
      </w:r>
    </w:p>
    <w:p w:rsidR="00BF33F8" w:rsidRPr="00B36C9F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России самый сердитый</w:t>
      </w:r>
      <w:proofErr w:type="gramStart"/>
      <w:r w:rsidRPr="00356F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36C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 w:rsidRPr="00B36C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Грозный).</w:t>
      </w:r>
    </w:p>
    <w:p w:rsidR="00BF33F8" w:rsidRPr="00B36C9F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все животные бегают с сумками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36C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proofErr w:type="gramEnd"/>
      <w:r w:rsidRPr="00B36C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Австралии).</w:t>
      </w:r>
    </w:p>
    <w:p w:rsidR="00BF33F8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и у петуха, и у женщин, и у волны</w:t>
      </w:r>
      <w:r w:rsidRPr="00B36C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36C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(Гребень).</w:t>
      </w:r>
    </w:p>
    <w:p w:rsidR="00BF33F8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полуострова нашей страны называют задние ряды парт в классе?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(Камчатка).</w:t>
      </w:r>
    </w:p>
    <w:p w:rsidR="00BF33F8" w:rsidRPr="00C929AF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Pr="00C9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полуостров заявляет о своей величине?</w:t>
      </w:r>
      <w:r w:rsidRPr="00C929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(Ямал).</w:t>
      </w:r>
    </w:p>
    <w:p w:rsidR="00BF33F8" w:rsidRPr="00C929AF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92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реки «бегут» по шоссе?</w:t>
      </w:r>
      <w:r w:rsidRPr="00C929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(Волга, Ока).</w:t>
      </w:r>
    </w:p>
    <w:p w:rsidR="00BF33F8" w:rsidRPr="00C929AF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92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остров называет себя спортивной одеждой?</w:t>
      </w:r>
      <w:r w:rsidRPr="00C929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(Ямайка).</w:t>
      </w:r>
    </w:p>
    <w:p w:rsidR="00BF33F8" w:rsidRPr="007C3CA7" w:rsidRDefault="00BF33F8" w:rsidP="00BF33F8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92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твердую горную породу</w:t>
      </w:r>
      <w:r w:rsidRPr="005E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заставляют «грызть» детей в школе?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(гранит науки).</w:t>
      </w:r>
    </w:p>
    <w:p w:rsidR="00BF33F8" w:rsidRDefault="00BF33F8" w:rsidP="00BF33F8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33F8" w:rsidRDefault="00BF33F8" w:rsidP="00BF33F8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общие итоги игры.</w:t>
      </w:r>
    </w:p>
    <w:p w:rsidR="00BF33F8" w:rsidRDefault="00BF33F8" w:rsidP="00BF33F8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победителей. Награждает победителей.</w:t>
      </w:r>
    </w:p>
    <w:p w:rsidR="00BF33F8" w:rsidRPr="001331B2" w:rsidRDefault="00BF33F8" w:rsidP="00BF33F8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614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</w:t>
      </w:r>
      <w:proofErr w:type="gramStart"/>
      <w:r w:rsidRPr="007614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Благодарим всех за активное участие!»</w:t>
      </w:r>
      <w:bookmarkStart w:id="0" w:name="_GoBack"/>
      <w:bookmarkEnd w:id="0"/>
    </w:p>
    <w:p w:rsidR="000A29D7" w:rsidRDefault="000A29D7"/>
    <w:sectPr w:rsidR="000A29D7" w:rsidSect="003C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3D9B"/>
    <w:multiLevelType w:val="hybridMultilevel"/>
    <w:tmpl w:val="E46A4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92FDF"/>
    <w:multiLevelType w:val="hybridMultilevel"/>
    <w:tmpl w:val="504CDFEE"/>
    <w:lvl w:ilvl="0" w:tplc="B2DC2F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F8"/>
    <w:rsid w:val="000A29D7"/>
    <w:rsid w:val="00B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2020-01-16T19:29:00Z</dcterms:created>
  <dcterms:modified xsi:type="dcterms:W3CDTF">2020-01-16T19:32:00Z</dcterms:modified>
</cp:coreProperties>
</file>