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Центр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дополнительного образования детей </w:t>
      </w: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района</w:t>
      </w: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Pr="0029769F" w:rsidRDefault="0029769F" w:rsidP="0029769F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9769F">
        <w:rPr>
          <w:rFonts w:ascii="Times New Roman" w:eastAsia="Times New Roman" w:hAnsi="Times New Roman" w:cs="Times New Roman"/>
          <w:b/>
          <w:sz w:val="48"/>
          <w:szCs w:val="48"/>
        </w:rPr>
        <w:t>Развёрнутый план-конспект</w:t>
      </w:r>
    </w:p>
    <w:p w:rsidR="0029769F" w:rsidRPr="0029769F" w:rsidRDefault="0029769F" w:rsidP="0029769F">
      <w:pPr>
        <w:spacing w:line="200" w:lineRule="atLeast"/>
        <w:jc w:val="center"/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</w:pPr>
      <w:r w:rsidRPr="0029769F">
        <w:rPr>
          <w:rFonts w:ascii="Times New Roman" w:eastAsia="Times New Roman" w:hAnsi="Times New Roman" w:cs="Times New Roman"/>
          <w:b/>
          <w:sz w:val="48"/>
          <w:szCs w:val="48"/>
        </w:rPr>
        <w:t xml:space="preserve">открытого занятия объединения </w:t>
      </w:r>
      <w:r w:rsidRPr="0029769F"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  <w:t>«</w:t>
      </w:r>
      <w:r w:rsidRPr="0029769F">
        <w:rPr>
          <w:rFonts w:ascii="Times New Roman" w:eastAsia="Arial Unicode MS" w:hAnsi="Times New Roman" w:cs="Times New Roman"/>
          <w:b/>
          <w:i/>
          <w:iCs/>
          <w:kern w:val="1"/>
          <w:sz w:val="48"/>
          <w:szCs w:val="48"/>
          <w:lang w:eastAsia="ar-SA"/>
        </w:rPr>
        <w:t>Волшебный клубок</w:t>
      </w:r>
      <w:r w:rsidRPr="0029769F"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  <w:t>».</w:t>
      </w: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Составитель:</w:t>
      </w:r>
    </w:p>
    <w:p w:rsidR="0029769F" w:rsidRDefault="0029769F" w:rsidP="0029769F">
      <w:pPr>
        <w:pStyle w:val="a4"/>
        <w:spacing w:line="100" w:lineRule="atLeast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Динаева Фатима Борисовна                                                                                </w:t>
      </w:r>
    </w:p>
    <w:p w:rsidR="0029769F" w:rsidRDefault="0029769F" w:rsidP="0029769F">
      <w:pPr>
        <w:pStyle w:val="a4"/>
        <w:tabs>
          <w:tab w:val="center" w:pos="4677"/>
          <w:tab w:val="right" w:pos="9354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педагог </w:t>
      </w:r>
      <w:proofErr w:type="gramStart"/>
      <w:r>
        <w:rPr>
          <w:rFonts w:ascii="Times New Roman" w:hAnsi="Times New Roman"/>
          <w:sz w:val="28"/>
          <w:szCs w:val="28"/>
        </w:rPr>
        <w:t>дополнительного</w:t>
      </w:r>
      <w:proofErr w:type="gramEnd"/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образования</w:t>
      </w: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9769F" w:rsidRDefault="0029769F" w:rsidP="0029769F">
      <w:pPr>
        <w:pStyle w:val="a4"/>
        <w:spacing w:line="100" w:lineRule="atLeast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Ставрополь, 2019 год</w:t>
      </w:r>
    </w:p>
    <w:p w:rsidR="0029769F" w:rsidRPr="0029769F" w:rsidRDefault="0029769F" w:rsidP="00297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6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Дата и время проведения: </w:t>
      </w:r>
      <w:r w:rsidRPr="0029769F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Pr="0029769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769F">
        <w:rPr>
          <w:rFonts w:ascii="Times New Roman" w:hAnsi="Times New Roman" w:cs="Times New Roman"/>
          <w:sz w:val="28"/>
          <w:szCs w:val="28"/>
        </w:rPr>
        <w:t>9</w:t>
      </w:r>
      <w:r w:rsidRPr="0029769F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29769F">
        <w:rPr>
          <w:rFonts w:ascii="Times New Roman" w:hAnsi="Times New Roman" w:cs="Times New Roman"/>
          <w:sz w:val="28"/>
          <w:szCs w:val="28"/>
        </w:rPr>
        <w:t>09</w:t>
      </w:r>
      <w:r w:rsidRPr="0029769F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29769F">
        <w:rPr>
          <w:rFonts w:ascii="Times New Roman" w:hAnsi="Times New Roman" w:cs="Times New Roman"/>
          <w:sz w:val="28"/>
          <w:szCs w:val="28"/>
        </w:rPr>
        <w:t xml:space="preserve">55 </w:t>
      </w:r>
      <w:r w:rsidRPr="0029769F">
        <w:rPr>
          <w:rFonts w:ascii="Times New Roman" w:eastAsia="Times New Roman" w:hAnsi="Times New Roman" w:cs="Times New Roman"/>
          <w:sz w:val="28"/>
          <w:szCs w:val="28"/>
        </w:rPr>
        <w:t xml:space="preserve">мин. </w:t>
      </w:r>
    </w:p>
    <w:p w:rsidR="0029769F" w:rsidRPr="0029769F" w:rsidRDefault="0029769F" w:rsidP="0029769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69F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29769F">
        <w:rPr>
          <w:rFonts w:ascii="Times New Roman" w:eastAsia="Times New Roman" w:hAnsi="Times New Roman" w:cs="Times New Roman"/>
          <w:sz w:val="28"/>
          <w:szCs w:val="28"/>
        </w:rPr>
        <w:t xml:space="preserve"> к/ш ул</w:t>
      </w:r>
      <w:proofErr w:type="gramStart"/>
      <w:r w:rsidRPr="0029769F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29769F">
        <w:rPr>
          <w:rFonts w:ascii="Times New Roman" w:eastAsia="Times New Roman" w:hAnsi="Times New Roman" w:cs="Times New Roman"/>
          <w:sz w:val="28"/>
          <w:szCs w:val="28"/>
        </w:rPr>
        <w:t>калова, 27а.</w:t>
      </w:r>
    </w:p>
    <w:p w:rsidR="0029769F" w:rsidRPr="0029769F" w:rsidRDefault="0029769F" w:rsidP="0029769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769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2976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769F">
        <w:rPr>
          <w:rFonts w:ascii="Times New Roman" w:eastAsia="Times New Roman" w:hAnsi="Times New Roman" w:cs="Times New Roman"/>
          <w:iCs/>
          <w:sz w:val="28"/>
          <w:szCs w:val="28"/>
        </w:rPr>
        <w:t>группа</w:t>
      </w:r>
      <w:r w:rsidRPr="0029769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29769F">
        <w:rPr>
          <w:rFonts w:ascii="Times New Roman" w:eastAsia="Times New Roman" w:hAnsi="Times New Roman" w:cs="Times New Roman"/>
          <w:iCs/>
          <w:sz w:val="28"/>
          <w:szCs w:val="28"/>
        </w:rPr>
        <w:t>№2, средний школьный возраст.</w:t>
      </w:r>
    </w:p>
    <w:p w:rsidR="0029769F" w:rsidRPr="0029769F" w:rsidRDefault="0029769F" w:rsidP="0029769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69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Pr="0029769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769F">
        <w:rPr>
          <w:rFonts w:ascii="Times New Roman" w:eastAsia="Times New Roman" w:hAnsi="Times New Roman" w:cs="Times New Roman"/>
          <w:sz w:val="28"/>
          <w:szCs w:val="28"/>
        </w:rPr>
        <w:t>групповая.</w:t>
      </w:r>
      <w:r w:rsidRPr="002976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769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9769F" w:rsidRPr="0029769F" w:rsidRDefault="0029769F" w:rsidP="002976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9769F">
        <w:rPr>
          <w:b/>
          <w:sz w:val="28"/>
          <w:szCs w:val="28"/>
        </w:rPr>
        <w:t xml:space="preserve">Тип занятия:  </w:t>
      </w:r>
      <w:r w:rsidRPr="0029769F">
        <w:rPr>
          <w:rStyle w:val="c2"/>
          <w:color w:val="000000"/>
          <w:sz w:val="28"/>
          <w:szCs w:val="28"/>
        </w:rPr>
        <w:t>Комбинированный урок.</w:t>
      </w:r>
    </w:p>
    <w:p w:rsidR="0029769F" w:rsidRDefault="0029769F" w:rsidP="0029769F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D31D5" w:rsidRDefault="003D31D5" w:rsidP="003D3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занятия: Вязание игрушек из геометрических фигур</w:t>
      </w:r>
    </w:p>
    <w:p w:rsidR="00AE4CAC" w:rsidRPr="00B47E0B" w:rsidRDefault="00821925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AE4CAC"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2B1CD1"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1CD1" w:rsidRPr="00B47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ознакомление учащихся с </w:t>
      </w:r>
      <w:r w:rsidR="003D31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игрушками из геометрических фигур, </w:t>
      </w:r>
      <w:r w:rsidR="00316B66" w:rsidRPr="00B47E0B">
        <w:rPr>
          <w:rFonts w:ascii="Times New Roman" w:hAnsi="Times New Roman" w:cs="Times New Roman"/>
          <w:sz w:val="28"/>
          <w:szCs w:val="28"/>
        </w:rPr>
        <w:t>обучить вязанию  по кругу</w:t>
      </w:r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proofErr w:type="gramStart"/>
      <w:r w:rsidRPr="00B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Обучающая</w:t>
      </w:r>
      <w:proofErr w:type="gramEnd"/>
      <w:r w:rsidRPr="00B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со способом вязания крючком по кругу (рядами), фо</w:t>
      </w:r>
      <w:r w:rsidR="003D3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рмировать умение вязания 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кругу столбиками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proofErr w:type="gramStart"/>
      <w:r w:rsidRPr="00B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Развивающая</w:t>
      </w:r>
      <w:proofErr w:type="gramEnd"/>
      <w:r w:rsidRPr="00B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внимание, технологическое мышление, координацию рук.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Воспитывающая: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культуру труда, аккуратность, усидчивость.</w:t>
      </w:r>
    </w:p>
    <w:p w:rsidR="00C855FE" w:rsidRPr="00B47E0B" w:rsidRDefault="00C855FE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крючки, пряжа, ножницы, схемы, образцы изделия.</w:t>
      </w:r>
    </w:p>
    <w:p w:rsidR="00AE4CAC" w:rsidRPr="00B47E0B" w:rsidRDefault="003E4163" w:rsidP="003D3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AE4CAC" w:rsidRPr="00B47E0B" w:rsidRDefault="00AE4CAC" w:rsidP="0082192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</w:t>
      </w:r>
      <w:r w:rsidR="00C855FE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ребята!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Подравнялись, улыбнулись мне, тихо сели.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проверим, готовы ли вы к занятию. Я буду называть, а вы глазами проверяйте, всё ли у вас есть: пряжа, крючок, ножницы и хорошее рабочее настроение.</w:t>
      </w:r>
    </w:p>
    <w:p w:rsidR="00AE4CAC" w:rsidRPr="00B47E0B" w:rsidRDefault="00AE4CAC" w:rsidP="0082192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Сообщение темы занятия.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Сегодня мы с вами познакомимся с </w:t>
      </w:r>
      <w:r w:rsidR="003D3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вязаными игрушками  из геометрических фигур 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– вязан</w:t>
      </w:r>
      <w:r w:rsidR="003D3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по кругу, и начнём занятие 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со следующих слов: «Кто не владеет техникой какого-нибудь искусства, науки или ремесла, тот никогда не будет способен создать что-нибудь выдающееся»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(И. Мичурин)</w:t>
      </w:r>
    </w:p>
    <w:p w:rsidR="003D31D5" w:rsidRDefault="00AE4CAC" w:rsidP="003D3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 </w:t>
      </w:r>
      <w:r w:rsidR="003D31D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работы мы выполним вязанный объемный овал и круг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</w:t>
      </w:r>
      <w:r w:rsidR="003D31D5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столбиками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. А на следую</w:t>
      </w:r>
      <w:r w:rsidR="003D31D5">
        <w:rPr>
          <w:rFonts w:ascii="Times New Roman" w:eastAsia="Times New Roman" w:hAnsi="Times New Roman" w:cs="Times New Roman"/>
          <w:color w:val="000000"/>
          <w:sz w:val="28"/>
          <w:szCs w:val="28"/>
        </w:rPr>
        <w:t>щем занятии оформим нашу игрушку.</w:t>
      </w:r>
    </w:p>
    <w:p w:rsidR="00AE4CAC" w:rsidRPr="00B47E0B" w:rsidRDefault="00AE4CAC" w:rsidP="003D3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знаний.</w:t>
      </w:r>
    </w:p>
    <w:p w:rsidR="003D31D5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 вязание по кругу выполняют многие изделия</w:t>
      </w:r>
      <w:r w:rsidR="003D31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 И так, перечислите эти изделия.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детей: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(коврики, прихватки, подставки под горячее, салфетки, скатерти, шкатулки, вазы, мягкие игрушки, цветы, шапочки, шляпы, сумки, шали,</w:t>
      </w:r>
      <w:proofErr w:type="gramEnd"/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пончо и др.)</w:t>
      </w:r>
    </w:p>
    <w:p w:rsidR="00AE4CAC" w:rsidRPr="00B47E0B" w:rsidRDefault="00C855FE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видите, данный способ вязания распространённый. По кругу можно вязать столбиками без </w:t>
      </w:r>
      <w:proofErr w:type="spellStart"/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1,2,3 </w:t>
      </w:r>
      <w:proofErr w:type="spellStart"/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накидами</w:t>
      </w:r>
      <w:proofErr w:type="spellEnd"/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воздушными петлями, и чередуя их между</w:t>
      </w:r>
      <w:r w:rsidR="002B1CD1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собой, таким образом, вывязывать </w:t>
      </w:r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узор по кругу.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Вводный инструктаж. </w:t>
      </w:r>
    </w:p>
    <w:p w:rsidR="00AE4CAC" w:rsidRPr="00B47E0B" w:rsidRDefault="00C855FE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будем вязать по кругу столбиками без </w:t>
      </w:r>
      <w:proofErr w:type="spellStart"/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, захватывая за обе петли предыдущего ряда.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Дети, какие основные приёмы вязания крючком мы будем выполнять?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говорят ответ: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(воздушные петли, </w:t>
      </w:r>
      <w:proofErr w:type="spellStart"/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полустолбик</w:t>
      </w:r>
      <w:proofErr w:type="spellEnd"/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столбик без </w:t>
      </w:r>
      <w:proofErr w:type="spellStart"/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Слайды</w:t>
      </w:r>
      <w:r w:rsidR="00C855FE"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Прежде, чем приступить к практической работе, давайте вспомним правила вязания и правила техники безопасности при работе с крючком.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вязания: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Положение тела при вязании должно быть правильным.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2. Работать с перерывами.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3. Делать всё без спешки, чтобы движения рук были плавными и равномерными.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4. Вязать при хорошем освещении.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техники безопасности при работе с крючком: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1. Хранить крючок в специально отведённом месте (футляре, пенале).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2. Головка крючка не должна быть слишком острой и не должна быть тупой.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3. Нельзя размахивать руками с крючком.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подготовим руки к работе и выполним гимнастику для рук: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Поднимите руки вверх и потянитесь. Теперь обеими руками выкручивайте воображаемую лампочку из патрона. Вы почувствовали, как мышцы в области плеч расслабились?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2. Руки опустите вниз, на парту. Широко разведите и снова сомкните пальцы рук.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3. Согните руки в локтях и сцепите пальцы в замок. С силой потяните руки в противоположные стороны.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 Существует два способа вязания по кругу: по спирали и рядами.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Вязание по спирали применяется при плотном вязании, без переходов на следующий ряд. Каждый ряд не имеет чёткого начала и окончания.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вязании способом рядами, каждый ряд заканчивается в конце соединительным столбиком, а перед провязыванием следующего ряда выполняют петлю поворота из соответствующего количества воздушных петель. Данным способом можно вязать изделия плотной и ажурной вязкой.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 Мы с вами будем вязать способом вязания рядами.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-Обратите внимание на образцы полотна, вязанного по кругу.</w:t>
      </w:r>
    </w:p>
    <w:p w:rsidR="00C855FE" w:rsidRPr="00B47E0B" w:rsidRDefault="00AE4CAC" w:rsidP="003D31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E0B">
        <w:rPr>
          <w:rFonts w:ascii="Times New Roman" w:hAnsi="Times New Roman" w:cs="Times New Roman"/>
          <w:i/>
          <w:sz w:val="28"/>
          <w:szCs w:val="28"/>
        </w:rPr>
        <w:t>Показ образцов.</w:t>
      </w:r>
    </w:p>
    <w:p w:rsidR="00AE4CAC" w:rsidRPr="00B47E0B" w:rsidRDefault="00AE4CAC" w:rsidP="003D31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давайте прочитаем и рассмотрим, как мы будем вязать по кругу.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Вязание по кругу.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вязание круга, необходимо сделать цепочку из 6 воздушных петель, замкнуть её в круг, соединив первую и последнюю петли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полустолбиком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Далее работу продолжить по кругу справа налево.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такого вязания можно придать полотну любую желаемую форму.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выполняется так: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1-й ряд: воздушная петля для подъёма (заменяет столбик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11 столбиков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вывязать из центра колечка;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2-й ряд: из каждой петли основания вывязать по 2 столбика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3-й ряд: из первой петли провязать 1 столбик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следующей – 2 столбика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т.д.;</w:t>
      </w:r>
      <w:proofErr w:type="gramEnd"/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4-й ряд: на первой и второй петлях по 1 столбику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следующей петли вывязать 2 столбика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т.д., таким </w:t>
      </w:r>
      <w:proofErr w:type="gram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расстояние между прибавлениями равняется 2 столбика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следующих рядах этот промежуток постепенно увеличивается до 3,4 и более столбиков без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забываем, что каждый ряд мы начинаем с воздушной петли для подъёма и заканчиваем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полустолбиком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, соединяя при этом конец ряда с началом.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вязании по кругу надо следить, чтобы прибавления делать постепенно и равномерно. Если вязание будет «шапкой», значит мало сделано прибавлений, если появляются «волны», значит, прибавляете часто. Поэтому контролируйте это, положив свой образец на стол.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рассмотрим и поработаем со схемой, по которой вы будете вязать.</w:t>
      </w:r>
    </w:p>
    <w:p w:rsidR="00AE4CAC" w:rsidRPr="00B47E0B" w:rsidRDefault="00AE4CAC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условные обозначения имеются на данной схеме, и что они обозначают?</w:t>
      </w:r>
    </w:p>
    <w:p w:rsidR="00AE4CAC" w:rsidRPr="00B47E0B" w:rsidRDefault="00AE4CAC" w:rsidP="003D31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E0B">
        <w:rPr>
          <w:rFonts w:ascii="Times New Roman" w:hAnsi="Times New Roman" w:cs="Times New Roman"/>
          <w:i/>
          <w:sz w:val="28"/>
          <w:szCs w:val="28"/>
        </w:rPr>
        <w:t>Схема.</w:t>
      </w:r>
    </w:p>
    <w:p w:rsidR="00C855FE" w:rsidRPr="00B47E0B" w:rsidRDefault="00AE4CAC" w:rsidP="003D31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Применение знаний и умений на практике </w:t>
      </w:r>
    </w:p>
    <w:p w:rsidR="00585E0C" w:rsidRDefault="00C855FE" w:rsidP="003D31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E0B">
        <w:rPr>
          <w:rFonts w:ascii="Times New Roman" w:hAnsi="Times New Roman" w:cs="Times New Roman"/>
          <w:i/>
          <w:sz w:val="28"/>
          <w:szCs w:val="28"/>
        </w:rPr>
        <w:t>-</w:t>
      </w:r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Приступайте к работе</w:t>
      </w:r>
      <w:r w:rsidR="003D31D5">
        <w:rPr>
          <w:rFonts w:ascii="Times New Roman" w:eastAsia="Times New Roman" w:hAnsi="Times New Roman" w:cs="Times New Roman"/>
          <w:color w:val="000000"/>
          <w:sz w:val="28"/>
          <w:szCs w:val="28"/>
        </w:rPr>
        <w:t>. Вам необходимо связать объемный овал</w:t>
      </w:r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</w:t>
      </w:r>
      <w:r w:rsidR="003D31D5">
        <w:rPr>
          <w:rFonts w:ascii="Times New Roman" w:eastAsia="Times New Roman" w:hAnsi="Times New Roman" w:cs="Times New Roman"/>
          <w:color w:val="000000"/>
          <w:sz w:val="28"/>
          <w:szCs w:val="28"/>
        </w:rPr>
        <w:t>м вязания по кругу, диаметром 8</w:t>
      </w:r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см. Я слежу, как вы будете соблюдать правила вязания и правила техники безопасности при работе с крючком и ножницами, и работать в соотве</w:t>
      </w:r>
      <w:r w:rsidR="003D3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тствии со схемой вязания </w:t>
      </w:r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кругу. </w:t>
      </w:r>
      <w:proofErr w:type="gramStart"/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Работаем</w:t>
      </w:r>
      <w:proofErr w:type="gramEnd"/>
      <w:r w:rsidR="00AE4CAC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молча, аккуратно, а я буду оказывать вам помощь.</w:t>
      </w:r>
    </w:p>
    <w:p w:rsidR="00B47E0B" w:rsidRPr="00B47E0B" w:rsidRDefault="00AE4CAC" w:rsidP="003D31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 Дет</w:t>
      </w:r>
      <w:r w:rsidR="00B47E0B"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и, а теперь давайте немного отдо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хнём.</w:t>
      </w:r>
    </w:p>
    <w:p w:rsidR="00AE4CAC" w:rsidRPr="00B47E0B" w:rsidRDefault="00AE4CAC" w:rsidP="003D31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7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="008D2EE8" w:rsidRPr="00B47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B1CD1" w:rsidRPr="00B47E0B" w:rsidRDefault="002B1CD1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аудио </w:t>
      </w:r>
      <w:proofErr w:type="spellStart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выполнение упражнений.</w:t>
      </w:r>
    </w:p>
    <w:p w:rsidR="008D2EE8" w:rsidRPr="00B47E0B" w:rsidRDefault="008D2EE8" w:rsidP="00316B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Продолжение выполнения практической работы.</w:t>
      </w:r>
    </w:p>
    <w:p w:rsidR="008D2EE8" w:rsidRPr="00B47E0B" w:rsidRDefault="008D2EE8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выполненных работ.</w:t>
      </w:r>
    </w:p>
    <w:p w:rsidR="008D2EE8" w:rsidRPr="00B47E0B" w:rsidRDefault="008D2EE8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работы с комментарием. Показ лучших работ.</w:t>
      </w:r>
    </w:p>
    <w:p w:rsidR="008D2EE8" w:rsidRPr="00B47E0B" w:rsidRDefault="008D2EE8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Качество выполненной работы определяется по следующим показателям:</w:t>
      </w:r>
    </w:p>
    <w:p w:rsidR="008D2EE8" w:rsidRPr="00B47E0B" w:rsidRDefault="008D2EE8" w:rsidP="00C855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соблюдение правил вязания и техники безопасности;</w:t>
      </w:r>
    </w:p>
    <w:p w:rsidR="008D2EE8" w:rsidRPr="00B47E0B" w:rsidRDefault="008D2EE8" w:rsidP="00C855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изделие должно быть плоским;</w:t>
      </w:r>
    </w:p>
    <w:p w:rsidR="008D2EE8" w:rsidRPr="00B47E0B" w:rsidRDefault="008D2EE8" w:rsidP="00C855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соответствие рисунка и схемы (соблюдение прибавлений);</w:t>
      </w:r>
    </w:p>
    <w:p w:rsidR="008D2EE8" w:rsidRPr="00B47E0B" w:rsidRDefault="008D2EE8" w:rsidP="00C855F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аккуратность выполненной работы.</w:t>
      </w:r>
    </w:p>
    <w:p w:rsidR="00C855FE" w:rsidRPr="00B47E0B" w:rsidRDefault="00316B66" w:rsidP="003D31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урока</w:t>
      </w:r>
      <w:r w:rsidR="008D2EE8"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855FE" w:rsidRPr="00B47E0B" w:rsidRDefault="008D2EE8" w:rsidP="003D31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способы вязания по кругу вы знаете?</w:t>
      </w:r>
    </w:p>
    <w:p w:rsidR="008D2EE8" w:rsidRPr="00B47E0B" w:rsidRDefault="008D2EE8" w:rsidP="003D31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 (вязание по спирали и рядами)</w:t>
      </w:r>
    </w:p>
    <w:p w:rsidR="008D2EE8" w:rsidRPr="00B47E0B" w:rsidRDefault="008D2EE8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В чём особенность вязания по кругу?</w:t>
      </w:r>
    </w:p>
    <w:p w:rsidR="008D2EE8" w:rsidRPr="00B47E0B" w:rsidRDefault="008D2EE8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 (вязание выполняется справа налево, в каждом ряду равномерно выполняется прибавление петель)</w:t>
      </w:r>
    </w:p>
    <w:p w:rsidR="008D2EE8" w:rsidRPr="00B47E0B" w:rsidRDefault="008D2EE8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изделия можно выполнять данным способом?</w:t>
      </w:r>
    </w:p>
    <w:p w:rsidR="008D2EE8" w:rsidRPr="00B47E0B" w:rsidRDefault="008D2EE8" w:rsidP="00C85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Ответы</w:t>
      </w:r>
      <w:r w:rsidR="00C855FE"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47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(салфетки, скатерти, прихватки, шали, пончо, мягкие игрушки и т.д.)</w:t>
      </w:r>
    </w:p>
    <w:p w:rsidR="008D2EE8" w:rsidRPr="003D31D5" w:rsidRDefault="008D2EE8" w:rsidP="003D3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- На этом наше занятие окончено.</w:t>
      </w:r>
      <w:r w:rsidR="003D3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7E0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Благодарю за внимание!</w:t>
      </w:r>
    </w:p>
    <w:sectPr w:rsidR="008D2EE8" w:rsidRPr="003D31D5" w:rsidSect="0076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4CAC"/>
    <w:multiLevelType w:val="multilevel"/>
    <w:tmpl w:val="7234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620EC"/>
    <w:multiLevelType w:val="multilevel"/>
    <w:tmpl w:val="5A6C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8193C"/>
    <w:multiLevelType w:val="hybridMultilevel"/>
    <w:tmpl w:val="2C68E5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5B5F"/>
    <w:multiLevelType w:val="multilevel"/>
    <w:tmpl w:val="07D49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CAC"/>
    <w:rsid w:val="000B22D0"/>
    <w:rsid w:val="000C6D36"/>
    <w:rsid w:val="0029769F"/>
    <w:rsid w:val="002B1CD1"/>
    <w:rsid w:val="00316B66"/>
    <w:rsid w:val="003D31D5"/>
    <w:rsid w:val="003E4163"/>
    <w:rsid w:val="00551AF3"/>
    <w:rsid w:val="00585E0C"/>
    <w:rsid w:val="00764BC5"/>
    <w:rsid w:val="00766840"/>
    <w:rsid w:val="00821925"/>
    <w:rsid w:val="008D2EE8"/>
    <w:rsid w:val="00AE4CAC"/>
    <w:rsid w:val="00B47E0B"/>
    <w:rsid w:val="00C855FE"/>
    <w:rsid w:val="00CE0AB3"/>
    <w:rsid w:val="00D13D8C"/>
    <w:rsid w:val="00D17F15"/>
    <w:rsid w:val="00D2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25"/>
    <w:pPr>
      <w:ind w:left="720"/>
      <w:contextualSpacing/>
    </w:pPr>
  </w:style>
  <w:style w:type="paragraph" w:customStyle="1" w:styleId="Style6">
    <w:name w:val="Style6"/>
    <w:basedOn w:val="a"/>
    <w:rsid w:val="002B1CD1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29769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0">
    <w:name w:val="c0"/>
    <w:basedOn w:val="a"/>
    <w:rsid w:val="0029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9769F"/>
  </w:style>
  <w:style w:type="character" w:customStyle="1" w:styleId="c2">
    <w:name w:val="c2"/>
    <w:basedOn w:val="a0"/>
    <w:rsid w:val="00297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  123456</cp:lastModifiedBy>
  <cp:revision>12</cp:revision>
  <cp:lastPrinted>2016-03-27T15:59:00Z</cp:lastPrinted>
  <dcterms:created xsi:type="dcterms:W3CDTF">2015-11-30T20:51:00Z</dcterms:created>
  <dcterms:modified xsi:type="dcterms:W3CDTF">2019-05-13T11:46:00Z</dcterms:modified>
</cp:coreProperties>
</file>