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22" w:rsidRDefault="00373422"/>
    <w:p w:rsidR="00C70837" w:rsidRDefault="00C70837"/>
    <w:p w:rsidR="00C70837" w:rsidRDefault="00C70837"/>
    <w:p w:rsidR="00C70837" w:rsidRDefault="00C70837"/>
    <w:p w:rsidR="00C70837" w:rsidRDefault="00C70837"/>
    <w:p w:rsidR="00C70837" w:rsidRPr="00C70837" w:rsidRDefault="00C70837" w:rsidP="00C70837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  <w:r w:rsidRPr="00C70837">
        <w:rPr>
          <w:rFonts w:ascii="Times New Roman" w:hAnsi="Times New Roman" w:cs="Times New Roman"/>
          <w:sz w:val="44"/>
          <w:szCs w:val="44"/>
        </w:rPr>
        <w:t>Конспект НОД</w:t>
      </w:r>
    </w:p>
    <w:p w:rsidR="00C70837" w:rsidRPr="00C70837" w:rsidRDefault="00C70837" w:rsidP="00C70837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  <w:r w:rsidRPr="00C70837">
        <w:rPr>
          <w:rFonts w:ascii="Times New Roman" w:hAnsi="Times New Roman" w:cs="Times New Roman"/>
          <w:sz w:val="44"/>
          <w:szCs w:val="44"/>
        </w:rPr>
        <w:t>Тема: «Мы все – жители планеты Земля»</w:t>
      </w:r>
    </w:p>
    <w:p w:rsidR="00C70837" w:rsidRPr="00C70837" w:rsidRDefault="00C70837" w:rsidP="00C70837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  <w:r w:rsidRPr="00C70837">
        <w:rPr>
          <w:rFonts w:ascii="Times New Roman" w:hAnsi="Times New Roman" w:cs="Times New Roman"/>
          <w:sz w:val="44"/>
          <w:szCs w:val="44"/>
        </w:rPr>
        <w:t>Старшая группа</w:t>
      </w:r>
    </w:p>
    <w:p w:rsidR="00C70837" w:rsidRPr="00C70837" w:rsidRDefault="00C70837" w:rsidP="00C70837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/>
    <w:p w:rsidR="00C70837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70837">
        <w:rPr>
          <w:rFonts w:ascii="Times New Roman" w:hAnsi="Times New Roman" w:cs="Times New Roman"/>
          <w:sz w:val="28"/>
          <w:szCs w:val="28"/>
        </w:rPr>
        <w:t>Воспитатель: Горбоконенко О.В.</w:t>
      </w:r>
    </w:p>
    <w:p w:rsidR="00C70837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37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37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37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37" w:rsidRDefault="00A51509" w:rsidP="00C70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</w:t>
      </w:r>
      <w:r w:rsidR="00C70837">
        <w:rPr>
          <w:rFonts w:ascii="Times New Roman" w:hAnsi="Times New Roman" w:cs="Times New Roman"/>
          <w:sz w:val="28"/>
          <w:szCs w:val="28"/>
        </w:rPr>
        <w:t xml:space="preserve"> условий для формирования у детей представления о планете </w:t>
      </w:r>
      <w:r>
        <w:rPr>
          <w:rFonts w:ascii="Times New Roman" w:hAnsi="Times New Roman" w:cs="Times New Roman"/>
          <w:sz w:val="28"/>
          <w:szCs w:val="28"/>
        </w:rPr>
        <w:t>Земля и людях живущих на ней.</w:t>
      </w:r>
    </w:p>
    <w:p w:rsidR="00A51509" w:rsidRDefault="00A51509" w:rsidP="00C70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70837" w:rsidRPr="00A51509" w:rsidRDefault="00C70837" w:rsidP="00065A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</w:rPr>
        <w:t>1. Формировать представление о </w:t>
      </w:r>
      <w:r w:rsidRPr="00065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 Земля и жизни людей на планете</w:t>
      </w:r>
      <w:r w:rsidRPr="00065A5D">
        <w:rPr>
          <w:b/>
          <w:color w:val="111111"/>
          <w:sz w:val="28"/>
          <w:szCs w:val="28"/>
        </w:rPr>
        <w:t>;</w:t>
      </w:r>
    </w:p>
    <w:p w:rsidR="00C70837" w:rsidRPr="00A51509" w:rsidRDefault="00C70837" w:rsidP="00065A5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</w:rPr>
        <w:t>2. Учить находить отличительные особенности людей, живущих в разных странах и частях света;</w:t>
      </w:r>
    </w:p>
    <w:p w:rsidR="00C70837" w:rsidRPr="00A51509" w:rsidRDefault="00C70837" w:rsidP="00065A5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</w:rPr>
        <w:t>3. Закрепить умение ориентироваться на карте и глобусе;</w:t>
      </w:r>
    </w:p>
    <w:p w:rsidR="00C70837" w:rsidRPr="00A51509" w:rsidRDefault="00C70837" w:rsidP="00065A5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</w:rPr>
        <w:t>4. Привить интерес к людям разных национальностей и народностей, их культуре;</w:t>
      </w:r>
    </w:p>
    <w:p w:rsidR="00C70837" w:rsidRPr="00A51509" w:rsidRDefault="00C70837" w:rsidP="00065A5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</w:rPr>
        <w:t>5. Обогащение культурного опыта дошкольников;</w:t>
      </w:r>
    </w:p>
    <w:p w:rsidR="00C70837" w:rsidRPr="00A51509" w:rsidRDefault="00C70837" w:rsidP="00065A5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</w:rPr>
        <w:t>6. Воспитывать уважения к языку, традициям, обычаям разных народов;</w:t>
      </w:r>
    </w:p>
    <w:p w:rsidR="00C70837" w:rsidRPr="00A51509" w:rsidRDefault="00C70837" w:rsidP="00065A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A51509">
        <w:rPr>
          <w:color w:val="111111"/>
          <w:sz w:val="28"/>
          <w:szCs w:val="28"/>
        </w:rPr>
        <w:t>: национальность, глобус, традиция, ручник, столица, экватор.</w:t>
      </w: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70837" w:rsidRDefault="00C70837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1509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51509">
        <w:rPr>
          <w:color w:val="111111"/>
          <w:sz w:val="28"/>
          <w:szCs w:val="28"/>
        </w:rPr>
        <w:t>: индивидуальная работа с </w:t>
      </w:r>
      <w:r w:rsidRPr="00A51509">
        <w:rPr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A51509">
        <w:rPr>
          <w:color w:val="111111"/>
          <w:sz w:val="28"/>
          <w:szCs w:val="28"/>
        </w:rPr>
        <w:t>: Разучивание стихотворения, работа с детьми по карте, с глобусом; рассматривание картин, иллюстраций, просмотр фильмов о жизни людей на нашей </w:t>
      </w:r>
      <w:r w:rsidRPr="00A51509">
        <w:rPr>
          <w:rStyle w:val="a4"/>
          <w:color w:val="111111"/>
          <w:sz w:val="28"/>
          <w:szCs w:val="28"/>
          <w:bdr w:val="none" w:sz="0" w:space="0" w:color="auto" w:frame="1"/>
        </w:rPr>
        <w:t>планете</w:t>
      </w:r>
      <w:r w:rsidRPr="00A51509">
        <w:rPr>
          <w:color w:val="111111"/>
          <w:sz w:val="28"/>
          <w:szCs w:val="28"/>
        </w:rPr>
        <w:t>, посещение местного музея экологии и краеведения, организация выставки.</w:t>
      </w: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A5D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 посы</w:t>
      </w:r>
      <w:r w:rsidR="00CF27A2">
        <w:rPr>
          <w:color w:val="111111"/>
          <w:sz w:val="28"/>
          <w:szCs w:val="28"/>
        </w:rPr>
        <w:t>лка, глобус, флаги разных стран, слайды презентации с традициями чаепития.</w:t>
      </w: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0325" w:rsidRDefault="00B60325" w:rsidP="00065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60325" w:rsidRDefault="00B60325" w:rsidP="00065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60325" w:rsidRDefault="00065A5D" w:rsidP="00B603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занятия:</w:t>
      </w:r>
    </w:p>
    <w:p w:rsidR="00B60325" w:rsidRDefault="00B60325" w:rsidP="00B603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065A5D" w:rsidRDefault="00065A5D" w:rsidP="00B6032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Заинтересовывающий момент: детям приходит посылка, внутри которой находится глобус. Воспитатель вместе с детьми открывает посылку, и находят в ней глобус.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кто из вас знает, что это такое? (ответы детей)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что такое глобус? (ответы детей)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 ребята вы правы глобус – это уменьшенная модель земли.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как вы думаете, кто нам прислал глобус? (ответы детей)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вы думаете, зачем нам его прислали? (версии детей)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может нас приглашают в путешествие по нашей планете?</w:t>
      </w: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на чём мы можем отправиться в путешествие</w:t>
      </w:r>
      <w:r w:rsidR="000744A7">
        <w:rPr>
          <w:color w:val="111111"/>
          <w:sz w:val="28"/>
          <w:szCs w:val="28"/>
        </w:rPr>
        <w:t>? (версии детей)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А, как вы думаете, можем ли мы отправиться в путешествие, не выходя из детского сада?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я вам сегодня предлагаю отправиться в необычное путешествие с помощью глобуса? Хотите?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мы с вами уже говорили, глобус – это уменьшенная модель Земли, поэтому с помощью глобуса мы можем побывать сегодня в разных странах.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скажите мне, пожалуйста, в какой  стране мы с вами живём? (Ответы детей)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 ребята мы с вами  живём в России.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какие страны вы ещё знаете? (ответы детей) Дети называют страны и находят их на глобусе.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Да, ребята на планете Земля много разных стран и у каждой страны есть свой главный город, его называют – столица.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Назовите</w:t>
      </w:r>
      <w:proofErr w:type="gramEnd"/>
      <w:r>
        <w:rPr>
          <w:color w:val="111111"/>
          <w:sz w:val="28"/>
          <w:szCs w:val="28"/>
        </w:rPr>
        <w:t xml:space="preserve"> пожалуйста столицу России</w:t>
      </w:r>
      <w:r w:rsidR="00DB5314">
        <w:rPr>
          <w:color w:val="111111"/>
          <w:sz w:val="28"/>
          <w:szCs w:val="28"/>
        </w:rPr>
        <w:t>. (О</w:t>
      </w:r>
      <w:r>
        <w:rPr>
          <w:color w:val="111111"/>
          <w:sz w:val="28"/>
          <w:szCs w:val="28"/>
        </w:rPr>
        <w:t>тветы детей)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А во Франции столица – Париж, в Англии </w:t>
      </w:r>
      <w:r w:rsidR="00DB5314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Лондон</w:t>
      </w:r>
      <w:r w:rsidR="00DB5314">
        <w:rPr>
          <w:color w:val="111111"/>
          <w:sz w:val="28"/>
          <w:szCs w:val="28"/>
        </w:rPr>
        <w:t>, а в Венгрии – Будапешт, в Белоруссии – Минск, столица Украины – Киев.</w:t>
      </w:r>
      <w:proofErr w:type="gramEnd"/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каждой стране люди разговаривают на своём языке.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вами разговариваем на….(русском)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какие языки вы ещё знаете?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 я предлагаю вам поиграть в игру. Становитесь в круг, я буду бросать вам по очереди мяч и называть страну, а </w:t>
      </w:r>
      <w:proofErr w:type="gramStart"/>
      <w:r>
        <w:rPr>
          <w:color w:val="111111"/>
          <w:sz w:val="28"/>
          <w:szCs w:val="28"/>
        </w:rPr>
        <w:t>вы</w:t>
      </w:r>
      <w:proofErr w:type="gramEnd"/>
      <w:r>
        <w:rPr>
          <w:color w:val="111111"/>
          <w:sz w:val="28"/>
          <w:szCs w:val="28"/>
        </w:rPr>
        <w:t xml:space="preserve"> возвращая мяч мне назад должны сказать на каком языке разговаривают в этой стране.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Например, в Испании разговаривают на испанском языке.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 Франции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 Польше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 Англии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-В Греции </w:t>
      </w:r>
      <w:proofErr w:type="gramStart"/>
      <w:r>
        <w:rPr>
          <w:color w:val="111111"/>
          <w:sz w:val="28"/>
          <w:szCs w:val="28"/>
        </w:rPr>
        <w:br/>
        <w:t>-</w:t>
      </w:r>
      <w:proofErr w:type="gramEnd"/>
      <w:r>
        <w:rPr>
          <w:color w:val="111111"/>
          <w:sz w:val="28"/>
          <w:szCs w:val="28"/>
        </w:rPr>
        <w:t>на Украине</w:t>
      </w:r>
      <w:r>
        <w:rPr>
          <w:color w:val="111111"/>
          <w:sz w:val="28"/>
          <w:szCs w:val="28"/>
        </w:rPr>
        <w:br/>
        <w:t>-В Белоруссии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 США</w:t>
      </w:r>
    </w:p>
    <w:p w:rsidR="00DB5314" w:rsidRDefault="00DB5314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B5314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ребята, сколько стран, столько и языков, чтобы общаться с людьми других стран, надо учить их язык. Многие люди знают и разговаривают на нескольких языках.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 ещё у каждой страны есть свой флаг.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Попробуйте среди флагов разных стран найти флаг России. Флаги, каких стран вы ещё знаете? (ответы детей)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вместе с детьми рассматривает флаги других стран, обращая внимания, что нет двух одинаковых флагов.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каждого народа своя культура и свои традиции. (Песни и танцы, праздники, обряды).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Вот</w:t>
      </w:r>
      <w:proofErr w:type="gramEnd"/>
      <w:r>
        <w:rPr>
          <w:color w:val="111111"/>
          <w:sz w:val="28"/>
          <w:szCs w:val="28"/>
        </w:rPr>
        <w:t xml:space="preserve"> например, чай любят пить в разных странах, но традиции чаепития в разных странах разные.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Японии чай пьют в специальном чайном домик</w:t>
      </w:r>
      <w:r w:rsidR="00174B00">
        <w:rPr>
          <w:color w:val="111111"/>
          <w:sz w:val="28"/>
          <w:szCs w:val="28"/>
        </w:rPr>
        <w:t>е (</w:t>
      </w:r>
      <w:r>
        <w:rPr>
          <w:color w:val="111111"/>
          <w:sz w:val="28"/>
          <w:szCs w:val="28"/>
        </w:rPr>
        <w:t>заставка на интерактивной доске)</w:t>
      </w:r>
    </w:p>
    <w:p w:rsidR="0008231C" w:rsidRDefault="0008231C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Казахстане, где очень жарко</w:t>
      </w:r>
      <w:r w:rsidR="00174B00">
        <w:rPr>
          <w:color w:val="111111"/>
          <w:sz w:val="28"/>
          <w:szCs w:val="28"/>
        </w:rPr>
        <w:t>, даже в самую жару, чай пьют горячим, но не с сахаром, а с солью, и не в чашках, а в пиалах? (заставка на интерактивной доске)</w:t>
      </w:r>
    </w:p>
    <w:p w:rsidR="00174B00" w:rsidRDefault="00174B00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пьют чай у нас в России? (ответы детей)</w:t>
      </w:r>
    </w:p>
    <w:p w:rsidR="00174B00" w:rsidRDefault="00174B00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хотите, я вас научу пить чай, как его пили раньше у нас на Руси.</w:t>
      </w:r>
    </w:p>
    <w:p w:rsidR="00174B00" w:rsidRDefault="00174B00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Тогда проходите, гости дороги и садитесь за стол. Обычно чай заваривал глава семьи, а по чашкам разливала хозяйка. Чай пили из самовара. К чаю подавали мелко </w:t>
      </w:r>
      <w:proofErr w:type="spellStart"/>
      <w:r>
        <w:rPr>
          <w:color w:val="111111"/>
          <w:sz w:val="28"/>
          <w:szCs w:val="28"/>
        </w:rPr>
        <w:t>наколанный</w:t>
      </w:r>
      <w:proofErr w:type="spellEnd"/>
      <w:r>
        <w:rPr>
          <w:color w:val="111111"/>
          <w:sz w:val="28"/>
          <w:szCs w:val="28"/>
        </w:rPr>
        <w:t xml:space="preserve"> сахар. (Кололи его с помощью специальных щипчиков). Воспитатель показывает детям, как кололи сахар. Еще в чаю подавали сушку, мёд, варенье. Чай наливали из шашки в блюдце, держали его под донышко, вот так и</w:t>
      </w:r>
      <w:r w:rsidR="00C53235">
        <w:rPr>
          <w:color w:val="111111"/>
          <w:sz w:val="28"/>
          <w:szCs w:val="28"/>
        </w:rPr>
        <w:t xml:space="preserve"> дули на него, чтобы остудить. Сахар обычно не клали в чай, а пили в прикуску,   клали кусочек сахара в рот, а потом запивали чаем</w:t>
      </w:r>
      <w:proofErr w:type="gramStart"/>
      <w:r w:rsidR="00C53235">
        <w:rPr>
          <w:color w:val="111111"/>
          <w:sz w:val="28"/>
          <w:szCs w:val="28"/>
        </w:rPr>
        <w:t>.Д</w:t>
      </w:r>
      <w:proofErr w:type="gramEnd"/>
      <w:r w:rsidR="00C53235">
        <w:rPr>
          <w:color w:val="111111"/>
          <w:sz w:val="28"/>
          <w:szCs w:val="28"/>
        </w:rPr>
        <w:t>авайте попробуем и мы выпить чай в этих традициях. Во время чаепития велись беседы или гости пели песни.</w:t>
      </w:r>
    </w:p>
    <w:p w:rsidR="00C53235" w:rsidRDefault="00C53235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видите, ребята, как многим отличаются народы нашей Земли друг от друга.</w:t>
      </w:r>
    </w:p>
    <w:p w:rsidR="00C53235" w:rsidRDefault="00C53235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у всех нас, есть одно общее – мы все живём на планете Земля. Это очень красивая планета. И мы все должны сделать так, чтобы сохранить эту красоту. Люди, живущие на ней должны беречь её и делать все, чтобы она стала ещё лучше</w:t>
      </w:r>
      <w:proofErr w:type="gramStart"/>
      <w:r>
        <w:rPr>
          <w:color w:val="111111"/>
          <w:sz w:val="28"/>
          <w:szCs w:val="28"/>
        </w:rPr>
        <w:t>.(</w:t>
      </w:r>
      <w:proofErr w:type="gramEnd"/>
      <w:r>
        <w:rPr>
          <w:color w:val="111111"/>
          <w:sz w:val="28"/>
          <w:szCs w:val="28"/>
        </w:rPr>
        <w:t>строить новые красивые здания, сажать сады и парки самое главное ничего не разрушать. Через много лет вы станете взрослыми</w:t>
      </w:r>
      <w:r w:rsidR="00B60325">
        <w:rPr>
          <w:color w:val="111111"/>
          <w:sz w:val="28"/>
          <w:szCs w:val="28"/>
        </w:rPr>
        <w:t xml:space="preserve"> людьми и постарайтесь сделать так, чтобы Земля – наш общий дом, стала ещё лучше, чем сейчас.</w:t>
      </w:r>
    </w:p>
    <w:p w:rsidR="000744A7" w:rsidRDefault="000744A7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65A5D" w:rsidRDefault="00065A5D" w:rsidP="00DB5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A5D" w:rsidRPr="00A51509" w:rsidRDefault="00065A5D" w:rsidP="00C708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0837" w:rsidRPr="00A51509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37" w:rsidRPr="00A51509" w:rsidRDefault="00C70837" w:rsidP="00C708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837" w:rsidRPr="00A51509" w:rsidSect="00DB53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37"/>
    <w:rsid w:val="00065A5D"/>
    <w:rsid w:val="000744A7"/>
    <w:rsid w:val="0008231C"/>
    <w:rsid w:val="00174B00"/>
    <w:rsid w:val="00373422"/>
    <w:rsid w:val="00A51509"/>
    <w:rsid w:val="00B60325"/>
    <w:rsid w:val="00C53235"/>
    <w:rsid w:val="00C70837"/>
    <w:rsid w:val="00CF27A2"/>
    <w:rsid w:val="00D345D7"/>
    <w:rsid w:val="00DB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2019-12-01T17:58:00Z</dcterms:created>
  <dcterms:modified xsi:type="dcterms:W3CDTF">2019-12-01T19:30:00Z</dcterms:modified>
</cp:coreProperties>
</file>