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F7" w:rsidRPr="00760D2C" w:rsidRDefault="00F840F7" w:rsidP="00F840F7">
      <w:pPr>
        <w:spacing w:after="0"/>
        <w:rPr>
          <w:b/>
          <w:i/>
        </w:rPr>
      </w:pPr>
      <w:r w:rsidRPr="00760D2C">
        <w:rPr>
          <w:b/>
          <w:i/>
        </w:rPr>
        <w:t>Техноло</w:t>
      </w:r>
      <w:r>
        <w:rPr>
          <w:b/>
          <w:i/>
        </w:rPr>
        <w:t>ги</w:t>
      </w:r>
      <w:r w:rsidR="00250D28">
        <w:rPr>
          <w:b/>
          <w:i/>
        </w:rPr>
        <w:t>ческая  карта урока литературное чтение</w:t>
      </w:r>
      <w:r w:rsidRPr="00760D2C">
        <w:rPr>
          <w:b/>
          <w:i/>
        </w:rPr>
        <w:t xml:space="preserve"> </w:t>
      </w:r>
      <w:r w:rsidRPr="00760D2C">
        <w:rPr>
          <w:b/>
          <w:bCs/>
          <w:i/>
        </w:rPr>
        <w:t>(УМК «Перспектива»)</w:t>
      </w:r>
      <w:r w:rsidRPr="00760D2C">
        <w:rPr>
          <w:b/>
          <w:i/>
        </w:rPr>
        <w:t xml:space="preserve"> в  </w:t>
      </w:r>
      <w:r>
        <w:rPr>
          <w:b/>
          <w:i/>
        </w:rPr>
        <w:t>3</w:t>
      </w:r>
      <w:r w:rsidRPr="00760D2C">
        <w:rPr>
          <w:b/>
          <w:i/>
        </w:rPr>
        <w:t xml:space="preserve"> классе</w:t>
      </w:r>
      <w:r w:rsidR="00BD33E5">
        <w:rPr>
          <w:b/>
          <w:i/>
        </w:rPr>
        <w:t xml:space="preserve"> «Е»</w:t>
      </w:r>
      <w:r w:rsidRPr="00760D2C">
        <w:rPr>
          <w:b/>
          <w:i/>
        </w:rPr>
        <w:t xml:space="preserve">  в соответствии с требованиями ФГОС</w:t>
      </w:r>
    </w:p>
    <w:p w:rsidR="00F840F7" w:rsidRPr="00760D2C" w:rsidRDefault="00F840F7" w:rsidP="00F840F7">
      <w:pPr>
        <w:spacing w:after="0"/>
        <w:rPr>
          <w:i/>
        </w:rPr>
      </w:pPr>
      <w:r w:rsidRPr="00760D2C">
        <w:rPr>
          <w:i/>
        </w:rPr>
        <w:t>Ф.И.О</w:t>
      </w:r>
      <w:r>
        <w:rPr>
          <w:i/>
        </w:rPr>
        <w:t>. Курочкина Галина Викторовна</w:t>
      </w:r>
    </w:p>
    <w:p w:rsidR="00F840F7" w:rsidRPr="00760D2C" w:rsidRDefault="00F840F7" w:rsidP="00F840F7">
      <w:pPr>
        <w:spacing w:after="0"/>
      </w:pPr>
      <w:r w:rsidRPr="00760D2C">
        <w:rPr>
          <w:b/>
        </w:rPr>
        <w:t>Предмет</w:t>
      </w:r>
      <w:r w:rsidR="00BD33E5">
        <w:t>: литерату</w:t>
      </w:r>
      <w:r>
        <w:t>рное чтение</w:t>
      </w:r>
    </w:p>
    <w:p w:rsidR="00F840F7" w:rsidRPr="00760D2C" w:rsidRDefault="00F840F7" w:rsidP="00F840F7">
      <w:pPr>
        <w:spacing w:after="0"/>
      </w:pPr>
      <w:r w:rsidRPr="00760D2C">
        <w:rPr>
          <w:b/>
        </w:rPr>
        <w:t>Класс</w:t>
      </w:r>
      <w:r w:rsidR="00BD33E5">
        <w:t>: 3 «Е</w:t>
      </w:r>
      <w:r w:rsidRPr="00760D2C">
        <w:t>»</w:t>
      </w:r>
    </w:p>
    <w:p w:rsidR="00F840F7" w:rsidRPr="004F568F" w:rsidRDefault="00F840F7" w:rsidP="00F840F7">
      <w:pPr>
        <w:spacing w:after="0"/>
        <w:jc w:val="both"/>
        <w:rPr>
          <w:sz w:val="28"/>
          <w:szCs w:val="28"/>
        </w:rPr>
      </w:pPr>
      <w:r w:rsidRPr="00760D2C">
        <w:rPr>
          <w:b/>
        </w:rPr>
        <w:t>Тип урока</w:t>
      </w:r>
      <w:r>
        <w:t xml:space="preserve">: </w:t>
      </w:r>
      <w:r>
        <w:rPr>
          <w:color w:val="000000"/>
        </w:rPr>
        <w:t>Урок открытия новых знаний</w:t>
      </w:r>
      <w:r w:rsidRPr="00506757">
        <w:rPr>
          <w:color w:val="000000"/>
        </w:rPr>
        <w:t xml:space="preserve"> </w:t>
      </w:r>
      <w:r w:rsidRPr="004F568F">
        <w:rPr>
          <w:sz w:val="28"/>
          <w:szCs w:val="28"/>
        </w:rPr>
        <w:t xml:space="preserve"> </w:t>
      </w:r>
      <w:r w:rsidRPr="004F568F">
        <w:rPr>
          <w:szCs w:val="28"/>
        </w:rPr>
        <w:t>(основанный на технологии продуктивного чтения)</w:t>
      </w:r>
    </w:p>
    <w:p w:rsidR="00F840F7" w:rsidRPr="00760D2C" w:rsidRDefault="00F840F7" w:rsidP="00F840F7">
      <w:pPr>
        <w:spacing w:after="0"/>
      </w:pPr>
      <w:r w:rsidRPr="00760D2C">
        <w:rPr>
          <w:b/>
        </w:rPr>
        <w:t>Тема</w:t>
      </w:r>
      <w:r w:rsidRPr="00760D2C">
        <w:t xml:space="preserve">: </w:t>
      </w:r>
      <w:r>
        <w:t xml:space="preserve"> Л.Н.Толстой </w:t>
      </w:r>
      <w:r>
        <w:rPr>
          <w:rStyle w:val="c0c5"/>
          <w:rFonts w:eastAsia="OpenSymbol"/>
          <w:bCs/>
          <w:color w:val="000000"/>
        </w:rPr>
        <w:t>«Акула</w:t>
      </w:r>
      <w:r w:rsidRPr="00506757">
        <w:rPr>
          <w:rStyle w:val="c0c5"/>
          <w:rFonts w:eastAsia="OpenSymbol"/>
          <w:bCs/>
          <w:color w:val="000000"/>
        </w:rPr>
        <w:t>»</w:t>
      </w:r>
    </w:p>
    <w:p w:rsidR="00F840F7" w:rsidRDefault="00F840F7" w:rsidP="00F840F7">
      <w:pPr>
        <w:spacing w:after="0"/>
        <w:contextualSpacing/>
        <w:jc w:val="both"/>
        <w:rPr>
          <w:rFonts w:eastAsia="Calibri"/>
          <w:sz w:val="28"/>
          <w:szCs w:val="28"/>
        </w:rPr>
      </w:pPr>
      <w:r w:rsidRPr="00760D2C">
        <w:rPr>
          <w:b/>
        </w:rPr>
        <w:t>Цели</w:t>
      </w:r>
      <w:r w:rsidRPr="004F568F">
        <w:t xml:space="preserve">:  </w:t>
      </w:r>
      <w:r w:rsidRPr="004F568F">
        <w:rPr>
          <w:rFonts w:eastAsia="Calibri"/>
          <w:szCs w:val="28"/>
        </w:rPr>
        <w:t>формировать умение вычитывать смысловую информацию со сплошного литературного текста и не</w:t>
      </w:r>
      <w:r>
        <w:rPr>
          <w:rFonts w:eastAsia="Calibri"/>
          <w:szCs w:val="28"/>
        </w:rPr>
        <w:t xml:space="preserve"> </w:t>
      </w:r>
      <w:r w:rsidRPr="004F568F">
        <w:rPr>
          <w:rFonts w:eastAsia="Calibri"/>
          <w:szCs w:val="28"/>
        </w:rPr>
        <w:t>сплошных текстов разных видов</w:t>
      </w:r>
      <w:r w:rsidRPr="00B67AFA">
        <w:rPr>
          <w:rFonts w:eastAsia="Calibri"/>
          <w:sz w:val="28"/>
          <w:szCs w:val="28"/>
        </w:rPr>
        <w:t>.</w:t>
      </w:r>
    </w:p>
    <w:p w:rsidR="00F840F7" w:rsidRPr="004F568F" w:rsidRDefault="00F840F7" w:rsidP="00F840F7">
      <w:pPr>
        <w:spacing w:after="0"/>
        <w:contextualSpacing/>
        <w:jc w:val="both"/>
        <w:rPr>
          <w:rFonts w:eastAsia="Calibri"/>
          <w:sz w:val="28"/>
          <w:szCs w:val="28"/>
        </w:rPr>
      </w:pPr>
      <w:r w:rsidRPr="00760D2C">
        <w:rPr>
          <w:b/>
          <w:bCs/>
        </w:rPr>
        <w:t xml:space="preserve">Цель деятельности учителя: </w:t>
      </w:r>
    </w:p>
    <w:p w:rsidR="00F840F7" w:rsidRPr="004F568F" w:rsidRDefault="00F840F7" w:rsidP="00F840F7">
      <w:pPr>
        <w:spacing w:after="0"/>
        <w:contextualSpacing/>
        <w:jc w:val="both"/>
        <w:rPr>
          <w:rFonts w:eastAsia="Calibri"/>
          <w:sz w:val="28"/>
          <w:szCs w:val="28"/>
        </w:rPr>
      </w:pPr>
      <w:r w:rsidRPr="006D4A25">
        <w:rPr>
          <w:bCs/>
        </w:rPr>
        <w:t>1</w:t>
      </w:r>
      <w:r w:rsidRPr="004E04C9">
        <w:rPr>
          <w:bCs/>
        </w:rPr>
        <w:t>.</w:t>
      </w:r>
      <w:r w:rsidRPr="004E04C9">
        <w:rPr>
          <w:rFonts w:eastAsia="Calibri"/>
          <w:szCs w:val="28"/>
        </w:rPr>
        <w:t xml:space="preserve"> Учить работать с разными видами текста, с разными источниками информации</w:t>
      </w:r>
      <w:r w:rsidRPr="00B67AFA">
        <w:rPr>
          <w:rFonts w:eastAsia="Calibri"/>
          <w:sz w:val="28"/>
          <w:szCs w:val="28"/>
        </w:rPr>
        <w:t>.</w:t>
      </w:r>
    </w:p>
    <w:p w:rsidR="00F840F7" w:rsidRDefault="00F840F7" w:rsidP="00F840F7">
      <w:pPr>
        <w:spacing w:after="0"/>
        <w:contextualSpacing/>
        <w:jc w:val="both"/>
        <w:rPr>
          <w:rFonts w:eastAsia="Calibri"/>
          <w:szCs w:val="28"/>
        </w:rPr>
      </w:pPr>
      <w:r>
        <w:t xml:space="preserve">2. </w:t>
      </w:r>
      <w:r w:rsidRPr="004E04C9">
        <w:rPr>
          <w:rFonts w:eastAsia="Calibri"/>
          <w:szCs w:val="28"/>
        </w:rPr>
        <w:t>Развивать творческое воображение, память, внимание.</w:t>
      </w:r>
    </w:p>
    <w:p w:rsidR="00F840F7" w:rsidRPr="004E04C9" w:rsidRDefault="00F840F7" w:rsidP="00F840F7">
      <w:pPr>
        <w:spacing w:after="0"/>
        <w:contextualSpacing/>
        <w:jc w:val="both"/>
        <w:rPr>
          <w:rFonts w:eastAsia="Calibri"/>
          <w:sz w:val="28"/>
          <w:szCs w:val="28"/>
        </w:rPr>
      </w:pPr>
      <w:r w:rsidRPr="00760D2C">
        <w:t xml:space="preserve">3. </w:t>
      </w:r>
      <w:r w:rsidRPr="004E04C9">
        <w:rPr>
          <w:rFonts w:eastAsia="Calibri"/>
          <w:szCs w:val="28"/>
        </w:rPr>
        <w:t xml:space="preserve">Формировать потребность в чтении, как средстве познания мира, воспитывать интерес к чтению книги и воспитывать любовь </w:t>
      </w:r>
      <w:proofErr w:type="gramStart"/>
      <w:r w:rsidRPr="004E04C9">
        <w:rPr>
          <w:rFonts w:eastAsia="Calibri"/>
          <w:szCs w:val="28"/>
        </w:rPr>
        <w:t>к</w:t>
      </w:r>
      <w:proofErr w:type="gramEnd"/>
      <w:r w:rsidRPr="004E04C9">
        <w:rPr>
          <w:rFonts w:eastAsia="Calibri"/>
          <w:szCs w:val="28"/>
        </w:rPr>
        <w:t xml:space="preserve"> ближнему</w:t>
      </w:r>
      <w:r w:rsidRPr="00760D2C">
        <w:t xml:space="preserve"> </w:t>
      </w:r>
    </w:p>
    <w:p w:rsidR="00F840F7" w:rsidRPr="00760D2C" w:rsidRDefault="00F840F7" w:rsidP="00F840F7">
      <w:pPr>
        <w:pStyle w:val="a3"/>
        <w:spacing w:before="0" w:beforeAutospacing="0" w:after="0" w:afterAutospacing="0"/>
      </w:pPr>
      <w:r w:rsidRPr="00760D2C">
        <w:rPr>
          <w:b/>
          <w:bCs/>
        </w:rPr>
        <w:t>Группы формируемых компетенций:</w:t>
      </w:r>
      <w:r w:rsidRPr="00760D2C">
        <w:t xml:space="preserve"> </w:t>
      </w:r>
    </w:p>
    <w:p w:rsidR="00F840F7" w:rsidRPr="00760D2C" w:rsidRDefault="00F840F7" w:rsidP="00F840F7">
      <w:pPr>
        <w:pStyle w:val="a3"/>
        <w:spacing w:before="0" w:beforeAutospacing="0" w:after="0" w:afterAutospacing="0"/>
      </w:pPr>
      <w:r w:rsidRPr="00760D2C">
        <w:rPr>
          <w:u w:val="single"/>
        </w:rPr>
        <w:t>Личностные УУД:</w:t>
      </w:r>
      <w:r w:rsidRPr="00760D2C">
        <w:t xml:space="preserve"> развитие 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F840F7" w:rsidRPr="00BD33E5" w:rsidRDefault="00F840F7" w:rsidP="00F84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3E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proofErr w:type="gramStart"/>
      <w:r w:rsidRPr="00BD33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D33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D33E5">
        <w:rPr>
          <w:rFonts w:ascii="Times New Roman" w:hAnsi="Times New Roman" w:cs="Times New Roman"/>
          <w:sz w:val="24"/>
          <w:szCs w:val="24"/>
        </w:rPr>
        <w:t>конструировать учебные задачи, планировать совместно с учителем деятельность по изучению темы урока, оценивать свою деятельность на уроке, взаимодействовать в паре и группе.</w:t>
      </w:r>
    </w:p>
    <w:p w:rsidR="00F840F7" w:rsidRPr="00BD33E5" w:rsidRDefault="00F840F7" w:rsidP="00F8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E5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BD33E5">
        <w:rPr>
          <w:rFonts w:ascii="Times New Roman" w:hAnsi="Times New Roman" w:cs="Times New Roman"/>
          <w:sz w:val="24"/>
          <w:szCs w:val="24"/>
        </w:rPr>
        <w:t xml:space="preserve"> 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ситуацией, строить монологическое доказательное высказывание.</w:t>
      </w:r>
    </w:p>
    <w:p w:rsidR="00F840F7" w:rsidRPr="00BD33E5" w:rsidRDefault="00F840F7" w:rsidP="00F84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E5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BD33E5">
        <w:rPr>
          <w:rFonts w:ascii="Times New Roman" w:hAnsi="Times New Roman" w:cs="Times New Roman"/>
          <w:sz w:val="24"/>
          <w:szCs w:val="24"/>
        </w:rPr>
        <w:t xml:space="preserve"> формировать умение преобразовывать информацию из одной формы в другую из иллюстраций, текста, таблицы.</w:t>
      </w:r>
    </w:p>
    <w:p w:rsidR="00F840F7" w:rsidRPr="00BA561E" w:rsidRDefault="00F840F7" w:rsidP="00F840F7">
      <w:pPr>
        <w:pStyle w:val="c2"/>
        <w:spacing w:before="0" w:beforeAutospacing="0" w:after="0" w:afterAutospacing="0"/>
        <w:rPr>
          <w:color w:val="000000"/>
        </w:rPr>
      </w:pPr>
      <w:r w:rsidRPr="00760D2C">
        <w:t xml:space="preserve"> </w:t>
      </w:r>
      <w:proofErr w:type="gramStart"/>
      <w:r w:rsidRPr="00760D2C">
        <w:rPr>
          <w:b/>
          <w:bCs/>
        </w:rPr>
        <w:t>Используемые технологи:</w:t>
      </w:r>
      <w:r w:rsidRPr="00760D2C">
        <w:t xml:space="preserve"> технология </w:t>
      </w:r>
      <w:proofErr w:type="spellStart"/>
      <w:r w:rsidRPr="00760D2C">
        <w:t>деятельностного</w:t>
      </w:r>
      <w:proofErr w:type="spellEnd"/>
      <w:r w:rsidRPr="00760D2C">
        <w:t xml:space="preserve"> метода (на всех этапах урока), технология развития критического мышления (на</w:t>
      </w:r>
      <w:proofErr w:type="gramEnd"/>
      <w:r w:rsidRPr="00760D2C">
        <w:t xml:space="preserve"> этапе организации урока и актуализации опорных знаний), современная технология оценивания (на этапах закрепления изученного материала, на этапе рефлексии)</w:t>
      </w:r>
      <w:proofErr w:type="gramStart"/>
      <w:r w:rsidRPr="00760D2C">
        <w:t xml:space="preserve"> ,</w:t>
      </w:r>
      <w:proofErr w:type="gramEnd"/>
      <w:r w:rsidRPr="00760D2C">
        <w:t xml:space="preserve"> технология « Педагогики сотрудничества» ( мотивация к познавательной деятельности со стороны учителя, свободное высказывание своего мнения со стороны обучающихся), </w:t>
      </w:r>
      <w:proofErr w:type="spellStart"/>
      <w:r w:rsidRPr="00760D2C">
        <w:t>здоровьесберегающие</w:t>
      </w:r>
      <w:proofErr w:type="spellEnd"/>
      <w:r w:rsidRPr="00760D2C">
        <w:t xml:space="preserve"> технологии (</w:t>
      </w:r>
      <w:proofErr w:type="spellStart"/>
      <w:r w:rsidRPr="00760D2C">
        <w:t>физминутки</w:t>
      </w:r>
      <w:proofErr w:type="spellEnd"/>
      <w:r w:rsidRPr="00760D2C">
        <w:t>).</w:t>
      </w:r>
    </w:p>
    <w:p w:rsidR="00F840F7" w:rsidRPr="00D752FA" w:rsidRDefault="00F840F7" w:rsidP="00F8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D2C">
        <w:rPr>
          <w:b/>
          <w:bCs/>
        </w:rPr>
        <w:t xml:space="preserve">Формы работы: </w:t>
      </w:r>
      <w:r w:rsidRPr="00B709E8">
        <w:t xml:space="preserve"> фронтальная, </w:t>
      </w:r>
      <w:r w:rsidRPr="00D752FA">
        <w:rPr>
          <w:rFonts w:ascii="Times New Roman" w:eastAsia="Times New Roman" w:hAnsi="Times New Roman" w:cs="Times New Roman"/>
          <w:sz w:val="24"/>
          <w:szCs w:val="24"/>
        </w:rPr>
        <w:t>парная, групповая, индивидуальная.</w:t>
      </w:r>
    </w:p>
    <w:p w:rsidR="00F840F7" w:rsidRDefault="00F840F7" w:rsidP="00F840F7">
      <w:pPr>
        <w:pStyle w:val="a3"/>
        <w:spacing w:before="0" w:beforeAutospacing="0" w:after="0" w:afterAutospacing="0"/>
        <w:rPr>
          <w:color w:val="000000"/>
        </w:rPr>
      </w:pPr>
      <w:r w:rsidRPr="00760D2C">
        <w:rPr>
          <w:b/>
          <w:bCs/>
        </w:rPr>
        <w:t>Методы работы:</w:t>
      </w:r>
      <w:r w:rsidRPr="00B709E8">
        <w:rPr>
          <w:sz w:val="28"/>
          <w:szCs w:val="28"/>
        </w:rPr>
        <w:t xml:space="preserve"> </w:t>
      </w:r>
      <w:proofErr w:type="spellStart"/>
      <w:r w:rsidRPr="00B709E8">
        <w:t>деятельностный</w:t>
      </w:r>
      <w:proofErr w:type="spellEnd"/>
      <w:r w:rsidRPr="00B709E8">
        <w:t xml:space="preserve"> (самостоятельный поиск решения), наглядный, практический.</w:t>
      </w:r>
    </w:p>
    <w:p w:rsidR="00F840F7" w:rsidRPr="00760D2C" w:rsidRDefault="00F840F7" w:rsidP="00F840F7">
      <w:pPr>
        <w:pStyle w:val="a3"/>
        <w:spacing w:before="0" w:beforeAutospacing="0" w:after="0" w:afterAutospacing="0"/>
      </w:pPr>
      <w:r w:rsidRPr="00760D2C">
        <w:rPr>
          <w:b/>
          <w:bCs/>
        </w:rPr>
        <w:t xml:space="preserve"> Образовательные ресурсы:</w:t>
      </w:r>
    </w:p>
    <w:p w:rsidR="00F840F7" w:rsidRDefault="00F840F7" w:rsidP="00F840F7">
      <w:pPr>
        <w:pStyle w:val="a3"/>
        <w:numPr>
          <w:ilvl w:val="0"/>
          <w:numId w:val="1"/>
        </w:numPr>
        <w:spacing w:before="0" w:beforeAutospacing="0" w:after="0" w:afterAutospacing="0"/>
      </w:pPr>
      <w:r w:rsidRPr="00760D2C">
        <w:t>Методические рекомендации (пособие для учителя).</w:t>
      </w:r>
    </w:p>
    <w:p w:rsidR="00F840F7" w:rsidRPr="00760D2C" w:rsidRDefault="00F840F7" w:rsidP="00F840F7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Слайдовая презентация  к уроку.</w:t>
      </w:r>
    </w:p>
    <w:p w:rsidR="00F840F7" w:rsidRDefault="00F840F7" w:rsidP="00F840F7">
      <w:pPr>
        <w:pStyle w:val="a3"/>
        <w:spacing w:before="0" w:beforeAutospacing="0" w:after="0" w:afterAutospacing="0"/>
        <w:rPr>
          <w:color w:val="000000"/>
        </w:rPr>
      </w:pPr>
      <w:r w:rsidRPr="00760D2C">
        <w:rPr>
          <w:b/>
          <w:bCs/>
        </w:rPr>
        <w:t>Оборудование:</w:t>
      </w:r>
      <w:r w:rsidRPr="00760D2C">
        <w:t xml:space="preserve"> проектор, экра</w:t>
      </w:r>
      <w:r>
        <w:t xml:space="preserve">н, сигналы, </w:t>
      </w:r>
      <w:r w:rsidRPr="00461AD0">
        <w:rPr>
          <w:szCs w:val="28"/>
        </w:rPr>
        <w:t>учебник</w:t>
      </w:r>
      <w:r w:rsidRPr="00461AD0">
        <w:rPr>
          <w:b/>
          <w:szCs w:val="28"/>
        </w:rPr>
        <w:t xml:space="preserve"> </w:t>
      </w:r>
      <w:r w:rsidRPr="00461AD0">
        <w:rPr>
          <w:rFonts w:eastAsia="Calibri"/>
          <w:szCs w:val="28"/>
        </w:rPr>
        <w:t>литературное чтение под редакцией Л. Ф. Климанова, Л.А</w:t>
      </w:r>
      <w:r>
        <w:rPr>
          <w:rFonts w:eastAsia="Calibri"/>
          <w:szCs w:val="28"/>
        </w:rPr>
        <w:t xml:space="preserve">. Виноградская, В.Г. Горецкий, </w:t>
      </w:r>
      <w:r w:rsidRPr="00461AD0">
        <w:rPr>
          <w:rFonts w:eastAsia="Calibri"/>
          <w:szCs w:val="28"/>
        </w:rPr>
        <w:t xml:space="preserve"> </w:t>
      </w:r>
      <w:r w:rsidRPr="00461AD0">
        <w:rPr>
          <w:szCs w:val="28"/>
        </w:rPr>
        <w:t>Ожегов С.И. Толковый словарь русского языка,</w:t>
      </w:r>
      <w:r>
        <w:t xml:space="preserve"> </w:t>
      </w:r>
      <w:r w:rsidRPr="007279E0">
        <w:t>слайдовая презентация к этапам урока</w:t>
      </w:r>
      <w:r>
        <w:t>, наглядный и раздаточный материал.</w:t>
      </w:r>
      <w:r w:rsidRPr="007279E0">
        <w:rPr>
          <w:color w:val="000000"/>
        </w:rPr>
        <w:t xml:space="preserve"> </w:t>
      </w:r>
    </w:p>
    <w:p w:rsidR="00F840F7" w:rsidRPr="00760D2C" w:rsidRDefault="00F840F7" w:rsidP="00F840F7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ayout w:type="fixed"/>
        <w:tblLook w:val="04A0"/>
      </w:tblPr>
      <w:tblGrid>
        <w:gridCol w:w="2019"/>
        <w:gridCol w:w="2157"/>
        <w:gridCol w:w="2157"/>
        <w:gridCol w:w="5682"/>
        <w:gridCol w:w="2771"/>
      </w:tblGrid>
      <w:tr w:rsidR="00F840F7" w:rsidTr="00F840F7">
        <w:tc>
          <w:tcPr>
            <w:tcW w:w="2019" w:type="dxa"/>
          </w:tcPr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57" w:type="dxa"/>
          </w:tcPr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157" w:type="dxa"/>
          </w:tcPr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Деятельность учителя</w:t>
            </w:r>
          </w:p>
        </w:tc>
        <w:tc>
          <w:tcPr>
            <w:tcW w:w="5682" w:type="dxa"/>
          </w:tcPr>
          <w:p w:rsidR="00F840F7" w:rsidRPr="00F21FB6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B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771" w:type="dxa"/>
          </w:tcPr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</w:t>
            </w:r>
            <w:r w:rsidRPr="00760D2C">
              <w:rPr>
                <w:b/>
              </w:rPr>
              <w:t>УУД</w:t>
            </w:r>
          </w:p>
        </w:tc>
      </w:tr>
      <w:tr w:rsidR="00F840F7" w:rsidTr="00F840F7">
        <w:tc>
          <w:tcPr>
            <w:tcW w:w="2019" w:type="dxa"/>
          </w:tcPr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62155">
              <w:rPr>
                <w:b/>
                <w:sz w:val="24"/>
                <w:szCs w:val="24"/>
              </w:rPr>
              <w:t xml:space="preserve"> Мотивация к учебной деятельности</w:t>
            </w:r>
            <w:r w:rsidRPr="005E42F6">
              <w:rPr>
                <w:b/>
                <w:sz w:val="28"/>
                <w:szCs w:val="28"/>
              </w:rPr>
              <w:t>.</w:t>
            </w:r>
          </w:p>
          <w:p w:rsidR="00F840F7" w:rsidRDefault="00F840F7" w:rsidP="00625928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Э</w:t>
            </w:r>
            <w:r w:rsidRPr="00F62155">
              <w:rPr>
                <w:b/>
                <w:sz w:val="24"/>
                <w:szCs w:val="24"/>
              </w:rPr>
              <w:t>моциональ</w:t>
            </w:r>
            <w:r>
              <w:rPr>
                <w:b/>
                <w:sz w:val="24"/>
                <w:szCs w:val="24"/>
              </w:rPr>
              <w:t>-</w:t>
            </w:r>
            <w:r w:rsidRPr="00F62155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F62155">
              <w:rPr>
                <w:b/>
                <w:sz w:val="24"/>
                <w:szCs w:val="24"/>
              </w:rPr>
              <w:t xml:space="preserve"> настрой.</w:t>
            </w:r>
          </w:p>
          <w:p w:rsidR="00F840F7" w:rsidRDefault="00F840F7" w:rsidP="00625928">
            <w:pPr>
              <w:pStyle w:val="a5"/>
              <w:rPr>
                <w:b/>
                <w:sz w:val="24"/>
                <w:szCs w:val="24"/>
              </w:rPr>
            </w:pPr>
          </w:p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F840F7" w:rsidRPr="00576AAE" w:rsidRDefault="00F840F7" w:rsidP="00625928">
            <w:pPr>
              <w:pStyle w:val="a3"/>
              <w:rPr>
                <w:color w:val="000000"/>
              </w:rPr>
            </w:pPr>
            <w:r w:rsidRPr="00576AAE">
              <w:rPr>
                <w:color w:val="000000"/>
              </w:rPr>
              <w:t>Приветствуют учителя, проверяют свою готовность к уроку.</w:t>
            </w:r>
          </w:p>
        </w:tc>
        <w:tc>
          <w:tcPr>
            <w:tcW w:w="2157" w:type="dxa"/>
          </w:tcPr>
          <w:p w:rsidR="00F840F7" w:rsidRPr="00576AAE" w:rsidRDefault="00F840F7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76AAE">
              <w:rPr>
                <w:color w:val="000000"/>
              </w:rPr>
              <w:t>Приветствует обучающихся,</w:t>
            </w:r>
          </w:p>
          <w:p w:rsidR="00F840F7" w:rsidRPr="00576AAE" w:rsidRDefault="00F840F7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76AAE">
              <w:rPr>
                <w:color w:val="000000"/>
              </w:rPr>
              <w:t xml:space="preserve">проверяет их  готовность </w:t>
            </w:r>
            <w:proofErr w:type="gramStart"/>
            <w:r w:rsidRPr="00576AAE">
              <w:rPr>
                <w:color w:val="000000"/>
              </w:rPr>
              <w:t>к</w:t>
            </w:r>
            <w:proofErr w:type="gramEnd"/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уроку, включает в деловой ритм. </w:t>
            </w: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F840F7" w:rsidRDefault="00F840F7" w:rsidP="00625928">
            <w:pPr>
              <w:tabs>
                <w:tab w:val="left" w:pos="2169"/>
                <w:tab w:val="left" w:pos="2282"/>
              </w:tabs>
              <w:rPr>
                <w:sz w:val="24"/>
                <w:szCs w:val="24"/>
              </w:rPr>
            </w:pPr>
            <w:r>
              <w:t>-</w:t>
            </w:r>
            <w:r w:rsidRPr="00E52705">
              <w:rPr>
                <w:sz w:val="24"/>
                <w:szCs w:val="24"/>
              </w:rPr>
              <w:t xml:space="preserve">Уважаемые гости!  Вас приветствует 3 класс! </w:t>
            </w:r>
          </w:p>
          <w:p w:rsidR="00F840F7" w:rsidRPr="00E2318D" w:rsidRDefault="00F840F7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Cs w:val="28"/>
              </w:rPr>
            </w:pPr>
            <w:r>
              <w:t xml:space="preserve"> -</w:t>
            </w:r>
            <w:r w:rsidRPr="00E2318D">
              <w:rPr>
                <w:szCs w:val="28"/>
              </w:rPr>
              <w:t>Улыбнитесь друг другу! Присаживайтесь!</w:t>
            </w:r>
            <w:r w:rsidRPr="00E2318D">
              <w:rPr>
                <w:color w:val="333333"/>
                <w:szCs w:val="28"/>
              </w:rPr>
              <w:t xml:space="preserve"> Одна китайская пословица гласит</w:t>
            </w:r>
            <w:proofErr w:type="gramStart"/>
            <w:r w:rsidRPr="00E2318D">
              <w:rPr>
                <w:color w:val="333333"/>
                <w:szCs w:val="28"/>
              </w:rPr>
              <w:t>:С</w:t>
            </w:r>
            <w:proofErr w:type="gramEnd"/>
            <w:r w:rsidRPr="00E2318D">
              <w:rPr>
                <w:color w:val="333333"/>
                <w:szCs w:val="28"/>
              </w:rPr>
              <w:t>ЛАЙД-2</w:t>
            </w:r>
          </w:p>
          <w:p w:rsidR="00F840F7" w:rsidRPr="00E2318D" w:rsidRDefault="00F840F7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Cs w:val="28"/>
              </w:rPr>
            </w:pPr>
            <w:r w:rsidRPr="00E2318D">
              <w:rPr>
                <w:color w:val="333333"/>
                <w:szCs w:val="28"/>
              </w:rPr>
              <w:t>«Когда я слышу – я забываю,</w:t>
            </w:r>
            <w:r w:rsidRPr="00E2318D">
              <w:rPr>
                <w:color w:val="333333"/>
                <w:szCs w:val="28"/>
              </w:rPr>
              <w:br/>
              <w:t>Когда я вижу – я запоминаю,</w:t>
            </w:r>
            <w:r w:rsidRPr="00E2318D">
              <w:rPr>
                <w:color w:val="333333"/>
                <w:szCs w:val="28"/>
              </w:rPr>
              <w:br/>
              <w:t>Когда я делаю – я понимаю».</w:t>
            </w:r>
          </w:p>
          <w:p w:rsidR="00F840F7" w:rsidRPr="006755CC" w:rsidRDefault="00F840F7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2318D">
              <w:rPr>
                <w:color w:val="333333"/>
                <w:szCs w:val="28"/>
              </w:rPr>
              <w:t>Мы будем и слушать, и запоминать, и рассуждать. Ведь чтение без размышления – пустое развлечение</w:t>
            </w:r>
            <w:r w:rsidRPr="006755CC">
              <w:rPr>
                <w:color w:val="333333"/>
                <w:sz w:val="28"/>
                <w:szCs w:val="28"/>
              </w:rPr>
              <w:t>.</w:t>
            </w:r>
          </w:p>
          <w:p w:rsidR="00F840F7" w:rsidRPr="00576AAE" w:rsidRDefault="00F840F7" w:rsidP="00625928">
            <w:pPr>
              <w:tabs>
                <w:tab w:val="left" w:pos="2169"/>
                <w:tab w:val="left" w:pos="2282"/>
              </w:tabs>
              <w:rPr>
                <w:color w:val="000000"/>
                <w:sz w:val="24"/>
                <w:szCs w:val="24"/>
              </w:rPr>
            </w:pPr>
            <w:r w:rsidRPr="00E52705">
              <w:rPr>
                <w:sz w:val="24"/>
                <w:szCs w:val="24"/>
              </w:rPr>
              <w:t xml:space="preserve">                             </w:t>
            </w:r>
          </w:p>
          <w:p w:rsidR="00F840F7" w:rsidRPr="002F074D" w:rsidRDefault="00F840F7" w:rsidP="0062592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771" w:type="dxa"/>
          </w:tcPr>
          <w:p w:rsidR="00F840F7" w:rsidRPr="00576AAE" w:rsidRDefault="00F840F7" w:rsidP="00F840F7">
            <w:pPr>
              <w:pStyle w:val="a3"/>
              <w:spacing w:before="0" w:beforeAutospacing="0" w:after="0" w:afterAutospacing="0"/>
            </w:pPr>
            <w:proofErr w:type="gramStart"/>
            <w:r w:rsidRPr="00F840F7">
              <w:rPr>
                <w:i/>
              </w:rPr>
              <w:t>Личностные</w:t>
            </w:r>
            <w:proofErr w:type="gramEnd"/>
            <w:r w:rsidRPr="00F840F7">
              <w:rPr>
                <w:i/>
              </w:rPr>
              <w:t>:</w:t>
            </w:r>
            <w:r w:rsidRPr="00576AAE">
              <w:t> самоопределяются, настраиваются на урок</w:t>
            </w:r>
          </w:p>
          <w:p w:rsidR="00F840F7" w:rsidRDefault="00F840F7" w:rsidP="00F840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0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76A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свое рабочее место под руководством учителя</w:t>
            </w:r>
          </w:p>
          <w:p w:rsidR="00F840F7" w:rsidRPr="00576AAE" w:rsidRDefault="00F840F7" w:rsidP="00F840F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40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840F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 и одноклассниками.</w:t>
            </w:r>
          </w:p>
        </w:tc>
      </w:tr>
      <w:tr w:rsidR="00F840F7" w:rsidTr="00F840F7">
        <w:tc>
          <w:tcPr>
            <w:tcW w:w="2019" w:type="dxa"/>
          </w:tcPr>
          <w:p w:rsidR="00F840F7" w:rsidRPr="00AC4223" w:rsidRDefault="00F840F7" w:rsidP="0062592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C422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Проверка домашнего задания</w:t>
            </w:r>
            <w:r w:rsidRPr="00AC42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840F7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23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Словесный:</w:t>
            </w:r>
            <w:r w:rsidRPr="00AC42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рассказ.</w:t>
            </w:r>
          </w:p>
        </w:tc>
        <w:tc>
          <w:tcPr>
            <w:tcW w:w="2157" w:type="dxa"/>
          </w:tcPr>
          <w:p w:rsidR="00F840F7" w:rsidRPr="00576AAE" w:rsidRDefault="00F840F7" w:rsidP="00625928">
            <w:pPr>
              <w:suppressAutoHyphens/>
              <w:snapToGrid w:val="0"/>
              <w:rPr>
                <w:b/>
                <w:color w:val="000000"/>
                <w:sz w:val="24"/>
                <w:szCs w:val="24"/>
              </w:rPr>
            </w:pPr>
            <w:r w:rsidRPr="008D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2157" w:type="dxa"/>
          </w:tcPr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введению новой темы.</w:t>
            </w:r>
          </w:p>
        </w:tc>
        <w:tc>
          <w:tcPr>
            <w:tcW w:w="5682" w:type="dxa"/>
          </w:tcPr>
          <w:p w:rsidR="00F840F7" w:rsidRPr="00BE62CB" w:rsidRDefault="00F840F7" w:rsidP="00625928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BE62CB">
              <w:rPr>
                <w:b/>
                <w:iCs/>
                <w:color w:val="000000"/>
                <w:szCs w:val="28"/>
              </w:rPr>
              <w:t>- Какое произведение Л. Толстого читали на прошлом уроке?</w:t>
            </w:r>
          </w:p>
          <w:p w:rsidR="00F840F7" w:rsidRPr="00BE62CB" w:rsidRDefault="00F840F7" w:rsidP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CB">
              <w:rPr>
                <w:rFonts w:ascii="Times New Roman" w:hAnsi="Times New Roman" w:cs="Times New Roman"/>
                <w:sz w:val="24"/>
                <w:szCs w:val="28"/>
              </w:rPr>
              <w:t xml:space="preserve">- Вашим домашним заданием было придумать продолжение к рассказу Л.Н.Толстого «Лебеди» и нарисовать рисунок к этому произведению. </w:t>
            </w:r>
          </w:p>
          <w:p w:rsidR="00F840F7" w:rsidRPr="00BE62CB" w:rsidRDefault="00F840F7" w:rsidP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C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E62CB">
              <w:rPr>
                <w:sz w:val="24"/>
                <w:szCs w:val="28"/>
              </w:rPr>
              <w:t>В</w:t>
            </w:r>
            <w:r w:rsidRPr="00BE62CB">
              <w:rPr>
                <w:rFonts w:ascii="Times New Roman" w:hAnsi="Times New Roman" w:cs="Times New Roman"/>
                <w:sz w:val="24"/>
                <w:szCs w:val="28"/>
              </w:rPr>
              <w:t>ы уже поместили свои рисунки на доску, посмотрите, какая чудесная выставка у нас получилась.</w:t>
            </w:r>
          </w:p>
          <w:p w:rsidR="00F840F7" w:rsidRPr="00BE62CB" w:rsidRDefault="00F840F7" w:rsidP="00625928">
            <w:pPr>
              <w:rPr>
                <w:sz w:val="24"/>
                <w:szCs w:val="28"/>
              </w:rPr>
            </w:pPr>
            <w:r w:rsidRPr="00BE62CB">
              <w:rPr>
                <w:rFonts w:ascii="Times New Roman" w:hAnsi="Times New Roman" w:cs="Times New Roman"/>
                <w:sz w:val="24"/>
                <w:szCs w:val="28"/>
              </w:rPr>
              <w:t xml:space="preserve">- Давайте послушаем, какое продолжение к  рассказу  вы придумали. </w:t>
            </w:r>
          </w:p>
        </w:tc>
        <w:tc>
          <w:tcPr>
            <w:tcW w:w="2771" w:type="dxa"/>
          </w:tcPr>
          <w:p w:rsidR="00F840F7" w:rsidRPr="00AC4223" w:rsidRDefault="00F840F7" w:rsidP="006259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422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Познавательные </w:t>
            </w:r>
            <w:r w:rsidRPr="00AC42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</w:p>
          <w:p w:rsidR="00F840F7" w:rsidRPr="00576AAE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23">
              <w:rPr>
                <w:rFonts w:ascii="Times New Roman" w:hAnsi="Times New Roman"/>
                <w:sz w:val="24"/>
                <w:szCs w:val="24"/>
                <w:lang w:eastAsia="ar-SA"/>
              </w:rPr>
              <w:t>строить речевое высказывание в устной форме.</w:t>
            </w:r>
          </w:p>
        </w:tc>
      </w:tr>
      <w:tr w:rsidR="00F840F7" w:rsidTr="00F840F7">
        <w:trPr>
          <w:trHeight w:val="2542"/>
        </w:trPr>
        <w:tc>
          <w:tcPr>
            <w:tcW w:w="2019" w:type="dxa"/>
          </w:tcPr>
          <w:p w:rsidR="00F840F7" w:rsidRPr="00B41833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</w:t>
            </w:r>
            <w:r w:rsidRPr="00B41833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Прием «Корзина идей».</w:t>
            </w:r>
          </w:p>
          <w:p w:rsidR="00F840F7" w:rsidRPr="00B41833" w:rsidRDefault="00F840F7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F840F7" w:rsidRPr="001001CF" w:rsidRDefault="00F840F7" w:rsidP="00625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F"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 детей.</w:t>
            </w: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F840F7" w:rsidRPr="00185332" w:rsidRDefault="00F840F7" w:rsidP="0062592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Актуализирует</w:t>
            </w:r>
            <w:r w:rsidRPr="00185332">
              <w:rPr>
                <w:rFonts w:ascii="Times New Roman" w:hAnsi="Times New Roman" w:cs="Times New Roman"/>
                <w:sz w:val="24"/>
                <w:szCs w:val="28"/>
              </w:rPr>
              <w:t xml:space="preserve"> учебное содержание, необходимое для изучения нового материала;</w:t>
            </w:r>
          </w:p>
          <w:p w:rsidR="00F840F7" w:rsidRDefault="00F840F7" w:rsidP="00625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F840F7" w:rsidRPr="008E11F1" w:rsidRDefault="00F840F7" w:rsidP="006259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Сегодня мы продолжим знакомство с творчеством (какого   писателя?)  </w:t>
            </w:r>
            <w:r w:rsidRPr="008E11F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</w:rPr>
              <w:t>СЛАЙД -3</w:t>
            </w:r>
            <w:r w:rsidRPr="008E11F1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   -Льва Николаевича Толстого</w:t>
            </w:r>
          </w:p>
          <w:p w:rsidR="00F840F7" w:rsidRPr="008E11F1" w:rsidRDefault="00F840F7" w:rsidP="006259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8E11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Прием «Корзина идей».</w:t>
            </w:r>
            <w:r w:rsidRPr="008E11F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СЛАЙД-4</w:t>
            </w:r>
          </w:p>
          <w:p w:rsidR="00F840F7" w:rsidRPr="008E11F1" w:rsidRDefault="00F840F7" w:rsidP="006259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E11F1">
              <w:rPr>
                <w:rFonts w:ascii="Times New Roman" w:hAnsi="Times New Roman" w:cs="Times New Roman"/>
                <w:color w:val="1F497D"/>
                <w:sz w:val="24"/>
                <w:szCs w:val="28"/>
              </w:rPr>
              <w:t xml:space="preserve"> </w:t>
            </w: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 xml:space="preserve">И немножечко   вспомним некоторые факты из его  биографии:  на  листах напечатаны  числа и слова, а вы должны будете объяснить, какое отношение имеет данный материал к писателю.  </w:t>
            </w:r>
          </w:p>
          <w:p w:rsidR="00F840F7" w:rsidRPr="008E11F1" w:rsidRDefault="00F840F7" w:rsidP="006259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>Все свои знания мы сложим в корзину. (</w:t>
            </w:r>
            <w:r w:rsidRPr="008E11F1">
              <w:rPr>
                <w:rFonts w:ascii="Times New Roman" w:hAnsi="Times New Roman" w:cs="Times New Roman"/>
                <w:i/>
                <w:sz w:val="24"/>
                <w:szCs w:val="28"/>
              </w:rPr>
              <w:t>Дети по одному выходят к доске)</w:t>
            </w:r>
          </w:p>
          <w:p w:rsidR="00F840F7" w:rsidRDefault="00F840F7" w:rsidP="0062592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b/>
                <w:sz w:val="24"/>
                <w:szCs w:val="28"/>
              </w:rPr>
              <w:t>5 , 23, 82,  Спорт, Азбука, Ясная поляна (СЛАЙД -5)</w:t>
            </w:r>
          </w:p>
          <w:p w:rsidR="00F840F7" w:rsidRPr="002B4C53" w:rsidRDefault="00F840F7" w:rsidP="0062592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840F7" w:rsidRPr="008E11F1" w:rsidRDefault="00F840F7" w:rsidP="00625928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840F7" w:rsidRPr="00B757FA" w:rsidRDefault="00F840F7" w:rsidP="0062592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Познавательные:</w:t>
            </w:r>
          </w:p>
          <w:p w:rsidR="00F840F7" w:rsidRPr="008E11F1" w:rsidRDefault="00F840F7" w:rsidP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 xml:space="preserve">извлечение необходимой информации из сообщения, преобразование информации, </w:t>
            </w:r>
          </w:p>
          <w:p w:rsidR="00F840F7" w:rsidRPr="008E11F1" w:rsidRDefault="00F840F7" w:rsidP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>осознанное и произвольное построение речевого высказывания</w:t>
            </w:r>
            <w:proofErr w:type="gramStart"/>
            <w:r w:rsidRPr="008E11F1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F840F7" w:rsidRPr="00B757FA" w:rsidRDefault="00F840F7" w:rsidP="00625928">
            <w:pPr>
              <w:jc w:val="both"/>
              <w:rPr>
                <w:sz w:val="24"/>
                <w:szCs w:val="28"/>
              </w:rPr>
            </w:pPr>
            <w:proofErr w:type="gramStart"/>
            <w:r w:rsidRPr="00B757FA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B757FA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 w:rsidRPr="008E11F1">
              <w:rPr>
                <w:rFonts w:ascii="Times New Roman" w:hAnsi="Times New Roman" w:cs="Times New Roman"/>
                <w:sz w:val="24"/>
                <w:szCs w:val="28"/>
              </w:rPr>
              <w:t xml:space="preserve"> строят монологическое высказывание</w:t>
            </w:r>
          </w:p>
          <w:p w:rsidR="00F840F7" w:rsidRPr="00F840F7" w:rsidRDefault="00F840F7" w:rsidP="00F840F7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757FA">
              <w:rPr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B757FA">
              <w:rPr>
                <w:i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использование знаково-символических средств.</w:t>
            </w:r>
          </w:p>
        </w:tc>
      </w:tr>
      <w:tr w:rsidR="00F840F7" w:rsidTr="00F840F7">
        <w:tc>
          <w:tcPr>
            <w:tcW w:w="2019" w:type="dxa"/>
          </w:tcPr>
          <w:p w:rsidR="00F840F7" w:rsidRDefault="00F840F7" w:rsidP="00F840F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Актуализа-ция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  <w:p w:rsidR="00F840F7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2B4C5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2B4C53">
              <w:rPr>
                <w:rFonts w:ascii="Times New Roman" w:hAnsi="Times New Roman" w:cs="Times New Roman"/>
                <w:sz w:val="24"/>
                <w:szCs w:val="28"/>
              </w:rPr>
              <w:t>агадка об акуле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F840F7" w:rsidRDefault="00F840F7" w:rsidP="00F840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детей:</w:t>
            </w:r>
          </w:p>
          <w:p w:rsidR="00F840F7" w:rsidRDefault="00F840F7" w:rsidP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 w:rsidP="00F840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Акула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Л.Н.Толстой «Акула»</w:t>
            </w:r>
          </w:p>
        </w:tc>
        <w:tc>
          <w:tcPr>
            <w:tcW w:w="2157" w:type="dxa"/>
          </w:tcPr>
          <w:p w:rsidR="00F840F7" w:rsidRDefault="00F840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B4C53">
              <w:rPr>
                <w:rFonts w:ascii="Times New Roman" w:hAnsi="Times New Roman" w:cs="Times New Roman"/>
                <w:sz w:val="24"/>
                <w:szCs w:val="28"/>
              </w:rPr>
              <w:t>ктивизировать внимание и память детей, развивать логическое мышление.</w:t>
            </w:r>
          </w:p>
        </w:tc>
        <w:tc>
          <w:tcPr>
            <w:tcW w:w="5682" w:type="dxa"/>
          </w:tcPr>
          <w:p w:rsidR="00F840F7" w:rsidRPr="00B757FA" w:rsidRDefault="00F840F7" w:rsidP="00F840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- Я предлагаю вам выяснить, как же называется произведение, которое мы будем сегодня изучать, отгадав загадку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F840F7" w:rsidRPr="00B757FA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Рыба хищная и злая.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br/>
              <w:t>В океане обитая,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br/>
              <w:t>Всё стремится съесть она,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br/>
              <w:t>Зубов острых пасть полна.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br/>
              <w:t>Вон она хвостом взмахнула.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br/>
              <w:t>Угадайте, кто? (акула)</w:t>
            </w:r>
          </w:p>
          <w:p w:rsidR="00F840F7" w:rsidRPr="00B757FA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(Кто догадался, как будет называться произведение?</w:t>
            </w:r>
            <w:proofErr w:type="gramEnd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АКУЛА)</w:t>
            </w:r>
            <w:proofErr w:type="gramEnd"/>
          </w:p>
          <w:p w:rsidR="00F840F7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( СЛАЙД-6)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Молодцы. </w:t>
            </w:r>
          </w:p>
          <w:p w:rsidR="00F840F7" w:rsidRPr="00B757FA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Какова тема  нашего урока? »</w:t>
            </w:r>
            <w:proofErr w:type="gram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End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СЛАЙД-7)</w:t>
            </w:r>
          </w:p>
          <w:p w:rsidR="002B6E9E" w:rsidRPr="00B757FA" w:rsidRDefault="002B6E9E" w:rsidP="002B6E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B7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А какую  </w:t>
            </w:r>
            <w:r w:rsidRPr="00B757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цель</w:t>
            </w:r>
            <w:r w:rsidRPr="00B75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мы поставим перед собой на уроке?</w:t>
            </w:r>
          </w:p>
          <w:p w:rsidR="002B6E9E" w:rsidRPr="00B757FA" w:rsidRDefault="002B6E9E" w:rsidP="002B6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Как вы думаете, а чем именно мы  будем заниматься на уроке? </w:t>
            </w:r>
          </w:p>
          <w:p w:rsidR="00F840F7" w:rsidRPr="00B757FA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F840F7" w:rsidRPr="00D32E4C" w:rsidRDefault="00F840F7" w:rsidP="00D32E4C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8"/>
              </w:rPr>
            </w:pPr>
            <w:r w:rsidRPr="00D479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4C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="00D32E4C" w:rsidRPr="00D32E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мение </w:t>
            </w:r>
            <w:r w:rsidR="00D32E4C" w:rsidRPr="00D32E4C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8"/>
              </w:rPr>
              <w:t>определять и формулировать цель на уроке с помощью учителя</w:t>
            </w:r>
            <w:r w:rsidR="00D32E4C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8"/>
              </w:rPr>
              <w:t>.</w:t>
            </w:r>
          </w:p>
          <w:p w:rsidR="002B6E9E" w:rsidRPr="002B6E9E" w:rsidRDefault="002B6E9E" w:rsidP="002B6E9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Личностные:</w:t>
            </w:r>
          </w:p>
          <w:p w:rsidR="002B6E9E" w:rsidRPr="002B6E9E" w:rsidRDefault="00D32E4C" w:rsidP="002B6E9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B6E9E" w:rsidRPr="002B6E9E">
              <w:rPr>
                <w:rFonts w:ascii="Times New Roman" w:hAnsi="Times New Roman" w:cs="Times New Roman"/>
                <w:sz w:val="24"/>
                <w:szCs w:val="28"/>
              </w:rPr>
              <w:t>амоопределение,</w:t>
            </w:r>
          </w:p>
          <w:p w:rsidR="002B6E9E" w:rsidRPr="002B6E9E" w:rsidRDefault="002B6E9E" w:rsidP="002B6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проявление </w:t>
            </w:r>
            <w:proofErr w:type="spellStart"/>
            <w:proofErr w:type="gramStart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познавательного</w:t>
            </w:r>
            <w:proofErr w:type="gramEnd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интереса к новому учебному материалу.</w:t>
            </w:r>
          </w:p>
          <w:p w:rsidR="002B6E9E" w:rsidRPr="002B6E9E" w:rsidRDefault="002B6E9E" w:rsidP="002B6E9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Коммуникативные: </w:t>
            </w:r>
          </w:p>
          <w:p w:rsidR="00F840F7" w:rsidRDefault="002B6E9E" w:rsidP="00D32E4C">
            <w:pPr>
              <w:rPr>
                <w:rFonts w:ascii="Times New Roman" w:hAnsi="Times New Roman"/>
                <w:sz w:val="24"/>
              </w:rPr>
            </w:pPr>
            <w:r w:rsidRPr="002B6E9E">
              <w:rPr>
                <w:rFonts w:ascii="Times New Roman" w:hAnsi="Times New Roman" w:cs="Times New Roman"/>
                <w:sz w:val="24"/>
                <w:szCs w:val="28"/>
              </w:rPr>
              <w:t xml:space="preserve">выражение своих мыслей, аргументация своего мнения, учёт разных мнений </w:t>
            </w:r>
            <w:r w:rsidRPr="002B6E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учащихся.</w:t>
            </w:r>
            <w:r w:rsidR="00D32E4C" w:rsidRPr="00FC5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0F7" w:rsidTr="00F840F7">
        <w:tc>
          <w:tcPr>
            <w:tcW w:w="2019" w:type="dxa"/>
          </w:tcPr>
          <w:p w:rsidR="00F840F7" w:rsidRPr="00BA561E" w:rsidRDefault="002B6E9E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spellStart"/>
            <w:r w:rsidR="00F840F7" w:rsidRPr="00BA561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F840F7" w:rsidRPr="00BA561E">
              <w:rPr>
                <w:rFonts w:ascii="Times New Roman" w:hAnsi="Times New Roman" w:cs="Times New Roman"/>
                <w:sz w:val="24"/>
                <w:szCs w:val="28"/>
              </w:rPr>
              <w:t>редположе-ние</w:t>
            </w:r>
            <w:proofErr w:type="spellEnd"/>
            <w:r w:rsidR="00F840F7" w:rsidRPr="00BA561E">
              <w:rPr>
                <w:rFonts w:ascii="Times New Roman" w:hAnsi="Times New Roman" w:cs="Times New Roman"/>
                <w:sz w:val="24"/>
                <w:szCs w:val="28"/>
              </w:rPr>
              <w:t xml:space="preserve"> (антиципация):</w:t>
            </w:r>
          </w:p>
          <w:p w:rsidR="00F840F7" w:rsidRDefault="00F840F7" w:rsidP="00F84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61E">
              <w:rPr>
                <w:rFonts w:ascii="Times New Roman" w:hAnsi="Times New Roman" w:cs="Times New Roman"/>
                <w:sz w:val="24"/>
                <w:szCs w:val="28"/>
              </w:rPr>
              <w:t>по названию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2B6E9E" w:rsidRPr="00D32E4C" w:rsidRDefault="002B6E9E" w:rsidP="00D32E4C">
            <w:pPr>
              <w:pStyle w:val="a5"/>
            </w:pPr>
            <w:r w:rsidRPr="00D32E4C">
              <w:t>–Будим обсуждать прочитанное, говорить о</w:t>
            </w:r>
          </w:p>
          <w:p w:rsidR="00F840F7" w:rsidRPr="002B6E9E" w:rsidRDefault="002B6E9E" w:rsidP="00D32E4C">
            <w:pPr>
              <w:pStyle w:val="a5"/>
            </w:pPr>
            <w:r w:rsidRPr="00D32E4C">
              <w:t xml:space="preserve"> </w:t>
            </w:r>
            <w:proofErr w:type="gramStart"/>
            <w:r w:rsidRPr="00D32E4C">
              <w:t>содержании</w:t>
            </w:r>
            <w:proofErr w:type="gramEnd"/>
            <w:r w:rsidRPr="00D32E4C">
              <w:t xml:space="preserve"> произведения, о его героях, их поступках, рассуждать, анализировать и делать выводы.  </w:t>
            </w:r>
          </w:p>
        </w:tc>
        <w:tc>
          <w:tcPr>
            <w:tcW w:w="2157" w:type="dxa"/>
          </w:tcPr>
          <w:p w:rsidR="00F840F7" w:rsidRDefault="00436FDE">
            <w:pPr>
              <w:rPr>
                <w:rFonts w:ascii="Times New Roman" w:hAnsi="Times New Roman"/>
                <w:sz w:val="24"/>
              </w:rPr>
            </w:pPr>
            <w:r w:rsidRPr="00BD33E5">
              <w:rPr>
                <w:rFonts w:ascii="Times New Roman" w:hAnsi="Times New Roman" w:cs="Times New Roman"/>
                <w:color w:val="000000"/>
                <w:sz w:val="24"/>
              </w:rPr>
              <w:t>Организует работу  учеников</w:t>
            </w:r>
          </w:p>
        </w:tc>
        <w:tc>
          <w:tcPr>
            <w:tcW w:w="5682" w:type="dxa"/>
          </w:tcPr>
          <w:p w:rsidR="002B6E9E" w:rsidRPr="00B757FA" w:rsidRDefault="002B6E9E" w:rsidP="002B6E9E">
            <w:pPr>
              <w:pStyle w:val="a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57FA">
              <w:t>Предположения детей:</w:t>
            </w:r>
          </w:p>
          <w:p w:rsidR="00F840F7" w:rsidRDefault="00F840F7" w:rsidP="002B6E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2B6E9E" w:rsidRPr="002B6E9E" w:rsidRDefault="002B6E9E" w:rsidP="002B6E9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Коммуникативные: </w:t>
            </w:r>
          </w:p>
          <w:p w:rsidR="00F840F7" w:rsidRDefault="002B6E9E" w:rsidP="002B6E9E">
            <w:pPr>
              <w:rPr>
                <w:rFonts w:ascii="Times New Roman" w:hAnsi="Times New Roman"/>
                <w:sz w:val="24"/>
              </w:rPr>
            </w:pPr>
            <w:r w:rsidRPr="002B6E9E">
              <w:rPr>
                <w:rFonts w:ascii="Times New Roman" w:hAnsi="Times New Roman" w:cs="Times New Roman"/>
                <w:sz w:val="24"/>
                <w:szCs w:val="28"/>
              </w:rPr>
              <w:t>выражение своих мыслей, аргументация своего мнения, учёт разных мнений учащихся.</w:t>
            </w:r>
          </w:p>
        </w:tc>
      </w:tr>
      <w:tr w:rsidR="00F840F7" w:rsidTr="00F840F7">
        <w:tc>
          <w:tcPr>
            <w:tcW w:w="2019" w:type="dxa"/>
          </w:tcPr>
          <w:p w:rsidR="00F840F7" w:rsidRDefault="002B6E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)</w:t>
            </w:r>
            <w:proofErr w:type="spellStart"/>
            <w:r w:rsidRPr="00BA561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BA561E">
              <w:rPr>
                <w:rFonts w:ascii="Times New Roman" w:hAnsi="Times New Roman" w:cs="Times New Roman"/>
                <w:sz w:val="24"/>
                <w:szCs w:val="28"/>
              </w:rPr>
              <w:t>амоопределе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proofErr w:type="spellStart"/>
            <w:r w:rsidRPr="00BA561E">
              <w:rPr>
                <w:rFonts w:ascii="Times New Roman" w:hAnsi="Times New Roman" w:cs="Times New Roman"/>
                <w:sz w:val="24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A561E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  <w:proofErr w:type="spellEnd"/>
          </w:p>
        </w:tc>
        <w:tc>
          <w:tcPr>
            <w:tcW w:w="2157" w:type="dxa"/>
          </w:tcPr>
          <w:p w:rsidR="002B6E9E" w:rsidRDefault="00D32E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Ответы:</w:t>
            </w:r>
          </w:p>
          <w:p w:rsidR="00D32E4C" w:rsidRPr="00D32E4C" w:rsidRDefault="00D32E4C">
            <w:pPr>
              <w:rPr>
                <w:rFonts w:ascii="Times New Roman" w:hAnsi="Times New Roman" w:cs="Times New Roman"/>
                <w:sz w:val="24"/>
              </w:rPr>
            </w:pPr>
            <w:r w:rsidRPr="00D32E4C">
              <w:rPr>
                <w:rFonts w:ascii="Times New Roman" w:hAnsi="Times New Roman" w:cs="Times New Roman"/>
                <w:sz w:val="24"/>
              </w:rPr>
              <w:t>- На паруснике.</w:t>
            </w:r>
          </w:p>
          <w:p w:rsidR="002B6E9E" w:rsidRPr="00D32E4C" w:rsidRDefault="00D32E4C">
            <w:pPr>
              <w:rPr>
                <w:rFonts w:ascii="Times New Roman" w:hAnsi="Times New Roman" w:cs="Times New Roman"/>
                <w:sz w:val="28"/>
              </w:rPr>
            </w:pPr>
            <w:r w:rsidRPr="00D32E4C">
              <w:rPr>
                <w:rFonts w:ascii="Times New Roman" w:hAnsi="Times New Roman" w:cs="Times New Roman"/>
                <w:sz w:val="24"/>
              </w:rPr>
              <w:t>-Корабль с парусами – парусник.</w:t>
            </w:r>
          </w:p>
          <w:p w:rsidR="002B6E9E" w:rsidRPr="00D32E4C" w:rsidRDefault="002B6E9E">
            <w:pPr>
              <w:rPr>
                <w:rFonts w:ascii="Times New Roman" w:hAnsi="Times New Roman" w:cs="Times New Roman"/>
                <w:sz w:val="28"/>
              </w:rPr>
            </w:pPr>
          </w:p>
          <w:p w:rsidR="002B6E9E" w:rsidRDefault="002B6E9E">
            <w:pPr>
              <w:rPr>
                <w:rFonts w:ascii="Times New Roman" w:hAnsi="Times New Roman"/>
                <w:sz w:val="24"/>
              </w:rPr>
            </w:pPr>
          </w:p>
          <w:p w:rsidR="002B6E9E" w:rsidRPr="00D32E4C" w:rsidRDefault="00D32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Cs w:val="24"/>
              </w:rPr>
              <w:t>-</w:t>
            </w:r>
            <w:r w:rsidRPr="00D32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кулу</w:t>
            </w:r>
          </w:p>
          <w:p w:rsidR="002B6E9E" w:rsidRDefault="002B6E9E">
            <w:pPr>
              <w:rPr>
                <w:rFonts w:ascii="Times New Roman" w:hAnsi="Times New Roman"/>
                <w:sz w:val="24"/>
              </w:rPr>
            </w:pPr>
          </w:p>
          <w:p w:rsidR="002B6E9E" w:rsidRDefault="002B6E9E">
            <w:pPr>
              <w:rPr>
                <w:rFonts w:ascii="Times New Roman" w:hAnsi="Times New Roman"/>
                <w:sz w:val="24"/>
              </w:rPr>
            </w:pPr>
          </w:p>
          <w:p w:rsidR="002B6E9E" w:rsidRDefault="00D32E4C">
            <w:pPr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-</w:t>
            </w:r>
            <w:r w:rsidRPr="00B757FA">
              <w:rPr>
                <w:b/>
              </w:rPr>
              <w:t>СТРАХ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B6E9E" w:rsidRDefault="00D32E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Ужас, испуг</w:t>
            </w:r>
            <w:r w:rsidRPr="00D32E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паника.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B6E9E" w:rsidRDefault="002B6E9E">
            <w:pPr>
              <w:rPr>
                <w:rFonts w:ascii="Times New Roman" w:hAnsi="Times New Roman"/>
                <w:sz w:val="24"/>
              </w:rPr>
            </w:pPr>
            <w:r w:rsidRPr="002B4C53">
              <w:rPr>
                <w:rFonts w:ascii="Times New Roman" w:hAnsi="Times New Roman"/>
                <w:sz w:val="24"/>
              </w:rPr>
              <w:t>Ученик рассказывает об акуле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57" w:type="dxa"/>
          </w:tcPr>
          <w:p w:rsidR="00436FDE" w:rsidRPr="00436FDE" w:rsidRDefault="00436FDE" w:rsidP="00436F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36FDE">
              <w:rPr>
                <w:rFonts w:ascii="Times New Roman" w:hAnsi="Times New Roman" w:cs="Times New Roman"/>
                <w:sz w:val="24"/>
                <w:szCs w:val="28"/>
              </w:rPr>
              <w:t>рганизует деятельность уч-ся;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2B6E9E" w:rsidRPr="00B757FA" w:rsidRDefault="002B6E9E" w:rsidP="002B6E9E">
            <w:pPr>
              <w:pStyle w:val="a5"/>
              <w:rPr>
                <w:b/>
              </w:rPr>
            </w:pPr>
            <w:r w:rsidRPr="00B757FA">
              <w:rPr>
                <w:b/>
              </w:rPr>
              <w:t>Я приглашаю вас в путешествие</w:t>
            </w:r>
            <w:r w:rsidRPr="00B757FA">
              <w:t xml:space="preserve"> к берегам Африки, где и произошло событие, описанное в рассказе Л.Н. Толстого «Акула</w:t>
            </w:r>
            <w:r w:rsidRPr="00B757FA">
              <w:rPr>
                <w:b/>
              </w:rPr>
              <w:t>»</w:t>
            </w:r>
            <w:proofErr w:type="gramStart"/>
            <w:r w:rsidRPr="00B757FA">
              <w:rPr>
                <w:b/>
              </w:rPr>
              <w:t>.(</w:t>
            </w:r>
            <w:proofErr w:type="gramEnd"/>
            <w:r w:rsidRPr="00B757FA">
              <w:rPr>
                <w:b/>
              </w:rPr>
              <w:t>СЛАЙД-8)</w:t>
            </w:r>
          </w:p>
          <w:p w:rsidR="00D32E4C" w:rsidRDefault="00D32E4C" w:rsidP="002B6E9E">
            <w:pPr>
              <w:pStyle w:val="a5"/>
            </w:pPr>
            <w:r>
              <w:t>-</w:t>
            </w:r>
            <w:r w:rsidR="002B6E9E" w:rsidRPr="00B757FA">
              <w:t xml:space="preserve">На каком транспорте мы отправимся в путь? </w:t>
            </w:r>
          </w:p>
          <w:p w:rsidR="002B6E9E" w:rsidRPr="00B757FA" w:rsidRDefault="00D32E4C" w:rsidP="002B6E9E">
            <w:pPr>
              <w:pStyle w:val="a5"/>
            </w:pPr>
            <w:r>
              <w:t>-</w:t>
            </w:r>
            <w:r w:rsidR="002B6E9E" w:rsidRPr="00B757FA">
              <w:t>Во время путешествия мы с вами будем внимательны, чтобы курс был правильным, и мы не сбились с пути, вся команда должна работать дружно и четко на всем  пути следования.</w:t>
            </w:r>
          </w:p>
          <w:p w:rsidR="002B6E9E" w:rsidRPr="00B757FA" w:rsidRDefault="00D32E4C" w:rsidP="002B6E9E">
            <w:pPr>
              <w:pStyle w:val="a5"/>
              <w:rPr>
                <w:b/>
              </w:rPr>
            </w:pPr>
            <w:r>
              <w:rPr>
                <w:szCs w:val="24"/>
              </w:rPr>
              <w:t>-</w:t>
            </w:r>
            <w:r w:rsidR="002B6E9E" w:rsidRPr="00B757FA">
              <w:rPr>
                <w:szCs w:val="24"/>
              </w:rPr>
              <w:t>Итак, мы у берегов  Афр</w:t>
            </w:r>
            <w:r>
              <w:rPr>
                <w:szCs w:val="24"/>
              </w:rPr>
              <w:t xml:space="preserve">ики и кого же встретили? </w:t>
            </w:r>
            <w:r w:rsidR="002B6E9E" w:rsidRPr="00B757FA">
              <w:rPr>
                <w:b/>
              </w:rPr>
              <w:t>(СЛАЙД-9)</w:t>
            </w:r>
          </w:p>
          <w:p w:rsidR="002B6E9E" w:rsidRPr="00B757FA" w:rsidRDefault="002B6E9E" w:rsidP="002B6E9E">
            <w:pPr>
              <w:pStyle w:val="a5"/>
              <w:rPr>
                <w:b/>
              </w:rPr>
            </w:pPr>
            <w:r w:rsidRPr="00B757FA">
              <w:t xml:space="preserve">Что испытывает человек </w:t>
            </w:r>
            <w:proofErr w:type="gramStart"/>
            <w:r w:rsidRPr="00B757FA">
              <w:t>при</w:t>
            </w:r>
            <w:proofErr w:type="gramEnd"/>
            <w:r w:rsidRPr="00B757FA">
              <w:t xml:space="preserve"> встречи с акулой? </w:t>
            </w:r>
            <w:proofErr w:type="gramStart"/>
            <w:r w:rsidRPr="00B757FA">
              <w:t>Какие чувства</w:t>
            </w:r>
            <w:r w:rsidR="00D32E4C">
              <w:rPr>
                <w:b/>
              </w:rPr>
              <w:t>? (</w:t>
            </w:r>
            <w:r w:rsidRPr="00B757FA">
              <w:rPr>
                <w:b/>
              </w:rPr>
              <w:t>.</w:t>
            </w:r>
            <w:proofErr w:type="gramEnd"/>
          </w:p>
          <w:p w:rsidR="002B6E9E" w:rsidRPr="00B757FA" w:rsidRDefault="002B6E9E" w:rsidP="002B6E9E">
            <w:pPr>
              <w:pStyle w:val="a5"/>
            </w:pPr>
            <w:r w:rsidRPr="00B757FA">
              <w:t>Вот оно «слово – магнит» - СТРАХ. Подберите к нему синонимы.</w:t>
            </w:r>
          </w:p>
          <w:p w:rsidR="002B6E9E" w:rsidRDefault="002B6E9E" w:rsidP="002B6E9E">
            <w:pPr>
              <w:pStyle w:val="a5"/>
            </w:pPr>
            <w:r w:rsidRPr="00B757FA">
              <w:t xml:space="preserve">- Что вы знаете об акулах? </w:t>
            </w:r>
          </w:p>
          <w:p w:rsidR="002B6E9E" w:rsidRPr="007A0B28" w:rsidRDefault="002B6E9E" w:rsidP="002B6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B757FA">
              <w:rPr>
                <w:rFonts w:ascii="Times New Roman" w:hAnsi="Times New Roman" w:cs="Times New Roman"/>
                <w:color w:val="404040" w:themeColor="text1" w:themeTint="BF"/>
                <w:sz w:val="24"/>
                <w:szCs w:val="28"/>
              </w:rPr>
              <w:t>Давайте послушаем материал об акулах из энциклопедии о животных.</w:t>
            </w:r>
          </w:p>
          <w:p w:rsidR="00F840F7" w:rsidRPr="002B6E9E" w:rsidRDefault="002B6E9E" w:rsidP="002B6E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(Слайд - 10</w:t>
            </w:r>
            <w:r>
              <w:rPr>
                <w:b/>
                <w:sz w:val="24"/>
                <w:szCs w:val="28"/>
              </w:rPr>
              <w:t>: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B6E9E">
              <w:rPr>
                <w:i/>
                <w:sz w:val="24"/>
                <w:szCs w:val="28"/>
              </w:rPr>
              <w:t>Музы</w:t>
            </w: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>ка+фото</w:t>
            </w:r>
            <w:proofErr w:type="spellEnd"/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Акулы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).</w:t>
            </w:r>
            <w:proofErr w:type="gramEnd"/>
          </w:p>
        </w:tc>
        <w:tc>
          <w:tcPr>
            <w:tcW w:w="2771" w:type="dxa"/>
          </w:tcPr>
          <w:p w:rsidR="002B6E9E" w:rsidRPr="002B6E9E" w:rsidRDefault="002B6E9E" w:rsidP="002B6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 w:rsidRPr="002B6E9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B6E9E">
              <w:rPr>
                <w:rFonts w:ascii="Times New Roman" w:hAnsi="Times New Roman" w:cs="Times New Roman"/>
                <w:sz w:val="24"/>
                <w:szCs w:val="28"/>
              </w:rPr>
              <w:t>оценивают свои возможности, осознают уровень</w:t>
            </w:r>
          </w:p>
          <w:p w:rsidR="002B6E9E" w:rsidRPr="002B6E9E" w:rsidRDefault="002B6E9E" w:rsidP="002B6E9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Личностные:</w:t>
            </w:r>
          </w:p>
          <w:p w:rsidR="002B6E9E" w:rsidRPr="002B6E9E" w:rsidRDefault="002B6E9E" w:rsidP="002B6E9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B6E9E">
              <w:rPr>
                <w:rFonts w:ascii="Times New Roman" w:hAnsi="Times New Roman" w:cs="Times New Roman"/>
                <w:sz w:val="24"/>
                <w:szCs w:val="28"/>
              </w:rPr>
              <w:t>Самоопределение,</w:t>
            </w:r>
          </w:p>
          <w:p w:rsidR="002B6E9E" w:rsidRPr="002B6E9E" w:rsidRDefault="002B6E9E" w:rsidP="002B6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проявление </w:t>
            </w:r>
            <w:proofErr w:type="spellStart"/>
            <w:proofErr w:type="gramStart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познавательного</w:t>
            </w:r>
            <w:proofErr w:type="gramEnd"/>
            <w:r w:rsidRPr="002B6E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интереса к новому учебному материалу.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</w:tr>
      <w:tr w:rsidR="00F840F7" w:rsidTr="00F840F7">
        <w:tc>
          <w:tcPr>
            <w:tcW w:w="2019" w:type="dxa"/>
          </w:tcPr>
          <w:p w:rsidR="005258D6" w:rsidRDefault="005258D6" w:rsidP="005258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BA561E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A561E">
              <w:rPr>
                <w:rFonts w:ascii="Times New Roman" w:hAnsi="Times New Roman" w:cs="Times New Roman"/>
                <w:szCs w:val="28"/>
              </w:rPr>
              <w:t>рием «</w:t>
            </w:r>
            <w:proofErr w:type="spellStart"/>
            <w:r w:rsidRPr="00BA561E">
              <w:rPr>
                <w:rFonts w:ascii="Times New Roman" w:hAnsi="Times New Roman" w:cs="Times New Roman"/>
                <w:szCs w:val="28"/>
              </w:rPr>
              <w:t>Синквейн</w:t>
            </w:r>
            <w:proofErr w:type="spellEnd"/>
            <w:r w:rsidRPr="00BA561E">
              <w:rPr>
                <w:rFonts w:ascii="Times New Roman" w:hAnsi="Times New Roman" w:cs="Times New Roman"/>
                <w:szCs w:val="28"/>
              </w:rPr>
              <w:t>»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3F3CED" w:rsidRDefault="003F3CED" w:rsidP="003F3C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детей: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436FDE" w:rsidRPr="00436FDE" w:rsidRDefault="00436FDE" w:rsidP="00436F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36FDE">
              <w:rPr>
                <w:rFonts w:ascii="Times New Roman" w:hAnsi="Times New Roman" w:cs="Times New Roman"/>
                <w:sz w:val="24"/>
                <w:szCs w:val="28"/>
              </w:rPr>
              <w:t>Даёт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6F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  <w:r w:rsidRPr="00436FD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436FDE" w:rsidRPr="00F42EBC" w:rsidRDefault="00436FDE" w:rsidP="00436FDE">
            <w:pPr>
              <w:rPr>
                <w:bCs/>
                <w:sz w:val="28"/>
              </w:rPr>
            </w:pPr>
            <w:r w:rsidRPr="00436FDE">
              <w:rPr>
                <w:bCs/>
                <w:sz w:val="24"/>
              </w:rPr>
              <w:t>СИНКВЕЙН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5258D6" w:rsidRPr="00B757FA" w:rsidRDefault="005258D6" w:rsidP="005258D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8"/>
              </w:rPr>
              <w:lastRenderedPageBreak/>
              <w:t>-Думаю, что многие узнали об акулах что-то новое и интересное</w:t>
            </w:r>
          </w:p>
          <w:p w:rsidR="005258D6" w:rsidRPr="00B757FA" w:rsidRDefault="005258D6" w:rsidP="005258D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-Давайте попытаемся  погрузиться в мир поэзии  и коллективно составим </w:t>
            </w:r>
            <w:proofErr w:type="spell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синквейн</w:t>
            </w:r>
            <w:proofErr w:type="spellEnd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«АКУЛА»</w:t>
            </w:r>
            <w:proofErr w:type="gram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СЛАЙД -11)</w:t>
            </w:r>
          </w:p>
          <w:p w:rsidR="005258D6" w:rsidRPr="00B757FA" w:rsidRDefault="005258D6" w:rsidP="005258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-Что такое </w:t>
            </w:r>
            <w:proofErr w:type="spell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синквейн</w:t>
            </w:r>
            <w:proofErr w:type="spellEnd"/>
            <w:proofErr w:type="gramStart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? (– </w:t>
            </w:r>
            <w:proofErr w:type="spellStart"/>
            <w:proofErr w:type="gramEnd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пятистрочная</w:t>
            </w:r>
            <w:proofErr w:type="spellEnd"/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стихотворная форма) Молодцы!</w:t>
            </w:r>
          </w:p>
          <w:p w:rsidR="005258D6" w:rsidRPr="00B757FA" w:rsidRDefault="005258D6" w:rsidP="005258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Синквейн</w:t>
            </w:r>
            <w:proofErr w:type="spellEnd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58D6" w:rsidRPr="00B757FA" w:rsidRDefault="005258D6" w:rsidP="005258D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t>1. Написать имя существительное по теме.</w:t>
            </w: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2. Два имени прилагательных</w:t>
            </w: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3.Три слова-действия</w:t>
            </w: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4. Предложение</w:t>
            </w: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5. Слово-смысл темы. (</w:t>
            </w:r>
            <w:proofErr w:type="spellStart"/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t>Молодцй</w:t>
            </w:r>
            <w:proofErr w:type="spellEnd"/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5258D6" w:rsidRPr="00B757FA" w:rsidRDefault="005258D6" w:rsidP="005258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Проверка  на СЛАЙДЕ-12</w:t>
            </w:r>
          </w:p>
          <w:p w:rsidR="005258D6" w:rsidRPr="00B757FA" w:rsidRDefault="005258D6" w:rsidP="005258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Акула </w:t>
            </w: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</w: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Огромная, кровожадная.</w:t>
            </w: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</w: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Плавает, нападает, поедает.</w:t>
            </w: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</w: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 акулы острые зубы.</w:t>
            </w: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</w:r>
            <w:r w:rsidRPr="00B757F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Хищник.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D32E4C" w:rsidRDefault="00D32E4C" w:rsidP="00D32E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79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  <w:p w:rsidR="00436FDE" w:rsidRPr="00436FDE" w:rsidRDefault="00436FDE" w:rsidP="00436FD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6FDE">
              <w:rPr>
                <w:rFonts w:ascii="Times New Roman" w:hAnsi="Times New Roman" w:cs="Times New Roman"/>
                <w:i/>
                <w:sz w:val="24"/>
              </w:rPr>
              <w:lastRenderedPageBreak/>
              <w:t>Личностные:</w:t>
            </w:r>
          </w:p>
          <w:p w:rsidR="00436FDE" w:rsidRPr="00436FDE" w:rsidRDefault="00436FDE" w:rsidP="00436FDE">
            <w:pPr>
              <w:rPr>
                <w:rFonts w:ascii="Times New Roman" w:hAnsi="Times New Roman" w:cs="Times New Roman"/>
                <w:sz w:val="24"/>
              </w:rPr>
            </w:pPr>
            <w:r w:rsidRPr="00436FDE">
              <w:rPr>
                <w:rFonts w:ascii="Times New Roman" w:hAnsi="Times New Roman" w:cs="Times New Roman"/>
                <w:sz w:val="24"/>
              </w:rPr>
              <w:t>Оценивать степень самостоятельности</w:t>
            </w:r>
            <w:proofErr w:type="gramStart"/>
            <w:r w:rsidRPr="00436FD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436FDE">
              <w:rPr>
                <w:rFonts w:ascii="Times New Roman" w:hAnsi="Times New Roman" w:cs="Times New Roman"/>
                <w:sz w:val="24"/>
              </w:rPr>
              <w:t>собственную учебную деятельность, свои достижения.</w:t>
            </w:r>
          </w:p>
          <w:p w:rsidR="00436FDE" w:rsidRPr="00436FDE" w:rsidRDefault="00436FDE" w:rsidP="00436FD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6FDE">
              <w:rPr>
                <w:rFonts w:ascii="Times New Roman" w:hAnsi="Times New Roman" w:cs="Times New Roman"/>
                <w:i/>
                <w:sz w:val="24"/>
              </w:rPr>
              <w:t>Коммуникативные:</w:t>
            </w:r>
          </w:p>
          <w:p w:rsidR="00436FDE" w:rsidRPr="00436FDE" w:rsidRDefault="00436FDE" w:rsidP="00436FDE">
            <w:pPr>
              <w:rPr>
                <w:rFonts w:ascii="Times New Roman" w:hAnsi="Times New Roman" w:cs="Times New Roman"/>
                <w:sz w:val="24"/>
              </w:rPr>
            </w:pPr>
            <w:r w:rsidRPr="00436FDE">
              <w:rPr>
                <w:rFonts w:ascii="Times New Roman" w:hAnsi="Times New Roman" w:cs="Times New Roman"/>
                <w:sz w:val="24"/>
              </w:rPr>
              <w:t>- проявлять активность в деятельности.</w:t>
            </w:r>
          </w:p>
          <w:p w:rsidR="00436FDE" w:rsidRDefault="00436FDE">
            <w:pPr>
              <w:rPr>
                <w:rFonts w:ascii="Times New Roman" w:hAnsi="Times New Roman"/>
                <w:sz w:val="24"/>
              </w:rPr>
            </w:pPr>
          </w:p>
        </w:tc>
      </w:tr>
      <w:tr w:rsidR="00F840F7" w:rsidTr="00F840F7">
        <w:tc>
          <w:tcPr>
            <w:tcW w:w="2019" w:type="dxa"/>
          </w:tcPr>
          <w:p w:rsidR="00F840F7" w:rsidRPr="00C30A9F" w:rsidRDefault="00C30A9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0A9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</w:t>
            </w:r>
            <w:proofErr w:type="spellEnd"/>
            <w:r w:rsidRPr="00C30A9F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5258D6" w:rsidRPr="00C30A9F">
              <w:rPr>
                <w:rFonts w:ascii="Times New Roman" w:eastAsia="Calibri" w:hAnsi="Times New Roman" w:cs="Times New Roman"/>
                <w:sz w:val="24"/>
                <w:szCs w:val="28"/>
              </w:rPr>
              <w:t>. Словарная работа</w:t>
            </w:r>
          </w:p>
        </w:tc>
        <w:tc>
          <w:tcPr>
            <w:tcW w:w="2157" w:type="dxa"/>
          </w:tcPr>
          <w:p w:rsidR="00FF5FA4" w:rsidRPr="00FF5FA4" w:rsidRDefault="00FF5FA4" w:rsidP="00FF5F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5FA4">
              <w:rPr>
                <w:rFonts w:ascii="Times New Roman" w:hAnsi="Times New Roman" w:cs="Times New Roman"/>
                <w:sz w:val="24"/>
                <w:szCs w:val="28"/>
              </w:rPr>
              <w:t>Отвечают</w:t>
            </w:r>
            <w:r w:rsidR="00C16D51">
              <w:rPr>
                <w:rFonts w:ascii="Times New Roman" w:hAnsi="Times New Roman" w:cs="Times New Roman"/>
                <w:sz w:val="24"/>
                <w:szCs w:val="28"/>
              </w:rPr>
              <w:t>, работают в парах.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FF5FA4" w:rsidRPr="00BD33E5" w:rsidRDefault="00FF5FA4" w:rsidP="00BD3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E5">
              <w:rPr>
                <w:rFonts w:ascii="Times New Roman" w:hAnsi="Times New Roman" w:cs="Times New Roman"/>
                <w:sz w:val="24"/>
                <w:szCs w:val="24"/>
              </w:rPr>
              <w:t>Оцените работу по знанию незнакомых слов на индивидуальных листах.</w:t>
            </w:r>
          </w:p>
          <w:p w:rsidR="00FF5FA4" w:rsidRPr="00BD33E5" w:rsidRDefault="00FF5FA4" w:rsidP="00BD3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E5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правильное значение. 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5258D6" w:rsidRPr="00B757FA" w:rsidRDefault="005258D6" w:rsidP="005258D6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t>Чтобы лучше понять рассказ, давайте познакомимся с новыми словами, научимся использовать их в речи.</w:t>
            </w: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258D6" w:rsidRPr="00B757FA" w:rsidRDefault="005258D6" w:rsidP="005258D6">
            <w:pPr>
              <w:tabs>
                <w:tab w:val="left" w:pos="3570"/>
              </w:tabs>
              <w:jc w:val="both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r w:rsidRPr="00B757F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Слайд</w:t>
            </w:r>
            <w:r w:rsidRPr="00B757F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-13</w:t>
            </w:r>
            <w:r w:rsidRPr="00B757F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со словами</w:t>
            </w:r>
            <w:r w:rsidRPr="00B757FA">
              <w:rPr>
                <w:rFonts w:ascii="Times New Roman" w:eastAsia="Arial Unicode MS" w:hAnsi="Times New Roman"/>
                <w:b/>
                <w:sz w:val="24"/>
                <w:szCs w:val="28"/>
              </w:rPr>
              <w:t xml:space="preserve"> артиллерист,</w:t>
            </w:r>
            <w:r w:rsidRPr="00B757FA">
              <w:rPr>
                <w:rFonts w:ascii="Times New Roman" w:eastAsia="Arial Unicode MS" w:hAnsi="Times New Roman"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eastAsia="Arial Unicode MS" w:hAnsi="Times New Roman"/>
                <w:b/>
                <w:sz w:val="24"/>
                <w:szCs w:val="28"/>
              </w:rPr>
              <w:t xml:space="preserve">палуба, фитиль, </w:t>
            </w:r>
            <w:r w:rsidRPr="00B757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ропот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B757FA">
              <w:rPr>
                <w:rFonts w:ascii="Times New Roman" w:eastAsia="Arial Unicode MS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B757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якорь</w:t>
            </w:r>
            <w:proofErr w:type="gramStart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,п</w:t>
            </w:r>
            <w:proofErr w:type="gramEnd"/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ушка</w:t>
            </w:r>
            <w:proofErr w:type="spellEnd"/>
            <w:r w:rsidRPr="00B757FA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)</w:t>
            </w:r>
            <w:r w:rsidRPr="00B757FA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:rsidR="005258D6" w:rsidRPr="00D47958" w:rsidRDefault="005258D6" w:rsidP="005258D6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757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Где можно найти объяснение этим словам? </w:t>
            </w:r>
          </w:p>
          <w:p w:rsidR="005258D6" w:rsidRPr="00B757FA" w:rsidRDefault="005258D6" w:rsidP="005258D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 xml:space="preserve"> Выясним их значение и </w:t>
            </w:r>
            <w:r w:rsidRPr="00B757FA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дадим им объяснение. Для этого поработаем </w:t>
            </w:r>
            <w:r w:rsidRPr="00B757FA">
              <w:rPr>
                <w:rFonts w:ascii="Times New Roman" w:eastAsia="Arial Unicode MS" w:hAnsi="Times New Roman" w:cs="Times New Roman"/>
                <w:b/>
                <w:sz w:val="24"/>
                <w:szCs w:val="28"/>
              </w:rPr>
              <w:t>с толковым словарём С. И. Ожегова</w:t>
            </w:r>
            <w:r w:rsidRPr="00B757FA">
              <w:rPr>
                <w:rFonts w:ascii="Times New Roman" w:eastAsia="Arial Unicode MS" w:hAnsi="Times New Roman" w:cs="Times New Roman"/>
                <w:sz w:val="24"/>
                <w:szCs w:val="28"/>
              </w:rPr>
              <w:t>.</w:t>
            </w:r>
            <w:r w:rsidRPr="00B757F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hAnsi="Times New Roman"/>
                <w:b/>
                <w:sz w:val="24"/>
                <w:szCs w:val="28"/>
              </w:rPr>
              <w:t>(СЛАЙД-14)</w:t>
            </w:r>
          </w:p>
          <w:p w:rsidR="005258D6" w:rsidRPr="00B757FA" w:rsidRDefault="005258D6" w:rsidP="005258D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757FA">
              <w:rPr>
                <w:rFonts w:ascii="Times New Roman" w:hAnsi="Times New Roman"/>
                <w:sz w:val="24"/>
                <w:szCs w:val="28"/>
              </w:rPr>
              <w:t xml:space="preserve">Сегодня в проведении словарной работы нам помогает </w:t>
            </w:r>
            <w:r w:rsidR="00C16D51">
              <w:rPr>
                <w:rFonts w:ascii="Times New Roman" w:hAnsi="Times New Roman"/>
                <w:b/>
                <w:sz w:val="24"/>
                <w:szCs w:val="28"/>
              </w:rPr>
              <w:t>...</w:t>
            </w:r>
          </w:p>
          <w:p w:rsidR="005258D6" w:rsidRPr="00B757FA" w:rsidRDefault="005258D6" w:rsidP="005258D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57F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  <w:r w:rsidRPr="00B757FA">
              <w:rPr>
                <w:rFonts w:ascii="Times New Roman" w:hAnsi="Times New Roman"/>
                <w:sz w:val="24"/>
                <w:szCs w:val="28"/>
              </w:rPr>
              <w:t xml:space="preserve"> Мне надо было найти  6 незнакомых слов в произведении</w:t>
            </w:r>
            <w:proofErr w:type="gramStart"/>
            <w:r w:rsidRPr="00B757FA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B757FA">
              <w:rPr>
                <w:rFonts w:ascii="Times New Roman" w:hAnsi="Times New Roman"/>
                <w:sz w:val="24"/>
                <w:szCs w:val="28"/>
              </w:rPr>
              <w:t xml:space="preserve"> найти их значение в словаре и придумать задание для ребят.</w:t>
            </w:r>
          </w:p>
          <w:p w:rsidR="005258D6" w:rsidRPr="007A0B28" w:rsidRDefault="005258D6" w:rsidP="005258D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B75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Работа в парах</w:t>
            </w:r>
            <w:r w:rsidRPr="00B757F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B757FA">
              <w:rPr>
                <w:rFonts w:ascii="Times New Roman" w:hAnsi="Times New Roman" w:cs="Times New Roman"/>
                <w:b/>
                <w:sz w:val="24"/>
                <w:szCs w:val="28"/>
              </w:rPr>
              <w:t>1 ряд</w:t>
            </w:r>
            <w:r>
              <w:rPr>
                <w:b/>
                <w:sz w:val="24"/>
                <w:szCs w:val="28"/>
              </w:rPr>
              <w:t>-</w:t>
            </w:r>
            <w:r w:rsidRPr="00A27527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7A0B28">
              <w:rPr>
                <w:rFonts w:ascii="Times New Roman" w:eastAsia="Arial Unicode MS" w:hAnsi="Times New Roman"/>
                <w:b/>
                <w:sz w:val="24"/>
                <w:szCs w:val="28"/>
              </w:rPr>
              <w:t>артиллерист,</w:t>
            </w:r>
            <w:r w:rsidRPr="007A0B28">
              <w:rPr>
                <w:rFonts w:ascii="Times New Roman" w:eastAsia="Arial Unicode MS" w:hAnsi="Times New Roman"/>
                <w:sz w:val="24"/>
                <w:szCs w:val="28"/>
              </w:rPr>
              <w:t xml:space="preserve"> </w:t>
            </w:r>
            <w:r w:rsidRPr="007A0B28">
              <w:rPr>
                <w:rFonts w:ascii="Times New Roman" w:eastAsia="Arial Unicode MS" w:hAnsi="Times New Roman"/>
                <w:b/>
                <w:sz w:val="24"/>
                <w:szCs w:val="28"/>
              </w:rPr>
              <w:t>палуба,</w:t>
            </w:r>
            <w:r w:rsidRPr="007A0B28">
              <w:rPr>
                <w:rFonts w:ascii="Times New Roman" w:hAnsi="Times New Roman" w:cs="Times New Roman"/>
                <w:b/>
                <w:szCs w:val="28"/>
              </w:rPr>
              <w:t>2ря</w:t>
            </w:r>
            <w:proofErr w:type="gramStart"/>
            <w:r w:rsidRPr="007A0B28">
              <w:rPr>
                <w:rFonts w:ascii="Times New Roman" w:hAnsi="Times New Roman" w:cs="Times New Roman"/>
                <w:b/>
                <w:szCs w:val="28"/>
              </w:rPr>
              <w:t>д</w:t>
            </w:r>
            <w:r>
              <w:rPr>
                <w:b/>
                <w:szCs w:val="28"/>
              </w:rPr>
              <w:t>-</w:t>
            </w:r>
            <w:proofErr w:type="gramEnd"/>
            <w:r w:rsidRPr="00B757FA">
              <w:rPr>
                <w:rFonts w:eastAsia="Arial Unicode MS"/>
                <w:b/>
                <w:sz w:val="24"/>
                <w:szCs w:val="28"/>
              </w:rPr>
              <w:t xml:space="preserve"> </w:t>
            </w:r>
            <w:r w:rsidRPr="00B757FA">
              <w:rPr>
                <w:rFonts w:ascii="Times New Roman" w:eastAsia="Arial Unicode MS" w:hAnsi="Times New Roman"/>
                <w:b/>
                <w:sz w:val="24"/>
                <w:szCs w:val="28"/>
              </w:rPr>
              <w:t xml:space="preserve">фитиль, </w:t>
            </w:r>
            <w:r w:rsidRPr="00B757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ропот</w:t>
            </w:r>
            <w:r w:rsidRPr="007A0B28">
              <w:rPr>
                <w:rFonts w:ascii="Times New Roman" w:hAnsi="Times New Roman" w:cs="Times New Roman"/>
                <w:b/>
                <w:szCs w:val="28"/>
              </w:rPr>
              <w:t>,3ряд</w:t>
            </w:r>
            <w:r>
              <w:rPr>
                <w:b/>
                <w:szCs w:val="28"/>
              </w:rPr>
              <w:t xml:space="preserve"> -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897DBD" w:rsidRPr="00897DBD" w:rsidRDefault="00897DBD" w:rsidP="00897D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97D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егулятивные:</w:t>
            </w:r>
          </w:p>
          <w:p w:rsidR="00897DBD" w:rsidRPr="004915CB" w:rsidRDefault="00897DBD" w:rsidP="00897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и сохранение учебной задачи,</w:t>
            </w:r>
          </w:p>
          <w:p w:rsidR="00897DBD" w:rsidRPr="004915CB" w:rsidRDefault="00897DBD" w:rsidP="00897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C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своими действиями в соответствии с поставленной задачей.</w:t>
            </w:r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</w:tr>
      <w:tr w:rsidR="00F840F7" w:rsidTr="00F840F7">
        <w:tc>
          <w:tcPr>
            <w:tcW w:w="2019" w:type="dxa"/>
          </w:tcPr>
          <w:p w:rsidR="00F840F7" w:rsidRPr="005258D6" w:rsidRDefault="00C30A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  <w:r w:rsidR="005258D6" w:rsidRPr="005258D6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proofErr w:type="gramEnd"/>
            <w:r w:rsidR="005258D6" w:rsidRPr="005258D6">
              <w:rPr>
                <w:rFonts w:ascii="Times New Roman" w:hAnsi="Times New Roman" w:cs="Times New Roman"/>
                <w:bCs/>
                <w:sz w:val="24"/>
                <w:szCs w:val="28"/>
              </w:rPr>
              <w:t>гра-предположение</w:t>
            </w:r>
            <w:r w:rsidR="005258D6" w:rsidRPr="005258D6">
              <w:rPr>
                <w:rStyle w:val="apple-converted-space"/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5258D6" w:rsidRPr="005258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Угадай-ка»  </w:t>
            </w:r>
          </w:p>
        </w:tc>
        <w:tc>
          <w:tcPr>
            <w:tcW w:w="2157" w:type="dxa"/>
          </w:tcPr>
          <w:p w:rsidR="005258D6" w:rsidRPr="009447F8" w:rsidRDefault="005258D6" w:rsidP="005258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9447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Акула нападет на людей; человек убьет акулу; акула ранит человека; люди поймают акулу).</w:t>
            </w:r>
            <w:proofErr w:type="gramEnd"/>
          </w:p>
          <w:p w:rsidR="00F840F7" w:rsidRDefault="00F840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F840F7" w:rsidRDefault="003F3CED">
            <w:pPr>
              <w:rPr>
                <w:rFonts w:ascii="Times New Roman" w:hAnsi="Times New Roman"/>
                <w:sz w:val="24"/>
              </w:rPr>
            </w:pPr>
            <w:r w:rsidRPr="00FA0CAA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>Эмоционально настроить на восприятие текста</w:t>
            </w:r>
          </w:p>
        </w:tc>
        <w:tc>
          <w:tcPr>
            <w:tcW w:w="5682" w:type="dxa"/>
          </w:tcPr>
          <w:p w:rsidR="005258D6" w:rsidRPr="009447F8" w:rsidRDefault="005258D6" w:rsidP="005258D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9447F8">
              <w:rPr>
                <w:b/>
                <w:bCs/>
                <w:szCs w:val="28"/>
              </w:rPr>
              <w:t>Игра-предположение</w:t>
            </w:r>
            <w:r w:rsidRPr="009447F8">
              <w:rPr>
                <w:rStyle w:val="apple-converted-space"/>
                <w:rFonts w:eastAsiaTheme="minorHAnsi"/>
                <w:szCs w:val="28"/>
              </w:rPr>
              <w:t xml:space="preserve"> «</w:t>
            </w:r>
            <w:r w:rsidRPr="009447F8">
              <w:rPr>
                <w:b/>
                <w:bCs/>
                <w:szCs w:val="28"/>
              </w:rPr>
              <w:t xml:space="preserve">Угадай-ка» </w:t>
            </w:r>
            <w:r w:rsidRPr="009447F8">
              <w:rPr>
                <w:bCs/>
                <w:szCs w:val="28"/>
              </w:rPr>
              <w:t xml:space="preserve"> </w:t>
            </w:r>
            <w:r w:rsidRPr="009447F8">
              <w:rPr>
                <w:b/>
                <w:bCs/>
                <w:szCs w:val="28"/>
              </w:rPr>
              <w:t>(СЛАЙД -15)</w:t>
            </w:r>
          </w:p>
          <w:p w:rsidR="005258D6" w:rsidRPr="009447F8" w:rsidRDefault="005258D6" w:rsidP="005258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47F8">
              <w:rPr>
                <w:rFonts w:ascii="Times New Roman" w:hAnsi="Times New Roman" w:cs="Times New Roman"/>
                <w:sz w:val="24"/>
                <w:szCs w:val="28"/>
              </w:rPr>
              <w:t>– Попробуйте предположить, о чём может пойти речь в произведении с таким названием</w:t>
            </w:r>
            <w:proofErr w:type="gramStart"/>
            <w:r w:rsidRPr="009447F8">
              <w:rPr>
                <w:rFonts w:ascii="Times New Roman" w:hAnsi="Times New Roman" w:cs="Times New Roman"/>
                <w:sz w:val="24"/>
                <w:szCs w:val="28"/>
              </w:rPr>
              <w:t xml:space="preserve"> ?</w:t>
            </w:r>
            <w:proofErr w:type="gramEnd"/>
            <w:r w:rsidRPr="009447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(Акула нападет на людей; человек убьет акулу; акула ранит человека; люди поймают акулу).</w:t>
            </w:r>
          </w:p>
          <w:p w:rsidR="005258D6" w:rsidRPr="009447F8" w:rsidRDefault="005258D6" w:rsidP="005258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9447F8">
              <w:rPr>
                <w:szCs w:val="28"/>
              </w:rPr>
              <w:t>-Как вы думаете, кто будет героем этого произведения?</w:t>
            </w:r>
          </w:p>
          <w:p w:rsidR="005258D6" w:rsidRPr="009447F8" w:rsidRDefault="005258D6" w:rsidP="005258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9447F8">
              <w:rPr>
                <w:szCs w:val="28"/>
              </w:rPr>
              <w:t>-Можно ли по названию определить, будет ли  оно серьезным, шуточным, смешным, поучительным?</w:t>
            </w:r>
          </w:p>
          <w:p w:rsidR="00F840F7" w:rsidRPr="005258D6" w:rsidRDefault="005258D6" w:rsidP="005258D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47F8">
              <w:rPr>
                <w:rFonts w:ascii="Times New Roman" w:eastAsia="Times New Roman" w:hAnsi="Times New Roman" w:cs="Times New Roman"/>
                <w:sz w:val="24"/>
                <w:szCs w:val="28"/>
              </w:rPr>
              <w:t>-Подтвердились ли ваши  предположения, мы узнаем после его прослушивания и просмотра слайд – фильма.</w:t>
            </w:r>
          </w:p>
        </w:tc>
        <w:tc>
          <w:tcPr>
            <w:tcW w:w="2771" w:type="dxa"/>
          </w:tcPr>
          <w:p w:rsidR="00D32B06" w:rsidRPr="00D32B06" w:rsidRDefault="00D32B06" w:rsidP="00D32B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2B0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Коммуникативные: </w:t>
            </w:r>
          </w:p>
          <w:p w:rsidR="00D32B06" w:rsidRPr="00D32B06" w:rsidRDefault="00D32B06" w:rsidP="00D32B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2B06">
              <w:rPr>
                <w:rFonts w:ascii="Times New Roman" w:hAnsi="Times New Roman" w:cs="Times New Roman"/>
                <w:sz w:val="24"/>
                <w:szCs w:val="28"/>
              </w:rPr>
              <w:t>выражение своих мыслей.</w:t>
            </w:r>
          </w:p>
          <w:p w:rsidR="00D32B06" w:rsidRPr="00D32B06" w:rsidRDefault="00D32B06" w:rsidP="00D32B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B06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 w:rsidRPr="00D32B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целеполагании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F840F7" w:rsidRDefault="00D32B06" w:rsidP="00D32B06">
            <w:pPr>
              <w:jc w:val="both"/>
              <w:rPr>
                <w:rFonts w:ascii="Times New Roman" w:hAnsi="Times New Roman"/>
                <w:sz w:val="24"/>
              </w:rPr>
            </w:pPr>
            <w:r w:rsidRPr="00D32B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8D6" w:rsidTr="00F840F7">
        <w:tc>
          <w:tcPr>
            <w:tcW w:w="2019" w:type="dxa"/>
          </w:tcPr>
          <w:p w:rsidR="005258D6" w:rsidRPr="00F848CC" w:rsidRDefault="00C30A9F" w:rsidP="00625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5258D6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Start"/>
            <w:r w:rsidR="005258D6">
              <w:rPr>
                <w:rFonts w:ascii="Times New Roman" w:hAnsi="Times New Roman" w:cs="Times New Roman"/>
                <w:b/>
                <w:sz w:val="24"/>
                <w:szCs w:val="28"/>
              </w:rPr>
              <w:t>ФИЗКУЛЬ</w:t>
            </w:r>
            <w:r w:rsidR="005258D6" w:rsidRPr="00F848CC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="005258D6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5258D6" w:rsidRPr="00F848CC">
              <w:rPr>
                <w:rFonts w:ascii="Times New Roman" w:hAnsi="Times New Roman" w:cs="Times New Roman"/>
                <w:b/>
                <w:sz w:val="24"/>
                <w:szCs w:val="28"/>
              </w:rPr>
              <w:t>МИНУТКА</w:t>
            </w:r>
            <w:proofErr w:type="gramEnd"/>
            <w:r w:rsidR="005258D6" w:rsidRPr="00F848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</w:p>
        </w:tc>
        <w:tc>
          <w:tcPr>
            <w:tcW w:w="2157" w:type="dxa"/>
          </w:tcPr>
          <w:p w:rsidR="005258D6" w:rsidRPr="00576AAE" w:rsidRDefault="005258D6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76AAE">
              <w:rPr>
                <w:color w:val="000000"/>
              </w:rPr>
              <w:t>Дети  выполняют</w:t>
            </w:r>
          </w:p>
          <w:p w:rsidR="005258D6" w:rsidRPr="00576AAE" w:rsidRDefault="005258D6" w:rsidP="00625928">
            <w:pPr>
              <w:adjustRightInd w:val="0"/>
              <w:rPr>
                <w:b/>
                <w:sz w:val="24"/>
                <w:szCs w:val="24"/>
              </w:rPr>
            </w:pPr>
            <w:r w:rsidRPr="00576AAE">
              <w:rPr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2157" w:type="dxa"/>
          </w:tcPr>
          <w:p w:rsidR="005258D6" w:rsidRPr="00576AAE" w:rsidRDefault="005258D6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Организует </w:t>
            </w:r>
          </w:p>
          <w:p w:rsidR="005258D6" w:rsidRPr="00576AAE" w:rsidRDefault="005258D6" w:rsidP="00625928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576AAE">
              <w:rPr>
                <w:color w:val="000000"/>
                <w:sz w:val="24"/>
                <w:szCs w:val="24"/>
              </w:rPr>
              <w:t>изминутку</w:t>
            </w:r>
            <w:proofErr w:type="spellEnd"/>
          </w:p>
        </w:tc>
        <w:tc>
          <w:tcPr>
            <w:tcW w:w="5682" w:type="dxa"/>
          </w:tcPr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К морю быстро мы спустились,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Наклонились и умылись.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Вот так славно освежились!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А теперь поплыли дружно,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Делать так руками нужно: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Вместе – раз, это – брас.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848CC">
              <w:rPr>
                <w:bCs/>
                <w:szCs w:val="28"/>
              </w:rPr>
              <w:t>Одной, другой, это – кроль.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F848CC">
              <w:rPr>
                <w:bCs/>
                <w:szCs w:val="26"/>
              </w:rPr>
              <w:t>Плыли вдоль и поперек</w:t>
            </w:r>
          </w:p>
          <w:p w:rsidR="005258D6" w:rsidRPr="00F848CC" w:rsidRDefault="005258D6" w:rsidP="0062592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Cs w:val="26"/>
              </w:rPr>
            </w:pPr>
            <w:r w:rsidRPr="00F848CC">
              <w:rPr>
                <w:bCs/>
                <w:szCs w:val="26"/>
              </w:rPr>
              <w:t>И вернулись на урок.</w:t>
            </w:r>
          </w:p>
        </w:tc>
        <w:tc>
          <w:tcPr>
            <w:tcW w:w="2771" w:type="dxa"/>
          </w:tcPr>
          <w:p w:rsidR="005258D6" w:rsidRDefault="005258D6" w:rsidP="006259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C422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258D6" w:rsidRDefault="005258D6" w:rsidP="00625928">
            <w:pPr>
              <w:rPr>
                <w:rFonts w:ascii="Times New Roman" w:hAnsi="Times New Roman"/>
                <w:sz w:val="24"/>
              </w:rPr>
            </w:pPr>
            <w:r w:rsidRPr="00AC4223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</w:t>
            </w:r>
          </w:p>
        </w:tc>
      </w:tr>
      <w:tr w:rsidR="005258D6" w:rsidTr="00F840F7">
        <w:tc>
          <w:tcPr>
            <w:tcW w:w="2019" w:type="dxa"/>
          </w:tcPr>
          <w:p w:rsidR="005258D6" w:rsidRPr="00F848CC" w:rsidRDefault="00C30A9F" w:rsidP="0062592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="005258D6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 w:rsidR="005258D6" w:rsidRPr="00F848C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EC1B1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  <w:r w:rsidR="005258D6" w:rsidRPr="00F848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C1B1B" w:rsidRPr="00EC1B1B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="00EC1B1B" w:rsidRPr="00EC1B1B">
              <w:rPr>
                <w:rFonts w:ascii="Times New Roman" w:hAnsi="Times New Roman" w:cs="Times New Roman"/>
                <w:sz w:val="24"/>
              </w:rPr>
              <w:t>)</w:t>
            </w:r>
            <w:r w:rsidR="005258D6" w:rsidRPr="00EC1B1B">
              <w:t>З</w:t>
            </w:r>
            <w:proofErr w:type="gramEnd"/>
            <w:r w:rsidR="005258D6" w:rsidRPr="00EC1B1B">
              <w:t>накомство с рассказом «Акула». Диафильм.</w:t>
            </w:r>
          </w:p>
        </w:tc>
        <w:tc>
          <w:tcPr>
            <w:tcW w:w="2157" w:type="dxa"/>
          </w:tcPr>
          <w:p w:rsidR="005258D6" w:rsidRPr="001001CF" w:rsidRDefault="005258D6" w:rsidP="00625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F"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5258D6" w:rsidRPr="001001CF" w:rsidRDefault="005258D6" w:rsidP="00625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8D6" w:rsidRPr="001001CF" w:rsidRDefault="005258D6" w:rsidP="00625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8D6" w:rsidRDefault="005258D6" w:rsidP="00625928">
            <w:pPr>
              <w:rPr>
                <w:rFonts w:ascii="Times New Roman" w:hAnsi="Times New Roman" w:cs="Times New Roman"/>
              </w:rPr>
            </w:pPr>
            <w:r w:rsidRPr="001001CF">
              <w:rPr>
                <w:rFonts w:ascii="Times New Roman" w:hAnsi="Times New Roman" w:cs="Times New Roman"/>
              </w:rPr>
              <w:t>Рассматривают иллюстрацию</w:t>
            </w: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</w:rPr>
            </w:pPr>
          </w:p>
          <w:p w:rsidR="00367630" w:rsidRDefault="00367630" w:rsidP="006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Тревогу, беспокойство, волнение, отчаяние,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630" w:rsidRPr="00367630" w:rsidRDefault="00367630" w:rsidP="0036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Когда мальчики начали</w:t>
            </w:r>
            <w:r w:rsidRPr="0036763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купаться в открытом море, когда раздался крик</w:t>
            </w:r>
            <w:r w:rsidRPr="00367630">
              <w:rPr>
                <w:rFonts w:ascii="Times New Roman" w:hAnsi="Times New Roman" w:cs="Times New Roman"/>
                <w:szCs w:val="24"/>
              </w:rPr>
              <w:t xml:space="preserve"> «Акула»</w:t>
            </w:r>
          </w:p>
        </w:tc>
        <w:tc>
          <w:tcPr>
            <w:tcW w:w="2157" w:type="dxa"/>
          </w:tcPr>
          <w:p w:rsidR="005258D6" w:rsidRPr="00FA0CAA" w:rsidRDefault="005258D6" w:rsidP="00625928">
            <w:pPr>
              <w:rPr>
                <w:rFonts w:ascii="Times New Roman" w:hAnsi="Times New Roman"/>
                <w:i/>
                <w:sz w:val="24"/>
              </w:rPr>
            </w:pPr>
            <w:r w:rsidRPr="00FA0CAA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lastRenderedPageBreak/>
              <w:t>Эмоционально настроить на восприятие текста.</w:t>
            </w:r>
          </w:p>
        </w:tc>
        <w:tc>
          <w:tcPr>
            <w:tcW w:w="5682" w:type="dxa"/>
          </w:tcPr>
          <w:p w:rsidR="005258D6" w:rsidRPr="002877E7" w:rsidRDefault="005258D6" w:rsidP="00625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Покажите  свое настроение перед прослушиванием произведения?</w:t>
            </w:r>
            <w:r w:rsidRPr="002877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Молодцы!</w:t>
            </w: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 Ну а теперь сядьте поудобнее и представьте ,что перед вами морские просторы, вы плывете  на красивом паруснике и слушаете невероятную историю, которую вам рассказывает старый артиллерист</w:t>
            </w:r>
            <w:proofErr w:type="gramStart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…Н</w:t>
            </w:r>
            <w:proofErr w:type="gramEnd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о и попробуйте </w:t>
            </w:r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прочувствовать все, что услышите</w:t>
            </w:r>
          </w:p>
          <w:p w:rsidR="005258D6" w:rsidRPr="002877E7" w:rsidRDefault="005258D6" w:rsidP="00625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(прослушивание рассказа артиллериста)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877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Слайд</w:t>
            </w:r>
            <w:proofErr w:type="gramStart"/>
            <w:r w:rsidRPr="002877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1.Просмотр до слов «Акула плыла прямо на мальчиков»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2.Прогнозирование по содержанию: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-Как вы думаете, что будет дальше?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3.Просмотр до конца </w:t>
            </w:r>
            <w:proofErr w:type="spellStart"/>
            <w:proofErr w:type="gramStart"/>
            <w:r w:rsidRPr="002877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слайд-фильма</w:t>
            </w:r>
            <w:proofErr w:type="spellEnd"/>
            <w:proofErr w:type="gramEnd"/>
            <w:r w:rsidRPr="002877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 Пауза для эмоционального восприятия.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А сейчас какое настроение? Показ настроения.</w:t>
            </w:r>
          </w:p>
          <w:p w:rsidR="005258D6" w:rsidRPr="002877E7" w:rsidRDefault="005258D6" w:rsidP="0062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- Я вижу, произведение взволновало вас.</w:t>
            </w:r>
          </w:p>
          <w:p w:rsidR="005258D6" w:rsidRPr="002877E7" w:rsidRDefault="005258D6" w:rsidP="006259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– Какие чувства вы испытали? </w:t>
            </w:r>
          </w:p>
          <w:p w:rsidR="00367630" w:rsidRDefault="005258D6" w:rsidP="00625928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- Было </w:t>
            </w:r>
            <w:r w:rsidR="00367630">
              <w:rPr>
                <w:rFonts w:ascii="Times New Roman" w:hAnsi="Times New Roman" w:cs="Times New Roman"/>
                <w:sz w:val="24"/>
                <w:szCs w:val="24"/>
              </w:rPr>
              <w:t>ли вам страшно? За кого? Когда?</w:t>
            </w:r>
          </w:p>
          <w:p w:rsidR="005258D6" w:rsidRPr="002877E7" w:rsidRDefault="00367630" w:rsidP="00625928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8D6" w:rsidRPr="00287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Оправдались ли ваши предположения?</w:t>
            </w:r>
            <w:r w:rsidR="005258D6"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8D6" w:rsidRPr="002877E7" w:rsidRDefault="005258D6" w:rsidP="0062592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по </w:t>
            </w:r>
            <w:proofErr w:type="gramStart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proofErr w:type="gramEnd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 </w:t>
            </w:r>
            <w:proofErr w:type="gramStart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2877E7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произведение?</w:t>
            </w:r>
          </w:p>
          <w:p w:rsidR="005258D6" w:rsidRPr="002877E7" w:rsidRDefault="005258D6" w:rsidP="0062592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Я вижу, что вы внимательно слушали, поэтому смогли ответить на поставленные вопросы.</w:t>
            </w:r>
          </w:p>
          <w:p w:rsidR="005258D6" w:rsidRDefault="005258D6" w:rsidP="00625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897DBD" w:rsidRPr="00897DBD" w:rsidRDefault="00897DBD" w:rsidP="00897D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DB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Коммуникативные</w:t>
            </w:r>
            <w:r w:rsidRPr="00897DBD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участвуют в диалоге, умеют задавать уточняющие вопросы, вырабатывают навыки общения</w:t>
            </w:r>
            <w:proofErr w:type="gramStart"/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планируют учебное сотрудничество.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i/>
                <w:color w:val="000000"/>
              </w:rPr>
              <w:t>Личностные:</w:t>
            </w:r>
            <w:r w:rsidRPr="005F3581">
              <w:rPr>
                <w:color w:val="000000"/>
              </w:rPr>
              <w:t xml:space="preserve"> осваивать духовно-нравственные ценности при работе с текстом.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lastRenderedPageBreak/>
              <w:t>Познавательные: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учебных </w:t>
            </w:r>
            <w:proofErr w:type="spellStart"/>
            <w:proofErr w:type="gramStart"/>
            <w:r w:rsidRPr="005F3581">
              <w:rPr>
                <w:color w:val="000000"/>
              </w:rPr>
              <w:t>зада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ний</w:t>
            </w:r>
            <w:proofErr w:type="spellEnd"/>
            <w:proofErr w:type="gramEnd"/>
            <w:r w:rsidRPr="005F3581">
              <w:rPr>
                <w:color w:val="000000"/>
              </w:rPr>
              <w:t>, их полноценное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color w:val="000000"/>
              </w:rPr>
              <w:t>понимание и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5F3581">
              <w:rPr>
                <w:color w:val="000000"/>
              </w:rPr>
              <w:t>воспроиз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ведение</w:t>
            </w:r>
            <w:proofErr w:type="spellEnd"/>
            <w:proofErr w:type="gramEnd"/>
            <w:r w:rsidRPr="005F3581">
              <w:rPr>
                <w:color w:val="000000"/>
              </w:rPr>
              <w:t>.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t>Регулятивные:</w:t>
            </w:r>
          </w:p>
          <w:p w:rsidR="00625928" w:rsidRPr="005F3581" w:rsidRDefault="00625928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color w:val="000000"/>
              </w:rPr>
              <w:t>действие по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5F3581">
              <w:rPr>
                <w:color w:val="000000"/>
              </w:rPr>
              <w:t>намечен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ному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Pr="005F3581">
              <w:rPr>
                <w:color w:val="000000"/>
              </w:rPr>
              <w:t>плану, сохранение</w:t>
            </w:r>
          </w:p>
          <w:p w:rsidR="005258D6" w:rsidRDefault="00625928" w:rsidP="00625928">
            <w:pPr>
              <w:rPr>
                <w:rFonts w:ascii="Times New Roman" w:hAnsi="Times New Roman"/>
                <w:sz w:val="24"/>
              </w:rPr>
            </w:pPr>
            <w:r w:rsidRPr="005F3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задачи урока на каждом</w:t>
            </w:r>
            <w:r>
              <w:rPr>
                <w:color w:val="000000"/>
              </w:rPr>
              <w:t xml:space="preserve"> </w:t>
            </w:r>
            <w:r w:rsidRPr="005F3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этапе.</w:t>
            </w:r>
          </w:p>
        </w:tc>
      </w:tr>
      <w:tr w:rsidR="005258D6" w:rsidTr="003F3CED">
        <w:trPr>
          <w:trHeight w:val="1931"/>
        </w:trPr>
        <w:tc>
          <w:tcPr>
            <w:tcW w:w="2019" w:type="dxa"/>
          </w:tcPr>
          <w:p w:rsidR="00C30A9F" w:rsidRPr="00C30A9F" w:rsidRDefault="00C30A9F" w:rsidP="00C30A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0A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C3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 над содержанием текста</w:t>
            </w:r>
          </w:p>
          <w:p w:rsidR="00C30A9F" w:rsidRPr="00C30A9F" w:rsidRDefault="00C30A9F" w:rsidP="00C30A9F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30A9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а) </w:t>
            </w:r>
            <w:r w:rsidRPr="00C30A9F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  <w:r w:rsidRPr="00C30A9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5258D6" w:rsidRDefault="005258D6" w:rsidP="00C30A9F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F3CED" w:rsidRDefault="003F3CED" w:rsidP="00C30A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5258D6" w:rsidRDefault="00C30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трудные слова</w:t>
            </w:r>
          </w:p>
        </w:tc>
        <w:tc>
          <w:tcPr>
            <w:tcW w:w="2157" w:type="dxa"/>
          </w:tcPr>
          <w:p w:rsidR="005258D6" w:rsidRDefault="00436FDE">
            <w:pPr>
              <w:rPr>
                <w:rFonts w:ascii="Times New Roman" w:hAnsi="Times New Roman"/>
                <w:sz w:val="24"/>
              </w:rPr>
            </w:pPr>
            <w:r w:rsidRPr="005F3581">
              <w:rPr>
                <w:rStyle w:val="a6"/>
                <w:rFonts w:ascii="Times New Roman" w:hAnsi="Times New Roman" w:cs="Times New Roman"/>
                <w:sz w:val="24"/>
              </w:rPr>
              <w:t>Организует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t xml:space="preserve"> чтение трудных слов по слогам.</w:t>
            </w:r>
          </w:p>
        </w:tc>
        <w:tc>
          <w:tcPr>
            <w:tcW w:w="5682" w:type="dxa"/>
          </w:tcPr>
          <w:p w:rsidR="00C30A9F" w:rsidRPr="002877E7" w:rsidRDefault="00C30A9F" w:rsidP="003F3CED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77E7">
              <w:t>- Чтобы начать читать рассказ, давайте  со слайда прочитаем трудные слова по слогам.</w:t>
            </w:r>
            <w:r w:rsidRPr="002877E7">
              <w:rPr>
                <w:b/>
              </w:rPr>
              <w:t xml:space="preserve"> (</w:t>
            </w:r>
            <w:r>
              <w:rPr>
                <w:b/>
                <w:i/>
                <w:iCs/>
              </w:rPr>
              <w:t>Слайд 18</w:t>
            </w:r>
            <w:r w:rsidRPr="002877E7">
              <w:rPr>
                <w:b/>
                <w:i/>
                <w:iCs/>
              </w:rPr>
              <w:t>)</w:t>
            </w:r>
          </w:p>
          <w:p w:rsidR="00C30A9F" w:rsidRPr="002877E7" w:rsidRDefault="00C30A9F" w:rsidP="00C30A9F">
            <w:pPr>
              <w:pStyle w:val="a8"/>
              <w:numPr>
                <w:ilvl w:val="0"/>
                <w:numId w:val="2"/>
              </w:numPr>
              <w:tabs>
                <w:tab w:val="left" w:pos="357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На-пе-ре-гон-ки</w:t>
            </w:r>
            <w:proofErr w:type="spellEnd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наперегонки</w:t>
            </w:r>
          </w:p>
          <w:p w:rsidR="00C30A9F" w:rsidRPr="002877E7" w:rsidRDefault="00C30A9F" w:rsidP="00C30A9F">
            <w:pPr>
              <w:pStyle w:val="a8"/>
              <w:numPr>
                <w:ilvl w:val="0"/>
                <w:numId w:val="2"/>
              </w:numPr>
              <w:tabs>
                <w:tab w:val="left" w:pos="357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По-на-тужь-ся</w:t>
            </w:r>
            <w:proofErr w:type="spellEnd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понатужься</w:t>
            </w:r>
          </w:p>
          <w:p w:rsidR="00C30A9F" w:rsidRPr="002877E7" w:rsidRDefault="00C30A9F" w:rsidP="00C30A9F">
            <w:pPr>
              <w:pStyle w:val="a8"/>
              <w:numPr>
                <w:ilvl w:val="0"/>
                <w:numId w:val="2"/>
              </w:numPr>
              <w:tabs>
                <w:tab w:val="left" w:pos="357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Ра-зо-шёл-ся</w:t>
            </w:r>
            <w:proofErr w:type="spellEnd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разошёлся</w:t>
            </w:r>
          </w:p>
          <w:p w:rsidR="00C30A9F" w:rsidRPr="002877E7" w:rsidRDefault="00C30A9F" w:rsidP="00C30A9F">
            <w:pPr>
              <w:pStyle w:val="a8"/>
              <w:numPr>
                <w:ilvl w:val="0"/>
                <w:numId w:val="2"/>
              </w:numPr>
              <w:tabs>
                <w:tab w:val="left" w:pos="357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Ко-лы-ха-лось</w:t>
            </w:r>
            <w:proofErr w:type="spellEnd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колыхалось</w:t>
            </w:r>
          </w:p>
          <w:p w:rsidR="003F3CED" w:rsidRPr="003F3CED" w:rsidRDefault="00C30A9F" w:rsidP="003F3CED">
            <w:pPr>
              <w:pStyle w:val="a8"/>
              <w:numPr>
                <w:ilvl w:val="0"/>
                <w:numId w:val="2"/>
              </w:numPr>
              <w:tabs>
                <w:tab w:val="left" w:pos="357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>По-слы-шал-ся</w:t>
            </w:r>
            <w:proofErr w:type="spellEnd"/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C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87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послышался</w:t>
            </w:r>
          </w:p>
        </w:tc>
        <w:tc>
          <w:tcPr>
            <w:tcW w:w="2771" w:type="dxa"/>
          </w:tcPr>
          <w:p w:rsidR="003F3CED" w:rsidRPr="003F3CED" w:rsidRDefault="003F3CED" w:rsidP="003F3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CE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F3CED" w:rsidRPr="003F3CED" w:rsidRDefault="003F3CED" w:rsidP="003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ED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поиск способов разрешения трудностей;</w:t>
            </w:r>
          </w:p>
          <w:p w:rsidR="005258D6" w:rsidRPr="003F3CED" w:rsidRDefault="0052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D6" w:rsidTr="003F3CED">
        <w:trPr>
          <w:trHeight w:val="2271"/>
        </w:trPr>
        <w:tc>
          <w:tcPr>
            <w:tcW w:w="2019" w:type="dxa"/>
          </w:tcPr>
          <w:p w:rsidR="00C30A9F" w:rsidRPr="00C30A9F" w:rsidRDefault="00C30A9F" w:rsidP="00C30A9F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30A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30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0A9F">
              <w:rPr>
                <w:rFonts w:ascii="Times New Roman" w:eastAsia="Times New Roman" w:hAnsi="Times New Roman" w:cs="Times New Roman"/>
                <w:sz w:val="24"/>
                <w:szCs w:val="26"/>
              </w:rPr>
              <w:t>р</w:t>
            </w:r>
            <w:proofErr w:type="gramEnd"/>
            <w:r w:rsidRPr="00C30A9F">
              <w:rPr>
                <w:rFonts w:ascii="Times New Roman" w:eastAsia="Times New Roman" w:hAnsi="Times New Roman" w:cs="Times New Roman"/>
                <w:sz w:val="24"/>
                <w:szCs w:val="26"/>
              </w:rPr>
              <w:t>абота над составлением картинного плана</w:t>
            </w:r>
          </w:p>
          <w:p w:rsidR="005258D6" w:rsidRDefault="005258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293AC8" w:rsidRDefault="002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293AC8" w:rsidRDefault="0029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29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D6" w:rsidRDefault="002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C71">
              <w:rPr>
                <w:rFonts w:ascii="Times New Roman" w:hAnsi="Times New Roman" w:cs="Times New Roman"/>
                <w:sz w:val="24"/>
                <w:szCs w:val="24"/>
              </w:rPr>
              <w:t xml:space="preserve">асставить </w:t>
            </w:r>
            <w:proofErr w:type="spellStart"/>
            <w:proofErr w:type="gramStart"/>
            <w:r w:rsidRPr="009D6C71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C7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9D6C71">
              <w:rPr>
                <w:rFonts w:ascii="Times New Roman" w:hAnsi="Times New Roman" w:cs="Times New Roman"/>
                <w:sz w:val="24"/>
                <w:szCs w:val="24"/>
              </w:rPr>
              <w:t xml:space="preserve">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AC8" w:rsidRPr="00293AC8" w:rsidRDefault="00293AC8">
            <w:pPr>
              <w:rPr>
                <w:rFonts w:ascii="Times New Roman" w:hAnsi="Times New Roman" w:cs="Times New Roman"/>
                <w:szCs w:val="24"/>
              </w:rPr>
            </w:pPr>
            <w:r w:rsidRPr="00293AC8">
              <w:rPr>
                <w:rFonts w:ascii="Times New Roman" w:eastAsia="Times New Roman" w:hAnsi="Times New Roman" w:cs="Times New Roman"/>
                <w:sz w:val="24"/>
                <w:szCs w:val="26"/>
              </w:rPr>
              <w:t>Картинный план.</w:t>
            </w:r>
          </w:p>
          <w:p w:rsidR="00293AC8" w:rsidRDefault="00293A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625928" w:rsidRPr="00625928" w:rsidRDefault="00BD33E5" w:rsidP="00625928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 xml:space="preserve">Создает </w:t>
            </w:r>
            <w:r w:rsidR="00625928" w:rsidRPr="00625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>условия для активной работы учащихся на уроке.</w:t>
            </w:r>
          </w:p>
          <w:p w:rsidR="005258D6" w:rsidRDefault="005258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293AC8" w:rsidRPr="002877E7" w:rsidRDefault="00293AC8" w:rsidP="00293AC8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D61E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Ну, а теперь вернёмся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нашему рассказу. У меня на слайде</w:t>
            </w:r>
            <w:r w:rsidRPr="00D61E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разбросаны</w:t>
            </w:r>
            <w:r w:rsidRPr="009D6C7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C36DE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иллюстрации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картинок</w:t>
            </w:r>
            <w:r w:rsidRPr="009D6C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СЛАЙД-18</w:t>
            </w:r>
          </w:p>
          <w:p w:rsidR="00293AC8" w:rsidRPr="009D6C71" w:rsidRDefault="00293AC8" w:rsidP="00293AC8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9D6C71"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какое задание надо выполнить? </w:t>
            </w:r>
          </w:p>
          <w:p w:rsidR="00293AC8" w:rsidRPr="0004292D" w:rsidRDefault="00293AC8" w:rsidP="00293AC8">
            <w:pPr>
              <w:rPr>
                <w:rFonts w:ascii="Times New Roman" w:eastAsia="Times New Roman" w:hAnsi="Times New Roman"/>
                <w:sz w:val="24"/>
                <w:szCs w:val="26"/>
              </w:rPr>
            </w:pPr>
            <w:r w:rsidRPr="00D61E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429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Что тогда  у нас получится? </w:t>
            </w:r>
            <w:r w:rsidRPr="000429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5258D6" w:rsidRDefault="00293AC8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C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вы будете </w:t>
            </w:r>
            <w:proofErr w:type="gramStart"/>
            <w:r w:rsidRPr="004C735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4C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озаглавливать те части текста, которые подходят к иллюстрациям.</w:t>
            </w:r>
          </w:p>
          <w:p w:rsidR="00F8686F" w:rsidRDefault="00F8686F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6F" w:rsidRDefault="00F8686F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6F" w:rsidRDefault="00F8686F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6F" w:rsidRDefault="00F8686F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86F" w:rsidRPr="003F3CED" w:rsidRDefault="00F8686F" w:rsidP="003F3CED">
            <w:pPr>
              <w:tabs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D32B06" w:rsidRPr="00D32B06" w:rsidRDefault="00D32B06" w:rsidP="00D32B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2B06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Познавательные:</w:t>
            </w:r>
            <w:r w:rsidRPr="00D32B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32B06">
              <w:rPr>
                <w:rFonts w:ascii="Times New Roman" w:hAnsi="Times New Roman" w:cs="Times New Roman"/>
                <w:sz w:val="24"/>
                <w:szCs w:val="28"/>
              </w:rPr>
              <w:t xml:space="preserve">извлекают информацию из </w:t>
            </w:r>
            <w:proofErr w:type="spellStart"/>
            <w:r w:rsidRPr="00D32B06">
              <w:rPr>
                <w:rFonts w:ascii="Times New Roman" w:hAnsi="Times New Roman" w:cs="Times New Roman"/>
                <w:sz w:val="24"/>
                <w:szCs w:val="28"/>
              </w:rPr>
              <w:t>несплошного</w:t>
            </w:r>
            <w:proofErr w:type="spellEnd"/>
            <w:r w:rsidRPr="00D32B06">
              <w:rPr>
                <w:rFonts w:ascii="Times New Roman" w:hAnsi="Times New Roman" w:cs="Times New Roman"/>
                <w:sz w:val="24"/>
                <w:szCs w:val="28"/>
              </w:rPr>
              <w:t xml:space="preserve"> текста (иллюстрации)</w:t>
            </w:r>
          </w:p>
          <w:p w:rsidR="005258D6" w:rsidRDefault="005258D6">
            <w:pPr>
              <w:rPr>
                <w:rFonts w:ascii="Times New Roman" w:hAnsi="Times New Roman"/>
                <w:sz w:val="24"/>
              </w:rPr>
            </w:pPr>
          </w:p>
        </w:tc>
      </w:tr>
      <w:tr w:rsidR="005258D6" w:rsidTr="00F840F7">
        <w:tc>
          <w:tcPr>
            <w:tcW w:w="2019" w:type="dxa"/>
          </w:tcPr>
          <w:p w:rsidR="00293AC8" w:rsidRPr="0071489C" w:rsidRDefault="00293AC8" w:rsidP="00293AC8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7.</w:t>
            </w:r>
            <w:r w:rsidRPr="00293AC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Повторное чтение текста по смысловым частям и составление плана</w:t>
            </w:r>
            <w:r w:rsidRPr="00293AC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5258D6" w:rsidRDefault="005258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D40CA7" w:rsidRDefault="00D40CA7" w:rsidP="00D40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40CA7" w:rsidRPr="00D40CA7" w:rsidRDefault="00D40CA7" w:rsidP="00D40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CA7">
              <w:rPr>
                <w:rFonts w:ascii="Times New Roman" w:eastAsia="Times New Roman" w:hAnsi="Times New Roman" w:cs="Times New Roman"/>
                <w:sz w:val="24"/>
                <w:szCs w:val="24"/>
              </w:rPr>
              <w:t>У берегов Африки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40CA7" w:rsidRPr="00D40CA7" w:rsidRDefault="00D40CA7" w:rsidP="00D40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CA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был прекрасный, с моря дул  свежий ветер; но к вечеру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 изменилась: стало душно.</w:t>
            </w:r>
          </w:p>
          <w:p w:rsidR="00D40CA7" w:rsidRPr="00D40CA7" w:rsidRDefault="00D40CA7" w:rsidP="00D40C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CA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Описание, сравнение</w:t>
            </w:r>
          </w:p>
          <w:p w:rsidR="00D40CA7" w:rsidRPr="00D40CA7" w:rsidRDefault="00D40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(«Купание в парусе».)</w:t>
            </w:r>
          </w:p>
          <w:p w:rsidR="00D40CA7" w:rsidRPr="00350744" w:rsidRDefault="00D40CA7" w:rsidP="00D4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Вздумали.</w:t>
            </w: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начит ни о </w:t>
            </w:r>
            <w:proofErr w:type="gramStart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gramEnd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не задумываясь, поплыли в открытом море, совершили необдуманный поступок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Pr="00350744" w:rsidRDefault="00D40CA7" w:rsidP="00D40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«Мальчики в открытом море»</w:t>
            </w:r>
          </w:p>
          <w:p w:rsidR="00D40CA7" w:rsidRDefault="00D40CA7">
            <w:pPr>
              <w:rPr>
                <w:rFonts w:ascii="Times New Roman" w:hAnsi="Times New Roman"/>
                <w:sz w:val="24"/>
              </w:rPr>
            </w:pPr>
          </w:p>
          <w:p w:rsidR="00D40CA7" w:rsidRDefault="00D40CA7">
            <w:pPr>
              <w:rPr>
                <w:rFonts w:ascii="Times New Roman" w:hAnsi="Times New Roman"/>
                <w:sz w:val="24"/>
              </w:rPr>
            </w:pPr>
          </w:p>
          <w:p w:rsidR="00D40CA7" w:rsidRDefault="00D40CA7">
            <w:pPr>
              <w:rPr>
                <w:rFonts w:ascii="Times New Roman" w:hAnsi="Times New Roman"/>
                <w:sz w:val="24"/>
              </w:rPr>
            </w:pPr>
          </w:p>
          <w:p w:rsidR="00D40CA7" w:rsidRDefault="00D40CA7">
            <w:pPr>
              <w:rPr>
                <w:rFonts w:ascii="Times New Roman" w:hAnsi="Times New Roman"/>
                <w:sz w:val="24"/>
              </w:rPr>
            </w:pPr>
          </w:p>
          <w:p w:rsidR="00D40CA7" w:rsidRDefault="00D40CA7">
            <w:pPr>
              <w:rPr>
                <w:rFonts w:ascii="Times New Roman" w:hAnsi="Times New Roman"/>
                <w:sz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Морское чудовище.</w:t>
            </w: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A7" w:rsidRDefault="00D40CA7" w:rsidP="009155B1">
            <w:pPr>
              <w:pStyle w:val="a5"/>
            </w:pPr>
            <w:r>
              <w:t>В</w:t>
            </w:r>
            <w:r w:rsidRPr="00350744">
              <w:t>друг…</w:t>
            </w:r>
          </w:p>
          <w:p w:rsidR="00D40CA7" w:rsidRDefault="00D40CA7" w:rsidP="009155B1">
            <w:pPr>
              <w:pStyle w:val="a5"/>
            </w:pPr>
            <w:r>
              <w:t>С</w:t>
            </w:r>
            <w:r w:rsidRPr="00350744">
              <w:t>пустили, бросились</w:t>
            </w:r>
            <w:proofErr w:type="gramStart"/>
            <w:r w:rsidRPr="00350744">
              <w:t xml:space="preserve"> ,</w:t>
            </w:r>
            <w:proofErr w:type="gramEnd"/>
            <w:r w:rsidRPr="00350744">
              <w:t xml:space="preserve"> понеслись было силы, чтобы спасти ребят</w:t>
            </w:r>
            <w:r>
              <w:t>.</w:t>
            </w:r>
          </w:p>
          <w:p w:rsidR="00D40CA7" w:rsidRDefault="00D40CA7" w:rsidP="009155B1">
            <w:pPr>
              <w:pStyle w:val="a5"/>
            </w:pPr>
            <w:r>
              <w:t>Н</w:t>
            </w:r>
            <w:r w:rsidRPr="00350744">
              <w:t>ет</w:t>
            </w:r>
            <w:r>
              <w:t>.</w:t>
            </w:r>
          </w:p>
          <w:p w:rsidR="009155B1" w:rsidRDefault="009155B1" w:rsidP="009155B1">
            <w:pPr>
              <w:pStyle w:val="a5"/>
            </w:pPr>
            <w:r w:rsidRPr="009155B1">
              <w:t xml:space="preserve">« Артиллерист, бледный, как полотно, не </w:t>
            </w:r>
            <w:proofErr w:type="gramStart"/>
            <w:r w:rsidRPr="009155B1">
              <w:t>шевелясь</w:t>
            </w:r>
            <w:proofErr w:type="gramEnd"/>
            <w:r w:rsidRPr="009155B1">
              <w:t xml:space="preserve"> смотрел на детей»</w:t>
            </w:r>
            <w:r>
              <w:t>.</w:t>
            </w:r>
          </w:p>
          <w:p w:rsidR="009155B1" w:rsidRPr="009155B1" w:rsidRDefault="009155B1" w:rsidP="009155B1">
            <w:pPr>
              <w:rPr>
                <w:rStyle w:val="a6"/>
              </w:rPr>
            </w:pPr>
            <w:r w:rsidRPr="009155B1">
              <w:rPr>
                <w:rStyle w:val="a6"/>
              </w:rPr>
              <w:t>ШОК - это высшая степень страха и ужаса, его сковал страх за жизнь сына и его друга, он застыл в ожидани</w:t>
            </w:r>
            <w:r>
              <w:rPr>
                <w:rStyle w:val="a6"/>
              </w:rPr>
              <w:t>и, чувствовал себя беспомощным.</w:t>
            </w:r>
          </w:p>
          <w:p w:rsidR="009155B1" w:rsidRPr="00350744" w:rsidRDefault="009155B1" w:rsidP="009155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«Появление морского чудовища» или «Акула».</w:t>
            </w:r>
          </w:p>
          <w:p w:rsidR="009155B1" w:rsidRDefault="0091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тремительность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нельзя было терять ни секунды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B1" w:rsidRDefault="0091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B1" w:rsidRDefault="0091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ыстро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B1" w:rsidRDefault="0091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B1" w:rsidRPr="00350744" w:rsidRDefault="009155B1" w:rsidP="0091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B1">
              <w:rPr>
                <w:rFonts w:ascii="Times New Roman" w:hAnsi="Times New Roman" w:cs="Times New Roman"/>
                <w:sz w:val="24"/>
                <w:szCs w:val="24"/>
              </w:rPr>
              <w:t>Немолодой, уставший, старый, седой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B1" w:rsidRDefault="0091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B1" w:rsidRDefault="009155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Выстрел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5B1" w:rsidRDefault="009155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5B1" w:rsidRDefault="009155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5B1" w:rsidRDefault="009155B1" w:rsidP="00915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Дети спасены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5B1" w:rsidRPr="00350744" w:rsidRDefault="009155B1" w:rsidP="00915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мог, могли не спасти мальчиков.</w:t>
            </w:r>
          </w:p>
          <w:p w:rsidR="009155B1" w:rsidRPr="00BD33E5" w:rsidRDefault="009155B1" w:rsidP="009155B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D33E5">
              <w:rPr>
                <w:rFonts w:ascii="Times New Roman" w:hAnsi="Times New Roman" w:cs="Times New Roman"/>
                <w:sz w:val="24"/>
              </w:rPr>
              <w:t>Никогда не теряться в различных ситуациях, стараться найти правильное быстрое решение</w:t>
            </w:r>
            <w:proofErr w:type="gramStart"/>
            <w:r w:rsidRPr="00BD33E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D33E5">
              <w:rPr>
                <w:rFonts w:ascii="Times New Roman" w:hAnsi="Times New Roman" w:cs="Times New Roman"/>
                <w:sz w:val="24"/>
              </w:rPr>
              <w:t>дорожить близкими, думать перед тем, что что-то сделать, предпринять.</w:t>
            </w:r>
          </w:p>
          <w:p w:rsidR="009155B1" w:rsidRPr="009155B1" w:rsidRDefault="0091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5258D6" w:rsidRDefault="00FF5F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Актуализирует</w:t>
            </w:r>
            <w:r w:rsidRPr="00FF5FA4">
              <w:rPr>
                <w:rFonts w:ascii="Times New Roman" w:hAnsi="Times New Roman" w:cs="Times New Roman"/>
                <w:sz w:val="24"/>
                <w:szCs w:val="28"/>
              </w:rPr>
              <w:t xml:space="preserve"> мыслительные операции: сравнение, анализ, обобщение</w:t>
            </w:r>
          </w:p>
        </w:tc>
        <w:tc>
          <w:tcPr>
            <w:tcW w:w="5682" w:type="dxa"/>
          </w:tcPr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56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часть текста подходит к первому рисунку, найдите и прочитайте. Следим по учебнику. </w:t>
            </w:r>
            <w:proofErr w:type="gramStart"/>
            <w:r w:rsidRPr="00350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(Чтение первой части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ыразительно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(Читаем до слов:</w:t>
            </w:r>
            <w:proofErr w:type="gramEnd"/>
            <w:r w:rsidRPr="00350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</w:t>
            </w:r>
            <w:r w:rsidRPr="00350744">
              <w:rPr>
                <w:rFonts w:ascii="Times New Roman" w:hAnsi="Times New Roman" w:cs="Times New Roman"/>
                <w:i/>
                <w:sz w:val="24"/>
                <w:szCs w:val="24"/>
              </w:rPr>
              <w:t>На корабле с нами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3AC8" w:rsidRPr="00350744" w:rsidRDefault="00293AC8" w:rsidP="002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1част</w:t>
            </w:r>
            <w:proofErr w:type="gramStart"/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стоял корабль?</w:t>
            </w:r>
            <w:r w:rsidRPr="0035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3AC8" w:rsidRPr="00D40CA7" w:rsidRDefault="00293AC8" w:rsidP="002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Толстой описывает погоду в этот день?  </w:t>
            </w:r>
          </w:p>
          <w:p w:rsidR="00293AC8" w:rsidRPr="00350744" w:rsidRDefault="00293AC8" w:rsidP="00293AC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литературные приёмы использует автор</w:t>
            </w:r>
            <w:r w:rsidRPr="00350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произведении? </w:t>
            </w:r>
          </w:p>
          <w:p w:rsidR="00293AC8" w:rsidRPr="00350744" w:rsidRDefault="00293AC8" w:rsidP="00293A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Почему устроили купальню в парусе? (так было безопаснее) 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можно озаглавить эту часть?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AC8" w:rsidRPr="00350744" w:rsidRDefault="00293AC8" w:rsidP="00293AC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часть-</w:t>
            </w:r>
            <w:r w:rsidRPr="003507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Чтение шёпотом </w:t>
            </w: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« Дождик по стеклу»</w:t>
            </w:r>
            <w:r w:rsidRPr="00350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5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(Читаем дальше до слов: </w:t>
            </w:r>
            <w:proofErr w:type="gramStart"/>
            <w:r w:rsidRPr="0035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Вдруг.) </w:t>
            </w:r>
            <w:proofErr w:type="gramEnd"/>
          </w:p>
          <w:p w:rsidR="00293AC8" w:rsidRPr="00350744" w:rsidRDefault="00293AC8" w:rsidP="00293A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-А где решили купаться мальчики?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На какой глагол нужно обратить внимание? </w:t>
            </w:r>
          </w:p>
          <w:p w:rsidR="00D40CA7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Что это значит? Почему не решили, не стали, а именно вздумали? </w:t>
            </w:r>
          </w:p>
          <w:p w:rsidR="00D40CA7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Как отец отнёсся к забавам сына и его товарища?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 текстом</w:t>
            </w:r>
            <w:proofErr w:type="gramStart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C8" w:rsidRPr="00350744" w:rsidRDefault="00293AC8" w:rsidP="002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Что значат эти слова? 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вы относитесь к забавам мальчиков? Понимаете или осуждаете их за это, если да, то за что?</w:t>
            </w:r>
            <w:r w:rsidRPr="00350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Какой литературный прием использует автор? 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озаглавим эту часть? 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«Мальчики в открытом море»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 част</w:t>
            </w:r>
            <w:proofErr w:type="gramStart"/>
            <w:r w:rsidRPr="0035074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ь</w:t>
            </w: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следующую часть текста соответствующую рисунку. </w:t>
            </w: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(Чтение   «про себя»).</w:t>
            </w:r>
          </w:p>
          <w:p w:rsidR="00D40CA7" w:rsidRDefault="00D40CA7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появилась акула?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словом автор передает  появления акулы?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Какие слова подобрал Л. Толстой для того, чтобы показать, что все, кто видел акулу, испытали сильнейший страх, опасность? </w:t>
            </w:r>
            <w:r w:rsidRPr="003507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Прочитайте!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диалога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Попробуем прочитать по ролям.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gramStart"/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>втора… Сл. Кто-то… Сл.артиллериста…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С какого слова </w:t>
            </w:r>
            <w:r w:rsidR="00D40CA7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этот эпизод?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- Как ведут себя матросы? Прочитайте их дей</w:t>
            </w:r>
            <w:r w:rsidR="00D40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твия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Всегда ли напряжение показано с помощью восклицательного знака? (нет)</w:t>
            </w:r>
          </w:p>
          <w:p w:rsidR="00293AC8" w:rsidRPr="00D40CA7" w:rsidRDefault="00293AC8" w:rsidP="00293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Иногда бывают такие ситуации – наступает момент, когда никто не знает, что делать, тогда наступает </w:t>
            </w:r>
            <w:r w:rsidRPr="00D40CA7">
              <w:rPr>
                <w:rFonts w:ascii="Times New Roman" w:hAnsi="Times New Roman" w:cs="Times New Roman"/>
                <w:b/>
                <w:sz w:val="24"/>
                <w:szCs w:val="24"/>
              </w:rPr>
              <w:t>«момент тишины».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- Найдите в отрывке моменты «напряженной тишины</w:t>
            </w:r>
            <w:proofErr w:type="gramStart"/>
            <w:r w:rsidR="009155B1">
              <w:rPr>
                <w:rFonts w:ascii="Times New Roman" w:hAnsi="Times New Roman" w:cs="Times New Roman"/>
                <w:b/>
                <w:sz w:val="24"/>
                <w:szCs w:val="24"/>
              </w:rPr>
              <w:t>»..</w:t>
            </w:r>
            <w:proofErr w:type="gramEnd"/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- Какие чувства он испытывает в этот момент? - Мы нашли в рассказе самые напряженные моменты, и теперь настал «момент тишины». Давайте почувствуем ее. (Положите руки на колени, закройте глаза и «послушайте тишину»)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озаглавим эту часть?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4 часть 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следующую часть текста соответствующую рисунку. </w:t>
            </w: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(Чтение по абзацам)</w:t>
            </w:r>
          </w:p>
          <w:p w:rsidR="009155B1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Что автор хотел передать словами “сорвался с места”?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- Какую часть речи использует автор, чтобы по</w:t>
            </w:r>
            <w:r w:rsidR="009155B1">
              <w:rPr>
                <w:rFonts w:ascii="Times New Roman" w:hAnsi="Times New Roman" w:cs="Times New Roman"/>
                <w:sz w:val="24"/>
                <w:szCs w:val="24"/>
              </w:rPr>
              <w:t xml:space="preserve">казать стремительность?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Как нужно </w:t>
            </w:r>
            <w:r w:rsidR="009155B1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все эти глаголы? </w:t>
            </w:r>
          </w:p>
          <w:p w:rsidR="009155B1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и зачитайте все действия отца мальчика. </w:t>
            </w:r>
            <w:r w:rsidR="009155B1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Почему автор использует только глаголы? </w:t>
            </w:r>
          </w:p>
          <w:p w:rsidR="009155B1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-Почему после выстрела артилле</w:t>
            </w:r>
            <w:r w:rsidR="009155B1">
              <w:rPr>
                <w:rFonts w:ascii="Times New Roman" w:hAnsi="Times New Roman" w:cs="Times New Roman"/>
                <w:sz w:val="24"/>
                <w:szCs w:val="24"/>
              </w:rPr>
              <w:t>рист упал и закрыл лицо руками?</w:t>
            </w: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B1" w:rsidRDefault="009155B1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93AC8"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легко ли было отцу принять такое решение? </w:t>
            </w:r>
          </w:p>
          <w:p w:rsidR="009155B1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Каким вы его себе представляете.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словесный портрет артиллериста. </w:t>
            </w:r>
            <w:proofErr w:type="gramStart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50744">
              <w:rPr>
                <w:rFonts w:ascii="Times New Roman" w:hAnsi="Times New Roman" w:cs="Times New Roman"/>
                <w:sz w:val="24"/>
                <w:szCs w:val="24"/>
              </w:rPr>
              <w:t>аковы могли быть последствия выстрела?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Как бы мы озаглавили эту часть? Выстрел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350744" w:rsidRDefault="003F3CED" w:rsidP="00293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93AC8"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рочитайте.</w:t>
            </w:r>
            <w:r w:rsidR="00293AC8"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« выразительно</w:t>
            </w:r>
            <w:r w:rsidR="00293AC8"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какой момент артиллерист понял, что трагедию удалось избежать? 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бы мы озаглавили эту часть? 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 Дети спасены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момент в рассказе вызвал у вас самые сильные переживания? Перескажите его.</w:t>
            </w:r>
          </w:p>
          <w:p w:rsidR="00293AC8" w:rsidRPr="009155B1" w:rsidRDefault="00293AC8" w:rsidP="00293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44">
              <w:rPr>
                <w:rFonts w:ascii="Times New Roman" w:hAnsi="Times New Roman" w:cs="Times New Roman"/>
                <w:sz w:val="24"/>
                <w:szCs w:val="24"/>
              </w:rPr>
              <w:t xml:space="preserve">- Для кого и как закончилась эта история? </w:t>
            </w: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Мог ли этот рассказ закончиться по-другому? Как? </w:t>
            </w:r>
          </w:p>
          <w:p w:rsidR="00293AC8" w:rsidRPr="00350744" w:rsidRDefault="00293AC8" w:rsidP="0029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350744" w:rsidRDefault="00293AC8" w:rsidP="00293A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7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50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Чему нас научила история, описанная в рассказе?</w:t>
            </w:r>
          </w:p>
          <w:p w:rsidR="005258D6" w:rsidRDefault="005258D6" w:rsidP="0091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04292D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i/>
                <w:color w:val="000000"/>
              </w:rPr>
              <w:lastRenderedPageBreak/>
              <w:t>Личностные:</w:t>
            </w:r>
            <w:r>
              <w:rPr>
                <w:color w:val="000000"/>
              </w:rPr>
              <w:t xml:space="preserve"> осваивать духовно-нравственные ценности при работе с текстом.</w:t>
            </w:r>
          </w:p>
          <w:p w:rsidR="00F8686F" w:rsidRDefault="00F8686F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F8686F" w:rsidRDefault="00F8686F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04292D" w:rsidRPr="005F3581" w:rsidRDefault="0004292D" w:rsidP="0004292D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t>Познавательные:</w:t>
            </w:r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чтение учебных заданий, их полноценное</w:t>
            </w:r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понимание и</w:t>
            </w:r>
          </w:p>
          <w:p w:rsidR="0004292D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воспроизведение.</w:t>
            </w:r>
          </w:p>
          <w:p w:rsidR="00F8686F" w:rsidRDefault="00F8686F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F8686F" w:rsidRDefault="00F8686F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F8686F" w:rsidRDefault="00F8686F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04292D" w:rsidRPr="005F3581" w:rsidRDefault="0004292D" w:rsidP="0004292D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t>Регулятивные:</w:t>
            </w:r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 xml:space="preserve">действие </w:t>
            </w:r>
            <w:proofErr w:type="gramStart"/>
            <w:r w:rsidRPr="00086CFB">
              <w:rPr>
                <w:color w:val="000000"/>
              </w:rPr>
              <w:t>по</w:t>
            </w:r>
            <w:proofErr w:type="gramEnd"/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намеченному</w:t>
            </w:r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плану, сохранение</w:t>
            </w:r>
          </w:p>
          <w:p w:rsidR="0004292D" w:rsidRPr="00086CFB" w:rsidRDefault="0004292D" w:rsidP="0004292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учебной задачи урока на каждом</w:t>
            </w:r>
          </w:p>
          <w:p w:rsidR="0004292D" w:rsidRDefault="0004292D" w:rsidP="0004292D">
            <w:pPr>
              <w:rPr>
                <w:color w:val="000000"/>
              </w:rPr>
            </w:pPr>
            <w:proofErr w:type="gramStart"/>
            <w:r w:rsidRPr="00086CFB">
              <w:rPr>
                <w:color w:val="000000"/>
              </w:rPr>
              <w:t>этапе</w:t>
            </w:r>
            <w:proofErr w:type="gramEnd"/>
            <w:r>
              <w:rPr>
                <w:color w:val="000000"/>
              </w:rPr>
              <w:t>.</w:t>
            </w:r>
          </w:p>
          <w:p w:rsidR="00F8686F" w:rsidRDefault="00F8686F" w:rsidP="0004292D">
            <w:pPr>
              <w:rPr>
                <w:color w:val="000000"/>
              </w:rPr>
            </w:pPr>
          </w:p>
          <w:p w:rsidR="00F8686F" w:rsidRDefault="00F8686F" w:rsidP="0004292D">
            <w:pPr>
              <w:rPr>
                <w:color w:val="000000"/>
              </w:rPr>
            </w:pPr>
          </w:p>
          <w:p w:rsidR="00F8686F" w:rsidRDefault="00F8686F" w:rsidP="0004292D">
            <w:pPr>
              <w:rPr>
                <w:color w:val="000000"/>
              </w:rPr>
            </w:pPr>
          </w:p>
          <w:p w:rsidR="00625928" w:rsidRDefault="0062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2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25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2592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умения читать информацию между строк, преобразовывать информацию в </w:t>
            </w:r>
            <w:proofErr w:type="spellStart"/>
            <w:r w:rsidRPr="00625928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62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928">
              <w:rPr>
                <w:rFonts w:ascii="Times New Roman" w:hAnsi="Times New Roman" w:cs="Times New Roman"/>
                <w:sz w:val="24"/>
                <w:szCs w:val="24"/>
              </w:rPr>
              <w:t>текст-таблиц</w:t>
            </w:r>
            <w:proofErr w:type="spellEnd"/>
            <w:proofErr w:type="gramEnd"/>
          </w:p>
          <w:p w:rsidR="00F8686F" w:rsidRDefault="00F8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6F" w:rsidRDefault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97DBD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897DBD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учас</w:t>
            </w:r>
            <w:r w:rsidR="00F8686F">
              <w:rPr>
                <w:rFonts w:ascii="Times New Roman" w:hAnsi="Times New Roman" w:cs="Times New Roman"/>
                <w:sz w:val="24"/>
                <w:szCs w:val="28"/>
              </w:rPr>
              <w:t xml:space="preserve">твуют в диалоге, умеют </w:t>
            </w:r>
            <w:proofErr w:type="spellStart"/>
            <w:r w:rsidR="00F8686F">
              <w:rPr>
                <w:rFonts w:ascii="Times New Roman" w:hAnsi="Times New Roman" w:cs="Times New Roman"/>
                <w:sz w:val="24"/>
                <w:szCs w:val="28"/>
              </w:rPr>
              <w:t>задават</w:t>
            </w:r>
            <w:proofErr w:type="spellEnd"/>
          </w:p>
          <w:p w:rsidR="00625928" w:rsidRDefault="006259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DBD">
              <w:rPr>
                <w:rFonts w:ascii="Times New Roman" w:hAnsi="Times New Roman" w:cs="Times New Roman"/>
                <w:sz w:val="24"/>
                <w:szCs w:val="28"/>
              </w:rPr>
              <w:t>уточняющие вопросы, вырабатывают навыки общения</w:t>
            </w:r>
            <w:proofErr w:type="gramStart"/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897DBD">
              <w:rPr>
                <w:rFonts w:ascii="Times New Roman" w:hAnsi="Times New Roman" w:cs="Times New Roman"/>
                <w:sz w:val="24"/>
                <w:szCs w:val="28"/>
              </w:rPr>
              <w:t xml:space="preserve"> планируют учебное</w:t>
            </w:r>
          </w:p>
          <w:p w:rsidR="00F8686F" w:rsidRDefault="00F86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6FDE" w:rsidRDefault="00436F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6FDE" w:rsidRPr="00F8686F" w:rsidRDefault="00436FDE" w:rsidP="00436FDE">
            <w:pPr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>Личностные:</w:t>
            </w:r>
          </w:p>
          <w:p w:rsidR="00436FDE" w:rsidRPr="00F8686F" w:rsidRDefault="00436FDE" w:rsidP="00436FDE">
            <w:pPr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-понятие об ответственности за себя и близких,</w:t>
            </w:r>
          </w:p>
          <w:p w:rsidR="00F8686F" w:rsidRPr="00F8686F" w:rsidRDefault="00436FDE" w:rsidP="00436FDE">
            <w:pPr>
              <w:rPr>
                <w:rFonts w:ascii="Times New Roman" w:hAnsi="Times New Roman"/>
                <w:sz w:val="24"/>
                <w:szCs w:val="28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-</w:t>
            </w:r>
            <w:r w:rsidRPr="00F8686F">
              <w:rPr>
                <w:rFonts w:ascii="Times New Roman" w:hAnsi="Times New Roman"/>
                <w:sz w:val="24"/>
                <w:szCs w:val="28"/>
              </w:rPr>
              <w:t xml:space="preserve"> уметь оценивать </w:t>
            </w:r>
          </w:p>
          <w:p w:rsidR="00F8686F" w:rsidRDefault="00F8686F" w:rsidP="00436F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8686F" w:rsidRDefault="00F8686F" w:rsidP="00436F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8686F" w:rsidRDefault="00F8686F" w:rsidP="00436F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8686F" w:rsidRDefault="00F8686F" w:rsidP="00436F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FDE" w:rsidRPr="00F8686F" w:rsidRDefault="00436FDE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>Регулятивные</w:t>
            </w:r>
            <w:proofErr w:type="gramStart"/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:</w:t>
            </w:r>
            <w:proofErr w:type="gramEnd"/>
          </w:p>
          <w:p w:rsidR="00436FDE" w:rsidRPr="00F8686F" w:rsidRDefault="00436FDE" w:rsidP="00F8686F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-осуществлять пошаговый самоконтроль результатов деятельности.</w:t>
            </w:r>
          </w:p>
          <w:p w:rsidR="00F8686F" w:rsidRPr="00F8686F" w:rsidRDefault="00436FDE" w:rsidP="00F8686F">
            <w:pPr>
              <w:rPr>
                <w:rFonts w:ascii="Times New Roman" w:hAnsi="Times New Roman"/>
                <w:sz w:val="24"/>
                <w:szCs w:val="28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 xml:space="preserve">- </w:t>
            </w:r>
            <w:r w:rsidRPr="00F8686F">
              <w:rPr>
                <w:rFonts w:ascii="Times New Roman" w:hAnsi="Times New Roman"/>
                <w:sz w:val="24"/>
                <w:szCs w:val="28"/>
              </w:rPr>
              <w:t>выдвигать версии</w:t>
            </w:r>
          </w:p>
          <w:p w:rsidR="00F8686F" w:rsidRDefault="00F8686F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F8686F" w:rsidRPr="00F8686F" w:rsidRDefault="00436FDE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>Познавательные.</w:t>
            </w:r>
          </w:p>
          <w:p w:rsidR="00436FDE" w:rsidRPr="00F8686F" w:rsidRDefault="00436FDE" w:rsidP="00F8686F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-обобщать сведения, проводить сравнения на текстовом материале,</w:t>
            </w:r>
          </w:p>
          <w:p w:rsidR="00F8686F" w:rsidRDefault="00436FDE" w:rsidP="00F8686F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 xml:space="preserve">-строить </w:t>
            </w:r>
            <w:proofErr w:type="gramStart"/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логическое рассуждение</w:t>
            </w:r>
            <w:proofErr w:type="gramEnd"/>
            <w:r w:rsidRPr="00F8686F">
              <w:rPr>
                <w:rFonts w:ascii="Times New Roman" w:hAnsi="Times New Roman" w:cs="Times New Roman"/>
                <w:sz w:val="24"/>
                <w:szCs w:val="25"/>
              </w:rPr>
              <w:t xml:space="preserve">, </w:t>
            </w:r>
            <w:r w:rsidRPr="00F8686F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 xml:space="preserve">включающее </w:t>
            </w:r>
          </w:p>
          <w:p w:rsidR="00436FDE" w:rsidRPr="00F8686F" w:rsidRDefault="00436FDE" w:rsidP="00F8686F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установление причинно-следственных связей.</w:t>
            </w:r>
          </w:p>
          <w:p w:rsidR="00436FDE" w:rsidRDefault="00436FDE" w:rsidP="00F8686F">
            <w:pPr>
              <w:rPr>
                <w:rFonts w:ascii="Times New Roman" w:hAnsi="Times New Roman"/>
                <w:sz w:val="24"/>
                <w:szCs w:val="28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 xml:space="preserve">-умение формулировать и </w:t>
            </w:r>
            <w:r w:rsidRPr="00F8686F">
              <w:rPr>
                <w:rFonts w:ascii="Times New Roman" w:hAnsi="Times New Roman"/>
                <w:sz w:val="24"/>
                <w:szCs w:val="28"/>
              </w:rPr>
              <w:t>преобразовывать информацию в таблицу</w:t>
            </w:r>
          </w:p>
          <w:p w:rsidR="00F8686F" w:rsidRPr="00F8686F" w:rsidRDefault="00F8686F" w:rsidP="00F8686F">
            <w:pPr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F8686F" w:rsidRDefault="00F8686F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F8686F" w:rsidRDefault="00F8686F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F8686F" w:rsidRPr="00F8686F" w:rsidRDefault="00436FDE" w:rsidP="00F8686F">
            <w:pPr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>Коммуникативные</w:t>
            </w:r>
            <w:proofErr w:type="gramStart"/>
            <w:r w:rsidRPr="00F8686F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.</w:t>
            </w:r>
            <w:proofErr w:type="gramEnd"/>
          </w:p>
          <w:p w:rsidR="00436FDE" w:rsidRPr="00625928" w:rsidRDefault="00436FDE" w:rsidP="00F8686F">
            <w:pPr>
              <w:rPr>
                <w:rFonts w:ascii="Times New Roman" w:hAnsi="Times New Roman"/>
                <w:sz w:val="24"/>
                <w:szCs w:val="24"/>
              </w:rPr>
            </w:pPr>
            <w:r w:rsidRPr="00F8686F">
              <w:rPr>
                <w:rFonts w:ascii="Times New Roman" w:hAnsi="Times New Roman" w:cs="Times New Roman"/>
                <w:sz w:val="24"/>
                <w:szCs w:val="25"/>
              </w:rPr>
              <w:t>-адекватно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C30A9F" w:rsidTr="00F840F7">
        <w:tc>
          <w:tcPr>
            <w:tcW w:w="2019" w:type="dxa"/>
          </w:tcPr>
          <w:p w:rsidR="00C30A9F" w:rsidRDefault="009155B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Физ</w:t>
            </w:r>
            <w:r w:rsidRPr="00397A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минутка</w:t>
            </w:r>
            <w:proofErr w:type="spellEnd"/>
            <w:r w:rsidRPr="00397A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для глаз</w:t>
            </w:r>
          </w:p>
        </w:tc>
        <w:tc>
          <w:tcPr>
            <w:tcW w:w="2157" w:type="dxa"/>
          </w:tcPr>
          <w:p w:rsidR="00EC1B1B" w:rsidRPr="00576AAE" w:rsidRDefault="00EC1B1B" w:rsidP="00EC1B1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76AAE">
              <w:rPr>
                <w:color w:val="000000"/>
              </w:rPr>
              <w:t>Дети  выполняют</w:t>
            </w:r>
          </w:p>
          <w:p w:rsidR="00C30A9F" w:rsidRPr="00EC1B1B" w:rsidRDefault="00EC1B1B" w:rsidP="00EC1B1B">
            <w:pPr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глазами</w:t>
            </w:r>
          </w:p>
        </w:tc>
        <w:tc>
          <w:tcPr>
            <w:tcW w:w="2157" w:type="dxa"/>
          </w:tcPr>
          <w:p w:rsidR="00EC1B1B" w:rsidRPr="00576AAE" w:rsidRDefault="00EC1B1B" w:rsidP="00EC1B1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Организует </w:t>
            </w:r>
          </w:p>
          <w:p w:rsidR="00C30A9F" w:rsidRDefault="00EC1B1B" w:rsidP="00EC1B1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576AAE">
              <w:rPr>
                <w:color w:val="000000"/>
                <w:sz w:val="24"/>
                <w:szCs w:val="24"/>
              </w:rPr>
              <w:t>изминутку</w:t>
            </w:r>
            <w:proofErr w:type="spellEnd"/>
          </w:p>
        </w:tc>
        <w:tc>
          <w:tcPr>
            <w:tcW w:w="5682" w:type="dxa"/>
          </w:tcPr>
          <w:p w:rsidR="00C30A9F" w:rsidRDefault="00EC1B1B">
            <w:pPr>
              <w:rPr>
                <w:rFonts w:ascii="Times New Roman" w:hAnsi="Times New Roman"/>
                <w:sz w:val="24"/>
              </w:rPr>
            </w:pPr>
            <w:r w:rsidRPr="00576AAE">
              <w:rPr>
                <w:rStyle w:val="c0c5c13"/>
                <w:b/>
                <w:bCs/>
                <w:color w:val="333333"/>
                <w:sz w:val="24"/>
                <w:szCs w:val="24"/>
              </w:rPr>
              <w:t>У:</w:t>
            </w:r>
            <w:r w:rsidRPr="00576AAE">
              <w:rPr>
                <w:rStyle w:val="apple-converted-space"/>
                <w:b/>
                <w:bCs/>
                <w:color w:val="333333"/>
                <w:sz w:val="24"/>
                <w:szCs w:val="24"/>
              </w:rPr>
              <w:t> </w:t>
            </w:r>
            <w:r w:rsidRPr="00D62F39">
              <w:rPr>
                <w:rStyle w:val="c0c13"/>
                <w:b/>
                <w:color w:val="333333"/>
                <w:sz w:val="24"/>
                <w:szCs w:val="24"/>
              </w:rPr>
              <w:t>А теперь немного отдохнём.</w:t>
            </w:r>
            <w:r w:rsidRPr="00D62F39">
              <w:rPr>
                <w:rStyle w:val="apple-converted-space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2771" w:type="dxa"/>
          </w:tcPr>
          <w:p w:rsidR="003F3CED" w:rsidRDefault="003F3CED" w:rsidP="003F3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C422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30A9F" w:rsidRDefault="003F3CED" w:rsidP="003F3CED">
            <w:pPr>
              <w:rPr>
                <w:rFonts w:ascii="Times New Roman" w:hAnsi="Times New Roman"/>
                <w:sz w:val="24"/>
              </w:rPr>
            </w:pPr>
            <w:r w:rsidRPr="00AC4223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</w:t>
            </w:r>
          </w:p>
        </w:tc>
      </w:tr>
      <w:tr w:rsidR="00C30A9F" w:rsidTr="00F840F7">
        <w:tc>
          <w:tcPr>
            <w:tcW w:w="2019" w:type="dxa"/>
          </w:tcPr>
          <w:p w:rsidR="00EC1B1B" w:rsidRDefault="00FD2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C1B1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 над темой урока.</w:t>
            </w:r>
          </w:p>
          <w:p w:rsidR="00C30A9F" w:rsidRDefault="00EC1B1B">
            <w:pPr>
              <w:rPr>
                <w:rFonts w:ascii="Times New Roman" w:hAnsi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1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ворческая р</w:t>
            </w:r>
            <w:r w:rsidR="009155B1" w:rsidRPr="00EC1B1B">
              <w:rPr>
                <w:rFonts w:ascii="Times New Roman" w:hAnsi="Times New Roman"/>
                <w:bCs/>
                <w:iCs/>
                <w:sz w:val="24"/>
                <w:szCs w:val="24"/>
              </w:rPr>
              <w:t>абота в группах.</w:t>
            </w:r>
          </w:p>
        </w:tc>
        <w:tc>
          <w:tcPr>
            <w:tcW w:w="2157" w:type="dxa"/>
          </w:tcPr>
          <w:p w:rsidR="005F3581" w:rsidRPr="00086CFB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Самостоятельное выполнение задания с взаимопроверкой.</w:t>
            </w:r>
          </w:p>
          <w:p w:rsidR="00C30A9F" w:rsidRDefault="00C30A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</w:tcPr>
          <w:p w:rsidR="00C30A9F" w:rsidRDefault="00EC1B1B">
            <w:pPr>
              <w:rPr>
                <w:rFonts w:ascii="Times New Roman" w:hAnsi="Times New Roman"/>
                <w:sz w:val="24"/>
              </w:rPr>
            </w:pPr>
            <w:r w:rsidRPr="005F3581">
              <w:rPr>
                <w:rStyle w:val="a6"/>
                <w:rFonts w:ascii="Times New Roman" w:hAnsi="Times New Roman" w:cs="Times New Roman"/>
                <w:sz w:val="24"/>
              </w:rPr>
              <w:t>Организует самостоятельную деятельность детей</w:t>
            </w:r>
            <w:r w:rsidR="005F3581" w:rsidRPr="005F3581">
              <w:rPr>
                <w:rStyle w:val="a6"/>
                <w:rFonts w:ascii="Times New Roman" w:hAnsi="Times New Roman" w:cs="Times New Roman"/>
                <w:sz w:val="24"/>
              </w:rPr>
              <w:t>, а затем работу в группах</w:t>
            </w:r>
            <w:r w:rsidR="005F3581" w:rsidRPr="00086CFB">
              <w:rPr>
                <w:color w:val="000000"/>
              </w:rPr>
              <w:t>.</w:t>
            </w:r>
          </w:p>
        </w:tc>
        <w:tc>
          <w:tcPr>
            <w:tcW w:w="5682" w:type="dxa"/>
          </w:tcPr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- Я вам предлагаю подумать над следующими </w:t>
            </w:r>
            <w:r w:rsidRPr="00EC1B1B">
              <w:rPr>
                <w:rFonts w:ascii="Times New Roman" w:hAnsi="Times New Roman" w:cs="Times New Roman"/>
                <w:b/>
                <w:sz w:val="24"/>
              </w:rPr>
              <w:t>проблемными вопросами</w:t>
            </w:r>
            <w:r w:rsidRPr="00EC1B1B">
              <w:rPr>
                <w:rFonts w:ascii="Times New Roman" w:hAnsi="Times New Roman" w:cs="Times New Roman"/>
                <w:sz w:val="24"/>
              </w:rPr>
              <w:t>. Работать вы будете в группах. Работайте вместе, помогайте друг другу (помним правила работы в группе)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b/>
                <w:sz w:val="24"/>
              </w:rPr>
              <w:t>1гр.</w:t>
            </w:r>
            <w:r w:rsidRPr="00EC1B1B">
              <w:rPr>
                <w:rFonts w:ascii="Times New Roman" w:hAnsi="Times New Roman" w:cs="Times New Roman"/>
                <w:sz w:val="24"/>
              </w:rPr>
              <w:t xml:space="preserve"> –  проследить и сопоставить настроение героев </w:t>
            </w:r>
            <w:r w:rsidRPr="00EC1B1B">
              <w:rPr>
                <w:rFonts w:ascii="Times New Roman" w:hAnsi="Times New Roman" w:cs="Times New Roman"/>
                <w:sz w:val="24"/>
              </w:rPr>
              <w:lastRenderedPageBreak/>
              <w:t>на протяжении рассказа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  - Какие чувства в читателе вызывает этот рассказ? 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  <w:t xml:space="preserve">(тревогу, беспокойство, страх, волнение, отчаяние, радость)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Название части                                               Настроение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• Купальня в парусе                                    </w:t>
            </w:r>
            <w:proofErr w:type="gramStart"/>
            <w:r w:rsidRPr="00EC1B1B">
              <w:rPr>
                <w:rFonts w:ascii="Times New Roman" w:hAnsi="Times New Roman" w:cs="Times New Roman"/>
                <w:sz w:val="24"/>
              </w:rPr>
              <w:t>Спокойное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• Мальчики в открытом море                     Волнение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• Акула                                                          Тревога, страх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• Выстрел                                                      Ужас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• Дети спасены                                             Радость и облегчение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br/>
            </w:r>
            <w:r w:rsidRPr="00EC1B1B">
              <w:rPr>
                <w:rFonts w:ascii="Times New Roman" w:hAnsi="Times New Roman" w:cs="Times New Roman"/>
                <w:b/>
                <w:sz w:val="24"/>
              </w:rPr>
              <w:t>- 2гр. –</w:t>
            </w:r>
            <w:r w:rsidRPr="00EC1B1B">
              <w:rPr>
                <w:rFonts w:ascii="Times New Roman" w:hAnsi="Times New Roman" w:cs="Times New Roman"/>
                <w:sz w:val="24"/>
              </w:rPr>
              <w:t xml:space="preserve"> Из предложенных фразеологизмов подобрать те, которые подходят к данному рассказу. Объяснить, почему.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Душа в пятки ушла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1B1B">
              <w:rPr>
                <w:rFonts w:ascii="Times New Roman" w:hAnsi="Times New Roman" w:cs="Times New Roman"/>
                <w:sz w:val="24"/>
              </w:rPr>
              <w:t>Лёгок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</w:rPr>
              <w:t xml:space="preserve"> на помине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Сам не свой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Риск – благородное дело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Сердце ёкнуло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Хлопот – полон рот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Ум и смекалка – что брат с сестрой.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3гр.- заполнить схему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Мальчики: радостные, испуганные, беззаботные, беззащитные, безответственные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Артиллерист: сильный духом, мудрый, мужественный, опытный, находчивый, решительный, смелый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-Ребята, а вы осуждаете мальчиков?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Pr="00EC1B1B">
              <w:rPr>
                <w:rFonts w:ascii="Times New Roman" w:hAnsi="Times New Roman" w:cs="Times New Roman"/>
                <w:b/>
                <w:sz w:val="24"/>
              </w:rPr>
              <w:t xml:space="preserve"> гр.</w:t>
            </w:r>
            <w:r w:rsidRPr="00EC1B1B">
              <w:rPr>
                <w:rFonts w:ascii="Times New Roman" w:hAnsi="Times New Roman" w:cs="Times New Roman"/>
                <w:sz w:val="24"/>
              </w:rPr>
              <w:t xml:space="preserve"> - Какие качества старого артиллериста проявились в данном рассказе (решительность, смекалка, мастерство, храбрость, любовь к сыну), выберите из перечисленных качеств.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•отцовские чувства         </w:t>
            </w:r>
            <w:proofErr w:type="gramStart"/>
            <w:r w:rsidRPr="00EC1B1B">
              <w:rPr>
                <w:rFonts w:ascii="Times New Roman" w:hAnsi="Times New Roman" w:cs="Times New Roman"/>
                <w:sz w:val="24"/>
              </w:rPr>
              <w:t>трусливый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  <w:t xml:space="preserve">• мудрый                          мужественный 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  <w:t xml:space="preserve">•честный                          слабохарактерный 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  <w:t xml:space="preserve">• веселый                         опытный </w:t>
            </w:r>
            <w:r w:rsidRPr="00EC1B1B">
              <w:rPr>
                <w:rFonts w:ascii="Times New Roman" w:hAnsi="Times New Roman" w:cs="Times New Roman"/>
                <w:sz w:val="24"/>
              </w:rPr>
              <w:br/>
              <w:t xml:space="preserve">• беззащитный                 смелый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 xml:space="preserve">     • бывалый                        решительный 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b/>
                <w:sz w:val="24"/>
              </w:rPr>
              <w:t>4 гр.</w:t>
            </w:r>
            <w:r w:rsidRPr="00EC1B1B">
              <w:rPr>
                <w:rFonts w:ascii="Times New Roman" w:hAnsi="Times New Roman" w:cs="Times New Roman"/>
                <w:sz w:val="24"/>
              </w:rPr>
              <w:t xml:space="preserve"> Такие мужественные поступки можно встретить и в пословицах. Вот только слова в них рассыпались, их надо собрать в нужном порядке, чтобы закончить словесные портреты главных героев.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1B1B">
              <w:rPr>
                <w:rFonts w:ascii="Times New Roman" w:hAnsi="Times New Roman" w:cs="Times New Roman"/>
                <w:sz w:val="24"/>
                <w:szCs w:val="24"/>
              </w:rPr>
              <w:t>(Выдать пословицы для работы в группах.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1B">
              <w:rPr>
                <w:rFonts w:ascii="Times New Roman" w:hAnsi="Times New Roman" w:cs="Times New Roman"/>
                <w:sz w:val="24"/>
              </w:rPr>
              <w:t>Отвага-половина спасенья.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Смелом</w:t>
            </w:r>
            <w:proofErr w:type="gramStart"/>
            <w:r w:rsidRPr="00EC1B1B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</w:rPr>
              <w:t xml:space="preserve"> всегда удача.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Берегись бед, пока их нет.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C1B1B">
              <w:rPr>
                <w:rFonts w:ascii="Times New Roman" w:hAnsi="Times New Roman" w:cs="Times New Roman"/>
                <w:sz w:val="24"/>
              </w:rPr>
              <w:t>Не зная броду, не суйся в воду.</w:t>
            </w:r>
          </w:p>
          <w:p w:rsidR="00EC1B1B" w:rsidRPr="00EC1B1B" w:rsidRDefault="00EC1B1B" w:rsidP="00EC1B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Представитель каждой группы, посоветовавшись со </w:t>
            </w:r>
            <w:proofErr w:type="gramStart"/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своими</w:t>
            </w:r>
            <w:proofErr w:type="gramEnd"/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одногруппниками</w:t>
            </w:r>
            <w:proofErr w:type="spellEnd"/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объясняет смысл данной пословицы и к кому она подходи</w:t>
            </w:r>
            <w:r w:rsidR="00FC5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(к мальчикам или артиллеристу</w:t>
            </w:r>
            <w:r w:rsidRPr="00EC1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C30A9F" w:rsidRDefault="00C30A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</w:tcPr>
          <w:p w:rsidR="0004292D" w:rsidRDefault="0004292D" w:rsidP="000429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5F3581">
              <w:rPr>
                <w:i/>
              </w:rPr>
              <w:lastRenderedPageBreak/>
              <w:t>Личностные:</w:t>
            </w:r>
            <w:r w:rsidRPr="00760D2C">
              <w:t xml:space="preserve"> формирование самооценки и </w:t>
            </w:r>
            <w:proofErr w:type="spellStart"/>
            <w:r w:rsidRPr="00760D2C">
              <w:t>взаимо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 w:rsidRPr="00760D2C">
              <w:t>о</w:t>
            </w:r>
            <w:proofErr w:type="gramEnd"/>
            <w:r w:rsidRPr="00760D2C">
              <w:t xml:space="preserve">ценки,   осознание обучающимися своей </w:t>
            </w:r>
            <w:r w:rsidRPr="00760D2C">
              <w:lastRenderedPageBreak/>
              <w:t>учебной деятельности</w:t>
            </w:r>
          </w:p>
          <w:p w:rsidR="0004292D" w:rsidRPr="002F074D" w:rsidRDefault="0004292D" w:rsidP="0004292D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5F3581">
              <w:rPr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br/>
              <w:t>построение речевого высказывания в устной  форме.</w:t>
            </w:r>
            <w:proofErr w:type="gramEnd"/>
          </w:p>
          <w:p w:rsidR="0004292D" w:rsidRDefault="0004292D" w:rsidP="005F3581">
            <w:pPr>
              <w:rPr>
                <w:color w:val="000000"/>
              </w:rPr>
            </w:pPr>
          </w:p>
          <w:p w:rsidR="00625928" w:rsidRDefault="00625928" w:rsidP="0062592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928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25928" w:rsidRPr="00625928" w:rsidRDefault="00625928" w:rsidP="0062592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928">
              <w:rPr>
                <w:rFonts w:ascii="Times New Roman" w:hAnsi="Times New Roman" w:cs="Times New Roman"/>
                <w:sz w:val="24"/>
                <w:szCs w:val="28"/>
              </w:rPr>
              <w:t>умеют взаимодействовать с одноклассниками в группе</w:t>
            </w:r>
          </w:p>
          <w:p w:rsidR="00625928" w:rsidRPr="00625928" w:rsidRDefault="00625928" w:rsidP="006259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292D" w:rsidRDefault="00625928" w:rsidP="005F3581">
            <w:pPr>
              <w:rPr>
                <w:rFonts w:ascii="Times New Roman" w:hAnsi="Times New Roman"/>
                <w:sz w:val="24"/>
              </w:rPr>
            </w:pPr>
            <w:r w:rsidRPr="00FC37F7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</w:t>
            </w:r>
            <w:r w:rsidRPr="00FC37F7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FC37F7">
              <w:rPr>
                <w:rFonts w:ascii="Times New Roman" w:hAnsi="Times New Roman" w:cs="Times New Roman"/>
                <w:sz w:val="24"/>
                <w:szCs w:val="28"/>
              </w:rPr>
              <w:t xml:space="preserve"> участвуют в диалоге, умеют задавать уточняющие вопросы, вырабатывают навыки общения</w:t>
            </w:r>
            <w:proofErr w:type="gramStart"/>
            <w:r w:rsidRPr="00FC37F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FC37F7">
              <w:rPr>
                <w:rFonts w:ascii="Times New Roman" w:hAnsi="Times New Roman" w:cs="Times New Roman"/>
                <w:sz w:val="24"/>
                <w:szCs w:val="28"/>
              </w:rPr>
              <w:t xml:space="preserve"> планируют учебное сотрудничество</w:t>
            </w:r>
          </w:p>
        </w:tc>
      </w:tr>
      <w:tr w:rsidR="00EC1B1B" w:rsidTr="00F840F7">
        <w:tc>
          <w:tcPr>
            <w:tcW w:w="2019" w:type="dxa"/>
          </w:tcPr>
          <w:p w:rsidR="00EC1B1B" w:rsidRDefault="00EC1B1B" w:rsidP="00625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Итог урока. </w:t>
            </w:r>
          </w:p>
        </w:tc>
        <w:tc>
          <w:tcPr>
            <w:tcW w:w="2157" w:type="dxa"/>
          </w:tcPr>
          <w:p w:rsidR="00EC1B1B" w:rsidRDefault="00EC1B1B" w:rsidP="00625928">
            <w:pPr>
              <w:pStyle w:val="c2"/>
              <w:spacing w:before="0" w:beforeAutospacing="0" w:after="0" w:afterAutospacing="0"/>
              <w:rPr>
                <w:b/>
              </w:rPr>
            </w:pPr>
            <w:r w:rsidRPr="00760D2C">
              <w:t xml:space="preserve">Делают обобщение по теме урока </w:t>
            </w: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C1B1B" w:rsidRPr="00086CF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Оценивают</w:t>
            </w:r>
          </w:p>
          <w:p w:rsidR="00EC1B1B" w:rsidRPr="00086CF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результаты</w:t>
            </w:r>
          </w:p>
          <w:p w:rsidR="00EC1B1B" w:rsidRPr="00086CF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своей</w:t>
            </w:r>
          </w:p>
          <w:p w:rsidR="00EC1B1B" w:rsidRPr="00086CFB" w:rsidRDefault="00EC1B1B" w:rsidP="0062592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86CFB">
              <w:rPr>
                <w:color w:val="000000"/>
              </w:rPr>
              <w:t>деятельности</w:t>
            </w:r>
          </w:p>
          <w:p w:rsidR="00EC1B1B" w:rsidRDefault="00EC1B1B" w:rsidP="00625928">
            <w:pPr>
              <w:adjustRightInd w:val="0"/>
              <w:rPr>
                <w:b/>
              </w:rPr>
            </w:pPr>
            <w:r w:rsidRPr="00086CFB">
              <w:rPr>
                <w:color w:val="000000"/>
              </w:rPr>
              <w:t>на уроке</w:t>
            </w:r>
          </w:p>
        </w:tc>
        <w:tc>
          <w:tcPr>
            <w:tcW w:w="2157" w:type="dxa"/>
          </w:tcPr>
          <w:p w:rsidR="00EC1B1B" w:rsidRPr="00BD33E5" w:rsidRDefault="00EC1B1B" w:rsidP="00625928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D33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Организует работу  учеников </w:t>
            </w:r>
          </w:p>
        </w:tc>
        <w:tc>
          <w:tcPr>
            <w:tcW w:w="5682" w:type="dxa"/>
          </w:tcPr>
          <w:p w:rsidR="001B4150" w:rsidRPr="001B4150" w:rsidRDefault="001B4150" w:rsidP="001B41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0">
              <w:rPr>
                <w:rFonts w:ascii="Times New Roman" w:hAnsi="Times New Roman" w:cs="Times New Roman"/>
                <w:sz w:val="24"/>
                <w:szCs w:val="24"/>
              </w:rPr>
              <w:t>-Наше путешествие благополучно закончилось. Мы возвращаемся в свой порт-класс, оживленные, радостные, что все закончилось хорошо. </w:t>
            </w:r>
            <w:r w:rsidRPr="001B4150">
              <w:rPr>
                <w:rFonts w:ascii="Times New Roman" w:hAnsi="Times New Roman" w:cs="Times New Roman"/>
                <w:sz w:val="24"/>
                <w:szCs w:val="24"/>
              </w:rPr>
              <w:br/>
              <w:t>А сейчас я проверю, какими вы были во время путешествия внимательными, наблюдательными. 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>– Кто является настоящим главным героем рассказа?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>Д: Главный герой - это старый артиллерист.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>– Почему тогда рассказ назван “Акула”?</w:t>
            </w:r>
            <w:r w:rsidRPr="001B41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lastRenderedPageBreak/>
              <w:t xml:space="preserve">(Акула - причина ситуации, в которой артиллерист повёл себя решительно, </w:t>
            </w:r>
            <w:proofErr w:type="spellStart"/>
            <w:r w:rsidRPr="001B4150">
              <w:rPr>
                <w:rFonts w:ascii="Times New Roman" w:hAnsi="Times New Roman"/>
                <w:sz w:val="24"/>
              </w:rPr>
              <w:t>по-геройски</w:t>
            </w:r>
            <w:proofErr w:type="spellEnd"/>
            <w:r w:rsidRPr="001B4150">
              <w:rPr>
                <w:rFonts w:ascii="Times New Roman" w:hAnsi="Times New Roman"/>
                <w:sz w:val="24"/>
              </w:rPr>
              <w:t>.)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>У: Ребята, а что хотел показать нам автор этим рассказом?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 xml:space="preserve">     Какой урок хотел нам преподнести?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 xml:space="preserve">    Д: Автор хотел показать переживания отца, его любовь к своему сыну.</w:t>
            </w:r>
          </w:p>
          <w:p w:rsidR="001B4150" w:rsidRPr="001B4150" w:rsidRDefault="001B4150" w:rsidP="001B4150">
            <w:pPr>
              <w:pStyle w:val="a5"/>
              <w:rPr>
                <w:rFonts w:ascii="Times New Roman" w:hAnsi="Times New Roman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 xml:space="preserve">         Хотел показать, что нельзя себя так беззаботно вести.</w:t>
            </w:r>
            <w:r w:rsidRPr="001B4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1B1B" w:rsidRPr="001B4150" w:rsidRDefault="001B4150" w:rsidP="001B4150">
            <w:pPr>
              <w:pStyle w:val="a5"/>
              <w:rPr>
                <w:rFonts w:ascii="Times New Roman" w:hAnsi="Times New Roman"/>
                <w:color w:val="212121"/>
                <w:sz w:val="24"/>
              </w:rPr>
            </w:pPr>
            <w:r w:rsidRPr="001B4150">
              <w:rPr>
                <w:rFonts w:ascii="Times New Roman" w:hAnsi="Times New Roman"/>
                <w:sz w:val="24"/>
              </w:rPr>
              <w:t>Учитель. У каждого человека в жизни бывают такие моменты, когда он не знает, как поступить, что же ему делать дальше. Если в вашей жизни тоже наступит такой момент, я советую вам быть смелыми, решительными, хорошо обдумать ситуацию и принять правильное решение, как это сделал в рассказе его главный герой</w:t>
            </w:r>
            <w:r w:rsidRPr="001B4150">
              <w:rPr>
                <w:rFonts w:ascii="Times New Roman" w:hAnsi="Times New Roman"/>
                <w:color w:val="212121"/>
                <w:sz w:val="24"/>
              </w:rPr>
              <w:t>.</w:t>
            </w:r>
          </w:p>
        </w:tc>
        <w:tc>
          <w:tcPr>
            <w:tcW w:w="2771" w:type="dxa"/>
          </w:tcPr>
          <w:p w:rsidR="00A70443" w:rsidRPr="00A70443" w:rsidRDefault="00A70443" w:rsidP="00A704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44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Регулятивные:</w:t>
            </w:r>
            <w:r w:rsidRPr="00A704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0443">
              <w:rPr>
                <w:rFonts w:ascii="Times New Roman" w:hAnsi="Times New Roman" w:cs="Times New Roman"/>
                <w:sz w:val="24"/>
                <w:szCs w:val="28"/>
              </w:rPr>
              <w:t>оценивают свои возможности, осознают уровень и качество выполнения</w:t>
            </w:r>
            <w:proofErr w:type="gramStart"/>
            <w:r w:rsidRPr="00A70443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A70443">
              <w:rPr>
                <w:rFonts w:ascii="Times New Roman" w:hAnsi="Times New Roman" w:cs="Times New Roman"/>
                <w:sz w:val="24"/>
                <w:szCs w:val="28"/>
              </w:rPr>
              <w:t>адекватно воспринимают оценку учителя и одноклассников.</w:t>
            </w:r>
          </w:p>
          <w:p w:rsidR="00A70443" w:rsidRPr="002F074D" w:rsidRDefault="00A70443" w:rsidP="00A7044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5F3581">
              <w:rPr>
                <w:i/>
                <w:color w:val="000000"/>
              </w:rPr>
              <w:lastRenderedPageBreak/>
              <w:t>Познавательные:</w:t>
            </w:r>
            <w:r>
              <w:rPr>
                <w:color w:val="000000"/>
              </w:rPr>
              <w:br/>
              <w:t>построение речевого высказывания в устной  форме.</w:t>
            </w:r>
            <w:proofErr w:type="gramEnd"/>
          </w:p>
          <w:p w:rsidR="00EC1B1B" w:rsidRDefault="00EC1B1B">
            <w:pPr>
              <w:rPr>
                <w:rFonts w:ascii="Times New Roman" w:hAnsi="Times New Roman"/>
                <w:sz w:val="24"/>
              </w:rPr>
            </w:pPr>
          </w:p>
        </w:tc>
      </w:tr>
      <w:tr w:rsidR="00EC1B1B" w:rsidTr="00F840F7">
        <w:tc>
          <w:tcPr>
            <w:tcW w:w="2019" w:type="dxa"/>
          </w:tcPr>
          <w:p w:rsidR="00EC1B1B" w:rsidRDefault="00FD2C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="005F358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157" w:type="dxa"/>
          </w:tcPr>
          <w:p w:rsidR="00EC1B1B" w:rsidRDefault="00BD33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работу.</w:t>
            </w:r>
          </w:p>
        </w:tc>
        <w:tc>
          <w:tcPr>
            <w:tcW w:w="2157" w:type="dxa"/>
          </w:tcPr>
          <w:p w:rsidR="00FF5FA4" w:rsidRPr="00625928" w:rsidRDefault="00BD33E5" w:rsidP="00FF5FA4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>Создает</w:t>
            </w:r>
            <w:r w:rsidR="00FF5FA4" w:rsidRPr="00625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 xml:space="preserve"> условия для а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>ктивной работы учащихся</w:t>
            </w:r>
            <w:r w:rsidR="00FF5FA4" w:rsidRPr="0062592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</w:rPr>
              <w:t>.</w:t>
            </w:r>
          </w:p>
          <w:p w:rsidR="00FF5FA4" w:rsidRPr="00B55AB7" w:rsidRDefault="00FF5FA4" w:rsidP="00FF5FA4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C1B1B" w:rsidRDefault="00EC1B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2" w:type="dxa"/>
          </w:tcPr>
          <w:p w:rsidR="001B4150" w:rsidRPr="00FD2CD9" w:rsidRDefault="001B4150" w:rsidP="00FD2CD9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D2CD9">
              <w:rPr>
                <w:rFonts w:ascii="Times New Roman" w:hAnsi="Times New Roman"/>
                <w:sz w:val="24"/>
                <w:szCs w:val="24"/>
              </w:rPr>
              <w:t xml:space="preserve">Ребята, вы очень хорошо поработали на этом уроке. Оцените </w:t>
            </w:r>
            <w:r w:rsidR="00FD2CD9" w:rsidRPr="00FD2CD9">
              <w:rPr>
                <w:rFonts w:ascii="Times New Roman" w:hAnsi="Times New Roman"/>
                <w:sz w:val="24"/>
                <w:szCs w:val="24"/>
              </w:rPr>
              <w:t>сами</w:t>
            </w:r>
            <w:r w:rsidR="00FD2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CD9">
              <w:rPr>
                <w:rFonts w:ascii="Times New Roman" w:hAnsi="Times New Roman"/>
                <w:sz w:val="24"/>
                <w:szCs w:val="24"/>
              </w:rPr>
              <w:t>свою работу по принципу «трёх океанов»</w:t>
            </w:r>
            <w:r w:rsidR="00FD2CD9" w:rsidRPr="00FD2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2C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D2CD9">
              <w:rPr>
                <w:rFonts w:ascii="Times New Roman" w:hAnsi="Times New Roman"/>
                <w:sz w:val="24"/>
                <w:szCs w:val="24"/>
              </w:rPr>
              <w:t>Прикрепить  кораблики)</w:t>
            </w:r>
          </w:p>
          <w:p w:rsidR="001B4150" w:rsidRPr="00FD2CD9" w:rsidRDefault="00FD2CD9" w:rsidP="00FD2CD9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океан</w:t>
            </w:r>
            <w:r w:rsidR="001B4150" w:rsidRPr="00FD2C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1B4150" w:rsidRPr="00FD2CD9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End"/>
            <w:r w:rsidR="001B4150" w:rsidRPr="00FD2CD9">
              <w:rPr>
                <w:rFonts w:ascii="Times New Roman" w:hAnsi="Times New Roman"/>
                <w:sz w:val="24"/>
                <w:szCs w:val="24"/>
              </w:rPr>
              <w:t>ок прошёл удачно: я активно участвовал в работе класса, с заданиями справился успешно. Я доволен собой!</w:t>
            </w:r>
          </w:p>
          <w:p w:rsidR="00FD2CD9" w:rsidRDefault="00FD2CD9" w:rsidP="00FD2CD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333333"/>
              </w:rPr>
            </w:pPr>
            <w:r>
              <w:rPr>
                <w:b/>
              </w:rPr>
              <w:t>2 океан</w:t>
            </w:r>
            <w:r w:rsidR="001B4150" w:rsidRPr="00FD2CD9">
              <w:t xml:space="preserve"> – сегодня на уроке не все задания оказались такими уж лёгкими. Мне было трудно, но я справился. Я вполне доволен собой!</w:t>
            </w:r>
            <w:r w:rsidR="001B4150" w:rsidRPr="00FD2CD9">
              <w:rPr>
                <w:b/>
                <w:bCs/>
                <w:color w:val="333333"/>
              </w:rPr>
              <w:t xml:space="preserve"> </w:t>
            </w:r>
          </w:p>
          <w:p w:rsidR="001B4150" w:rsidRPr="00FD2CD9" w:rsidRDefault="00FD2CD9" w:rsidP="00FD2CD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333333"/>
              </w:rPr>
            </w:pPr>
            <w:r>
              <w:rPr>
                <w:b/>
              </w:rPr>
              <w:t>3 океан</w:t>
            </w:r>
            <w:r w:rsidR="001B4150" w:rsidRPr="00FD2CD9">
              <w:t xml:space="preserve">– </w:t>
            </w:r>
            <w:proofErr w:type="gramStart"/>
            <w:r w:rsidR="001B4150" w:rsidRPr="00FD2CD9">
              <w:t>за</w:t>
            </w:r>
            <w:proofErr w:type="gramEnd"/>
            <w:r w:rsidR="001B4150" w:rsidRPr="00FD2CD9">
              <w:t>дания на уроке оказались слишком трудными. Мне нужна помощь!</w:t>
            </w:r>
          </w:p>
          <w:p w:rsidR="00EC1B1B" w:rsidRPr="00FD2CD9" w:rsidRDefault="00EC1B1B" w:rsidP="00FD2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i/>
                <w:color w:val="000000"/>
              </w:rPr>
              <w:t>Личностные:</w:t>
            </w:r>
            <w:r w:rsidRPr="005F3581">
              <w:rPr>
                <w:color w:val="000000"/>
              </w:rPr>
              <w:t xml:space="preserve"> осваивать духовно-нравственные ценности при работе с текстом.</w:t>
            </w:r>
          </w:p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t>Познавательные:</w:t>
            </w:r>
          </w:p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учебных </w:t>
            </w:r>
            <w:proofErr w:type="spellStart"/>
            <w:proofErr w:type="gramStart"/>
            <w:r w:rsidRPr="005F3581">
              <w:rPr>
                <w:color w:val="000000"/>
              </w:rPr>
              <w:t>зада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ний</w:t>
            </w:r>
            <w:proofErr w:type="spellEnd"/>
            <w:proofErr w:type="gramEnd"/>
            <w:r w:rsidRPr="005F3581">
              <w:rPr>
                <w:color w:val="000000"/>
              </w:rPr>
              <w:t>, их полноценное</w:t>
            </w:r>
          </w:p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color w:val="000000"/>
              </w:rPr>
              <w:t>понимание и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5F3581">
              <w:rPr>
                <w:color w:val="000000"/>
              </w:rPr>
              <w:t>воспроиз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ведение</w:t>
            </w:r>
            <w:proofErr w:type="spellEnd"/>
            <w:proofErr w:type="gramEnd"/>
            <w:r w:rsidRPr="005F3581">
              <w:rPr>
                <w:color w:val="000000"/>
              </w:rPr>
              <w:t>.</w:t>
            </w:r>
          </w:p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i/>
                <w:color w:val="000000"/>
              </w:rPr>
            </w:pPr>
            <w:r w:rsidRPr="005F3581">
              <w:rPr>
                <w:i/>
                <w:color w:val="000000"/>
              </w:rPr>
              <w:t>Регулятивные:</w:t>
            </w:r>
          </w:p>
          <w:p w:rsidR="005F3581" w:rsidRPr="005F3581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color w:val="000000"/>
              </w:rPr>
              <w:t>действие по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5F3581">
              <w:rPr>
                <w:color w:val="000000"/>
              </w:rPr>
              <w:t>намечен</w:t>
            </w:r>
            <w:r>
              <w:rPr>
                <w:color w:val="000000"/>
              </w:rPr>
              <w:t>-</w:t>
            </w:r>
            <w:r w:rsidRPr="005F3581">
              <w:rPr>
                <w:color w:val="000000"/>
              </w:rPr>
              <w:t>ному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Pr="005F3581">
              <w:rPr>
                <w:color w:val="000000"/>
              </w:rPr>
              <w:t>плану, сохранение</w:t>
            </w:r>
          </w:p>
          <w:p w:rsidR="00EC1B1B" w:rsidRPr="005F3581" w:rsidRDefault="005F3581" w:rsidP="005F358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F3581">
              <w:rPr>
                <w:color w:val="000000"/>
              </w:rPr>
              <w:t>учебной задачи урока на каждом</w:t>
            </w:r>
            <w:r>
              <w:rPr>
                <w:color w:val="000000"/>
              </w:rPr>
              <w:t xml:space="preserve"> </w:t>
            </w:r>
            <w:r w:rsidRPr="005F3581">
              <w:rPr>
                <w:color w:val="000000"/>
              </w:rPr>
              <w:t>этапе.</w:t>
            </w:r>
          </w:p>
        </w:tc>
      </w:tr>
      <w:tr w:rsidR="005F3581" w:rsidTr="00F840F7">
        <w:tc>
          <w:tcPr>
            <w:tcW w:w="2019" w:type="dxa"/>
          </w:tcPr>
          <w:p w:rsidR="005F3581" w:rsidRDefault="005F3581" w:rsidP="005F3581">
            <w:pPr>
              <w:pStyle w:val="a5"/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Оценки за урок.</w:t>
            </w:r>
          </w:p>
        </w:tc>
        <w:tc>
          <w:tcPr>
            <w:tcW w:w="2157" w:type="dxa"/>
          </w:tcPr>
          <w:p w:rsidR="005F3581" w:rsidRPr="005F3581" w:rsidRDefault="005F3581" w:rsidP="0062592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58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157" w:type="dxa"/>
          </w:tcPr>
          <w:p w:rsidR="005F3581" w:rsidRDefault="005F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8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записать домашнее задание </w:t>
            </w:r>
            <w:r w:rsidRPr="005F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дневник</w:t>
            </w:r>
            <w:r w:rsidR="00B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150" w:rsidRPr="001B4150" w:rsidRDefault="001B4150" w:rsidP="001B4150">
            <w:pPr>
              <w:tabs>
                <w:tab w:val="left" w:pos="2169"/>
                <w:tab w:val="left" w:pos="2282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FD2CD9" w:rsidRPr="00FD2CD9" w:rsidRDefault="00FD2CD9" w:rsidP="00FD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 - выразительное чтение рассказа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br/>
              <w:t>а)</w:t>
            </w:r>
            <w:r w:rsidR="00897DBD" w:rsidRPr="00FD2CD9">
              <w:rPr>
                <w:rFonts w:ascii="Times New Roman" w:hAnsi="Times New Roman" w:cs="Times New Roman"/>
                <w:sz w:val="24"/>
                <w:szCs w:val="28"/>
              </w:rPr>
              <w:t xml:space="preserve"> пересказать текст от имени старого артиллериста</w:t>
            </w:r>
            <w:r w:rsidR="00897D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897DBD"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DB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</w:t>
            </w:r>
            <w:r w:rsidR="00042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CD9" w:rsidRPr="00897DBD" w:rsidRDefault="00897DBD" w:rsidP="00FD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97D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97DBD">
              <w:rPr>
                <w:rFonts w:ascii="Times New Roman" w:hAnsi="Times New Roman" w:cs="Times New Roman"/>
                <w:sz w:val="24"/>
                <w:szCs w:val="28"/>
              </w:rPr>
              <w:t>оставить три – четыре вопроса к прочитанному тексту (письменно).</w:t>
            </w:r>
          </w:p>
          <w:p w:rsidR="001B4150" w:rsidRPr="00897DBD" w:rsidRDefault="001B4150" w:rsidP="0004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B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Урок окончен</w:t>
            </w:r>
            <w:proofErr w:type="gramStart"/>
            <w:r w:rsidRPr="00897D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897D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 спасибо за работу! Ваши оценки поставлю в  электронный журнал. Урок окончен!</w:t>
            </w:r>
            <w:r w:rsidR="0004292D" w:rsidRPr="00897D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4292D" w:rsidRPr="00897DBD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за внимание!!!</w:t>
            </w:r>
          </w:p>
          <w:p w:rsidR="005F3581" w:rsidRPr="00FD2CD9" w:rsidRDefault="005F3581" w:rsidP="00FD2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F3581" w:rsidRDefault="005F3581" w:rsidP="005F3581">
            <w:pPr>
              <w:pStyle w:val="a5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3581">
              <w:rPr>
                <w:rFonts w:ascii="Times New Roman" w:hAnsi="Times New Roman"/>
                <w:i/>
                <w:sz w:val="24"/>
                <w:shd w:val="clear" w:color="auto" w:fill="FFFFFF"/>
              </w:rPr>
              <w:lastRenderedPageBreak/>
              <w:t>Регулятивные:</w:t>
            </w:r>
            <w:r w:rsidRPr="005F3581">
              <w:rPr>
                <w:rFonts w:ascii="Times New Roman" w:hAnsi="Times New Roman"/>
                <w:i/>
                <w:sz w:val="24"/>
              </w:rPr>
              <w:br/>
            </w:r>
            <w:r w:rsidRPr="005F3581">
              <w:rPr>
                <w:rFonts w:ascii="Times New Roman" w:hAnsi="Times New Roman"/>
                <w:sz w:val="24"/>
                <w:shd w:val="clear" w:color="auto" w:fill="FFFFFF"/>
              </w:rPr>
              <w:t>- восприятие оценки учителя,</w:t>
            </w:r>
            <w:r w:rsidRPr="005F3581">
              <w:rPr>
                <w:rFonts w:ascii="Times New Roman" w:hAnsi="Times New Roman"/>
                <w:sz w:val="24"/>
              </w:rPr>
              <w:br/>
            </w:r>
            <w:r w:rsidRPr="005F3581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- адекватная самооценка</w:t>
            </w:r>
          </w:p>
          <w:p w:rsidR="0004292D" w:rsidRPr="005F3581" w:rsidRDefault="0004292D" w:rsidP="005F3581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</w:tbl>
    <w:p w:rsidR="00973F8A" w:rsidRPr="00F840F7" w:rsidRDefault="00973F8A">
      <w:pPr>
        <w:rPr>
          <w:rFonts w:ascii="Times New Roman" w:hAnsi="Times New Roman"/>
          <w:sz w:val="24"/>
        </w:rPr>
      </w:pPr>
    </w:p>
    <w:sectPr w:rsidR="00973F8A" w:rsidRPr="00F840F7" w:rsidSect="00F840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FEE"/>
    <w:multiLevelType w:val="hybridMultilevel"/>
    <w:tmpl w:val="2970337A"/>
    <w:lvl w:ilvl="0" w:tplc="172EC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2CD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26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EC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0E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0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8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E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AE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7339A"/>
    <w:multiLevelType w:val="hybridMultilevel"/>
    <w:tmpl w:val="39D870EA"/>
    <w:lvl w:ilvl="0" w:tplc="048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2CB4"/>
    <w:multiLevelType w:val="multilevel"/>
    <w:tmpl w:val="6BE6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15A85"/>
    <w:multiLevelType w:val="hybridMultilevel"/>
    <w:tmpl w:val="F70656EE"/>
    <w:lvl w:ilvl="0" w:tplc="52224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08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E5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E6B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28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EB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48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42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0B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0F7"/>
    <w:rsid w:val="0004292D"/>
    <w:rsid w:val="000E59A1"/>
    <w:rsid w:val="001505DF"/>
    <w:rsid w:val="001B4150"/>
    <w:rsid w:val="00250D28"/>
    <w:rsid w:val="00293AC8"/>
    <w:rsid w:val="002B6E9E"/>
    <w:rsid w:val="00367630"/>
    <w:rsid w:val="003F3CED"/>
    <w:rsid w:val="00436FDE"/>
    <w:rsid w:val="004F2516"/>
    <w:rsid w:val="005258D6"/>
    <w:rsid w:val="005F3581"/>
    <w:rsid w:val="00625928"/>
    <w:rsid w:val="0069739B"/>
    <w:rsid w:val="00723D9C"/>
    <w:rsid w:val="00897DBD"/>
    <w:rsid w:val="009155B1"/>
    <w:rsid w:val="00973F8A"/>
    <w:rsid w:val="00A41AC2"/>
    <w:rsid w:val="00A70443"/>
    <w:rsid w:val="00A949C6"/>
    <w:rsid w:val="00BD33E5"/>
    <w:rsid w:val="00C16D51"/>
    <w:rsid w:val="00C30A9F"/>
    <w:rsid w:val="00D32B06"/>
    <w:rsid w:val="00D32E4C"/>
    <w:rsid w:val="00D40CA7"/>
    <w:rsid w:val="00EC1B1B"/>
    <w:rsid w:val="00F840F7"/>
    <w:rsid w:val="00F8686F"/>
    <w:rsid w:val="00FC5372"/>
    <w:rsid w:val="00FD2CD9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">
    <w:name w:val="c0 c5"/>
    <w:basedOn w:val="a0"/>
    <w:rsid w:val="00F840F7"/>
  </w:style>
  <w:style w:type="paragraph" w:styleId="a3">
    <w:name w:val="Normal (Web)"/>
    <w:basedOn w:val="a"/>
    <w:unhideWhenUsed/>
    <w:rsid w:val="00F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40F7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840F7"/>
    <w:rPr>
      <w:rFonts w:eastAsiaTheme="minorHAnsi"/>
      <w:lang w:eastAsia="en-US"/>
    </w:rPr>
  </w:style>
  <w:style w:type="paragraph" w:customStyle="1" w:styleId="ParagraphStyle">
    <w:name w:val="Paragraph Style"/>
    <w:rsid w:val="00F84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5258D6"/>
  </w:style>
  <w:style w:type="character" w:styleId="a7">
    <w:name w:val="Subtle Emphasis"/>
    <w:basedOn w:val="a0"/>
    <w:uiPriority w:val="19"/>
    <w:qFormat/>
    <w:rsid w:val="005258D6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C30A9F"/>
    <w:pPr>
      <w:ind w:left="720"/>
      <w:contextualSpacing/>
    </w:pPr>
  </w:style>
  <w:style w:type="character" w:customStyle="1" w:styleId="c0c13">
    <w:name w:val="c0 c13"/>
    <w:basedOn w:val="a0"/>
    <w:rsid w:val="00EC1B1B"/>
  </w:style>
  <w:style w:type="character" w:customStyle="1" w:styleId="c0c5c13">
    <w:name w:val="c0 c5 c13"/>
    <w:basedOn w:val="a0"/>
    <w:rsid w:val="00EC1B1B"/>
  </w:style>
  <w:style w:type="paragraph" w:styleId="a9">
    <w:name w:val="Balloon Text"/>
    <w:basedOn w:val="a"/>
    <w:link w:val="aa"/>
    <w:uiPriority w:val="99"/>
    <w:semiHidden/>
    <w:unhideWhenUsed/>
    <w:rsid w:val="0004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2019-02-09T16:35:00Z</dcterms:created>
  <dcterms:modified xsi:type="dcterms:W3CDTF">2020-01-07T14:13:00Z</dcterms:modified>
</cp:coreProperties>
</file>