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 xml:space="preserve">Считаю, песок - прекрасный посредник для установления контакта с ребенком. Если он плохо говорит и не может рассказать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ребенок раскрывается, и мы получаем возможность увидеть внутренний мир ребенка в данный момент и ходе песочной терапии она обязательно «выльется» на песчаную поверхность. </w:t>
      </w:r>
    </w:p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>Но это далеко не единственный плюс песочной арт-терапии: она замечательно развивает мелкую моторику фантазию, творческие способности, образное мышление и многое другое. Мне показалась эта тема значимой и актуальной, в связи с этим я подробно занялась ее изучением и выбрала как одно из приоритетных направлений. Считаю, цель песочной терапии – не «переделать» ребенка, не научить его каким-то специальным поведенческим навыкам, дать возможность ребенку быть самим собой, любить и уважать себя таким, какой он есть, дать почувствовать ребенку нужным, общительным.</w:t>
      </w:r>
    </w:p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 xml:space="preserve">В своей работе по данной теме применяю накопленный опыт современных педагогов и использую основные принципы: систематичность, последовательность, индивидуальный и дифференцируемый подход. На начальном этапе выстроила систему работы по данному направлении опираясь на создание ППРС. Совместно с родителями изготовила и пополнила предметно-пространственную среду пособиями и играми. Преобразовала центр игры с песком, его значение для развития дошкольников трудно переоценить. Систематизировала имеющиеся игры и упражнения по возрастным группам в форме картотек.  </w:t>
      </w:r>
    </w:p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 xml:space="preserve">В своей работе с детьми применяю музыкальное сопровождение и цветовые эффекты при проведении занятий по песочной арт-терапии, что является сильнейшим стимулом для развития эмоционального мира ребенка. Кроме того, арт-терапию сочетаю с пальчиковой гимнастикой, драматизацией и мимическими этюдами, что позволяет гармонизировать эмоциональное состояние ребенка, развивать все познавательные процессы и сенсомоторные навыки. </w:t>
      </w:r>
    </w:p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>Также, в работе я использую кинетический песок. Кинетический - живой песок! Как показывает моя практика детям абсолютно всех возрастов данный песок по душе. Работа с тактильными ощущениями имеет колоссальное значение для развития психики ребенка. Такого рода взаимодействие с песком стабилизирует эмоциональное состояние, развивает мелкую моторику, кинестетическую чувствительность, ребенок учится прислушиваться к себе, проговаривать свои ощущения. Это способствует развитию речи, произвольного внимания и памяти. Ребенок получает первый опыт рефлексии, самоанализа, закладывается база для дальнейшего формирования навыков позитивной коммуникации.</w:t>
      </w:r>
    </w:p>
    <w:p w:rsidR="00154956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 xml:space="preserve">Для детей песочная терапия — это способ легко поведать о своих страхах, поделиться проблемами. Ведь не для всего мы можем подобрать нужные слова – даже будучи уже взрослыми. Создавая свой, неповторимый мир на песке с помощью разнообразных фигурок, ребенок передает нам все свои фантазии и переживания. В играх на песке идут войны, борьба добра и зла, но ребёнок всегда знает, что добро победит! И этот опыт очень важен для его будущей жизни. </w:t>
      </w:r>
    </w:p>
    <w:p w:rsidR="00154956" w:rsidRPr="009358E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9358E9">
        <w:rPr>
          <w:rFonts w:ascii="Times New Roman" w:hAnsi="Times New Roman" w:cs="Times New Roman"/>
          <w:sz w:val="24"/>
          <w:szCs w:val="24"/>
        </w:rPr>
        <w:t xml:space="preserve">Использование мною авторских пособий, регулярность применения дидактических игр, повторение их проведения с постоянным переходом от нетрудного к сложному, подход с учетом возрастных особенностей малышей, и развивающая среда группы способствует решению множества важных задач, полноценного развития личности ребенка. </w:t>
      </w:r>
    </w:p>
    <w:p w:rsidR="00154956" w:rsidRPr="00B46449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9358E9">
        <w:rPr>
          <w:rFonts w:ascii="Times New Roman" w:hAnsi="Times New Roman" w:cs="Times New Roman"/>
          <w:sz w:val="24"/>
          <w:szCs w:val="24"/>
        </w:rPr>
        <w:lastRenderedPageBreak/>
        <w:t>Веду плодотворное взаимод</w:t>
      </w:r>
      <w:r>
        <w:rPr>
          <w:rFonts w:ascii="Times New Roman" w:hAnsi="Times New Roman" w:cs="Times New Roman"/>
          <w:sz w:val="24"/>
          <w:szCs w:val="24"/>
        </w:rPr>
        <w:t>ействие с семьями воспитанников. Р</w:t>
      </w:r>
      <w:r w:rsidRPr="009358E9">
        <w:rPr>
          <w:rFonts w:ascii="Times New Roman" w:hAnsi="Times New Roman" w:cs="Times New Roman"/>
          <w:sz w:val="24"/>
          <w:szCs w:val="24"/>
        </w:rPr>
        <w:t>одители активно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 в жизни детского сада и группы,</w:t>
      </w:r>
      <w:r w:rsidRPr="00935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58E9">
        <w:rPr>
          <w:rFonts w:ascii="Times New Roman" w:hAnsi="Times New Roman" w:cs="Times New Roman"/>
          <w:sz w:val="24"/>
          <w:szCs w:val="24"/>
        </w:rPr>
        <w:t xml:space="preserve"> энтузиазмом </w:t>
      </w:r>
      <w:r>
        <w:rPr>
          <w:rFonts w:ascii="Times New Roman" w:hAnsi="Times New Roman" w:cs="Times New Roman"/>
          <w:sz w:val="24"/>
          <w:szCs w:val="24"/>
        </w:rPr>
        <w:t>участвовать в проводимых мною мастер классах: «Практика песочной терапии», «Песочная терапия в развитии эмоциональной сферы ребенка».</w:t>
      </w:r>
    </w:p>
    <w:p w:rsidR="00154956" w:rsidRDefault="00154956" w:rsidP="00154956">
      <w:pPr>
        <w:rPr>
          <w:rFonts w:ascii="Times New Roman" w:hAnsi="Times New Roman" w:cs="Times New Roman"/>
          <w:sz w:val="24"/>
          <w:szCs w:val="24"/>
        </w:rPr>
      </w:pPr>
      <w:r w:rsidRPr="00B4644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Pr="00B46449">
        <w:rPr>
          <w:rFonts w:ascii="Times New Roman" w:hAnsi="Times New Roman" w:cs="Times New Roman"/>
          <w:sz w:val="24"/>
          <w:szCs w:val="24"/>
        </w:rPr>
        <w:t>использование песочной арт -терапии в работе с детьми способствует: укреплению физического, психического здоровья; развитию познавательных процессов; снятию эмоционального напряжения.</w:t>
      </w:r>
    </w:p>
    <w:p w:rsidR="004243A1" w:rsidRDefault="004243A1">
      <w:bookmarkStart w:id="0" w:name="_GoBack"/>
      <w:bookmarkEnd w:id="0"/>
    </w:p>
    <w:sectPr w:rsidR="004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F2"/>
    <w:rsid w:val="00154956"/>
    <w:rsid w:val="004243A1"/>
    <w:rsid w:val="00B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051C-35CB-4B0D-8D27-547B2C2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 Галина Николаевна</dc:creator>
  <cp:keywords/>
  <dc:description/>
  <cp:lastModifiedBy>Хвостик Галина Николаевна</cp:lastModifiedBy>
  <cp:revision>2</cp:revision>
  <dcterms:created xsi:type="dcterms:W3CDTF">2020-01-06T03:37:00Z</dcterms:created>
  <dcterms:modified xsi:type="dcterms:W3CDTF">2020-01-06T03:37:00Z</dcterms:modified>
</cp:coreProperties>
</file>