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D" w:rsidRPr="00457EAD" w:rsidRDefault="00497804" w:rsidP="004978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  <w:t>Конспект у</w:t>
      </w:r>
      <w:r w:rsidR="00457EAD" w:rsidRPr="00457EAD"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  <w:t>рока  английского  языка</w:t>
      </w:r>
    </w:p>
    <w:p w:rsidR="00457EAD" w:rsidRPr="00457EAD" w:rsidRDefault="0004000E" w:rsidP="004978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  <w:t>2 класс</w:t>
      </w:r>
    </w:p>
    <w:p w:rsidR="008C60B0" w:rsidRPr="006D7767" w:rsidRDefault="00497804" w:rsidP="004978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  <w:t xml:space="preserve">Учитель </w:t>
      </w:r>
      <w:proofErr w:type="spellStart"/>
      <w:r w:rsidR="00EE3EB2"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  <w:t>Кононская</w:t>
      </w:r>
      <w:proofErr w:type="spellEnd"/>
      <w:r w:rsidR="00EE3EB2">
        <w:rPr>
          <w:rFonts w:ascii="Times New Roman" w:eastAsia="Arial Unicode MS" w:hAnsi="Times New Roman" w:cs="Times New Roman"/>
          <w:color w:val="000000"/>
          <w:spacing w:val="-7"/>
          <w:kern w:val="1"/>
          <w:sz w:val="28"/>
          <w:szCs w:val="28"/>
          <w:lang w:eastAsia="ru-RU"/>
        </w:rPr>
        <w:t xml:space="preserve"> Юлия Григорьевна</w:t>
      </w:r>
    </w:p>
    <w:p w:rsidR="00222D51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“</w:t>
      </w:r>
      <w:r w:rsidRPr="0022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7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</w:t>
      </w:r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!” </w:t>
      </w:r>
    </w:p>
    <w:p w:rsidR="00EE3EB2" w:rsidRPr="009A7FCF" w:rsidRDefault="00EE3EB2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 w:rsidR="00D40E11" w:rsidRPr="009A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26.11.2019</w:t>
      </w:r>
    </w:p>
    <w:p w:rsidR="00222D51" w:rsidRPr="00222D51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Изучение нового материала.</w:t>
      </w:r>
    </w:p>
    <w:p w:rsidR="00222D51" w:rsidRPr="00222D51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УМК: «</w:t>
      </w:r>
      <w:r w:rsidRPr="0022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«Английский в фокусе» 2 класс </w:t>
      </w:r>
      <w:proofErr w:type="spellStart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Н.И.Быкова</w:t>
      </w:r>
      <w:proofErr w:type="spellEnd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Д.Дули</w:t>
      </w:r>
      <w:proofErr w:type="spellEnd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М.Д.Поспелова</w:t>
      </w:r>
      <w:proofErr w:type="spellEnd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В.Эванс</w:t>
      </w:r>
      <w:proofErr w:type="spellEnd"/>
    </w:p>
    <w:p w:rsidR="00222D51" w:rsidRPr="00222D51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861"/>
        <w:gridCol w:w="548"/>
        <w:gridCol w:w="4922"/>
        <w:gridCol w:w="3948"/>
        <w:gridCol w:w="62"/>
      </w:tblGrid>
      <w:tr w:rsidR="00222D51" w:rsidRPr="00222D51" w:rsidTr="009A7FCF">
        <w:trPr>
          <w:gridAfter w:val="1"/>
          <w:wAfter w:w="64" w:type="dxa"/>
        </w:trPr>
        <w:tc>
          <w:tcPr>
            <w:tcW w:w="5534" w:type="dxa"/>
            <w:gridSpan w:val="3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81" w:type="dxa"/>
          </w:tcPr>
          <w:p w:rsidR="00222D51" w:rsidRPr="00222D51" w:rsidRDefault="00EE3EB2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3988" w:type="dxa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D51" w:rsidRPr="00222D51" w:rsidTr="009A7FCF">
        <w:trPr>
          <w:gridAfter w:val="1"/>
          <w:wAfter w:w="64" w:type="dxa"/>
        </w:trPr>
        <w:tc>
          <w:tcPr>
            <w:tcW w:w="5534" w:type="dxa"/>
            <w:gridSpan w:val="3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4981" w:type="dxa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1.Образовательная: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тренировать и закреплять  лексические навыки по теме;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тренировать </w:t>
            </w:r>
            <w:proofErr w:type="spellStart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слухопроизносительные</w:t>
            </w:r>
            <w:proofErr w:type="spellEnd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по теме;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лексические и грамматические навыки по теме.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2.Развивающая: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чтения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Знакомство с новыми словами (названия предметов м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ебели). 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умения письма;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умения говорения (монологическая и диалогическая речь);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умения </w:t>
            </w:r>
            <w:proofErr w:type="spellStart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память, логику, мышление;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творческие способности учащихся.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Воспитательная: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воспитанию доброжелательности, отзывчивости, взаимопомощи, ответственности;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умение работать индивидуально, в паре, в группе;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повышать мотивацию к изучению английского языка.</w:t>
            </w:r>
          </w:p>
          <w:p w:rsidR="00222D51" w:rsidRPr="00222D51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D51" w:rsidRPr="00222D51" w:rsidTr="009A7FCF">
        <w:trPr>
          <w:gridAfter w:val="1"/>
          <w:wAfter w:w="64" w:type="dxa"/>
        </w:trPr>
        <w:tc>
          <w:tcPr>
            <w:tcW w:w="5534" w:type="dxa"/>
            <w:gridSpan w:val="3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4981" w:type="dxa"/>
          </w:tcPr>
          <w:p w:rsidR="00222D51" w:rsidRPr="00222D51" w:rsidRDefault="00222D51" w:rsidP="0022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3988" w:type="dxa"/>
          </w:tcPr>
          <w:p w:rsidR="00222D51" w:rsidRPr="00222D51" w:rsidRDefault="00222D51" w:rsidP="0022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222D51" w:rsidRPr="00222D51" w:rsidTr="009A7FCF">
        <w:trPr>
          <w:gridAfter w:val="1"/>
          <w:wAfter w:w="64" w:type="dxa"/>
        </w:trPr>
        <w:tc>
          <w:tcPr>
            <w:tcW w:w="5534" w:type="dxa"/>
            <w:gridSpan w:val="3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Правильно произносить лексическ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единицы по теме «Мой дом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целесообразно использовать их в заданной речевой ситуации;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Понимать на слух речь учителя, гр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амматические структуры: I </w:t>
            </w:r>
            <w:proofErr w:type="spellStart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</w:t>
            </w:r>
          </w:p>
          <w:p w:rsidR="00222D51" w:rsidRPr="006D7767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Вести диалог,  используя лексический м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 по теме «Мой дом».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</w:tcPr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Личностные: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личностные качества учащихся необходимые во взаимоотношениях с одноклассниками; проявлять доброжелательность, взаимопомощь, терпение, вежливость </w:t>
            </w:r>
            <w:proofErr w:type="gramStart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proofErr w:type="gramEnd"/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другу.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слушать и вступать в диалог для поддержания учебно – деловой беседы.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 умение осознанно строить речевое высказывание с опорой на образец и без него, формулиров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ответы на вопросы учителя</w:t>
            </w:r>
            <w:proofErr w:type="gramStart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222D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своей деятельности в соответствии с целевой установкой;  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-использовать речь для регуляции своего действия; </w:t>
            </w:r>
          </w:p>
          <w:p w:rsidR="00222D51" w:rsidRPr="00222D51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2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-моделировать ситуации поведения в классе.</w:t>
            </w:r>
          </w:p>
        </w:tc>
      </w:tr>
      <w:tr w:rsidR="009A7FCF" w:rsidRPr="00305939" w:rsidTr="009A7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4567" w:type="dxa"/>
            <w:gridSpan w:val="6"/>
            <w:shd w:val="clear" w:color="auto" w:fill="F2F2F2"/>
          </w:tcPr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учебного пространства </w:t>
            </w:r>
          </w:p>
        </w:tc>
      </w:tr>
      <w:tr w:rsidR="009A7FCF" w:rsidRPr="00305939" w:rsidTr="009A7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086" w:type="dxa"/>
            <w:shd w:val="clear" w:color="auto" w:fill="F2F2F2"/>
          </w:tcPr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2882" w:type="dxa"/>
            <w:shd w:val="clear" w:color="auto" w:fill="F2F2F2"/>
          </w:tcPr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9599" w:type="dxa"/>
            <w:gridSpan w:val="4"/>
            <w:shd w:val="clear" w:color="auto" w:fill="F2F2F2"/>
          </w:tcPr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 и необходимое оборудование</w:t>
            </w:r>
          </w:p>
        </w:tc>
      </w:tr>
      <w:tr w:rsidR="009A7FCF" w:rsidRPr="00305939" w:rsidTr="009A7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350"/>
        </w:trPr>
        <w:tc>
          <w:tcPr>
            <w:tcW w:w="2086" w:type="dxa"/>
          </w:tcPr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мир,</w:t>
            </w:r>
          </w:p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82" w:type="dxa"/>
          </w:tcPr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Фонетическая и речевая разминка.</w:t>
            </w:r>
          </w:p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опрос.</w:t>
            </w:r>
          </w:p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 работа.</w:t>
            </w:r>
          </w:p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 работа.</w:t>
            </w:r>
          </w:p>
          <w:p w:rsidR="009A7FCF" w:rsidRPr="009A7FCF" w:rsidRDefault="009A7FCF" w:rsidP="009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9" w:type="dxa"/>
            <w:gridSpan w:val="4"/>
          </w:tcPr>
          <w:p w:rsidR="009A7FCF" w:rsidRPr="009A7FCF" w:rsidRDefault="009A7FCF" w:rsidP="009A7FC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-Учебник</w:t>
            </w:r>
          </w:p>
          <w:p w:rsidR="009A7FCF" w:rsidRPr="009A7FCF" w:rsidRDefault="009A7FCF" w:rsidP="009A7FC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-Рабочие тетради</w:t>
            </w:r>
          </w:p>
          <w:p w:rsidR="009A7FCF" w:rsidRDefault="009A7FCF" w:rsidP="009A7FC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-Демонстрационные карточки. </w:t>
            </w:r>
          </w:p>
          <w:p w:rsidR="00D53CED" w:rsidRPr="00D53CED" w:rsidRDefault="00D53CED" w:rsidP="009A7FC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-CD</w:t>
            </w:r>
          </w:p>
          <w:p w:rsidR="009A7FCF" w:rsidRPr="009A7FCF" w:rsidRDefault="00845796" w:rsidP="00845796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C60B0" w:rsidRPr="006D7767" w:rsidRDefault="008C60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E47B08" w:rsidRPr="006D7767" w:rsidTr="00E47B08">
        <w:tc>
          <w:tcPr>
            <w:tcW w:w="3625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626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26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6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 1.</w:t>
            </w:r>
          </w:p>
          <w:p w:rsidR="00E47B08" w:rsidRPr="006D7767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Организационный.</w:t>
            </w:r>
          </w:p>
          <w:p w:rsidR="00E47B08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Цель этапа: создать эмоциональный настрой к деятельности на уроке.</w:t>
            </w: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получению 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</w:t>
            </w: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(школьные принадлежности)</w:t>
            </w:r>
          </w:p>
          <w:p w:rsidR="009A7FCF" w:rsidRPr="006D7767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</w:p>
        </w:tc>
        <w:tc>
          <w:tcPr>
            <w:tcW w:w="3626" w:type="dxa"/>
          </w:tcPr>
          <w:p w:rsidR="00E47B08" w:rsidRDefault="009A7FCF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lastRenderedPageBreak/>
              <w:t>“Good morning, children! I’m glad to see you. Sit down, please</w:t>
            </w:r>
          </w:p>
          <w:p w:rsidR="009A7FCF" w:rsidRPr="009A7FCF" w:rsidRDefault="009A7FCF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9A7FCF" w:rsidRPr="00305939" w:rsidRDefault="009A7FCF" w:rsidP="009A7FCF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Are you ready? </w:t>
            </w:r>
            <w:proofErr w:type="gramStart"/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let’s</w:t>
            </w:r>
            <w:proofErr w:type="gramEnd"/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check it!</w:t>
            </w:r>
          </w:p>
          <w:p w:rsidR="009A7FCF" w:rsidRPr="009A7FCF" w:rsidRDefault="009A7FCF" w:rsidP="009A7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читель показывает на школьные принадлежности и даёт команду:</w:t>
            </w:r>
          </w:p>
          <w:p w:rsidR="009A7FCF" w:rsidRPr="00305939" w:rsidRDefault="009A7FCF" w:rsidP="009A7FCF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lastRenderedPageBreak/>
              <w:t>Show me your pen!</w:t>
            </w:r>
          </w:p>
          <w:p w:rsidR="009A7FCF" w:rsidRPr="00305939" w:rsidRDefault="009A7FCF" w:rsidP="009A7FCF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9A7FCF" w:rsidRPr="009A7FCF" w:rsidRDefault="009A7FCF" w:rsidP="009A7FCF">
            <w:pPr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Show me your pencil</w:t>
            </w:r>
            <w:proofErr w:type="gramStart"/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!</w:t>
            </w:r>
            <w:r w:rsidRPr="009A7FCF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...</w:t>
            </w:r>
            <w:proofErr w:type="gramEnd"/>
          </w:p>
          <w:p w:rsidR="009A7FCF" w:rsidRPr="00305939" w:rsidRDefault="009A7FCF" w:rsidP="009A7FCF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(так называются все знакомые принадлежности)</w:t>
            </w:r>
          </w:p>
          <w:p w:rsidR="009A7FCF" w:rsidRPr="009A7FCF" w:rsidRDefault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9A7FCF" w:rsidRDefault="009A7FCF" w:rsidP="009A7FCF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Дети</w:t>
            </w:r>
            <w:r w:rsidRPr="009A7FC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отвечают</w:t>
            </w:r>
            <w:r w:rsidRPr="009A7FC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, 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9A7FC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рифмовку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: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br/>
            </w: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Good morning, good morning!</w:t>
            </w: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br/>
              <w:t>Good morning to you!</w:t>
            </w: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br/>
              <w:t>Good morning, good morning! We are glad to see you!</w:t>
            </w:r>
          </w:p>
          <w:p w:rsidR="009A7FCF" w:rsidRDefault="009A7FCF" w:rsidP="009A7FCF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показывают называемый предмет</w:t>
            </w:r>
          </w:p>
          <w:p w:rsidR="00E47B08" w:rsidRPr="006D7767" w:rsidRDefault="00E47B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6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УУД.</w:t>
            </w:r>
          </w:p>
          <w:p w:rsidR="00E47B08" w:rsidRPr="006D7767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</w:tc>
      </w:tr>
      <w:tr w:rsidR="00EE3EB2" w:rsidRPr="00E13CF3" w:rsidTr="00E47B08">
        <w:tc>
          <w:tcPr>
            <w:tcW w:w="3625" w:type="dxa"/>
          </w:tcPr>
          <w:p w:rsidR="00EE3EB2" w:rsidRDefault="00EE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2 Фонетическая разминка</w:t>
            </w:r>
          </w:p>
          <w:p w:rsidR="009A7FCF" w:rsidRPr="00305939" w:rsidRDefault="009A7FCF" w:rsidP="009A7FCF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9A7FCF" w:rsidRPr="00305939" w:rsidRDefault="009A7FCF" w:rsidP="009A7FCF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A7FCF" w:rsidRPr="006D7767" w:rsidRDefault="009A7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</w:p>
        </w:tc>
        <w:tc>
          <w:tcPr>
            <w:tcW w:w="3626" w:type="dxa"/>
          </w:tcPr>
          <w:p w:rsidR="00EE3EB2" w:rsidRDefault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Children, let’s warm up our tongues:</w:t>
            </w:r>
          </w:p>
          <w:p w:rsidR="00EE3EB2" w:rsidRDefault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Kitty caught the kitten in the kitchen.</w:t>
            </w:r>
          </w:p>
          <w:p w:rsidR="00EE3EB2" w:rsidRPr="00EE3EB2" w:rsidRDefault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6" w:type="dxa"/>
          </w:tcPr>
          <w:p w:rsidR="00EE3EB2" w:rsidRDefault="00EE3EB2" w:rsidP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3EB2" w:rsidRDefault="00EE3EB2" w:rsidP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3EB2" w:rsidRDefault="00EE3EB2" w:rsidP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Kitty caught the kitten in the kitchen.</w:t>
            </w:r>
          </w:p>
          <w:p w:rsidR="00EE3EB2" w:rsidRPr="006D7767" w:rsidRDefault="00EE3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6" w:type="dxa"/>
          </w:tcPr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осуществлять самоконтроль правильности произношения.</w:t>
            </w: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необходимую информацию из </w:t>
            </w:r>
            <w:proofErr w:type="gramStart"/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прослушанного</w:t>
            </w:r>
            <w:proofErr w:type="gramEnd"/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EB2" w:rsidRPr="00E13CF3" w:rsidRDefault="00EE3EB2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EB2" w:rsidRPr="00EE3EB2" w:rsidTr="00E47B08">
        <w:tc>
          <w:tcPr>
            <w:tcW w:w="3625" w:type="dxa"/>
          </w:tcPr>
          <w:p w:rsidR="00EE3EB2" w:rsidRPr="006D7767" w:rsidRDefault="00EE3EB2" w:rsidP="00EE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3EB2" w:rsidRDefault="00EE3EB2" w:rsidP="00EE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</w:t>
            </w:r>
          </w:p>
          <w:p w:rsidR="009A7FCF" w:rsidRPr="00305939" w:rsidRDefault="009A7FCF" w:rsidP="009A7FCF">
            <w:pPr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ь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proofErr w:type="gramEnd"/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создать условия для постановки цели и задач урока детьми</w:t>
            </w:r>
          </w:p>
          <w:p w:rsidR="009A7FCF" w:rsidRDefault="009A7FCF" w:rsidP="00EE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(3 мин)</w:t>
            </w:r>
          </w:p>
        </w:tc>
        <w:tc>
          <w:tcPr>
            <w:tcW w:w="3626" w:type="dxa"/>
          </w:tcPr>
          <w:p w:rsidR="00EE3EB2" w:rsidRPr="00E13CF3" w:rsidRDefault="00EE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Сейчас, ребята, отгадайте, что мы буд</w:t>
            </w:r>
            <w:r w:rsidR="00E13CF3">
              <w:rPr>
                <w:rFonts w:ascii="Times New Roman" w:hAnsi="Times New Roman" w:cs="Times New Roman"/>
                <w:sz w:val="28"/>
                <w:szCs w:val="28"/>
              </w:rPr>
              <w:t>ем изучать с вами на этом уроке. На доске зашифровано слово, вы должны по буквам отгадать, что это за слово, это и будет темой нашего урока (</w:t>
            </w:r>
            <w:r w:rsidR="00E1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E13CF3" w:rsidRPr="00E1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E13CF3" w:rsidRPr="00E13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3EB2" w:rsidRPr="00E13CF3" w:rsidRDefault="00E1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верно, это слово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E1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что значит  «Мой дом»</w:t>
            </w:r>
          </w:p>
        </w:tc>
        <w:tc>
          <w:tcPr>
            <w:tcW w:w="3626" w:type="dxa"/>
          </w:tcPr>
          <w:p w:rsidR="00EE3EB2" w:rsidRPr="00E13CF3" w:rsidRDefault="00E13CF3" w:rsidP="00EE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говорят буквы и стараются отгадать загаданное слово.</w:t>
            </w:r>
          </w:p>
        </w:tc>
        <w:tc>
          <w:tcPr>
            <w:tcW w:w="3626" w:type="dxa"/>
          </w:tcPr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беседе, формулировать и ставить познавательные задачи. </w:t>
            </w: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:  Уметь планировать свою деятельность в соответствии с целевой установкой.</w:t>
            </w:r>
          </w:p>
          <w:p w:rsidR="009A7FCF" w:rsidRPr="009A7FCF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учебной деятельности </w:t>
            </w:r>
            <w:r w:rsidRPr="009A7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(социальная, учебно-познавательная)</w:t>
            </w:r>
          </w:p>
          <w:p w:rsidR="00E13CF3" w:rsidRPr="006D7767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sz w:val="28"/>
                <w:szCs w:val="28"/>
              </w:rPr>
              <w:t>Коммуникативные: Взаимодействуют с учителем во время фронтальной беседы.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EE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</w:t>
            </w:r>
            <w:r w:rsidR="00E13C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47B08"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7B08" w:rsidRDefault="00EE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9A7FCF" w:rsidRDefault="009A7FCF">
            <w:pPr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(6 мин)</w:t>
            </w:r>
          </w:p>
          <w:p w:rsidR="009A7FCF" w:rsidRPr="00305939" w:rsidRDefault="009A7FCF" w:rsidP="009A7FCF">
            <w:pPr>
              <w:spacing w:before="100" w:beforeAutospacing="1" w:after="100" w:afterAutospacing="1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Цель:</w:t>
            </w:r>
          </w:p>
          <w:p w:rsidR="009A7FCF" w:rsidRPr="00EE3EB2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Ввести новые лексические единицы</w:t>
            </w:r>
          </w:p>
        </w:tc>
        <w:tc>
          <w:tcPr>
            <w:tcW w:w="3626" w:type="dxa"/>
          </w:tcPr>
          <w:p w:rsidR="00E13CF3" w:rsidRDefault="00E1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смотрите на картинки и повторяйте за мной.</w:t>
            </w:r>
          </w:p>
          <w:p w:rsidR="00E47B08" w:rsidRPr="006D7767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EE3EB2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«Мебель» и чтение новой лексики.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 house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Chair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</w:t>
            </w:r>
          </w:p>
        </w:tc>
        <w:tc>
          <w:tcPr>
            <w:tcW w:w="3626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Повторение  новой лексики хором за учителем.</w:t>
            </w:r>
          </w:p>
        </w:tc>
        <w:tc>
          <w:tcPr>
            <w:tcW w:w="3626" w:type="dxa"/>
          </w:tcPr>
          <w:p w:rsidR="00E13CF3" w:rsidRPr="006D7767" w:rsidRDefault="00E13CF3" w:rsidP="00E1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Коммуникативные УУД.</w:t>
            </w:r>
          </w:p>
          <w:p w:rsidR="00E47B08" w:rsidRPr="006D7767" w:rsidRDefault="00E1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Умение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повторять слова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E47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 3.</w:t>
            </w:r>
          </w:p>
          <w:p w:rsidR="003E3F41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Подготовка к активному и сознательному усвоению новых знаний.</w:t>
            </w:r>
          </w:p>
          <w:p w:rsidR="009A7FCF" w:rsidRPr="006D7767" w:rsidRDefault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(4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3E3F41" w:rsidRPr="006D7767" w:rsidRDefault="003E3F41" w:rsidP="00A6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Работа с учебником  упр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1 стр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26, </w:t>
            </w:r>
          </w:p>
          <w:p w:rsidR="00A64D83" w:rsidRPr="006D7767" w:rsidRDefault="00A64D83" w:rsidP="00A6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="00D53CED">
              <w:rPr>
                <w:rFonts w:ascii="Times New Roman" w:hAnsi="Times New Roman" w:cs="Times New Roman"/>
                <w:sz w:val="28"/>
                <w:szCs w:val="28"/>
              </w:rPr>
              <w:t>ксики (CD)</w:t>
            </w:r>
            <w:bookmarkStart w:id="0" w:name="_GoBack"/>
            <w:bookmarkEnd w:id="0"/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фонетики и </w:t>
            </w:r>
            <w:proofErr w:type="spellStart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семантизация</w:t>
            </w:r>
            <w:proofErr w:type="spellEnd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лексики при помощи картинок из учебника. Учащиеся указывают пальцем на картинку в учебнике при произнесении слова.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Познавательные УУД.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Поиск и соотнесение необходимой информации.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 4.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понимания.</w:t>
            </w:r>
          </w:p>
          <w:p w:rsidR="003E3F41" w:rsidRPr="009A7FCF" w:rsidRDefault="009A7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sz w:val="28"/>
                <w:szCs w:val="28"/>
              </w:rPr>
              <w:t>(4 мин)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26.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классом. Учитель задаёт вопрос «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?», указывая на картинки.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 на вопрос.         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626" w:type="dxa"/>
          </w:tcPr>
          <w:p w:rsidR="003E3F41" w:rsidRPr="006D7767" w:rsidRDefault="000B79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УУД</w:t>
            </w:r>
            <w:proofErr w:type="gramStart"/>
            <w:r w:rsidRPr="000B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proofErr w:type="gramEnd"/>
            <w:r w:rsidRPr="000B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личностные качества учащихся необходимые для работы индивидуально, в паре, в </w:t>
            </w:r>
            <w:r w:rsidRPr="000B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группе; формировать самооценку на основе успешности учебной деятельности, мотивацию учебно – познавательной деятельности.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5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F41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9A7FCF" w:rsidRPr="00305939" w:rsidRDefault="009A7FCF" w:rsidP="009A7FCF">
            <w:pPr>
              <w:rPr>
                <w:rFonts w:ascii="Times New Roman" w:hAnsi="Times New Roman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смена учебной деятельности на уроке</w:t>
            </w:r>
          </w:p>
          <w:p w:rsidR="009A7FCF" w:rsidRPr="00305939" w:rsidRDefault="009A7FCF" w:rsidP="009A7FCF">
            <w:pPr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9A7FCF" w:rsidRPr="006D7767" w:rsidRDefault="009A7FCF" w:rsidP="009A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3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(2мин)</w:t>
            </w:r>
          </w:p>
        </w:tc>
        <w:tc>
          <w:tcPr>
            <w:tcW w:w="3626" w:type="dxa"/>
          </w:tcPr>
          <w:p w:rsidR="00E47B08" w:rsidRDefault="003E3F41" w:rsidP="00E1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зарядки с отработкой фраз: </w:t>
            </w:r>
          </w:p>
          <w:p w:rsidR="00E13CF3" w:rsidRDefault="00E13CF3" w:rsidP="00E13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r w:rsidRPr="00E1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up,</w:t>
            </w:r>
            <w:r w:rsidRPr="00E1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r w:rsidRPr="00E1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down,</w:t>
            </w:r>
          </w:p>
          <w:p w:rsidR="00E13CF3" w:rsidRDefault="00E13CF3" w:rsidP="00E13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on hips, sit down</w:t>
            </w:r>
          </w:p>
          <w:p w:rsidR="00E13CF3" w:rsidRDefault="00E13CF3" w:rsidP="00E13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bend to the left, bend to the right.</w:t>
            </w:r>
          </w:p>
          <w:p w:rsidR="00E13CF3" w:rsidRDefault="00E13CF3" w:rsidP="00E13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 – hop</w:t>
            </w:r>
          </w:p>
          <w:p w:rsidR="00E13CF3" w:rsidRPr="00E13CF3" w:rsidRDefault="00E13CF3" w:rsidP="00E13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  -stop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Учащиеся хором повторяют и выполняют это действие.</w:t>
            </w:r>
          </w:p>
        </w:tc>
        <w:tc>
          <w:tcPr>
            <w:tcW w:w="3626" w:type="dxa"/>
          </w:tcPr>
          <w:p w:rsidR="000B7992" w:rsidRPr="009A7FCF" w:rsidRDefault="000B7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УУД</w:t>
            </w:r>
          </w:p>
          <w:p w:rsidR="00E47B08" w:rsidRPr="006D7767" w:rsidRDefault="000B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учебных действий в последовательности, реализованных в речевых формах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 6.</w:t>
            </w:r>
          </w:p>
          <w:p w:rsidR="003E3F41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  <w:p w:rsidR="009A7FCF" w:rsidRPr="00845796" w:rsidRDefault="0084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79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A7FCF" w:rsidRPr="00845796">
              <w:rPr>
                <w:rFonts w:ascii="Times New Roman" w:hAnsi="Times New Roman" w:cs="Times New Roman"/>
                <w:b/>
                <w:sz w:val="28"/>
                <w:szCs w:val="28"/>
              </w:rPr>
              <w:t>5 мин)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27.</w:t>
            </w:r>
          </w:p>
          <w:p w:rsidR="003E3F41" w:rsidRPr="006D7767" w:rsidRDefault="00F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диалога (</w:t>
            </w:r>
            <w:r w:rsidR="003E3F41"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proofErr w:type="gramStart"/>
            <w:r w:rsidR="00A64D83"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3E3F41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Учащиеся следят</w:t>
            </w:r>
            <w:r w:rsidR="000B7992"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за диктором 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и повторяют в паузах.</w:t>
            </w:r>
          </w:p>
        </w:tc>
        <w:tc>
          <w:tcPr>
            <w:tcW w:w="3626" w:type="dxa"/>
          </w:tcPr>
          <w:p w:rsidR="000B7992" w:rsidRPr="009A7FCF" w:rsidRDefault="000B7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="009A7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  <w:p w:rsidR="00E47B08" w:rsidRPr="006D7767" w:rsidRDefault="000B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</w:t>
            </w:r>
          </w:p>
        </w:tc>
      </w:tr>
      <w:tr w:rsidR="00E47B08" w:rsidRPr="006D7767" w:rsidTr="00E47B08">
        <w:tc>
          <w:tcPr>
            <w:tcW w:w="3625" w:type="dxa"/>
          </w:tcPr>
          <w:p w:rsidR="00E47B08" w:rsidRPr="006D7767" w:rsidRDefault="0084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96">
              <w:rPr>
                <w:rFonts w:ascii="Times New Roman" w:hAnsi="Times New Roman" w:cs="Times New Roman"/>
                <w:b/>
                <w:sz w:val="28"/>
                <w:szCs w:val="28"/>
              </w:rPr>
              <w:t>(5 мин)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Организовать чтение в парах, исправить ошибки в про</w:t>
            </w:r>
            <w:r w:rsidR="006D7767" w:rsidRPr="006D77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зношении.</w:t>
            </w:r>
          </w:p>
        </w:tc>
        <w:tc>
          <w:tcPr>
            <w:tcW w:w="3626" w:type="dxa"/>
          </w:tcPr>
          <w:p w:rsidR="00E47B08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Учащиеся читают в парах, при необходимости</w:t>
            </w:r>
            <w:proofErr w:type="gramStart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задают вопросы учителю.</w:t>
            </w:r>
          </w:p>
        </w:tc>
        <w:tc>
          <w:tcPr>
            <w:tcW w:w="3626" w:type="dxa"/>
          </w:tcPr>
          <w:p w:rsidR="000B7992" w:rsidRPr="009A7FCF" w:rsidRDefault="000B7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УУД</w:t>
            </w:r>
          </w:p>
          <w:p w:rsidR="00E47B08" w:rsidRPr="006D7767" w:rsidRDefault="000B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задачей, использовать речь для регуляции своего действия.</w:t>
            </w:r>
          </w:p>
        </w:tc>
      </w:tr>
      <w:tr w:rsidR="003E3F41" w:rsidRPr="006D7767" w:rsidTr="00E47B08">
        <w:tc>
          <w:tcPr>
            <w:tcW w:w="3625" w:type="dxa"/>
          </w:tcPr>
          <w:p w:rsidR="003E3F41" w:rsidRPr="006D7767" w:rsidRDefault="0084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96">
              <w:rPr>
                <w:rFonts w:ascii="Times New Roman" w:hAnsi="Times New Roman" w:cs="Times New Roman"/>
                <w:b/>
                <w:sz w:val="28"/>
                <w:szCs w:val="28"/>
              </w:rPr>
              <w:t>(5 мин)</w:t>
            </w:r>
          </w:p>
        </w:tc>
        <w:tc>
          <w:tcPr>
            <w:tcW w:w="3626" w:type="dxa"/>
          </w:tcPr>
          <w:p w:rsidR="003E3F41" w:rsidRPr="006D7767" w:rsidRDefault="00E9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Контроль чтения некоторых пар.</w:t>
            </w:r>
          </w:p>
        </w:tc>
        <w:tc>
          <w:tcPr>
            <w:tcW w:w="3626" w:type="dxa"/>
          </w:tcPr>
          <w:p w:rsidR="003E3F41" w:rsidRPr="006D7767" w:rsidRDefault="000B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Учащиеся читают диалог в парах.</w:t>
            </w:r>
          </w:p>
        </w:tc>
        <w:tc>
          <w:tcPr>
            <w:tcW w:w="3626" w:type="dxa"/>
          </w:tcPr>
          <w:p w:rsidR="006D7767" w:rsidRPr="006D7767" w:rsidRDefault="006D7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УУД.</w:t>
            </w:r>
          </w:p>
          <w:p w:rsidR="003E3F41" w:rsidRPr="006D7767" w:rsidRDefault="006D7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B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самооценку на основе успешности учебной деятельности, мотивацию учебно – познавательной </w:t>
            </w:r>
            <w:r w:rsidRPr="000B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</w:tr>
      <w:tr w:rsidR="003E3F41" w:rsidRPr="006D7767" w:rsidTr="00E47B08">
        <w:tc>
          <w:tcPr>
            <w:tcW w:w="3625" w:type="dxa"/>
          </w:tcPr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Учитель просит ответить на вопросы, используя картинки к диалогу.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this?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this?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D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the…?</w:t>
            </w:r>
          </w:p>
        </w:tc>
        <w:tc>
          <w:tcPr>
            <w:tcW w:w="3626" w:type="dxa"/>
          </w:tcPr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 на </w:t>
            </w:r>
            <w:proofErr w:type="gramStart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новые слова.</w:t>
            </w:r>
          </w:p>
        </w:tc>
        <w:tc>
          <w:tcPr>
            <w:tcW w:w="3626" w:type="dxa"/>
          </w:tcPr>
          <w:p w:rsidR="006D7767" w:rsidRPr="006D7767" w:rsidRDefault="006D7767" w:rsidP="006D77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Регулятивные УУД</w:t>
            </w:r>
          </w:p>
          <w:p w:rsidR="006D7767" w:rsidRPr="006D7767" w:rsidRDefault="006D7767" w:rsidP="006D77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последовательности действий, осуществление коррекции и исправление допущенных ошибок.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41" w:rsidRPr="006D7767" w:rsidTr="00E47B08">
        <w:tc>
          <w:tcPr>
            <w:tcW w:w="3625" w:type="dxa"/>
          </w:tcPr>
          <w:p w:rsidR="003E3F41" w:rsidRPr="006D7767" w:rsidRDefault="003E3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1D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3E3F41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задания.</w:t>
            </w:r>
          </w:p>
          <w:p w:rsidR="00845796" w:rsidRPr="00845796" w:rsidRDefault="0084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796">
              <w:rPr>
                <w:rFonts w:ascii="Times New Roman" w:hAnsi="Times New Roman" w:cs="Times New Roman"/>
                <w:b/>
                <w:sz w:val="28"/>
                <w:szCs w:val="28"/>
              </w:rPr>
              <w:t>(2 мин)</w:t>
            </w:r>
          </w:p>
        </w:tc>
        <w:tc>
          <w:tcPr>
            <w:tcW w:w="3626" w:type="dxa"/>
          </w:tcPr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F26E08">
              <w:rPr>
                <w:rFonts w:ascii="Times New Roman" w:hAnsi="Times New Roman" w:cs="Times New Roman"/>
                <w:sz w:val="28"/>
                <w:szCs w:val="28"/>
              </w:rPr>
              <w:t>ель объясняет домашнее задание у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1,2 стр</w:t>
            </w:r>
            <w:r w:rsidR="00FE47D5" w:rsidRPr="006D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14 (РТ)</w:t>
            </w:r>
          </w:p>
        </w:tc>
        <w:tc>
          <w:tcPr>
            <w:tcW w:w="3626" w:type="dxa"/>
          </w:tcPr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задание в дневник и при необходимости</w:t>
            </w:r>
            <w:r w:rsidR="00E13CF3" w:rsidRPr="006D77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задают вопросы учителю.</w:t>
            </w:r>
          </w:p>
        </w:tc>
        <w:tc>
          <w:tcPr>
            <w:tcW w:w="3626" w:type="dxa"/>
          </w:tcPr>
          <w:p w:rsidR="0017094C" w:rsidRPr="006D7767" w:rsidRDefault="00170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r w:rsidR="00F26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7767"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  <w:p w:rsidR="003E3F41" w:rsidRPr="006D7767" w:rsidRDefault="0017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анализ информации</w:t>
            </w:r>
          </w:p>
        </w:tc>
      </w:tr>
      <w:tr w:rsidR="003E3F41" w:rsidRPr="006D7767" w:rsidTr="00E47B08">
        <w:tc>
          <w:tcPr>
            <w:tcW w:w="3625" w:type="dxa"/>
          </w:tcPr>
          <w:p w:rsidR="003E3F41" w:rsidRPr="006D7767" w:rsidRDefault="00930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b/>
                <w:sz w:val="28"/>
                <w:szCs w:val="28"/>
              </w:rPr>
              <w:t>Этап 8.</w:t>
            </w:r>
          </w:p>
          <w:p w:rsidR="009304FE" w:rsidRPr="006D7767" w:rsidRDefault="0093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626" w:type="dxa"/>
          </w:tcPr>
          <w:p w:rsidR="00845796" w:rsidRPr="00305939" w:rsidRDefault="00845796" w:rsidP="00845796">
            <w:pP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Thank you for your work! Do you like our lesson?</w:t>
            </w:r>
          </w:p>
          <w:p w:rsidR="00845796" w:rsidRPr="00305939" w:rsidRDefault="00845796" w:rsidP="00845796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845796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Давайте вместе вспомним, какова была цель урока сегодня? </w:t>
            </w:r>
          </w:p>
          <w:p w:rsidR="00845796" w:rsidRPr="00305939" w:rsidRDefault="00845796" w:rsidP="0084579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Мы достигли этой цели? Что не получилось?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845796" w:rsidRPr="00845796" w:rsidRDefault="00845796" w:rsidP="00845796">
            <w:pPr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Для чего нам пригодятся знания, которые вы сегодня приобрели?</w:t>
            </w:r>
          </w:p>
          <w:p w:rsidR="009304FE" w:rsidRDefault="00845796" w:rsidP="0084579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</w:rPr>
              <w:t>Выставление оценок за урок</w:t>
            </w:r>
          </w:p>
          <w:p w:rsidR="00845796" w:rsidRDefault="00845796" w:rsidP="0084579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45796" w:rsidRPr="00845796" w:rsidRDefault="00845796" w:rsidP="008457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The</w:t>
            </w:r>
            <w:r w:rsidRPr="0084579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lesson</w:t>
            </w:r>
            <w:r w:rsidRPr="0084579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is</w:t>
            </w:r>
            <w:r w:rsidRPr="0084579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3059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over</w:t>
            </w:r>
            <w:r w:rsidRPr="0084579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!</w:t>
            </w:r>
            <w:r w:rsidRPr="0084579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See you on Wednesday.</w:t>
            </w:r>
          </w:p>
        </w:tc>
        <w:tc>
          <w:tcPr>
            <w:tcW w:w="3626" w:type="dxa"/>
          </w:tcPr>
          <w:p w:rsidR="003E3F41" w:rsidRPr="006D7767" w:rsidRDefault="0093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>Учащиеся отвечают</w:t>
            </w:r>
            <w:r w:rsidR="00E13CF3" w:rsidRPr="00E13C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76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новый материал.</w:t>
            </w:r>
          </w:p>
        </w:tc>
        <w:tc>
          <w:tcPr>
            <w:tcW w:w="3626" w:type="dxa"/>
          </w:tcPr>
          <w:p w:rsidR="000614A0" w:rsidRPr="000614A0" w:rsidRDefault="000614A0" w:rsidP="000614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 УУД. О</w:t>
            </w:r>
            <w:r w:rsidRPr="00061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ценивать процесс и результат деятельности.</w:t>
            </w:r>
          </w:p>
          <w:p w:rsidR="003E3F41" w:rsidRPr="006D7767" w:rsidRDefault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B08" w:rsidRPr="006D7767" w:rsidRDefault="00E47B08" w:rsidP="00847AE9">
      <w:pPr>
        <w:rPr>
          <w:rFonts w:ascii="Times New Roman" w:hAnsi="Times New Roman" w:cs="Times New Roman"/>
          <w:sz w:val="28"/>
          <w:szCs w:val="28"/>
        </w:rPr>
      </w:pPr>
    </w:p>
    <w:sectPr w:rsidR="00E47B08" w:rsidRPr="006D7767" w:rsidSect="00E47B0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2"/>
    <w:rsid w:val="0004000E"/>
    <w:rsid w:val="000614A0"/>
    <w:rsid w:val="000B5F95"/>
    <w:rsid w:val="000B7992"/>
    <w:rsid w:val="0017094C"/>
    <w:rsid w:val="001D3BF8"/>
    <w:rsid w:val="001E37B9"/>
    <w:rsid w:val="00222D51"/>
    <w:rsid w:val="00297307"/>
    <w:rsid w:val="003E3F41"/>
    <w:rsid w:val="00457EAD"/>
    <w:rsid w:val="00497804"/>
    <w:rsid w:val="006D7767"/>
    <w:rsid w:val="00753E73"/>
    <w:rsid w:val="00845796"/>
    <w:rsid w:val="00847AE9"/>
    <w:rsid w:val="008C60B0"/>
    <w:rsid w:val="008E1412"/>
    <w:rsid w:val="009304FE"/>
    <w:rsid w:val="00986841"/>
    <w:rsid w:val="009A7FCF"/>
    <w:rsid w:val="00A64D83"/>
    <w:rsid w:val="00D40E11"/>
    <w:rsid w:val="00D53CED"/>
    <w:rsid w:val="00E13CF3"/>
    <w:rsid w:val="00E47B08"/>
    <w:rsid w:val="00E9172B"/>
    <w:rsid w:val="00EE3EB2"/>
    <w:rsid w:val="00F26E08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7</cp:revision>
  <dcterms:created xsi:type="dcterms:W3CDTF">2019-04-01T18:36:00Z</dcterms:created>
  <dcterms:modified xsi:type="dcterms:W3CDTF">2019-04-01T19:06:00Z</dcterms:modified>
</cp:coreProperties>
</file>