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Титульный лист</w:t>
      </w: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Pr="002F091E" w:rsidRDefault="002F091E" w:rsidP="002F091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F091E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2F091E" w:rsidRDefault="002F091E" w:rsidP="002F091E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1240"/>
      </w:tblGrid>
      <w:tr w:rsidR="002F091E" w:rsidTr="002F091E">
        <w:tc>
          <w:tcPr>
            <w:tcW w:w="7513" w:type="dxa"/>
          </w:tcPr>
          <w:p w:rsidR="002F091E" w:rsidRDefault="002F091E" w:rsidP="002F091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2F091E" w:rsidRDefault="002F091E" w:rsidP="002F091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2F091E" w:rsidTr="002F091E">
        <w:tc>
          <w:tcPr>
            <w:tcW w:w="7513" w:type="dxa"/>
          </w:tcPr>
          <w:p w:rsidR="002F091E" w:rsidRDefault="002F091E" w:rsidP="002F091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w:anchor="тттт" w:history="1">
              <w:r w:rsidRPr="002F091E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Технологическая карта урока</w:t>
              </w:r>
            </w:hyperlink>
          </w:p>
        </w:tc>
        <w:tc>
          <w:tcPr>
            <w:tcW w:w="1240" w:type="dxa"/>
          </w:tcPr>
          <w:p w:rsidR="002F091E" w:rsidRDefault="002F091E" w:rsidP="002F091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F091E" w:rsidTr="002F091E">
        <w:tc>
          <w:tcPr>
            <w:tcW w:w="7513" w:type="dxa"/>
          </w:tcPr>
          <w:p w:rsidR="002F091E" w:rsidRDefault="002F091E" w:rsidP="002F091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w:anchor="кккккккккк" w:history="1">
              <w:r w:rsidRPr="002F091E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Конспект урока</w:t>
              </w:r>
            </w:hyperlink>
          </w:p>
        </w:tc>
        <w:tc>
          <w:tcPr>
            <w:tcW w:w="1240" w:type="dxa"/>
          </w:tcPr>
          <w:p w:rsidR="002F091E" w:rsidRDefault="002F091E" w:rsidP="002F091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2F091E" w:rsidRDefault="002F091E" w:rsidP="002F091E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91E" w:rsidRDefault="002F091E" w:rsidP="002003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  <w:sectPr w:rsidR="002F091E" w:rsidSect="002F091E">
          <w:footerReference w:type="default" r:id="rId9"/>
          <w:pgSz w:w="11906" w:h="16838"/>
          <w:pgMar w:top="1134" w:right="1701" w:bottom="1134" w:left="851" w:header="709" w:footer="709" w:gutter="0"/>
          <w:pgNumType w:start="0"/>
          <w:cols w:space="708"/>
          <w:docGrid w:linePitch="360"/>
        </w:sectPr>
      </w:pPr>
    </w:p>
    <w:p w:rsidR="0065194B" w:rsidRPr="002F091E" w:rsidRDefault="0065194B" w:rsidP="002F091E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тттт"/>
      <w:r w:rsidRPr="002F091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Технологическая карта у</w:t>
      </w:r>
      <w:bookmarkStart w:id="1" w:name="_GoBack"/>
      <w:bookmarkEnd w:id="1"/>
      <w:r w:rsidRPr="002F091E">
        <w:rPr>
          <w:rFonts w:ascii="Times New Roman" w:hAnsi="Times New Roman" w:cs="Times New Roman"/>
          <w:sz w:val="24"/>
          <w:szCs w:val="24"/>
          <w:lang w:eastAsia="ru-RU"/>
        </w:rPr>
        <w:t>рока</w:t>
      </w:r>
    </w:p>
    <w:bookmarkEnd w:id="0"/>
    <w:p w:rsidR="00BA35C6" w:rsidRPr="002F091E" w:rsidRDefault="0065194B" w:rsidP="0065194B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F091E">
        <w:rPr>
          <w:rFonts w:ascii="Times New Roman" w:hAnsi="Times New Roman" w:cs="Times New Roman"/>
          <w:sz w:val="24"/>
          <w:szCs w:val="24"/>
          <w:lang w:eastAsia="ru-RU"/>
        </w:rPr>
        <w:t>Тема урока: </w:t>
      </w:r>
      <w:r w:rsidR="00BA35C6" w:rsidRPr="002F091E">
        <w:rPr>
          <w:rFonts w:ascii="Times New Roman" w:hAnsi="Times New Roman" w:cs="Times New Roman"/>
          <w:sz w:val="24"/>
          <w:szCs w:val="24"/>
          <w:lang w:eastAsia="ru-RU"/>
        </w:rPr>
        <w:t>Богатырские образы в искусстве</w:t>
      </w:r>
    </w:p>
    <w:p w:rsidR="0065194B" w:rsidRPr="002F091E" w:rsidRDefault="00BA35C6" w:rsidP="0065194B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F09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194B" w:rsidRPr="002F091E">
        <w:rPr>
          <w:rFonts w:ascii="Times New Roman" w:hAnsi="Times New Roman" w:cs="Times New Roman"/>
          <w:sz w:val="24"/>
          <w:szCs w:val="24"/>
          <w:lang w:eastAsia="ru-RU"/>
        </w:rPr>
        <w:t>Предмет: </w:t>
      </w:r>
      <w:r w:rsidRPr="002F091E">
        <w:rPr>
          <w:rFonts w:ascii="Times New Roman" w:hAnsi="Times New Roman" w:cs="Times New Roman"/>
          <w:sz w:val="24"/>
          <w:szCs w:val="24"/>
          <w:lang w:eastAsia="ru-RU"/>
        </w:rPr>
        <w:t>музыка</w:t>
      </w:r>
    </w:p>
    <w:p w:rsidR="0065194B" w:rsidRPr="002F091E" w:rsidRDefault="00BA35C6" w:rsidP="00114C85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F091E">
        <w:rPr>
          <w:rFonts w:ascii="Times New Roman" w:hAnsi="Times New Roman" w:cs="Times New Roman"/>
          <w:sz w:val="24"/>
          <w:szCs w:val="24"/>
          <w:lang w:eastAsia="ru-RU"/>
        </w:rPr>
        <w:t>Класс: 5</w:t>
      </w:r>
      <w:r w:rsidR="0065194B" w:rsidRPr="002F091E">
        <w:rPr>
          <w:rFonts w:ascii="Times New Roman" w:hAnsi="Times New Roman" w:cs="Times New Roman"/>
          <w:sz w:val="24"/>
          <w:szCs w:val="24"/>
          <w:lang w:eastAsia="ru-RU"/>
        </w:rPr>
        <w:t xml:space="preserve"> класс.</w:t>
      </w:r>
    </w:p>
    <w:tbl>
      <w:tblPr>
        <w:tblW w:w="1558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13080"/>
      </w:tblGrid>
      <w:tr w:rsidR="002F091E" w:rsidRPr="002F091E" w:rsidTr="0065194B">
        <w:trPr>
          <w:tblCellSpacing w:w="0" w:type="dxa"/>
        </w:trPr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урока:</w:t>
            </w:r>
          </w:p>
        </w:tc>
        <w:tc>
          <w:tcPr>
            <w:tcW w:w="13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94B" w:rsidRPr="002F091E" w:rsidRDefault="0065194B" w:rsidP="00BA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r w:rsidR="00BA35C6"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представления о богатырских образах в искусстве.</w:t>
            </w:r>
          </w:p>
        </w:tc>
      </w:tr>
      <w:tr w:rsidR="002F091E" w:rsidRPr="002F091E" w:rsidTr="0065194B">
        <w:trPr>
          <w:tblCellSpacing w:w="0" w:type="dxa"/>
        </w:trPr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</w:p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94B" w:rsidRPr="002F091E" w:rsidRDefault="0065194B" w:rsidP="00BA3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получению </w:t>
            </w:r>
            <w:proofErr w:type="gramStart"/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о </w:t>
            </w:r>
            <w:r w:rsidR="00BA35C6"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богатырях и образе богатырей показанных в музыке</w:t>
            </w:r>
            <w:r w:rsidR="005F4EE5"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</w:t>
            </w:r>
            <w:r w:rsidR="00BA35C6"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ивописи</w:t>
            </w:r>
            <w:r w:rsidR="005F4EE5"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</w:t>
            </w:r>
            <w:r w:rsidR="00BA35C6"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итературе.</w:t>
            </w:r>
          </w:p>
        </w:tc>
      </w:tr>
      <w:tr w:rsidR="002F091E" w:rsidRPr="002F091E" w:rsidTr="0065194B">
        <w:trPr>
          <w:tblCellSpacing w:w="0" w:type="dxa"/>
        </w:trPr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</w:t>
            </w:r>
          </w:p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  развитию мыслительных навыков учащихся, познавательного интереса, умения находить нужную информацию, умения составлять схемы по заданному тексту, умению работать в группе, формированию различных видов мышления, памяти, внимания и речи.</w:t>
            </w:r>
          </w:p>
        </w:tc>
      </w:tr>
      <w:tr w:rsidR="002F091E" w:rsidRPr="002F091E" w:rsidTr="0065194B">
        <w:trPr>
          <w:tblCellSpacing w:w="0" w:type="dxa"/>
        </w:trPr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</w:t>
            </w:r>
          </w:p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  воспитанию толерантного отношения друг к другу, культуры умственного труда, вырабатывать  коммуникативные качества, прививать  бережное отнош</w:t>
            </w:r>
            <w:r w:rsidR="00BA35C6"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к искусству,</w:t>
            </w: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развивать  у учащихся эмоционально-ценностное  отношение   к </w:t>
            </w:r>
            <w:r w:rsidR="00BA35C6"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музыке.</w:t>
            </w:r>
          </w:p>
        </w:tc>
      </w:tr>
      <w:tr w:rsidR="002F091E" w:rsidRPr="002F091E" w:rsidTr="0065194B">
        <w:trPr>
          <w:tblCellSpacing w:w="0" w:type="dxa"/>
        </w:trPr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3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94B" w:rsidRPr="002F091E" w:rsidRDefault="00BA35C6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2F091E" w:rsidRPr="002F091E" w:rsidTr="0065194B">
        <w:trPr>
          <w:tblCellSpacing w:w="0" w:type="dxa"/>
        </w:trPr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урока</w:t>
            </w:r>
          </w:p>
        </w:tc>
        <w:tc>
          <w:tcPr>
            <w:tcW w:w="13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94B" w:rsidRPr="002F091E" w:rsidRDefault="00BA35C6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Коллективная, индивидуальная, работа в парах.</w:t>
            </w:r>
          </w:p>
        </w:tc>
      </w:tr>
      <w:tr w:rsidR="002F091E" w:rsidRPr="002F091E" w:rsidTr="0065194B">
        <w:trPr>
          <w:tblCellSpacing w:w="0" w:type="dxa"/>
        </w:trPr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13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94B" w:rsidRPr="002F091E" w:rsidRDefault="00BA35C6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Инструментальная музыка, симфония, вокальная музыка, </w:t>
            </w:r>
            <w:r w:rsidR="002A1CF9"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богатырь, былина</w:t>
            </w:r>
          </w:p>
        </w:tc>
      </w:tr>
      <w:tr w:rsidR="002F091E" w:rsidRPr="002F091E" w:rsidTr="0065194B">
        <w:trPr>
          <w:tblCellSpacing w:w="0" w:type="dxa"/>
        </w:trPr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2F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13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94B" w:rsidRPr="002F091E" w:rsidRDefault="002A1CF9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Литература, живопись, </w:t>
            </w:r>
            <w:r w:rsidR="00114C85"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русский язык</w:t>
            </w:r>
          </w:p>
        </w:tc>
      </w:tr>
      <w:tr w:rsidR="002F091E" w:rsidRPr="002F091E" w:rsidTr="0065194B">
        <w:trPr>
          <w:tblCellSpacing w:w="0" w:type="dxa"/>
        </w:trPr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13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94B" w:rsidRPr="002F091E" w:rsidRDefault="0065194B" w:rsidP="002A1C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проектор, мультимедийная презентация, текст</w:t>
            </w:r>
            <w:r w:rsidR="002A1CF9"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песни, карточка – задание с биографией композитора А.П.Бородина,  словарь, характеризующий эмоционально – образное содержание музыки.</w:t>
            </w:r>
          </w:p>
        </w:tc>
      </w:tr>
      <w:tr w:rsidR="002F091E" w:rsidRPr="002F091E" w:rsidTr="0065194B">
        <w:trPr>
          <w:tblCellSpacing w:w="0" w:type="dxa"/>
        </w:trPr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4C85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  <w:r w:rsidR="00114C85"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F4EE5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развивают  познавательные потребности  на основе  интер</w:t>
            </w:r>
            <w:r w:rsidR="002A1CF9"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еса к изучению музыки – как вида искусства, </w:t>
            </w: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них формируются  ценностно-смысловые установки  п</w:t>
            </w:r>
            <w:r w:rsidR="002A1CF9"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отношению к музыке</w:t>
            </w: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происходит  осознание  необходимости бережного  от</w:t>
            </w:r>
            <w:r w:rsidR="002A1CF9"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ношения к </w:t>
            </w:r>
            <w:r w:rsidR="000260D8"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искусству, учащиеся</w:t>
            </w: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развивают  умения  слушать и слышать другое мнение.</w:t>
            </w:r>
          </w:p>
          <w:p w:rsidR="0065194B" w:rsidRPr="002F091E" w:rsidRDefault="0065194B" w:rsidP="000260D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F091E">
              <w:rPr>
                <w:rFonts w:ascii="Times New Roman" w:hAnsi="Times New Roman" w:cs="Times New Roman"/>
                <w:b/>
                <w:lang w:eastAsia="ru-RU"/>
              </w:rPr>
              <w:t>Предметные</w:t>
            </w:r>
            <w:r w:rsidRPr="002F091E">
              <w:rPr>
                <w:rFonts w:ascii="Times New Roman" w:hAnsi="Times New Roman" w:cs="Times New Roman"/>
                <w:lang w:eastAsia="ru-RU"/>
              </w:rPr>
              <w:t>:</w:t>
            </w:r>
            <w:r w:rsidR="000260D8" w:rsidRPr="002F091E">
              <w:rPr>
                <w:rFonts w:ascii="Times New Roman" w:hAnsi="Times New Roman" w:cs="Times New Roman"/>
                <w:lang w:eastAsia="ru-RU"/>
              </w:rPr>
              <w:t>1.Научатся</w:t>
            </w:r>
            <w:r w:rsidR="005F4EE5" w:rsidRPr="002F091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260D8" w:rsidRPr="002F091E">
              <w:rPr>
                <w:rFonts w:ascii="Times New Roman" w:hAnsi="Times New Roman" w:cs="Times New Roman"/>
                <w:lang w:eastAsia="ru-RU"/>
              </w:rPr>
              <w:t>слушать и анализировать музыкальные произведения;</w:t>
            </w:r>
          </w:p>
          <w:p w:rsidR="000260D8" w:rsidRPr="002F091E" w:rsidRDefault="000260D8" w:rsidP="000260D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F091E">
              <w:rPr>
                <w:rFonts w:ascii="Times New Roman" w:hAnsi="Times New Roman" w:cs="Times New Roman"/>
                <w:lang w:eastAsia="ru-RU"/>
              </w:rPr>
              <w:t xml:space="preserve">                       2. Наблюдать в музыкальных произведениях примеры содружества нескольких видов искусства</w:t>
            </w:r>
            <w:r w:rsidR="00114C85" w:rsidRPr="002F091E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5F4EE5" w:rsidRPr="002F091E" w:rsidRDefault="005F4EE5" w:rsidP="000260D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F091E">
              <w:rPr>
                <w:rFonts w:ascii="Times New Roman" w:hAnsi="Times New Roman" w:cs="Times New Roman"/>
                <w:lang w:eastAsia="ru-RU"/>
              </w:rPr>
              <w:t xml:space="preserve">                       3. Слушать, анализировать и пе</w:t>
            </w:r>
            <w:r w:rsidR="00114C85" w:rsidRPr="002F091E">
              <w:rPr>
                <w:rFonts w:ascii="Times New Roman" w:hAnsi="Times New Roman" w:cs="Times New Roman"/>
                <w:lang w:eastAsia="ru-RU"/>
              </w:rPr>
              <w:t>ть интонационно правильно песню;</w:t>
            </w:r>
          </w:p>
          <w:p w:rsidR="00114C85" w:rsidRPr="002F091E" w:rsidRDefault="00114C85" w:rsidP="000260D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F091E">
              <w:rPr>
                <w:rFonts w:ascii="Times New Roman" w:hAnsi="Times New Roman" w:cs="Times New Roman"/>
                <w:lang w:eastAsia="ru-RU"/>
              </w:rPr>
              <w:t xml:space="preserve">                       4.</w:t>
            </w:r>
            <w:r w:rsidRPr="002F091E">
              <w:rPr>
                <w:rFonts w:ascii="Times New Roman" w:hAnsi="Times New Roman" w:cs="Times New Roman"/>
                <w:b/>
                <w:lang w:eastAsia="ru-RU"/>
              </w:rPr>
              <w:t>Получат возможность</w:t>
            </w:r>
            <w:r w:rsidRPr="002F091E">
              <w:rPr>
                <w:rFonts w:ascii="Times New Roman" w:hAnsi="Times New Roman" w:cs="Times New Roman"/>
                <w:lang w:eastAsia="ru-RU"/>
              </w:rPr>
              <w:t>: развивать вокальные и исполнительские способности, формировать певческие навыки     (звуковедение, дыхание, артикуляцию, интонирование), разучить песню;</w:t>
            </w:r>
          </w:p>
          <w:p w:rsidR="005F4EE5" w:rsidRPr="002F091E" w:rsidRDefault="005F4EE5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Метапредметные:</w:t>
            </w: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УУД:</w:t>
            </w: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(каков смысл изучения данной темы);   нравственно-этическое оценивание  усваиваемого  содержания.</w:t>
            </w: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 </w:t>
            </w: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(организация  учащимися  своей  учебной деятельности):  учащиеся учатся оценивать свою работу и работу с одноклассниками, слушать учителя и одноклассников, аргументировать свою точку зрения, овладевать навыками выступлений перед аудиторией.</w:t>
            </w: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</w:t>
            </w: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учащиеся учатся находить </w:t>
            </w:r>
            <w:r w:rsidR="005F4EE5"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нужную </w:t>
            </w: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в тексте</w:t>
            </w:r>
            <w:r w:rsidR="005F4EE5"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композиторе А.П.Бородине, работать со </w:t>
            </w:r>
            <w:proofErr w:type="gramStart"/>
            <w:r w:rsidR="005F4EE5"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словарём</w:t>
            </w:r>
            <w:proofErr w:type="gramEnd"/>
            <w:r w:rsidR="005F4EE5"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характеризующим эмоционально – образное содержание музыки</w:t>
            </w: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анализировать и оценивать информацию, преобразовывать информацию из одной формы в другую.</w:t>
            </w:r>
          </w:p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2F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УУД</w:t>
            </w: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учебное сотрудничество с учителем и учениками, постановка вопросов, оценка и коррекция действий партнера.</w:t>
            </w:r>
          </w:p>
        </w:tc>
      </w:tr>
      <w:tr w:rsidR="002F091E" w:rsidRPr="002F091E" w:rsidTr="0065194B">
        <w:trPr>
          <w:tblCellSpacing w:w="0" w:type="dxa"/>
        </w:trPr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Методы</w:t>
            </w:r>
          </w:p>
        </w:tc>
        <w:tc>
          <w:tcPr>
            <w:tcW w:w="13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Проблемного обучения, </w:t>
            </w:r>
            <w:proofErr w:type="gramStart"/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частично-поисковый</w:t>
            </w:r>
            <w:proofErr w:type="gramEnd"/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словесный, наглядный, объяснительно-иллюстративный.</w:t>
            </w:r>
          </w:p>
        </w:tc>
      </w:tr>
    </w:tbl>
    <w:p w:rsidR="0065194B" w:rsidRPr="002F091E" w:rsidRDefault="0065194B" w:rsidP="0065194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94B" w:rsidRPr="002F091E" w:rsidRDefault="0065194B" w:rsidP="0065194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BD2" w:rsidRPr="002F091E" w:rsidRDefault="00557BD2" w:rsidP="0065194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BD2" w:rsidRPr="002F091E" w:rsidRDefault="00557BD2" w:rsidP="0065194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BD2" w:rsidRPr="002F091E" w:rsidRDefault="00557BD2" w:rsidP="0065194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BD2" w:rsidRPr="002F091E" w:rsidRDefault="00557BD2" w:rsidP="0065194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BD2" w:rsidRPr="002F091E" w:rsidRDefault="00557BD2" w:rsidP="0065194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C85" w:rsidRPr="002F091E" w:rsidRDefault="00114C85" w:rsidP="0065194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94B" w:rsidRPr="002F091E" w:rsidRDefault="0065194B" w:rsidP="0065194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9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F0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  <w:r w:rsidRPr="002F091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 </w:t>
      </w:r>
      <w:r w:rsidRPr="002F0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урока</w:t>
      </w:r>
    </w:p>
    <w:tbl>
      <w:tblPr>
        <w:tblW w:w="1558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0"/>
        <w:gridCol w:w="5406"/>
        <w:gridCol w:w="5515"/>
      </w:tblGrid>
      <w:tr w:rsidR="002F091E" w:rsidRPr="002F091E" w:rsidTr="0065194B">
        <w:trPr>
          <w:tblCellSpacing w:w="0" w:type="dxa"/>
        </w:trPr>
        <w:tc>
          <w:tcPr>
            <w:tcW w:w="4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5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5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2F091E" w:rsidRPr="002F091E" w:rsidTr="0065194B">
        <w:trPr>
          <w:tblCellSpacing w:w="0" w:type="dxa"/>
        </w:trPr>
        <w:tc>
          <w:tcPr>
            <w:tcW w:w="155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Организационный  момент.</w:t>
            </w:r>
          </w:p>
        </w:tc>
      </w:tr>
      <w:tr w:rsidR="002F091E" w:rsidRPr="002F091E" w:rsidTr="0065194B">
        <w:trPr>
          <w:tblCellSpacing w:w="0" w:type="dxa"/>
        </w:trPr>
        <w:tc>
          <w:tcPr>
            <w:tcW w:w="4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готовности к уроку, создание благоприятного психологического климата.</w:t>
            </w:r>
          </w:p>
        </w:tc>
        <w:tc>
          <w:tcPr>
            <w:tcW w:w="5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учителя.</w:t>
            </w:r>
          </w:p>
        </w:tc>
        <w:tc>
          <w:tcPr>
            <w:tcW w:w="5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УУД</w:t>
            </w: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УДД</w:t>
            </w:r>
          </w:p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</w:p>
        </w:tc>
      </w:tr>
      <w:tr w:rsidR="002F091E" w:rsidRPr="002F091E" w:rsidTr="0065194B">
        <w:trPr>
          <w:tblCellSpacing w:w="0" w:type="dxa"/>
        </w:trPr>
        <w:tc>
          <w:tcPr>
            <w:tcW w:w="155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94B" w:rsidRPr="002F091E" w:rsidRDefault="0065194B" w:rsidP="005F4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Проверка и коррекция опорных знаний учащихся. Актуализация знаний.</w:t>
            </w:r>
          </w:p>
        </w:tc>
      </w:tr>
      <w:tr w:rsidR="002F091E" w:rsidRPr="002F091E" w:rsidTr="00312C9B">
        <w:trPr>
          <w:trHeight w:val="1252"/>
          <w:tblCellSpacing w:w="0" w:type="dxa"/>
        </w:trPr>
        <w:tc>
          <w:tcPr>
            <w:tcW w:w="4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94B" w:rsidRPr="002F091E" w:rsidRDefault="0065194B" w:rsidP="005F4E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Задает вопрос: - </w:t>
            </w:r>
            <w:r w:rsidR="005F4EE5"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чего мы начинаем обычно урок? Зачем?</w:t>
            </w:r>
          </w:p>
          <w:p w:rsidR="0065194B" w:rsidRPr="002F091E" w:rsidRDefault="0065194B" w:rsidP="005F4E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</w:t>
            </w:r>
            <w:r w:rsidR="005F4EE5"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найти ответ учащихся на поставленные вопросы.</w:t>
            </w: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94B" w:rsidRPr="002F091E" w:rsidRDefault="0065194B" w:rsidP="005F4E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  <w:r w:rsidR="005F4EE5"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4EE5"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музыки. Чтобы вспомнить музыкальное произведение, найти тему урока.</w:t>
            </w:r>
          </w:p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УДД</w:t>
            </w: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построение речевого высказывания в устной форме; Установление причинно-следственных связей</w:t>
            </w: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своих мыслей с достаточной  полнотой и точностью</w:t>
            </w: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Аргументация своего мнения и позиции</w:t>
            </w: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разных мнений, координирование в сотрудничестве разных позиций</w:t>
            </w:r>
          </w:p>
          <w:p w:rsidR="00CB7408" w:rsidRPr="002F091E" w:rsidRDefault="00114C85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УУД</w:t>
            </w:r>
          </w:p>
          <w:p w:rsidR="00114C85" w:rsidRPr="002F091E" w:rsidRDefault="00114C85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Необходимость в получении знаний</w:t>
            </w:r>
          </w:p>
          <w:p w:rsidR="00114C85" w:rsidRPr="002F091E" w:rsidRDefault="00114C85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результаты деятельности</w:t>
            </w:r>
          </w:p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самооценка и взаимооценка результатов работы</w:t>
            </w:r>
          </w:p>
        </w:tc>
      </w:tr>
      <w:tr w:rsidR="002F091E" w:rsidRPr="002F091E" w:rsidTr="0065194B">
        <w:trPr>
          <w:tblCellSpacing w:w="0" w:type="dxa"/>
        </w:trPr>
        <w:tc>
          <w:tcPr>
            <w:tcW w:w="4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94B" w:rsidRPr="002F091E" w:rsidRDefault="00280CC0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вопросы мы обычно задаем перед прослушиванием музыки?</w:t>
            </w:r>
          </w:p>
          <w:p w:rsidR="00280CC0" w:rsidRPr="002F091E" w:rsidRDefault="00280CC0" w:rsidP="00280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Какими качествами эмоционально – </w:t>
            </w: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образного содержания обладала музыка? </w:t>
            </w:r>
          </w:p>
          <w:p w:rsidR="00280CC0" w:rsidRPr="002F091E" w:rsidRDefault="00280CC0" w:rsidP="00280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proofErr w:type="gramEnd"/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одним словом можно назвать прослушанную музыку? Почему?</w:t>
            </w:r>
          </w:p>
          <w:p w:rsidR="00280CC0" w:rsidRPr="002F091E" w:rsidRDefault="00280CC0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может быть героем?</w:t>
            </w:r>
          </w:p>
          <w:p w:rsidR="002B0C45" w:rsidRPr="002F091E" w:rsidRDefault="002B0C45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на экран (смотрим фрагмент мультфильма о богатырях)</w:t>
            </w:r>
          </w:p>
        </w:tc>
        <w:tc>
          <w:tcPr>
            <w:tcW w:w="5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0CC0" w:rsidRPr="002F091E" w:rsidRDefault="00280CC0" w:rsidP="00280C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отвечают: Какой звучит жанр? Кто исполняет музыкальное произведение? Название и автор? </w:t>
            </w:r>
          </w:p>
          <w:p w:rsidR="00280CC0" w:rsidRPr="002F091E" w:rsidRDefault="00280CC0" w:rsidP="00280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 была сильная, храбрая, мужественная, </w:t>
            </w:r>
            <w:r w:rsidRPr="002F09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отважная. </w:t>
            </w:r>
          </w:p>
          <w:p w:rsidR="00280CC0" w:rsidRPr="002F091E" w:rsidRDefault="00280CC0" w:rsidP="00280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Героическая</w:t>
            </w:r>
          </w:p>
          <w:p w:rsidR="00280CC0" w:rsidRPr="002F091E" w:rsidRDefault="00280CC0" w:rsidP="00280CC0">
            <w:pPr>
              <w:pStyle w:val="a4"/>
              <w:rPr>
                <w:lang w:eastAsia="ru-RU"/>
              </w:rPr>
            </w:pPr>
            <w:r w:rsidRPr="002F09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Изображала героя</w:t>
            </w:r>
            <w:r w:rsidR="001F138D" w:rsidRPr="002F09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Кориолана. Автор музыки Л.Бетховен.</w:t>
            </w:r>
          </w:p>
        </w:tc>
        <w:tc>
          <w:tcPr>
            <w:tcW w:w="55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5194B" w:rsidRPr="002F091E" w:rsidRDefault="0065194B" w:rsidP="0065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91E" w:rsidRPr="002F091E" w:rsidTr="0065194B">
        <w:trPr>
          <w:tblCellSpacing w:w="0" w:type="dxa"/>
        </w:trPr>
        <w:tc>
          <w:tcPr>
            <w:tcW w:w="4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5194B" w:rsidRPr="002F091E" w:rsidRDefault="0065194B" w:rsidP="0065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91E" w:rsidRPr="002F091E" w:rsidTr="0065194B">
        <w:trPr>
          <w:tblCellSpacing w:w="0" w:type="dxa"/>
        </w:trPr>
        <w:tc>
          <w:tcPr>
            <w:tcW w:w="4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94B" w:rsidRPr="002F091E" w:rsidRDefault="0065194B" w:rsidP="00280C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5194B" w:rsidRPr="002F091E" w:rsidRDefault="0065194B" w:rsidP="0065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91E" w:rsidRPr="002F091E" w:rsidTr="0065194B">
        <w:trPr>
          <w:tblCellSpacing w:w="0" w:type="dxa"/>
        </w:trPr>
        <w:tc>
          <w:tcPr>
            <w:tcW w:w="4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5194B" w:rsidRPr="002F091E" w:rsidRDefault="0065194B" w:rsidP="0065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91E" w:rsidRPr="002F091E" w:rsidTr="0065194B">
        <w:trPr>
          <w:tblCellSpacing w:w="0" w:type="dxa"/>
        </w:trPr>
        <w:tc>
          <w:tcPr>
            <w:tcW w:w="155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Постановка цели и задач урока. Мотивация учебной деятельности учащихся.</w:t>
            </w:r>
          </w:p>
        </w:tc>
      </w:tr>
      <w:tr w:rsidR="002F091E" w:rsidRPr="002F091E" w:rsidTr="0065194B">
        <w:trPr>
          <w:tblCellSpacing w:w="0" w:type="dxa"/>
        </w:trPr>
        <w:tc>
          <w:tcPr>
            <w:tcW w:w="4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вопрос:</w:t>
            </w:r>
            <w:r w:rsidR="002B0C45"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Зачем мы посмотрели этот фрагмент?</w:t>
            </w:r>
          </w:p>
          <w:p w:rsidR="002B0C45" w:rsidRPr="002F091E" w:rsidRDefault="002B0C45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45" w:rsidRPr="002F091E" w:rsidRDefault="002B0C45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о ком мы будем говорить на уроке?</w:t>
            </w:r>
          </w:p>
          <w:p w:rsidR="002B0C45" w:rsidRPr="002F091E" w:rsidRDefault="002B0C45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можем встретиться с образом богатырей?</w:t>
            </w:r>
            <w:r w:rsidR="00B514A0"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(проблемный вопрос)</w:t>
            </w:r>
          </w:p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вопросы:</w:t>
            </w:r>
          </w:p>
          <w:p w:rsidR="0065194B" w:rsidRPr="002F091E" w:rsidRDefault="002B0C45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найти ответ на вопрос.</w:t>
            </w: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94B" w:rsidRPr="002F091E" w:rsidRDefault="0065194B" w:rsidP="002B0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высказывают свои гипотезы. </w:t>
            </w:r>
          </w:p>
        </w:tc>
        <w:tc>
          <w:tcPr>
            <w:tcW w:w="55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Познавательные УДД</w:t>
            </w: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под понятие</w:t>
            </w: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Аналогия, обобщение</w:t>
            </w: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</w:t>
            </w: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Коммуникативные УУД</w:t>
            </w: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своих мыслей с достаточной полнотой и точностью</w:t>
            </w: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Аргументация своего мнения и позиции</w:t>
            </w: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разных мнений, координирование в сотрудничестве разных позиций</w:t>
            </w: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Личностные УУД</w:t>
            </w:r>
          </w:p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в получении знаний</w:t>
            </w:r>
          </w:p>
        </w:tc>
      </w:tr>
      <w:tr w:rsidR="002F091E" w:rsidRPr="002F091E" w:rsidTr="0065194B">
        <w:trPr>
          <w:tblCellSpacing w:w="0" w:type="dxa"/>
        </w:trPr>
        <w:tc>
          <w:tcPr>
            <w:tcW w:w="4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Скажите, о чем сегодня пойдет речь?</w:t>
            </w:r>
          </w:p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94B" w:rsidRPr="002F091E" w:rsidRDefault="0065194B" w:rsidP="002B0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Речь пойдет </w:t>
            </w:r>
            <w:r w:rsidR="002B0C45"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0C45"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 богатырей в искусстве</w:t>
            </w:r>
          </w:p>
        </w:tc>
        <w:tc>
          <w:tcPr>
            <w:tcW w:w="55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5194B" w:rsidRPr="002F091E" w:rsidRDefault="0065194B" w:rsidP="0065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91E" w:rsidRPr="002F091E" w:rsidTr="0065194B">
        <w:trPr>
          <w:tblCellSpacing w:w="0" w:type="dxa"/>
        </w:trPr>
        <w:tc>
          <w:tcPr>
            <w:tcW w:w="4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94B" w:rsidRPr="002F091E" w:rsidRDefault="002B0C45" w:rsidP="002B0C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мы должны узнать из этой темы?</w:t>
            </w:r>
          </w:p>
        </w:tc>
        <w:tc>
          <w:tcPr>
            <w:tcW w:w="5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94B" w:rsidRPr="002F091E" w:rsidRDefault="002B0C45" w:rsidP="002B0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 искусстве изображают образ богатырей?</w:t>
            </w:r>
          </w:p>
        </w:tc>
        <w:tc>
          <w:tcPr>
            <w:tcW w:w="55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5194B" w:rsidRPr="002F091E" w:rsidRDefault="0065194B" w:rsidP="0065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91E" w:rsidRPr="002F091E" w:rsidTr="0065194B">
        <w:trPr>
          <w:tblCellSpacing w:w="0" w:type="dxa"/>
        </w:trPr>
        <w:tc>
          <w:tcPr>
            <w:tcW w:w="4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94B" w:rsidRPr="002F091E" w:rsidRDefault="0065194B" w:rsidP="002B0C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Для чего же необходимо знание </w:t>
            </w:r>
            <w:r w:rsidR="002B0C45"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образе богатырей?</w:t>
            </w:r>
          </w:p>
          <w:p w:rsidR="00B514A0" w:rsidRPr="002F091E" w:rsidRDefault="00B514A0" w:rsidP="002B0C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4A0" w:rsidRPr="002F091E" w:rsidRDefault="00B514A0" w:rsidP="002B0C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Составляется </w:t>
            </w:r>
            <w:r w:rsidRPr="002F0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урока</w:t>
            </w: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учениками. </w:t>
            </w:r>
            <w:r w:rsidRPr="002F0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Этот этап урока оценивается.</w:t>
            </w:r>
          </w:p>
        </w:tc>
        <w:tc>
          <w:tcPr>
            <w:tcW w:w="5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94B" w:rsidRPr="002F091E" w:rsidRDefault="0065194B" w:rsidP="002B0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Чтобы можно было при необходимости </w:t>
            </w:r>
            <w:r w:rsidR="00B514A0"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где мы можем в искусстве с ними встретиться и познакомиться.</w:t>
            </w:r>
          </w:p>
        </w:tc>
        <w:tc>
          <w:tcPr>
            <w:tcW w:w="55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5194B" w:rsidRPr="002F091E" w:rsidRDefault="0065194B" w:rsidP="0065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91E" w:rsidRPr="002F091E" w:rsidTr="0065194B">
        <w:trPr>
          <w:tblCellSpacing w:w="0" w:type="dxa"/>
        </w:trPr>
        <w:tc>
          <w:tcPr>
            <w:tcW w:w="155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408" w:rsidRPr="002F091E" w:rsidRDefault="00CB7408" w:rsidP="00CB7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03E1" w:rsidRPr="002F091E" w:rsidRDefault="002003E1" w:rsidP="00CB7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5194B" w:rsidRPr="002F091E" w:rsidRDefault="0065194B" w:rsidP="00CB7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r w:rsidR="00CB7408" w:rsidRPr="002F0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Первичное восприятие и усвоение нового материала (поиск, решение проблемы)</w:t>
            </w:r>
          </w:p>
        </w:tc>
      </w:tr>
      <w:tr w:rsidR="002F091E" w:rsidRPr="002F091E" w:rsidTr="0065194B">
        <w:trPr>
          <w:tblCellSpacing w:w="0" w:type="dxa"/>
        </w:trPr>
        <w:tc>
          <w:tcPr>
            <w:tcW w:w="4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Задает </w:t>
            </w:r>
            <w:r w:rsidR="00B514A0"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вопрос: Мы готовы к новым музыкальным впечатлениям?</w:t>
            </w:r>
          </w:p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94B" w:rsidRPr="002F091E" w:rsidRDefault="00B514A0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Да!</w:t>
            </w:r>
          </w:p>
        </w:tc>
        <w:tc>
          <w:tcPr>
            <w:tcW w:w="55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BD2" w:rsidRPr="002F091E" w:rsidRDefault="00557BD2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Познавательные УДД</w:t>
            </w: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сравнение, обобщение</w:t>
            </w: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построение речевого высказывания</w:t>
            </w:r>
          </w:p>
          <w:p w:rsidR="007153AC" w:rsidRPr="002F091E" w:rsidRDefault="007153AC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получения необходимой информации пользуются справочной литературой</w:t>
            </w: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основной и второстепенной информации</w:t>
            </w: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Коммуникативные УУД</w:t>
            </w: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Аргументация своего мнения</w:t>
            </w: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различных мнений, координирование в сотрудничестве различных позиций</w:t>
            </w: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Личностные УДД</w:t>
            </w:r>
          </w:p>
          <w:p w:rsidR="007153AC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Осознание ответственности за общее дело</w:t>
            </w:r>
          </w:p>
          <w:p w:rsidR="00CB7408" w:rsidRPr="002F091E" w:rsidRDefault="00CB7408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408" w:rsidRPr="002F091E" w:rsidRDefault="00CB7408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3AC" w:rsidRPr="002F091E" w:rsidRDefault="007153AC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организовывают свою деятельность, принимают её цели и задачи, выбирают средства реализации этих целей и применяют их в практике</w:t>
            </w:r>
          </w:p>
        </w:tc>
      </w:tr>
      <w:tr w:rsidR="002F091E" w:rsidRPr="002F091E" w:rsidTr="0065194B">
        <w:trPr>
          <w:tblCellSpacing w:w="0" w:type="dxa"/>
        </w:trPr>
        <w:tc>
          <w:tcPr>
            <w:tcW w:w="4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94B" w:rsidRPr="002F091E" w:rsidRDefault="00B514A0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 вам послушать музыку. Зачем?</w:t>
            </w:r>
          </w:p>
          <w:p w:rsidR="00B514A0" w:rsidRPr="002F091E" w:rsidRDefault="00B514A0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слушанием задаём вопросы по музыкальному произведению</w:t>
            </w:r>
            <w:r w:rsidR="0067171E"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помощью учителя)</w:t>
            </w:r>
          </w:p>
          <w:p w:rsidR="0067171E" w:rsidRPr="002F091E" w:rsidRDefault="0067171E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171E" w:rsidRPr="002F091E" w:rsidRDefault="0067171E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музыкальное произведение для симфонического оркестра?</w:t>
            </w:r>
          </w:p>
        </w:tc>
        <w:tc>
          <w:tcPr>
            <w:tcW w:w="5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94B" w:rsidRPr="002F091E" w:rsidRDefault="00B514A0" w:rsidP="00B514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найти ответ на наш проблемный вопрос.</w:t>
            </w:r>
          </w:p>
          <w:p w:rsidR="0067171E" w:rsidRPr="002F091E" w:rsidRDefault="00B514A0" w:rsidP="00B514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исполняет? Какими эмоционально – образными качествами обладала музыка? </w:t>
            </w:r>
          </w:p>
          <w:p w:rsidR="0067171E" w:rsidRPr="002F091E" w:rsidRDefault="0067171E" w:rsidP="00B514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171E" w:rsidRPr="002F091E" w:rsidRDefault="0067171E" w:rsidP="00B514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4A0" w:rsidRPr="002F091E" w:rsidRDefault="0067171E" w:rsidP="00B514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Инструментальное. Симфония.</w:t>
            </w:r>
          </w:p>
        </w:tc>
        <w:tc>
          <w:tcPr>
            <w:tcW w:w="55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5194B" w:rsidRPr="002F091E" w:rsidRDefault="0065194B" w:rsidP="0065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91E" w:rsidRPr="002F091E" w:rsidTr="0065194B">
        <w:trPr>
          <w:tblCellSpacing w:w="0" w:type="dxa"/>
        </w:trPr>
        <w:tc>
          <w:tcPr>
            <w:tcW w:w="4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94B" w:rsidRPr="002F091E" w:rsidRDefault="0067171E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образ в музыке изобразил композитор? Почему?</w:t>
            </w:r>
            <w:r w:rsidR="00557BD2"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171E" w:rsidRPr="002F091E" w:rsidRDefault="0067171E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бы вы назвали, одним словом это произведение, если бы были композиторами?</w:t>
            </w:r>
          </w:p>
          <w:p w:rsidR="002F6A95" w:rsidRPr="002F091E" w:rsidRDefault="0067171E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произведения А.П.Бородин. Назвал </w:t>
            </w: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 свою 2 симфонию «Богатырская».</w:t>
            </w:r>
          </w:p>
          <w:p w:rsidR="002F6A95" w:rsidRPr="002F091E" w:rsidRDefault="002F6A95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вам покажу две картины известных художников, а вы подумайте какая из них подходит к музыке А.П.Бородина и почему? (картина И.Глазунова «Два князя», В.Васнецов «Богатыри»)</w:t>
            </w:r>
          </w:p>
          <w:p w:rsidR="002F6A95" w:rsidRPr="002F091E" w:rsidRDefault="002F6A95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6A95" w:rsidRPr="002F091E" w:rsidRDefault="002F6A95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6A95" w:rsidRPr="002F091E" w:rsidRDefault="001F138D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восприятие музыки объединило картину и музыку? Мы смогли увидеть музыку?</w:t>
            </w:r>
            <w:r w:rsidR="005C4D5D"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Почему?</w:t>
            </w:r>
          </w:p>
          <w:p w:rsidR="00557BD2" w:rsidRPr="002F091E" w:rsidRDefault="00557BD2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мы можем</w:t>
            </w:r>
            <w:r w:rsidR="00D74A03"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ещё встретится с образом богатырей кроме музыки, живописи, мультипликации?</w:t>
            </w:r>
          </w:p>
          <w:p w:rsidR="0067171E" w:rsidRPr="002F091E" w:rsidRDefault="002F6A95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мы ничего не</w:t>
            </w:r>
            <w:r w:rsidR="00312C9B"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знаем о композиторе произведения. Где мы можем найти о нём материал?</w:t>
            </w:r>
            <w:r w:rsidR="001F138D"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Зачем?</w:t>
            </w:r>
          </w:p>
          <w:p w:rsidR="002F6A95" w:rsidRPr="002F091E" w:rsidRDefault="001F138D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вам на столах приготовила материал о композиторе, познакомьтесь с ним в течение нескольких минут (кому сложно – работаем карандашом). Ответьте на вопрос: Почему А.П.Бородина называли – богатырем русской музыки. Докажите?</w:t>
            </w:r>
          </w:p>
          <w:p w:rsidR="00557BD2" w:rsidRPr="002F091E" w:rsidRDefault="00557BD2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BD2" w:rsidRPr="002F091E" w:rsidRDefault="00557BD2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408" w:rsidRPr="002F091E" w:rsidRDefault="00CB7408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171E" w:rsidRPr="002F091E" w:rsidRDefault="001F138D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Оценили себя за этот этап урока</w:t>
            </w:r>
          </w:p>
        </w:tc>
        <w:tc>
          <w:tcPr>
            <w:tcW w:w="5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94B" w:rsidRPr="002F091E" w:rsidRDefault="0067171E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Богатырский образ. Музыка обладала силой, мужеством, храбростью, отвагой, героизмом.</w:t>
            </w:r>
          </w:p>
          <w:p w:rsidR="0067171E" w:rsidRPr="002F091E" w:rsidRDefault="0067171E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Богатырской симфонией.</w:t>
            </w:r>
          </w:p>
          <w:p w:rsidR="002F6A95" w:rsidRPr="002F091E" w:rsidRDefault="002F6A95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6A95" w:rsidRPr="002F091E" w:rsidRDefault="002F6A95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6A95" w:rsidRPr="002F091E" w:rsidRDefault="002F6A95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6A95" w:rsidRPr="002F091E" w:rsidRDefault="002F6A95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Ученики рассматривают картины. Говорят, что изображено. Подходит картина В.Васнецова «Богатыри», потому что на ней изображены И.Муромец, А.Попович, Д.Никитич стоящие в дозоре. </w:t>
            </w:r>
            <w:proofErr w:type="gramStart"/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Одеты</w:t>
            </w:r>
            <w:proofErr w:type="gramEnd"/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военному. Защищающие границы своей родины. Музыка передаёт их характер: силу, мужество, отвагу, смелость. </w:t>
            </w:r>
          </w:p>
          <w:p w:rsidR="001F138D" w:rsidRPr="002F091E" w:rsidRDefault="001F138D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38D" w:rsidRPr="002F091E" w:rsidRDefault="005C4D5D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 Общая сила прославления и могущества нашей родины.</w:t>
            </w:r>
          </w:p>
          <w:p w:rsidR="002F6A95" w:rsidRPr="002F091E" w:rsidRDefault="002F6A95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A03" w:rsidRPr="002F091E" w:rsidRDefault="00D74A03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былине, т.е. в литературе.</w:t>
            </w:r>
          </w:p>
          <w:p w:rsidR="005C4D5D" w:rsidRPr="002F091E" w:rsidRDefault="005C4D5D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6A95" w:rsidRPr="002F091E" w:rsidRDefault="002F6A95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библиотеке, в интернете, в </w:t>
            </w:r>
            <w:r w:rsidR="001F138D"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википедии. Чтобы знать кто такой А.П.Бородин.</w:t>
            </w:r>
          </w:p>
          <w:p w:rsidR="00312C9B" w:rsidRPr="002F091E" w:rsidRDefault="00312C9B" w:rsidP="00557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BD2" w:rsidRPr="002F091E" w:rsidRDefault="001F138D" w:rsidP="00557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91E">
              <w:rPr>
                <w:rFonts w:ascii="Times New Roman" w:hAnsi="Times New Roman" w:cs="Times New Roman"/>
                <w:sz w:val="24"/>
                <w:szCs w:val="24"/>
              </w:rPr>
              <w:t xml:space="preserve">А.П.Бородин </w:t>
            </w:r>
            <w:r w:rsidR="00557BD2" w:rsidRPr="002F091E">
              <w:rPr>
                <w:rFonts w:ascii="Times New Roman" w:hAnsi="Times New Roman" w:cs="Times New Roman"/>
                <w:sz w:val="24"/>
                <w:szCs w:val="24"/>
              </w:rPr>
              <w:t>выдающийся русский композитор,</w:t>
            </w:r>
          </w:p>
          <w:p w:rsidR="00557BD2" w:rsidRPr="002F091E" w:rsidRDefault="00557BD2" w:rsidP="00557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91E">
              <w:rPr>
                <w:rFonts w:ascii="Times New Roman" w:hAnsi="Times New Roman" w:cs="Times New Roman"/>
                <w:sz w:val="24"/>
                <w:szCs w:val="24"/>
              </w:rPr>
              <w:t xml:space="preserve">химик. А.П.Бородин прославил </w:t>
            </w:r>
          </w:p>
          <w:p w:rsidR="00557BD2" w:rsidRPr="002F091E" w:rsidRDefault="00557BD2" w:rsidP="00557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91E">
              <w:rPr>
                <w:rFonts w:ascii="Times New Roman" w:hAnsi="Times New Roman" w:cs="Times New Roman"/>
                <w:sz w:val="24"/>
                <w:szCs w:val="24"/>
              </w:rPr>
              <w:t>русскую музыку, и русскую науку.</w:t>
            </w:r>
          </w:p>
          <w:p w:rsidR="00557BD2" w:rsidRPr="002F091E" w:rsidRDefault="00557BD2" w:rsidP="00557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91E">
              <w:rPr>
                <w:rFonts w:ascii="Times New Roman" w:hAnsi="Times New Roman" w:cs="Times New Roman"/>
                <w:sz w:val="24"/>
                <w:szCs w:val="24"/>
              </w:rPr>
              <w:t xml:space="preserve">Основоположник русского эпического симфонизма. Химия и музыка нераздельно </w:t>
            </w:r>
          </w:p>
          <w:p w:rsidR="00557BD2" w:rsidRPr="002F091E" w:rsidRDefault="00557BD2" w:rsidP="00557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господствовали в его душе.</w:t>
            </w:r>
          </w:p>
          <w:p w:rsidR="00557BD2" w:rsidRPr="002F091E" w:rsidRDefault="00557BD2" w:rsidP="00557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91E">
              <w:rPr>
                <w:rFonts w:ascii="Times New Roman" w:hAnsi="Times New Roman" w:cs="Times New Roman"/>
                <w:sz w:val="24"/>
                <w:szCs w:val="24"/>
              </w:rPr>
              <w:t xml:space="preserve">Неутомимый  труженик, он не знал </w:t>
            </w:r>
          </w:p>
          <w:p w:rsidR="00557BD2" w:rsidRPr="002F091E" w:rsidRDefault="00557BD2" w:rsidP="00557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91E">
              <w:rPr>
                <w:rFonts w:ascii="Times New Roman" w:hAnsi="Times New Roman" w:cs="Times New Roman"/>
                <w:sz w:val="24"/>
                <w:szCs w:val="24"/>
              </w:rPr>
              <w:t xml:space="preserve">четко отмеренного времени для работы </w:t>
            </w:r>
          </w:p>
          <w:p w:rsidR="00557BD2" w:rsidRPr="002F091E" w:rsidRDefault="00557BD2" w:rsidP="00557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91E">
              <w:rPr>
                <w:rFonts w:ascii="Times New Roman" w:hAnsi="Times New Roman" w:cs="Times New Roman"/>
                <w:sz w:val="24"/>
                <w:szCs w:val="24"/>
              </w:rPr>
              <w:t xml:space="preserve">и отдыха. Его можно было встретить </w:t>
            </w:r>
            <w:proofErr w:type="gramStart"/>
            <w:r w:rsidRPr="002F09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F0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7BD2" w:rsidRPr="002F091E" w:rsidRDefault="00557BD2" w:rsidP="00557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91E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лаборатории, как утром, так и глубоко </w:t>
            </w:r>
          </w:p>
          <w:p w:rsidR="00557BD2" w:rsidRPr="002F091E" w:rsidRDefault="00557BD2" w:rsidP="00557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91E">
              <w:rPr>
                <w:rFonts w:ascii="Times New Roman" w:hAnsi="Times New Roman" w:cs="Times New Roman"/>
                <w:sz w:val="24"/>
                <w:szCs w:val="24"/>
              </w:rPr>
              <w:t xml:space="preserve">ночью. Его занимали </w:t>
            </w:r>
          </w:p>
          <w:p w:rsidR="00557BD2" w:rsidRPr="002F091E" w:rsidRDefault="00557BD2" w:rsidP="00557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91E">
              <w:rPr>
                <w:rFonts w:ascii="Times New Roman" w:hAnsi="Times New Roman" w:cs="Times New Roman"/>
                <w:sz w:val="24"/>
                <w:szCs w:val="24"/>
              </w:rPr>
              <w:t>былинные образы русских богатырей.</w:t>
            </w:r>
          </w:p>
          <w:p w:rsidR="001F138D" w:rsidRPr="002F091E" w:rsidRDefault="001F138D" w:rsidP="00557B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5194B" w:rsidRPr="002F091E" w:rsidRDefault="0065194B" w:rsidP="0065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91E" w:rsidRPr="002F091E" w:rsidTr="0065194B">
        <w:trPr>
          <w:tblCellSpacing w:w="0" w:type="dxa"/>
        </w:trPr>
        <w:tc>
          <w:tcPr>
            <w:tcW w:w="155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7408" w:rsidRPr="002F091E" w:rsidRDefault="00CB7408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Первичная проверка понимания</w:t>
            </w:r>
          </w:p>
        </w:tc>
      </w:tr>
      <w:tr w:rsidR="002F091E" w:rsidRPr="002F091E" w:rsidTr="0065194B">
        <w:trPr>
          <w:tblCellSpacing w:w="0" w:type="dxa"/>
        </w:trPr>
        <w:tc>
          <w:tcPr>
            <w:tcW w:w="4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94B" w:rsidRPr="002F091E" w:rsidRDefault="00557BD2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 объединит</w:t>
            </w:r>
            <w:r w:rsidR="00D74A03"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в пары с соседом и написать отзыв для будущих поколений</w:t>
            </w:r>
            <w:r w:rsidR="00D74A03"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музыке А.П.Бородина.</w:t>
            </w: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оценить работу</w:t>
            </w:r>
            <w:r w:rsidR="00D74A03"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парах</w:t>
            </w: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в </w:t>
            </w:r>
            <w:r w:rsidR="00D74A03"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паре </w:t>
            </w: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 каждого участника.</w:t>
            </w:r>
          </w:p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A03" w:rsidRPr="002F091E" w:rsidRDefault="00D74A03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Оцениваем себя за этот этап урока</w:t>
            </w:r>
          </w:p>
        </w:tc>
        <w:tc>
          <w:tcPr>
            <w:tcW w:w="5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A03" w:rsidRPr="002F091E" w:rsidRDefault="00D74A03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делятся своими отзывами о музыке (в</w:t>
            </w:r>
            <w:r w:rsidR="0065194B"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ыступает представитель от группы, приводит аргументы в пользу своего </w:t>
            </w: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отзыва). Второй человек помогает.</w:t>
            </w:r>
          </w:p>
          <w:p w:rsidR="00D74A03" w:rsidRPr="002F091E" w:rsidRDefault="00D74A03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A03" w:rsidRPr="002F091E" w:rsidRDefault="00D74A03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A03" w:rsidRPr="002F091E" w:rsidRDefault="00D74A03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94B" w:rsidRPr="002F091E" w:rsidRDefault="0065194B" w:rsidP="00D74A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Познавательные УДД</w:t>
            </w:r>
          </w:p>
          <w:p w:rsidR="00D74A03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подготовленной информации в наглядном и вербальном виде</w:t>
            </w: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Коммуникативные УУД</w:t>
            </w: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Аргументация своего мнения</w:t>
            </w: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различных мнений, координирование в сотрудничестве различных позиций</w:t>
            </w: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Личностные УДД</w:t>
            </w: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ответственности за общее дело</w:t>
            </w: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Регулятивные УУД</w:t>
            </w:r>
          </w:p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Оценивание результатов работы </w:t>
            </w:r>
            <w:r w:rsidR="00D74A03"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</w:tr>
      <w:tr w:rsidR="002F091E" w:rsidRPr="002F091E" w:rsidTr="0065194B">
        <w:trPr>
          <w:tblCellSpacing w:w="0" w:type="dxa"/>
        </w:trPr>
        <w:tc>
          <w:tcPr>
            <w:tcW w:w="155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94B" w:rsidRPr="002F091E" w:rsidRDefault="0065194B" w:rsidP="00CB7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</w:t>
            </w:r>
            <w:r w:rsidR="00CB7408" w:rsidRPr="002F0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Применение на практике полученных знаний</w:t>
            </w:r>
            <w:r w:rsidR="00CB7408" w:rsidRPr="002F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091E" w:rsidRPr="002F091E" w:rsidTr="0065194B">
        <w:trPr>
          <w:tblCellSpacing w:w="0" w:type="dxa"/>
        </w:trPr>
        <w:tc>
          <w:tcPr>
            <w:tcW w:w="4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A03" w:rsidRPr="002F091E" w:rsidRDefault="0065194B" w:rsidP="00D74A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Предлагает вернуться к </w:t>
            </w:r>
            <w:r w:rsidR="00D74A03"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нашему плану урока. Какие этапы урока мы прошли?</w:t>
            </w:r>
            <w:r w:rsidR="008328EF"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у вас возник вопрос?</w:t>
            </w:r>
          </w:p>
          <w:p w:rsidR="008328EF" w:rsidRPr="002F091E" w:rsidRDefault="008328EF" w:rsidP="00D74A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могут ли сейчас быть такие люди, которых можно назвать «Богатырями»?</w:t>
            </w:r>
          </w:p>
          <w:p w:rsidR="0065194B" w:rsidRPr="002F091E" w:rsidRDefault="008328EF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 её послушать (слова на столе).</w:t>
            </w:r>
          </w:p>
          <w:p w:rsidR="008328EF" w:rsidRPr="002F091E" w:rsidRDefault="008328EF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8EF" w:rsidRPr="002F091E" w:rsidRDefault="008328EF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1 куплета песни.</w:t>
            </w:r>
          </w:p>
          <w:p w:rsidR="00312C9B" w:rsidRPr="002F091E" w:rsidRDefault="00312C9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C9B" w:rsidRPr="002F091E" w:rsidRDefault="00312C9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C9B" w:rsidRPr="002F091E" w:rsidRDefault="00312C9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C9B" w:rsidRPr="002F091E" w:rsidRDefault="00312C9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C9B" w:rsidRPr="002F091E" w:rsidRDefault="00312C9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8EF" w:rsidRPr="002F091E" w:rsidRDefault="008328EF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Оцениваем себя за этот этап урока</w:t>
            </w:r>
          </w:p>
        </w:tc>
        <w:tc>
          <w:tcPr>
            <w:tcW w:w="5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94B" w:rsidRPr="002F091E" w:rsidRDefault="008328EF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Перечисляют этапы урока</w:t>
            </w:r>
          </w:p>
          <w:p w:rsidR="008328EF" w:rsidRPr="002F091E" w:rsidRDefault="008328EF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где песня?</w:t>
            </w:r>
          </w:p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8EF" w:rsidRPr="002F091E" w:rsidRDefault="008328EF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8EF" w:rsidRPr="002F091E" w:rsidRDefault="008328EF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быть такие люди, например «маленький трубач», т.к. смог вывести полк из окружения, хотя был очень маленьким и сам погиб.</w:t>
            </w:r>
          </w:p>
        </w:tc>
        <w:tc>
          <w:tcPr>
            <w:tcW w:w="5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Регулятивные УУД</w:t>
            </w:r>
          </w:p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необходимых дополнений и корректив.</w:t>
            </w:r>
          </w:p>
          <w:p w:rsidR="007153AC" w:rsidRPr="002F091E" w:rsidRDefault="007153AC" w:rsidP="007153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Коммуникативные УУД</w:t>
            </w:r>
          </w:p>
          <w:p w:rsidR="007153AC" w:rsidRPr="002F091E" w:rsidRDefault="007153AC" w:rsidP="007153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Аргументация своего мнения</w:t>
            </w:r>
          </w:p>
          <w:p w:rsidR="007153AC" w:rsidRPr="002F091E" w:rsidRDefault="007153AC" w:rsidP="007153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различных мнений, координирование в сотрудничестве различных позиций</w:t>
            </w:r>
          </w:p>
          <w:p w:rsidR="007153AC" w:rsidRPr="002F091E" w:rsidRDefault="007153AC" w:rsidP="007153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Личностные УДД</w:t>
            </w:r>
          </w:p>
          <w:p w:rsidR="007153AC" w:rsidRPr="002F091E" w:rsidRDefault="007153AC" w:rsidP="007153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ответственности за общее дело</w:t>
            </w:r>
          </w:p>
          <w:p w:rsidR="007153AC" w:rsidRPr="002F091E" w:rsidRDefault="007153AC" w:rsidP="007153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Познавательные УДД</w:t>
            </w:r>
          </w:p>
          <w:p w:rsidR="007153AC" w:rsidRPr="002F091E" w:rsidRDefault="007153AC" w:rsidP="007153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построение речевого высказывания</w:t>
            </w:r>
          </w:p>
          <w:p w:rsidR="007153AC" w:rsidRPr="002F091E" w:rsidRDefault="007153AC" w:rsidP="007153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основной и второстепенной информации</w:t>
            </w:r>
          </w:p>
          <w:p w:rsidR="008328EF" w:rsidRPr="002F091E" w:rsidRDefault="008328EF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8EF" w:rsidRPr="002F091E" w:rsidRDefault="008328EF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91E" w:rsidRPr="002F091E" w:rsidTr="0065194B">
        <w:trPr>
          <w:tblCellSpacing w:w="0" w:type="dxa"/>
        </w:trPr>
        <w:tc>
          <w:tcPr>
            <w:tcW w:w="155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91E" w:rsidRPr="002F091E" w:rsidTr="0065194B">
        <w:trPr>
          <w:tblCellSpacing w:w="0" w:type="dxa"/>
        </w:trPr>
        <w:tc>
          <w:tcPr>
            <w:tcW w:w="4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91E" w:rsidRPr="002F091E" w:rsidTr="0065194B">
        <w:trPr>
          <w:tblCellSpacing w:w="0" w:type="dxa"/>
        </w:trPr>
        <w:tc>
          <w:tcPr>
            <w:tcW w:w="155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91E" w:rsidRPr="002F091E" w:rsidTr="0065194B">
        <w:trPr>
          <w:tblCellSpacing w:w="0" w:type="dxa"/>
        </w:trPr>
        <w:tc>
          <w:tcPr>
            <w:tcW w:w="4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91E" w:rsidRPr="002F091E" w:rsidTr="0065194B">
        <w:trPr>
          <w:tblCellSpacing w:w="0" w:type="dxa"/>
        </w:trPr>
        <w:tc>
          <w:tcPr>
            <w:tcW w:w="155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94B" w:rsidRPr="002F091E" w:rsidRDefault="002003E1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65194B" w:rsidRPr="002F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.Рефлексия учебной деятельности на уроке</w:t>
            </w:r>
          </w:p>
        </w:tc>
      </w:tr>
      <w:tr w:rsidR="002F091E" w:rsidRPr="002F091E" w:rsidTr="0065194B">
        <w:trPr>
          <w:tblCellSpacing w:w="0" w:type="dxa"/>
        </w:trPr>
        <w:tc>
          <w:tcPr>
            <w:tcW w:w="4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совместной и индивидуальной деятельности учеников</w:t>
            </w:r>
          </w:p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3AC" w:rsidRPr="002F091E" w:rsidRDefault="007153AC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3AC" w:rsidRPr="002F091E" w:rsidRDefault="007153AC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3AC" w:rsidRPr="002F091E" w:rsidRDefault="007153AC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3AC" w:rsidRPr="002F091E" w:rsidRDefault="007153AC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3AC" w:rsidRPr="002F091E" w:rsidRDefault="007153AC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3AC" w:rsidRPr="002F091E" w:rsidRDefault="007153AC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3AC" w:rsidRPr="002F091E" w:rsidRDefault="007153AC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3AC" w:rsidRPr="002F091E" w:rsidRDefault="007153AC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3AC" w:rsidRPr="002F091E" w:rsidRDefault="007153AC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3AC" w:rsidRPr="002F091E" w:rsidRDefault="007153AC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Подводят итог отметок за ка</w:t>
            </w:r>
            <w:r w:rsidR="00312C9B" w:rsidRPr="002F0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ждый этап урока и выводят общую отметку</w:t>
            </w:r>
          </w:p>
          <w:p w:rsidR="002003E1" w:rsidRPr="002F091E" w:rsidRDefault="002003E1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408" w:rsidRPr="002F091E" w:rsidRDefault="002003E1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Домашнее задание</w:t>
            </w:r>
          </w:p>
          <w:p w:rsidR="002003E1" w:rsidRPr="002F091E" w:rsidRDefault="002003E1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Вклеить слова песни в тетрадь и выучить 1 куплет наизусть.</w:t>
            </w:r>
          </w:p>
          <w:p w:rsidR="002003E1" w:rsidRPr="002F091E" w:rsidRDefault="002003E1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Продолжают предложения:</w:t>
            </w:r>
          </w:p>
          <w:p w:rsidR="007153AC" w:rsidRPr="002F091E" w:rsidRDefault="007153AC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было интересно…</w:t>
            </w: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Сегодня на уроке я узнал</w:t>
            </w:r>
            <w:r w:rsidR="007153AC"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 ….</w:t>
            </w: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я могу ….</w:t>
            </w:r>
          </w:p>
          <w:p w:rsidR="0065194B" w:rsidRPr="002F091E" w:rsidRDefault="0065194B" w:rsidP="007153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Познавательные УДД</w:t>
            </w: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построение речевого высказывания</w:t>
            </w: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 основной и второстепенной информации</w:t>
            </w: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Коммуникативные УУД</w:t>
            </w: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Аргументация своего мнения</w:t>
            </w: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различных мнений, координирование в сотрудничестве различных позиций</w:t>
            </w: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Личностные УДД</w:t>
            </w: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ответственности за общее дело</w:t>
            </w:r>
          </w:p>
          <w:p w:rsidR="0065194B" w:rsidRPr="002F091E" w:rsidRDefault="0065194B" w:rsidP="006519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Регулятивные УУД</w:t>
            </w:r>
          </w:p>
          <w:p w:rsidR="0065194B" w:rsidRPr="002F091E" w:rsidRDefault="0065194B" w:rsidP="0065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соотнесения того, что необходимо было </w:t>
            </w:r>
            <w:proofErr w:type="gramStart"/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 и что усвоено</w:t>
            </w:r>
            <w:proofErr w:type="gramEnd"/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учащимся; оценка результатов своей работы на уроке</w:t>
            </w:r>
          </w:p>
        </w:tc>
      </w:tr>
    </w:tbl>
    <w:p w:rsidR="002003E1" w:rsidRPr="002F091E" w:rsidRDefault="002003E1" w:rsidP="0065194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51"/>
        <w:tblW w:w="1425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2"/>
        <w:gridCol w:w="1529"/>
        <w:gridCol w:w="1796"/>
        <w:gridCol w:w="1591"/>
        <w:gridCol w:w="1393"/>
      </w:tblGrid>
      <w:tr w:rsidR="002F091E" w:rsidRPr="002F091E" w:rsidTr="00826894">
        <w:trPr>
          <w:tblCellSpacing w:w="0" w:type="dxa"/>
        </w:trPr>
        <w:tc>
          <w:tcPr>
            <w:tcW w:w="7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6894" w:rsidRPr="002F091E" w:rsidRDefault="00826894" w:rsidP="00826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</w:t>
            </w:r>
            <w:r w:rsidRPr="002F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 </w:t>
            </w:r>
            <w:r w:rsidRPr="002F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894" w:rsidRPr="002F091E" w:rsidRDefault="00826894" w:rsidP="00826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целей</w:t>
            </w: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894" w:rsidRPr="002F091E" w:rsidRDefault="00826894" w:rsidP="00826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894" w:rsidRPr="002F091E" w:rsidRDefault="00826894" w:rsidP="00826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результата+ критерии</w:t>
            </w: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894" w:rsidRPr="002F091E" w:rsidRDefault="00826894" w:rsidP="00826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процесса + критерии</w:t>
            </w:r>
          </w:p>
        </w:tc>
      </w:tr>
      <w:tr w:rsidR="002F091E" w:rsidRPr="002F091E" w:rsidTr="00826894">
        <w:trPr>
          <w:tblCellSpacing w:w="0" w:type="dxa"/>
        </w:trPr>
        <w:tc>
          <w:tcPr>
            <w:tcW w:w="7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894" w:rsidRPr="002F091E" w:rsidRDefault="002003E1" w:rsidP="002003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Организационный  момент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894" w:rsidRPr="002F091E" w:rsidRDefault="00826894" w:rsidP="00826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894" w:rsidRPr="002F091E" w:rsidRDefault="00826894" w:rsidP="00826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894" w:rsidRPr="002F091E" w:rsidRDefault="00826894" w:rsidP="00826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894" w:rsidRPr="002F091E" w:rsidRDefault="00826894" w:rsidP="00826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91E" w:rsidRPr="002F091E" w:rsidTr="00826894">
        <w:trPr>
          <w:tblCellSpacing w:w="0" w:type="dxa"/>
        </w:trPr>
        <w:tc>
          <w:tcPr>
            <w:tcW w:w="7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894" w:rsidRPr="002F091E" w:rsidRDefault="002003E1" w:rsidP="002003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Проверка и коррекция опорных знаний учащихся. Актуализация знаний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894" w:rsidRPr="002F091E" w:rsidRDefault="00826894" w:rsidP="00826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894" w:rsidRPr="002F091E" w:rsidRDefault="00826894" w:rsidP="00826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894" w:rsidRPr="002F091E" w:rsidRDefault="00826894" w:rsidP="00826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894" w:rsidRPr="002F091E" w:rsidRDefault="00826894" w:rsidP="00826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91E" w:rsidRPr="002F091E" w:rsidTr="00826894">
        <w:trPr>
          <w:tblCellSpacing w:w="0" w:type="dxa"/>
        </w:trPr>
        <w:tc>
          <w:tcPr>
            <w:tcW w:w="7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894" w:rsidRPr="002F091E" w:rsidRDefault="002003E1" w:rsidP="002003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Постановка цели и задач урока. Мотивация учебной деятельности учащихся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894" w:rsidRPr="002F091E" w:rsidRDefault="00826894" w:rsidP="00826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894" w:rsidRPr="002F091E" w:rsidRDefault="00826894" w:rsidP="00826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894" w:rsidRPr="002F091E" w:rsidRDefault="00826894" w:rsidP="00826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894" w:rsidRPr="002F091E" w:rsidRDefault="00826894" w:rsidP="00826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91E" w:rsidRPr="002F091E" w:rsidTr="00826894">
        <w:trPr>
          <w:tblCellSpacing w:w="0" w:type="dxa"/>
        </w:trPr>
        <w:tc>
          <w:tcPr>
            <w:tcW w:w="7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894" w:rsidRPr="002F091E" w:rsidRDefault="002003E1" w:rsidP="008268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r w:rsidRPr="002F0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Первичное восприятие и усвоение нового материала (поиск, решение проблемы)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894" w:rsidRPr="002F091E" w:rsidRDefault="00826894" w:rsidP="00826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894" w:rsidRPr="002F091E" w:rsidRDefault="00826894" w:rsidP="00826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894" w:rsidRPr="002F091E" w:rsidRDefault="00826894" w:rsidP="00826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894" w:rsidRPr="002F091E" w:rsidRDefault="00826894" w:rsidP="00826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91E" w:rsidRPr="002F091E" w:rsidTr="00826894">
        <w:trPr>
          <w:tblCellSpacing w:w="0" w:type="dxa"/>
        </w:trPr>
        <w:tc>
          <w:tcPr>
            <w:tcW w:w="7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894" w:rsidRPr="002F091E" w:rsidRDefault="002003E1" w:rsidP="002003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Первичная проверка понимания</w:t>
            </w:r>
            <w:r w:rsidRPr="002F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894" w:rsidRPr="002F091E" w:rsidRDefault="00826894" w:rsidP="00826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894" w:rsidRPr="002F091E" w:rsidRDefault="00826894" w:rsidP="00826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894" w:rsidRPr="002F091E" w:rsidRDefault="00826894" w:rsidP="00826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894" w:rsidRPr="002F091E" w:rsidRDefault="00826894" w:rsidP="00826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91E" w:rsidRPr="002F091E" w:rsidTr="00826894">
        <w:trPr>
          <w:trHeight w:val="459"/>
          <w:tblCellSpacing w:w="0" w:type="dxa"/>
        </w:trPr>
        <w:tc>
          <w:tcPr>
            <w:tcW w:w="7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6894" w:rsidRPr="002F091E" w:rsidRDefault="002003E1" w:rsidP="002003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</w:t>
            </w:r>
            <w:r w:rsidRPr="002F0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Применение на практике полученных знаний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894" w:rsidRPr="002F091E" w:rsidRDefault="00826894" w:rsidP="00826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894" w:rsidRPr="002F091E" w:rsidRDefault="00826894" w:rsidP="00826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894" w:rsidRPr="002F091E" w:rsidRDefault="00826894" w:rsidP="00826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894" w:rsidRPr="002F091E" w:rsidRDefault="00826894" w:rsidP="00826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91E" w:rsidRPr="002F091E" w:rsidTr="00826894">
        <w:trPr>
          <w:tblCellSpacing w:w="0" w:type="dxa"/>
        </w:trPr>
        <w:tc>
          <w:tcPr>
            <w:tcW w:w="7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894" w:rsidRPr="002F091E" w:rsidRDefault="002003E1" w:rsidP="002003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="00826894" w:rsidRPr="002F0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Рефлексия учебной деятельности на уроке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894" w:rsidRPr="002F091E" w:rsidRDefault="00826894" w:rsidP="00826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894" w:rsidRPr="002F091E" w:rsidRDefault="00826894" w:rsidP="00826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894" w:rsidRPr="002F091E" w:rsidRDefault="00826894" w:rsidP="00826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894" w:rsidRPr="002F091E" w:rsidRDefault="00826894" w:rsidP="00826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91E" w:rsidRPr="002F091E" w:rsidTr="00826894">
        <w:trPr>
          <w:tblCellSpacing w:w="0" w:type="dxa"/>
        </w:trPr>
        <w:tc>
          <w:tcPr>
            <w:tcW w:w="7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894" w:rsidRPr="002F091E" w:rsidRDefault="002003E1" w:rsidP="008268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="00826894" w:rsidRPr="002F0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задание.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894" w:rsidRPr="002F091E" w:rsidRDefault="00826894" w:rsidP="00826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894" w:rsidRPr="002F091E" w:rsidRDefault="00826894" w:rsidP="00826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894" w:rsidRPr="002F091E" w:rsidRDefault="00826894" w:rsidP="00826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894" w:rsidRPr="002F091E" w:rsidRDefault="00826894" w:rsidP="00826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6894" w:rsidRPr="002F091E" w:rsidRDefault="00826894" w:rsidP="0082689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894" w:rsidRDefault="00826894" w:rsidP="00826894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91E" w:rsidRDefault="002F091E" w:rsidP="00826894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91E" w:rsidRDefault="002F091E" w:rsidP="00826894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91E" w:rsidRDefault="002F091E" w:rsidP="00826894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91E" w:rsidRDefault="002F091E" w:rsidP="00826894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91E" w:rsidRPr="002F091E" w:rsidRDefault="002F091E" w:rsidP="00826894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91E" w:rsidRPr="00D00F40" w:rsidRDefault="002F091E" w:rsidP="002F091E">
      <w:pPr>
        <w:pStyle w:val="a4"/>
        <w:rPr>
          <w:rFonts w:ascii="Times New Roman" w:hAnsi="Times New Roman"/>
          <w:b/>
          <w:sz w:val="28"/>
          <w:szCs w:val="28"/>
        </w:rPr>
      </w:pPr>
      <w:r w:rsidRPr="00D00F40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</w:t>
      </w:r>
      <w:bookmarkStart w:id="2" w:name="кккккккккк"/>
      <w:r w:rsidRPr="00D00F40">
        <w:rPr>
          <w:rFonts w:ascii="Times New Roman" w:hAnsi="Times New Roman"/>
          <w:b/>
          <w:sz w:val="28"/>
          <w:szCs w:val="28"/>
        </w:rPr>
        <w:t xml:space="preserve">Тема: «Богатырские </w:t>
      </w:r>
      <w:bookmarkEnd w:id="2"/>
      <w:r w:rsidRPr="00D00F40">
        <w:rPr>
          <w:rFonts w:ascii="Times New Roman" w:hAnsi="Times New Roman"/>
          <w:b/>
          <w:sz w:val="28"/>
          <w:szCs w:val="28"/>
        </w:rPr>
        <w:t>образы в искусстве»</w:t>
      </w:r>
    </w:p>
    <w:p w:rsidR="002F091E" w:rsidRDefault="002F091E" w:rsidP="002F091E">
      <w:pPr>
        <w:pStyle w:val="a4"/>
        <w:rPr>
          <w:rFonts w:ascii="Times New Roman" w:hAnsi="Times New Roman"/>
          <w:b/>
          <w:sz w:val="24"/>
          <w:szCs w:val="24"/>
        </w:rPr>
      </w:pPr>
      <w:r w:rsidRPr="004130C3">
        <w:rPr>
          <w:rFonts w:ascii="Times New Roman" w:hAnsi="Times New Roman"/>
          <w:b/>
          <w:sz w:val="24"/>
          <w:szCs w:val="24"/>
        </w:rPr>
        <w:t>Цель: Как в искусстве изображают образ богатырей?</w:t>
      </w:r>
    </w:p>
    <w:p w:rsidR="002F091E" w:rsidRPr="004130C3" w:rsidRDefault="002F091E" w:rsidP="002F091E">
      <w:pPr>
        <w:pStyle w:val="a4"/>
        <w:rPr>
          <w:rFonts w:ascii="Times New Roman" w:hAnsi="Times New Roman"/>
          <w:b/>
          <w:sz w:val="24"/>
          <w:szCs w:val="24"/>
        </w:rPr>
      </w:pPr>
      <w:r w:rsidRPr="004130C3">
        <w:rPr>
          <w:rFonts w:ascii="Times New Roman" w:hAnsi="Times New Roman"/>
          <w:b/>
          <w:bCs/>
          <w:sz w:val="24"/>
          <w:szCs w:val="24"/>
        </w:rPr>
        <w:t>Планируемые результаты:</w:t>
      </w:r>
      <w:r w:rsidRPr="004130C3">
        <w:rPr>
          <w:rFonts w:ascii="Times New Roman" w:hAnsi="Times New Roman"/>
          <w:b/>
          <w:sz w:val="24"/>
          <w:szCs w:val="24"/>
        </w:rPr>
        <w:t xml:space="preserve"> </w:t>
      </w:r>
    </w:p>
    <w:p w:rsidR="002F091E" w:rsidRPr="004130C3" w:rsidRDefault="002F091E" w:rsidP="002F091E">
      <w:pPr>
        <w:pStyle w:val="a4"/>
        <w:rPr>
          <w:rFonts w:ascii="Times New Roman" w:hAnsi="Times New Roman"/>
          <w:sz w:val="24"/>
          <w:szCs w:val="24"/>
        </w:rPr>
      </w:pPr>
      <w:r w:rsidRPr="004130C3">
        <w:rPr>
          <w:rFonts w:ascii="Times New Roman" w:hAnsi="Times New Roman"/>
          <w:b/>
          <w:bCs/>
          <w:sz w:val="24"/>
          <w:szCs w:val="24"/>
        </w:rPr>
        <w:t>Предметные</w:t>
      </w:r>
      <w:r w:rsidRPr="004130C3">
        <w:rPr>
          <w:rFonts w:ascii="Times New Roman" w:hAnsi="Times New Roman"/>
          <w:bCs/>
          <w:sz w:val="24"/>
          <w:szCs w:val="24"/>
        </w:rPr>
        <w:t xml:space="preserve">: </w:t>
      </w:r>
      <w:r w:rsidRPr="004130C3">
        <w:rPr>
          <w:rFonts w:ascii="Times New Roman" w:hAnsi="Times New Roman"/>
          <w:sz w:val="24"/>
          <w:szCs w:val="24"/>
        </w:rPr>
        <w:t>1.научиться слушать и анализировать музыкальные</w:t>
      </w:r>
    </w:p>
    <w:p w:rsidR="002F091E" w:rsidRPr="004130C3" w:rsidRDefault="002F091E" w:rsidP="002F091E">
      <w:pPr>
        <w:pStyle w:val="a4"/>
        <w:rPr>
          <w:rFonts w:ascii="Times New Roman" w:hAnsi="Times New Roman"/>
          <w:sz w:val="24"/>
          <w:szCs w:val="24"/>
        </w:rPr>
      </w:pPr>
      <w:r w:rsidRPr="004130C3">
        <w:rPr>
          <w:rFonts w:ascii="Times New Roman" w:hAnsi="Times New Roman"/>
          <w:sz w:val="24"/>
          <w:szCs w:val="24"/>
        </w:rPr>
        <w:t xml:space="preserve">                            произведения;</w:t>
      </w:r>
    </w:p>
    <w:p w:rsidR="002F091E" w:rsidRPr="004130C3" w:rsidRDefault="002F091E" w:rsidP="002F091E">
      <w:pPr>
        <w:pStyle w:val="a4"/>
        <w:rPr>
          <w:rFonts w:ascii="Times New Roman" w:hAnsi="Times New Roman"/>
          <w:sz w:val="24"/>
          <w:szCs w:val="24"/>
        </w:rPr>
      </w:pPr>
      <w:r w:rsidRPr="004130C3">
        <w:rPr>
          <w:rFonts w:ascii="Times New Roman" w:hAnsi="Times New Roman"/>
          <w:sz w:val="24"/>
          <w:szCs w:val="24"/>
        </w:rPr>
        <w:t xml:space="preserve">                          2. слушать, анализировать и петь интонационно </w:t>
      </w:r>
    </w:p>
    <w:p w:rsidR="002F091E" w:rsidRPr="004130C3" w:rsidRDefault="002F091E" w:rsidP="002F091E">
      <w:pPr>
        <w:pStyle w:val="a4"/>
        <w:rPr>
          <w:rFonts w:ascii="Times New Roman" w:hAnsi="Times New Roman"/>
          <w:sz w:val="24"/>
          <w:szCs w:val="24"/>
        </w:rPr>
      </w:pPr>
      <w:r w:rsidRPr="004130C3">
        <w:rPr>
          <w:rFonts w:ascii="Times New Roman" w:hAnsi="Times New Roman"/>
          <w:sz w:val="24"/>
          <w:szCs w:val="24"/>
        </w:rPr>
        <w:t xml:space="preserve">                            правильно песню</w:t>
      </w:r>
    </w:p>
    <w:p w:rsidR="002F091E" w:rsidRPr="004130C3" w:rsidRDefault="002F091E" w:rsidP="002F091E">
      <w:pPr>
        <w:pStyle w:val="a4"/>
        <w:rPr>
          <w:rFonts w:ascii="Times New Roman" w:hAnsi="Times New Roman"/>
          <w:sz w:val="24"/>
          <w:szCs w:val="24"/>
        </w:rPr>
      </w:pPr>
      <w:r w:rsidRPr="004130C3">
        <w:rPr>
          <w:rFonts w:ascii="Times New Roman" w:hAnsi="Times New Roman"/>
          <w:sz w:val="24"/>
          <w:szCs w:val="24"/>
        </w:rPr>
        <w:t xml:space="preserve">                          3. наблюдать в музыкальных произведениях примеры</w:t>
      </w:r>
    </w:p>
    <w:p w:rsidR="002F091E" w:rsidRPr="004130C3" w:rsidRDefault="002F091E" w:rsidP="002F091E">
      <w:pPr>
        <w:pStyle w:val="a4"/>
        <w:rPr>
          <w:rFonts w:ascii="Times New Roman" w:hAnsi="Times New Roman"/>
          <w:sz w:val="24"/>
          <w:szCs w:val="24"/>
        </w:rPr>
      </w:pPr>
      <w:r w:rsidRPr="004130C3">
        <w:rPr>
          <w:rFonts w:ascii="Times New Roman" w:hAnsi="Times New Roman"/>
          <w:sz w:val="24"/>
          <w:szCs w:val="24"/>
        </w:rPr>
        <w:t xml:space="preserve">                            содружества нескольких видов искусства</w:t>
      </w:r>
    </w:p>
    <w:p w:rsidR="002F091E" w:rsidRPr="004130C3" w:rsidRDefault="002F091E" w:rsidP="002F091E">
      <w:pPr>
        <w:pStyle w:val="a4"/>
        <w:rPr>
          <w:rFonts w:ascii="Times New Roman" w:hAnsi="Times New Roman"/>
          <w:sz w:val="24"/>
          <w:szCs w:val="24"/>
        </w:rPr>
      </w:pPr>
      <w:r w:rsidRPr="004130C3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4130C3">
        <w:rPr>
          <w:rFonts w:ascii="Times New Roman" w:hAnsi="Times New Roman"/>
          <w:b/>
          <w:bCs/>
          <w:sz w:val="24"/>
          <w:szCs w:val="24"/>
        </w:rPr>
        <w:t xml:space="preserve">Получат возможность: </w:t>
      </w:r>
      <w:r w:rsidRPr="004130C3">
        <w:rPr>
          <w:rFonts w:ascii="Times New Roman" w:hAnsi="Times New Roman"/>
          <w:sz w:val="24"/>
          <w:szCs w:val="24"/>
        </w:rPr>
        <w:t xml:space="preserve">развивать </w:t>
      </w:r>
      <w:proofErr w:type="gramStart"/>
      <w:r w:rsidRPr="004130C3">
        <w:rPr>
          <w:rFonts w:ascii="Times New Roman" w:hAnsi="Times New Roman"/>
          <w:sz w:val="24"/>
          <w:szCs w:val="24"/>
        </w:rPr>
        <w:t>вокальные</w:t>
      </w:r>
      <w:proofErr w:type="gramEnd"/>
      <w:r w:rsidRPr="004130C3">
        <w:rPr>
          <w:rFonts w:ascii="Times New Roman" w:hAnsi="Times New Roman"/>
          <w:sz w:val="24"/>
          <w:szCs w:val="24"/>
        </w:rPr>
        <w:t xml:space="preserve"> и</w:t>
      </w:r>
    </w:p>
    <w:p w:rsidR="002F091E" w:rsidRPr="004130C3" w:rsidRDefault="002F091E" w:rsidP="002F091E">
      <w:pPr>
        <w:pStyle w:val="a4"/>
        <w:rPr>
          <w:rFonts w:ascii="Times New Roman" w:hAnsi="Times New Roman"/>
          <w:sz w:val="24"/>
          <w:szCs w:val="24"/>
        </w:rPr>
      </w:pPr>
      <w:r w:rsidRPr="004130C3">
        <w:rPr>
          <w:rFonts w:ascii="Times New Roman" w:hAnsi="Times New Roman"/>
          <w:sz w:val="24"/>
          <w:szCs w:val="24"/>
        </w:rPr>
        <w:t xml:space="preserve">                 исполнительские способности, формировать</w:t>
      </w:r>
    </w:p>
    <w:p w:rsidR="002F091E" w:rsidRPr="004130C3" w:rsidRDefault="002F091E" w:rsidP="002F091E">
      <w:pPr>
        <w:pStyle w:val="a4"/>
        <w:rPr>
          <w:rFonts w:ascii="Times New Roman" w:hAnsi="Times New Roman"/>
          <w:sz w:val="24"/>
          <w:szCs w:val="24"/>
        </w:rPr>
      </w:pPr>
      <w:r w:rsidRPr="004130C3">
        <w:rPr>
          <w:rFonts w:ascii="Times New Roman" w:hAnsi="Times New Roman"/>
          <w:sz w:val="24"/>
          <w:szCs w:val="24"/>
        </w:rPr>
        <w:t xml:space="preserve">                 </w:t>
      </w:r>
      <w:proofErr w:type="gramStart"/>
      <w:r w:rsidRPr="004130C3">
        <w:rPr>
          <w:rFonts w:ascii="Times New Roman" w:hAnsi="Times New Roman"/>
          <w:sz w:val="24"/>
          <w:szCs w:val="24"/>
        </w:rPr>
        <w:t>певческие навыки (</w:t>
      </w:r>
      <w:proofErr w:type="spellStart"/>
      <w:r w:rsidRPr="004130C3">
        <w:rPr>
          <w:rFonts w:ascii="Times New Roman" w:hAnsi="Times New Roman"/>
          <w:sz w:val="24"/>
          <w:szCs w:val="24"/>
        </w:rPr>
        <w:t>звуковедение</w:t>
      </w:r>
      <w:proofErr w:type="spellEnd"/>
      <w:r w:rsidRPr="004130C3">
        <w:rPr>
          <w:rFonts w:ascii="Times New Roman" w:hAnsi="Times New Roman"/>
          <w:sz w:val="24"/>
          <w:szCs w:val="24"/>
        </w:rPr>
        <w:t>, дыхание, артикуляцию,</w:t>
      </w:r>
      <w:proofErr w:type="gramEnd"/>
    </w:p>
    <w:p w:rsidR="002F091E" w:rsidRPr="004130C3" w:rsidRDefault="002F091E" w:rsidP="002F091E">
      <w:pPr>
        <w:pStyle w:val="a4"/>
        <w:rPr>
          <w:rFonts w:ascii="Times New Roman" w:hAnsi="Times New Roman"/>
          <w:sz w:val="24"/>
          <w:szCs w:val="24"/>
        </w:rPr>
      </w:pPr>
      <w:r w:rsidRPr="004130C3">
        <w:rPr>
          <w:rFonts w:ascii="Times New Roman" w:hAnsi="Times New Roman"/>
          <w:sz w:val="24"/>
          <w:szCs w:val="24"/>
        </w:rPr>
        <w:t xml:space="preserve">                 интонирование), разучить песню.</w:t>
      </w:r>
    </w:p>
    <w:p w:rsidR="002F091E" w:rsidRPr="004130C3" w:rsidRDefault="002F091E" w:rsidP="002F091E">
      <w:pPr>
        <w:pStyle w:val="a4"/>
        <w:rPr>
          <w:rFonts w:ascii="Times New Roman" w:hAnsi="Times New Roman"/>
          <w:b/>
          <w:sz w:val="24"/>
          <w:szCs w:val="24"/>
        </w:rPr>
      </w:pPr>
      <w:proofErr w:type="spellStart"/>
      <w:r w:rsidRPr="004130C3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4130C3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2F091E" w:rsidRPr="004130C3" w:rsidRDefault="002F091E" w:rsidP="002F091E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130C3">
        <w:rPr>
          <w:rFonts w:ascii="Times New Roman" w:hAnsi="Times New Roman"/>
          <w:b/>
          <w:bCs/>
          <w:sz w:val="24"/>
          <w:szCs w:val="24"/>
        </w:rPr>
        <w:t xml:space="preserve"> познавательные – </w:t>
      </w:r>
      <w:r w:rsidRPr="004130C3">
        <w:rPr>
          <w:rFonts w:ascii="Times New Roman" w:hAnsi="Times New Roman"/>
          <w:sz w:val="24"/>
          <w:szCs w:val="24"/>
        </w:rPr>
        <w:t xml:space="preserve">внимательно слушают, формируют ответы на вопросы, </w:t>
      </w:r>
    </w:p>
    <w:p w:rsidR="002F091E" w:rsidRPr="004130C3" w:rsidRDefault="002F091E" w:rsidP="002F091E">
      <w:pPr>
        <w:pStyle w:val="a4"/>
        <w:rPr>
          <w:rFonts w:ascii="Times New Roman" w:hAnsi="Times New Roman"/>
          <w:sz w:val="24"/>
          <w:szCs w:val="24"/>
        </w:rPr>
      </w:pPr>
      <w:r w:rsidRPr="004130C3">
        <w:rPr>
          <w:rFonts w:ascii="Times New Roman" w:hAnsi="Times New Roman"/>
          <w:sz w:val="24"/>
          <w:szCs w:val="24"/>
        </w:rPr>
        <w:t xml:space="preserve">                                    для получения необходимой информации пользуются  </w:t>
      </w:r>
    </w:p>
    <w:p w:rsidR="002F091E" w:rsidRPr="004130C3" w:rsidRDefault="002F091E" w:rsidP="002F091E">
      <w:pPr>
        <w:pStyle w:val="a4"/>
        <w:rPr>
          <w:rFonts w:ascii="Times New Roman" w:hAnsi="Times New Roman"/>
          <w:sz w:val="24"/>
          <w:szCs w:val="24"/>
        </w:rPr>
      </w:pPr>
      <w:r w:rsidRPr="004130C3">
        <w:rPr>
          <w:rFonts w:ascii="Times New Roman" w:hAnsi="Times New Roman"/>
          <w:sz w:val="24"/>
          <w:szCs w:val="24"/>
        </w:rPr>
        <w:t xml:space="preserve">                                    справочной литературой, анализируют и делают  </w:t>
      </w:r>
    </w:p>
    <w:p w:rsidR="002F091E" w:rsidRPr="004130C3" w:rsidRDefault="002F091E" w:rsidP="002F091E">
      <w:pPr>
        <w:pStyle w:val="a4"/>
        <w:rPr>
          <w:rFonts w:ascii="Times New Roman" w:hAnsi="Times New Roman"/>
          <w:sz w:val="24"/>
          <w:szCs w:val="24"/>
        </w:rPr>
      </w:pPr>
      <w:r w:rsidRPr="004130C3">
        <w:rPr>
          <w:rFonts w:ascii="Times New Roman" w:hAnsi="Times New Roman"/>
          <w:sz w:val="24"/>
          <w:szCs w:val="24"/>
        </w:rPr>
        <w:t xml:space="preserve">                                    выводы, строят рассуждения;</w:t>
      </w:r>
    </w:p>
    <w:p w:rsidR="002F091E" w:rsidRPr="004130C3" w:rsidRDefault="002F091E" w:rsidP="002F091E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130C3">
        <w:rPr>
          <w:rFonts w:ascii="Times New Roman" w:hAnsi="Times New Roman"/>
          <w:b/>
          <w:sz w:val="24"/>
          <w:szCs w:val="24"/>
        </w:rPr>
        <w:t xml:space="preserve"> </w:t>
      </w:r>
      <w:r w:rsidRPr="004130C3">
        <w:rPr>
          <w:rFonts w:ascii="Times New Roman" w:hAnsi="Times New Roman"/>
          <w:b/>
          <w:bCs/>
          <w:sz w:val="24"/>
          <w:szCs w:val="24"/>
        </w:rPr>
        <w:t>коммуникативные</w:t>
      </w:r>
      <w:r w:rsidRPr="004130C3">
        <w:rPr>
          <w:rFonts w:ascii="Times New Roman" w:hAnsi="Times New Roman"/>
          <w:b/>
          <w:sz w:val="24"/>
          <w:szCs w:val="24"/>
        </w:rPr>
        <w:t xml:space="preserve"> – </w:t>
      </w:r>
      <w:r w:rsidRPr="004130C3">
        <w:rPr>
          <w:rFonts w:ascii="Times New Roman" w:hAnsi="Times New Roman"/>
          <w:sz w:val="24"/>
          <w:szCs w:val="24"/>
        </w:rPr>
        <w:t>осваивают диалоговую форму общения;</w:t>
      </w:r>
    </w:p>
    <w:p w:rsidR="002F091E" w:rsidRPr="004130C3" w:rsidRDefault="002F091E" w:rsidP="002F091E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130C3">
        <w:rPr>
          <w:rFonts w:ascii="Times New Roman" w:hAnsi="Times New Roman"/>
          <w:b/>
          <w:sz w:val="24"/>
          <w:szCs w:val="24"/>
        </w:rPr>
        <w:t xml:space="preserve"> </w:t>
      </w:r>
      <w:r w:rsidRPr="004130C3">
        <w:rPr>
          <w:rFonts w:ascii="Times New Roman" w:hAnsi="Times New Roman"/>
          <w:b/>
          <w:bCs/>
          <w:sz w:val="24"/>
          <w:szCs w:val="24"/>
        </w:rPr>
        <w:t xml:space="preserve">регулятивные </w:t>
      </w:r>
      <w:r w:rsidRPr="004130C3">
        <w:rPr>
          <w:rFonts w:ascii="Times New Roman" w:hAnsi="Times New Roman"/>
          <w:b/>
          <w:sz w:val="24"/>
          <w:szCs w:val="24"/>
        </w:rPr>
        <w:t xml:space="preserve">– </w:t>
      </w:r>
      <w:r w:rsidRPr="004130C3">
        <w:rPr>
          <w:rFonts w:ascii="Times New Roman" w:hAnsi="Times New Roman"/>
          <w:sz w:val="24"/>
          <w:szCs w:val="24"/>
        </w:rPr>
        <w:t xml:space="preserve">организовывают свою деятельность, принимают её цели и </w:t>
      </w:r>
    </w:p>
    <w:p w:rsidR="002F091E" w:rsidRPr="004130C3" w:rsidRDefault="002F091E" w:rsidP="002F091E">
      <w:pPr>
        <w:pStyle w:val="a4"/>
        <w:rPr>
          <w:rFonts w:ascii="Times New Roman" w:hAnsi="Times New Roman"/>
          <w:sz w:val="24"/>
          <w:szCs w:val="24"/>
        </w:rPr>
      </w:pPr>
      <w:r w:rsidRPr="004130C3">
        <w:rPr>
          <w:rFonts w:ascii="Times New Roman" w:hAnsi="Times New Roman"/>
          <w:sz w:val="24"/>
          <w:szCs w:val="24"/>
        </w:rPr>
        <w:t xml:space="preserve">                               задачи, выбирают средства реализации этих целей </w:t>
      </w:r>
    </w:p>
    <w:p w:rsidR="002F091E" w:rsidRPr="004130C3" w:rsidRDefault="002F091E" w:rsidP="002F091E">
      <w:pPr>
        <w:pStyle w:val="a4"/>
        <w:rPr>
          <w:rFonts w:ascii="Times New Roman" w:hAnsi="Times New Roman"/>
          <w:sz w:val="24"/>
          <w:szCs w:val="24"/>
        </w:rPr>
      </w:pPr>
      <w:r w:rsidRPr="004130C3">
        <w:rPr>
          <w:rFonts w:ascii="Times New Roman" w:hAnsi="Times New Roman"/>
          <w:sz w:val="24"/>
          <w:szCs w:val="24"/>
        </w:rPr>
        <w:t xml:space="preserve">                               и применяют их в практике.</w:t>
      </w:r>
    </w:p>
    <w:p w:rsidR="002F091E" w:rsidRDefault="002F091E" w:rsidP="002F091E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130C3">
        <w:rPr>
          <w:rFonts w:ascii="Times New Roman" w:hAnsi="Times New Roman"/>
          <w:b/>
          <w:bCs/>
          <w:sz w:val="24"/>
          <w:szCs w:val="24"/>
        </w:rPr>
        <w:t xml:space="preserve">личностные </w:t>
      </w:r>
      <w:r w:rsidRPr="004130C3">
        <w:rPr>
          <w:rFonts w:ascii="Times New Roman" w:hAnsi="Times New Roman"/>
          <w:b/>
          <w:sz w:val="24"/>
          <w:szCs w:val="24"/>
        </w:rPr>
        <w:t xml:space="preserve">– </w:t>
      </w:r>
      <w:r w:rsidRPr="004130C3">
        <w:rPr>
          <w:rFonts w:ascii="Times New Roman" w:hAnsi="Times New Roman"/>
          <w:sz w:val="24"/>
          <w:szCs w:val="24"/>
        </w:rPr>
        <w:t>оценивают результаты деятельности.</w:t>
      </w:r>
    </w:p>
    <w:p w:rsidR="002F091E" w:rsidRPr="004130C3" w:rsidRDefault="002F091E" w:rsidP="002F091E">
      <w:pPr>
        <w:pStyle w:val="a4"/>
        <w:ind w:left="1001"/>
        <w:rPr>
          <w:rFonts w:ascii="Times New Roman" w:hAnsi="Times New Roman"/>
          <w:sz w:val="24"/>
          <w:szCs w:val="24"/>
        </w:rPr>
      </w:pPr>
    </w:p>
    <w:p w:rsidR="002F091E" w:rsidRPr="00161AAE" w:rsidRDefault="002F091E" w:rsidP="002F091E">
      <w:pPr>
        <w:pStyle w:val="a4"/>
        <w:rPr>
          <w:rFonts w:ascii="Times New Roman" w:hAnsi="Times New Roman"/>
          <w:i/>
          <w:sz w:val="24"/>
          <w:szCs w:val="24"/>
        </w:rPr>
      </w:pPr>
      <w:r w:rsidRPr="004130C3">
        <w:rPr>
          <w:rFonts w:ascii="Times New Roman" w:hAnsi="Times New Roman"/>
          <w:b/>
          <w:sz w:val="24"/>
          <w:szCs w:val="24"/>
        </w:rPr>
        <w:t xml:space="preserve"> </w:t>
      </w:r>
      <w:r w:rsidRPr="004130C3">
        <w:rPr>
          <w:rFonts w:ascii="Times New Roman" w:hAnsi="Times New Roman"/>
          <w:sz w:val="24"/>
          <w:szCs w:val="24"/>
        </w:rPr>
        <w:t xml:space="preserve">Вопрос детям:    </w:t>
      </w:r>
      <w:r w:rsidRPr="00161AAE">
        <w:rPr>
          <w:rFonts w:ascii="Times New Roman" w:hAnsi="Times New Roman"/>
          <w:i/>
          <w:sz w:val="24"/>
          <w:szCs w:val="24"/>
        </w:rPr>
        <w:t>Урок начинаем с чего? Зачем?</w:t>
      </w:r>
    </w:p>
    <w:p w:rsidR="002F091E" w:rsidRPr="00161AAE" w:rsidRDefault="002F091E" w:rsidP="002F091E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 слушанием задаём вопросы: </w:t>
      </w:r>
      <w:r w:rsidRPr="00161AAE">
        <w:rPr>
          <w:rFonts w:ascii="Times New Roman" w:hAnsi="Times New Roman"/>
          <w:i/>
          <w:sz w:val="24"/>
          <w:szCs w:val="24"/>
        </w:rPr>
        <w:t>1. Жанр музыкального произведения?</w:t>
      </w:r>
    </w:p>
    <w:p w:rsidR="002F091E" w:rsidRPr="00161AAE" w:rsidRDefault="002F091E" w:rsidP="002F091E">
      <w:pPr>
        <w:pStyle w:val="a4"/>
        <w:rPr>
          <w:rFonts w:ascii="Times New Roman" w:hAnsi="Times New Roman"/>
          <w:i/>
          <w:sz w:val="24"/>
          <w:szCs w:val="24"/>
        </w:rPr>
      </w:pPr>
      <w:r w:rsidRPr="00161AAE">
        <w:rPr>
          <w:rFonts w:ascii="Times New Roman" w:hAnsi="Times New Roman"/>
          <w:i/>
          <w:sz w:val="24"/>
          <w:szCs w:val="24"/>
        </w:rPr>
        <w:t>2. Кто исполняет? 3. Какими качествами обладает музыка?</w:t>
      </w:r>
      <w:r>
        <w:rPr>
          <w:rFonts w:ascii="Times New Roman" w:hAnsi="Times New Roman"/>
          <w:sz w:val="24"/>
          <w:szCs w:val="24"/>
        </w:rPr>
        <w:t xml:space="preserve"> (у вас на столах словарь, характеризующий эмоционально – образное содержание музыки). </w:t>
      </w:r>
      <w:r w:rsidRPr="00161AAE">
        <w:rPr>
          <w:rFonts w:ascii="Times New Roman" w:hAnsi="Times New Roman"/>
          <w:i/>
          <w:sz w:val="24"/>
          <w:szCs w:val="24"/>
        </w:rPr>
        <w:t>4. Название музыкального произведения? Автор?</w:t>
      </w:r>
    </w:p>
    <w:p w:rsidR="002F091E" w:rsidRDefault="002F091E" w:rsidP="002F091E">
      <w:pPr>
        <w:pStyle w:val="a4"/>
        <w:rPr>
          <w:rFonts w:ascii="Times New Roman" w:hAnsi="Times New Roman"/>
          <w:sz w:val="24"/>
          <w:szCs w:val="24"/>
        </w:rPr>
      </w:pPr>
    </w:p>
    <w:p w:rsidR="002F091E" w:rsidRDefault="002F091E" w:rsidP="002F091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ребята сказали, что музыка обладает героическим характером.</w:t>
      </w:r>
    </w:p>
    <w:p w:rsidR="002F091E" w:rsidRPr="00161AAE" w:rsidRDefault="002F091E" w:rsidP="002F091E">
      <w:pPr>
        <w:pStyle w:val="a4"/>
        <w:rPr>
          <w:rFonts w:ascii="Times New Roman" w:hAnsi="Times New Roman"/>
          <w:i/>
          <w:sz w:val="24"/>
          <w:szCs w:val="24"/>
        </w:rPr>
      </w:pPr>
      <w:r w:rsidRPr="00161AAE">
        <w:rPr>
          <w:rFonts w:ascii="Times New Roman" w:hAnsi="Times New Roman"/>
          <w:i/>
          <w:sz w:val="24"/>
          <w:szCs w:val="24"/>
        </w:rPr>
        <w:t>А кто может быть героем?</w:t>
      </w:r>
    </w:p>
    <w:p w:rsidR="002F091E" w:rsidRDefault="002F091E" w:rsidP="002F091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Внимание на экран (показывается фрагмент мультфильма о богатырях).</w:t>
      </w:r>
    </w:p>
    <w:p w:rsidR="002F091E" w:rsidRPr="00161AAE" w:rsidRDefault="002F091E" w:rsidP="002F091E">
      <w:pPr>
        <w:pStyle w:val="a4"/>
        <w:rPr>
          <w:rFonts w:ascii="Times New Roman" w:hAnsi="Times New Roman"/>
          <w:i/>
          <w:sz w:val="24"/>
          <w:szCs w:val="24"/>
        </w:rPr>
      </w:pPr>
      <w:r w:rsidRPr="00161AAE">
        <w:rPr>
          <w:rFonts w:ascii="Times New Roman" w:hAnsi="Times New Roman"/>
          <w:i/>
          <w:sz w:val="24"/>
          <w:szCs w:val="24"/>
        </w:rPr>
        <w:lastRenderedPageBreak/>
        <w:t xml:space="preserve">Зачем мы посмотрели этот фрагмент? </w:t>
      </w:r>
    </w:p>
    <w:p w:rsidR="002F091E" w:rsidRPr="00161AAE" w:rsidRDefault="002F091E" w:rsidP="002F091E">
      <w:pPr>
        <w:pStyle w:val="a4"/>
        <w:rPr>
          <w:rFonts w:ascii="Times New Roman" w:hAnsi="Times New Roman"/>
          <w:i/>
          <w:sz w:val="24"/>
          <w:szCs w:val="24"/>
        </w:rPr>
      </w:pPr>
      <w:r w:rsidRPr="00161AAE">
        <w:rPr>
          <w:rFonts w:ascii="Times New Roman" w:hAnsi="Times New Roman"/>
          <w:i/>
          <w:sz w:val="24"/>
          <w:szCs w:val="24"/>
        </w:rPr>
        <w:t>Как вы думаете, о ком мы будем говорить на уроке?</w:t>
      </w:r>
    </w:p>
    <w:p w:rsidR="002F091E" w:rsidRPr="00161AAE" w:rsidRDefault="002F091E" w:rsidP="002F091E">
      <w:pPr>
        <w:pStyle w:val="a4"/>
        <w:rPr>
          <w:rFonts w:ascii="Times New Roman" w:hAnsi="Times New Roman"/>
          <w:i/>
          <w:sz w:val="24"/>
          <w:szCs w:val="24"/>
        </w:rPr>
      </w:pPr>
      <w:r w:rsidRPr="00161AAE">
        <w:rPr>
          <w:rFonts w:ascii="Times New Roman" w:hAnsi="Times New Roman"/>
          <w:i/>
          <w:sz w:val="24"/>
          <w:szCs w:val="24"/>
        </w:rPr>
        <w:t>Кто сформулирует тему урока?</w:t>
      </w:r>
    </w:p>
    <w:p w:rsidR="002F091E" w:rsidRPr="00161AAE" w:rsidRDefault="002F091E" w:rsidP="002F091E">
      <w:pPr>
        <w:pStyle w:val="a4"/>
        <w:rPr>
          <w:rFonts w:ascii="Times New Roman" w:hAnsi="Times New Roman"/>
          <w:i/>
          <w:sz w:val="24"/>
          <w:szCs w:val="24"/>
        </w:rPr>
      </w:pPr>
      <w:r w:rsidRPr="00161AAE">
        <w:rPr>
          <w:rFonts w:ascii="Times New Roman" w:hAnsi="Times New Roman"/>
          <w:i/>
          <w:sz w:val="24"/>
          <w:szCs w:val="24"/>
        </w:rPr>
        <w:t>Цель?</w:t>
      </w:r>
    </w:p>
    <w:p w:rsidR="002F091E" w:rsidRDefault="002F091E" w:rsidP="002F091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Сразу с ребятами составляется план урока: </w:t>
      </w:r>
    </w:p>
    <w:p w:rsidR="002F091E" w:rsidRDefault="002F091E" w:rsidP="002F091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1.Повторение. Актуализация знаний.  </w:t>
      </w:r>
    </w:p>
    <w:p w:rsidR="002F091E" w:rsidRDefault="002F091E" w:rsidP="002F091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 в искусстве изображают образ богатырей? (проблемный вопрос)</w:t>
      </w:r>
    </w:p>
    <w:p w:rsidR="002F091E" w:rsidRDefault="002F091E" w:rsidP="002F091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Поиск, решение проблемы, вывод</w:t>
      </w:r>
    </w:p>
    <w:p w:rsidR="002F091E" w:rsidRDefault="002F091E" w:rsidP="002F091E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161AAE">
        <w:rPr>
          <w:rFonts w:ascii="Times New Roman" w:hAnsi="Times New Roman"/>
          <w:i/>
          <w:sz w:val="24"/>
          <w:szCs w:val="24"/>
        </w:rPr>
        <w:t>Где мы можем встретиться с богатырями?</w:t>
      </w:r>
      <w:r>
        <w:rPr>
          <w:rFonts w:ascii="Times New Roman" w:hAnsi="Times New Roman"/>
          <w:sz w:val="24"/>
          <w:szCs w:val="24"/>
        </w:rPr>
        <w:t xml:space="preserve"> 1.в мультипликации </w:t>
      </w:r>
    </w:p>
    <w:p w:rsidR="002F091E" w:rsidRDefault="002F091E" w:rsidP="002F091E">
      <w:pPr>
        <w:pStyle w:val="a4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2. в музыке</w:t>
      </w:r>
    </w:p>
    <w:p w:rsidR="002F091E" w:rsidRDefault="002F091E" w:rsidP="002F091E">
      <w:pPr>
        <w:pStyle w:val="a4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3. в живописи</w:t>
      </w:r>
    </w:p>
    <w:p w:rsidR="002F091E" w:rsidRDefault="002F091E" w:rsidP="002F091E">
      <w:pPr>
        <w:pStyle w:val="a4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4. в песне</w:t>
      </w:r>
    </w:p>
    <w:p w:rsidR="002F091E" w:rsidRDefault="002F091E" w:rsidP="002F091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4.рефлексия (итог урока, оценка)</w:t>
      </w:r>
    </w:p>
    <w:p w:rsidR="002F091E" w:rsidRDefault="002F091E" w:rsidP="002F091E">
      <w:pPr>
        <w:pStyle w:val="a4"/>
        <w:rPr>
          <w:rFonts w:ascii="Times New Roman" w:hAnsi="Times New Roman"/>
          <w:sz w:val="24"/>
          <w:szCs w:val="24"/>
        </w:rPr>
      </w:pPr>
    </w:p>
    <w:p w:rsidR="002F091E" w:rsidRDefault="002F091E" w:rsidP="002F091E">
      <w:pPr>
        <w:pStyle w:val="a4"/>
        <w:rPr>
          <w:rFonts w:ascii="Times New Roman" w:hAnsi="Times New Roman"/>
          <w:sz w:val="24"/>
          <w:szCs w:val="24"/>
        </w:rPr>
      </w:pPr>
      <w:r w:rsidRPr="00161AAE">
        <w:rPr>
          <w:rFonts w:ascii="Times New Roman" w:hAnsi="Times New Roman"/>
          <w:i/>
          <w:sz w:val="24"/>
          <w:szCs w:val="24"/>
        </w:rPr>
        <w:t>Что мы сделали с вами?</w:t>
      </w:r>
      <w:r>
        <w:rPr>
          <w:rFonts w:ascii="Times New Roman" w:hAnsi="Times New Roman"/>
          <w:sz w:val="24"/>
          <w:szCs w:val="24"/>
        </w:rPr>
        <w:t xml:space="preserve"> (составили план)</w:t>
      </w:r>
    </w:p>
    <w:p w:rsidR="002F091E" w:rsidRDefault="002F091E" w:rsidP="002F091E">
      <w:pPr>
        <w:pStyle w:val="a4"/>
        <w:rPr>
          <w:rFonts w:ascii="Times New Roman" w:hAnsi="Times New Roman"/>
          <w:sz w:val="24"/>
          <w:szCs w:val="24"/>
        </w:rPr>
      </w:pPr>
    </w:p>
    <w:p w:rsidR="002F091E" w:rsidRDefault="002F091E" w:rsidP="002F091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урока на каждом этапе урока мы будем себя оценивать, перед вами карточка с нотками, за каждый этап закрашиваем нотку. </w:t>
      </w:r>
      <w:r w:rsidRPr="005445C1">
        <w:rPr>
          <w:rFonts w:ascii="Times New Roman" w:hAnsi="Times New Roman"/>
          <w:b/>
          <w:sz w:val="24"/>
          <w:szCs w:val="24"/>
        </w:rPr>
        <w:t xml:space="preserve">Зеленая </w:t>
      </w:r>
      <w:r>
        <w:rPr>
          <w:rFonts w:ascii="Times New Roman" w:hAnsi="Times New Roman"/>
          <w:sz w:val="24"/>
          <w:szCs w:val="24"/>
        </w:rPr>
        <w:t xml:space="preserve">– я активно включился в работу, </w:t>
      </w:r>
      <w:r w:rsidRPr="005445C1">
        <w:rPr>
          <w:rFonts w:ascii="Times New Roman" w:hAnsi="Times New Roman"/>
          <w:b/>
          <w:sz w:val="24"/>
          <w:szCs w:val="24"/>
        </w:rPr>
        <w:t xml:space="preserve">желтая </w:t>
      </w:r>
      <w:r>
        <w:rPr>
          <w:rFonts w:ascii="Times New Roman" w:hAnsi="Times New Roman"/>
          <w:sz w:val="24"/>
          <w:szCs w:val="24"/>
        </w:rPr>
        <w:t xml:space="preserve">– я слушаю и переживаю в нутрии, </w:t>
      </w:r>
      <w:r w:rsidRPr="005445C1">
        <w:rPr>
          <w:rFonts w:ascii="Times New Roman" w:hAnsi="Times New Roman"/>
          <w:b/>
          <w:sz w:val="24"/>
          <w:szCs w:val="24"/>
        </w:rPr>
        <w:t>красная</w:t>
      </w:r>
      <w:r>
        <w:rPr>
          <w:rFonts w:ascii="Times New Roman" w:hAnsi="Times New Roman"/>
          <w:sz w:val="24"/>
          <w:szCs w:val="24"/>
        </w:rPr>
        <w:t xml:space="preserve"> – я не активен, мне не интересно.</w:t>
      </w:r>
    </w:p>
    <w:p w:rsidR="002F091E" w:rsidRPr="005445C1" w:rsidRDefault="002F091E" w:rsidP="002F091E">
      <w:pPr>
        <w:pStyle w:val="a4"/>
        <w:rPr>
          <w:rFonts w:ascii="Times New Roman" w:hAnsi="Times New Roman"/>
          <w:b/>
          <w:sz w:val="24"/>
          <w:szCs w:val="24"/>
        </w:rPr>
      </w:pPr>
      <w:r w:rsidRPr="005445C1">
        <w:rPr>
          <w:rFonts w:ascii="Times New Roman" w:hAnsi="Times New Roman"/>
          <w:b/>
          <w:sz w:val="24"/>
          <w:szCs w:val="24"/>
        </w:rPr>
        <w:t>Оценили себя за первый этап.</w:t>
      </w:r>
    </w:p>
    <w:p w:rsidR="002F091E" w:rsidRDefault="002F091E" w:rsidP="002F091E">
      <w:pPr>
        <w:pStyle w:val="a4"/>
        <w:rPr>
          <w:rFonts w:ascii="Times New Roman" w:hAnsi="Times New Roman"/>
          <w:sz w:val="24"/>
          <w:szCs w:val="24"/>
        </w:rPr>
      </w:pPr>
      <w:r w:rsidRPr="005445C1">
        <w:rPr>
          <w:rFonts w:ascii="Times New Roman" w:hAnsi="Times New Roman"/>
          <w:sz w:val="24"/>
          <w:szCs w:val="24"/>
        </w:rPr>
        <w:t>Мы готовы к новым музыкальным открытиям</w:t>
      </w:r>
      <w:r>
        <w:rPr>
          <w:rFonts w:ascii="Times New Roman" w:hAnsi="Times New Roman"/>
          <w:sz w:val="24"/>
          <w:szCs w:val="24"/>
        </w:rPr>
        <w:t xml:space="preserve">? </w:t>
      </w:r>
    </w:p>
    <w:p w:rsidR="002F091E" w:rsidRDefault="002F091E" w:rsidP="002F091E">
      <w:pPr>
        <w:pStyle w:val="a4"/>
        <w:rPr>
          <w:rFonts w:ascii="Times New Roman" w:hAnsi="Times New Roman"/>
          <w:sz w:val="24"/>
          <w:szCs w:val="24"/>
        </w:rPr>
      </w:pPr>
    </w:p>
    <w:p w:rsidR="002F091E" w:rsidRDefault="002F091E" w:rsidP="002F091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Предлагаю вам послушать музыку. Как вы думаете  зачем?</w:t>
      </w:r>
    </w:p>
    <w:p w:rsidR="002F091E" w:rsidRPr="00161AAE" w:rsidRDefault="002F091E" w:rsidP="002F091E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слушанием задаю вопросы:</w:t>
      </w:r>
      <w:r w:rsidRPr="00161AAE">
        <w:rPr>
          <w:rFonts w:ascii="Times New Roman" w:hAnsi="Times New Roman"/>
          <w:i/>
          <w:sz w:val="24"/>
          <w:szCs w:val="24"/>
        </w:rPr>
        <w:t>1. Кто исполняет произведение? 2. Как называется произведение для симфонического оркестра? 3. Какими качествами обладала музыка? 4. Какой образ в музыке изобразил композитор? Почему?</w:t>
      </w:r>
    </w:p>
    <w:p w:rsidR="002F091E" w:rsidRDefault="002F091E" w:rsidP="002F091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Говорю автора произведения (</w:t>
      </w:r>
      <w:proofErr w:type="spellStart"/>
      <w:r>
        <w:rPr>
          <w:rFonts w:ascii="Times New Roman" w:hAnsi="Times New Roman"/>
          <w:sz w:val="24"/>
          <w:szCs w:val="24"/>
        </w:rPr>
        <w:t>А.П.Бородин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2F091E" w:rsidRPr="00161AAE" w:rsidRDefault="002F091E" w:rsidP="002F091E">
      <w:pPr>
        <w:pStyle w:val="a4"/>
        <w:rPr>
          <w:rFonts w:ascii="Times New Roman" w:hAnsi="Times New Roman"/>
          <w:i/>
          <w:sz w:val="24"/>
          <w:szCs w:val="24"/>
        </w:rPr>
      </w:pPr>
      <w:r w:rsidRPr="00161AAE">
        <w:rPr>
          <w:rFonts w:ascii="Times New Roman" w:hAnsi="Times New Roman"/>
          <w:i/>
          <w:sz w:val="24"/>
          <w:szCs w:val="24"/>
        </w:rPr>
        <w:t xml:space="preserve">Автор </w:t>
      </w:r>
      <w:proofErr w:type="spellStart"/>
      <w:r w:rsidRPr="00161AAE">
        <w:rPr>
          <w:rFonts w:ascii="Times New Roman" w:hAnsi="Times New Roman"/>
          <w:i/>
          <w:sz w:val="24"/>
          <w:szCs w:val="24"/>
        </w:rPr>
        <w:t>А.П.Бородин</w:t>
      </w:r>
      <w:proofErr w:type="spellEnd"/>
      <w:r w:rsidRPr="00161AAE">
        <w:rPr>
          <w:rFonts w:ascii="Times New Roman" w:hAnsi="Times New Roman"/>
          <w:i/>
          <w:sz w:val="24"/>
          <w:szCs w:val="24"/>
        </w:rPr>
        <w:t xml:space="preserve"> не назвал своё произведение, как бы вы его назвали? Почему?</w:t>
      </w:r>
    </w:p>
    <w:p w:rsidR="002F091E" w:rsidRDefault="002F091E" w:rsidP="002F091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Даю посмотреть 2 картины художников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И.Глазунов</w:t>
      </w:r>
      <w:proofErr w:type="spellEnd"/>
      <w:r>
        <w:rPr>
          <w:rFonts w:ascii="Times New Roman" w:hAnsi="Times New Roman"/>
          <w:sz w:val="24"/>
          <w:szCs w:val="24"/>
        </w:rPr>
        <w:t xml:space="preserve"> «Два князя», </w:t>
      </w:r>
      <w:proofErr w:type="spellStart"/>
      <w:r>
        <w:rPr>
          <w:rFonts w:ascii="Times New Roman" w:hAnsi="Times New Roman"/>
          <w:sz w:val="24"/>
          <w:szCs w:val="24"/>
        </w:rPr>
        <w:t>В.Васнецов</w:t>
      </w:r>
      <w:proofErr w:type="spellEnd"/>
      <w:r>
        <w:rPr>
          <w:rFonts w:ascii="Times New Roman" w:hAnsi="Times New Roman"/>
          <w:sz w:val="24"/>
          <w:szCs w:val="24"/>
        </w:rPr>
        <w:t xml:space="preserve"> «Богатыри»).</w:t>
      </w:r>
    </w:p>
    <w:p w:rsidR="002F091E" w:rsidRPr="00161AAE" w:rsidRDefault="002F091E" w:rsidP="002F091E">
      <w:pPr>
        <w:pStyle w:val="a4"/>
        <w:rPr>
          <w:rFonts w:ascii="Times New Roman" w:hAnsi="Times New Roman"/>
          <w:i/>
          <w:sz w:val="24"/>
          <w:szCs w:val="24"/>
        </w:rPr>
      </w:pPr>
      <w:r w:rsidRPr="00161AAE">
        <w:rPr>
          <w:rFonts w:ascii="Times New Roman" w:hAnsi="Times New Roman"/>
          <w:i/>
          <w:sz w:val="24"/>
          <w:szCs w:val="24"/>
        </w:rPr>
        <w:t xml:space="preserve">Какая из картин созвучна  музыке </w:t>
      </w:r>
      <w:proofErr w:type="spellStart"/>
      <w:r w:rsidRPr="00161AAE">
        <w:rPr>
          <w:rFonts w:ascii="Times New Roman" w:hAnsi="Times New Roman"/>
          <w:i/>
          <w:sz w:val="24"/>
          <w:szCs w:val="24"/>
        </w:rPr>
        <w:t>А.П.Бородина</w:t>
      </w:r>
      <w:proofErr w:type="spellEnd"/>
      <w:r w:rsidRPr="00161AAE">
        <w:rPr>
          <w:rFonts w:ascii="Times New Roman" w:hAnsi="Times New Roman"/>
          <w:i/>
          <w:sz w:val="24"/>
          <w:szCs w:val="24"/>
        </w:rPr>
        <w:t>? Почему?</w:t>
      </w:r>
    </w:p>
    <w:p w:rsidR="002F091E" w:rsidRDefault="002F091E" w:rsidP="002F091E">
      <w:pPr>
        <w:pStyle w:val="a4"/>
        <w:rPr>
          <w:rFonts w:ascii="Times New Roman" w:hAnsi="Times New Roman"/>
          <w:sz w:val="24"/>
          <w:szCs w:val="24"/>
        </w:rPr>
      </w:pPr>
    </w:p>
    <w:p w:rsidR="002F091E" w:rsidRDefault="002F091E" w:rsidP="002F091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Создатели никогда не встречались. Картину </w:t>
      </w:r>
      <w:proofErr w:type="spellStart"/>
      <w:r>
        <w:rPr>
          <w:rFonts w:ascii="Times New Roman" w:hAnsi="Times New Roman"/>
          <w:sz w:val="24"/>
          <w:szCs w:val="24"/>
        </w:rPr>
        <w:t>В.Васнецов</w:t>
      </w:r>
      <w:proofErr w:type="spellEnd"/>
      <w:r>
        <w:rPr>
          <w:rFonts w:ascii="Times New Roman" w:hAnsi="Times New Roman"/>
          <w:sz w:val="24"/>
          <w:szCs w:val="24"/>
        </w:rPr>
        <w:t xml:space="preserve"> закончил писать в 1900 году, вынашивая идею создания 10 лет. А. П. Бородин умер в 1887 году.</w:t>
      </w:r>
    </w:p>
    <w:p w:rsidR="002F091E" w:rsidRDefault="002F091E" w:rsidP="002F091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Наше восприятие музыки объединило картину и музыку. </w:t>
      </w:r>
    </w:p>
    <w:p w:rsidR="002F091E" w:rsidRDefault="002F091E" w:rsidP="002F091E">
      <w:pPr>
        <w:pStyle w:val="a4"/>
        <w:rPr>
          <w:rFonts w:ascii="Times New Roman" w:hAnsi="Times New Roman"/>
          <w:sz w:val="24"/>
          <w:szCs w:val="24"/>
        </w:rPr>
      </w:pPr>
      <w:r w:rsidRPr="00161AAE">
        <w:rPr>
          <w:rFonts w:ascii="Times New Roman" w:hAnsi="Times New Roman"/>
          <w:i/>
          <w:sz w:val="24"/>
          <w:szCs w:val="24"/>
        </w:rPr>
        <w:lastRenderedPageBreak/>
        <w:t>Почему?</w:t>
      </w:r>
      <w:r>
        <w:rPr>
          <w:rFonts w:ascii="Times New Roman" w:hAnsi="Times New Roman"/>
          <w:sz w:val="24"/>
          <w:szCs w:val="24"/>
        </w:rPr>
        <w:t xml:space="preserve"> (общая идея прославление силы и могущества нашей родины).</w:t>
      </w:r>
    </w:p>
    <w:p w:rsidR="002F091E" w:rsidRDefault="002F091E" w:rsidP="002F091E">
      <w:pPr>
        <w:pStyle w:val="a4"/>
        <w:rPr>
          <w:rFonts w:ascii="Times New Roman" w:hAnsi="Times New Roman"/>
          <w:i/>
          <w:sz w:val="24"/>
          <w:szCs w:val="24"/>
        </w:rPr>
      </w:pPr>
      <w:r w:rsidRPr="00161AAE">
        <w:rPr>
          <w:rFonts w:ascii="Times New Roman" w:hAnsi="Times New Roman"/>
          <w:i/>
          <w:sz w:val="24"/>
          <w:szCs w:val="24"/>
        </w:rPr>
        <w:t>Мы смогли увидеть музыку?</w:t>
      </w:r>
    </w:p>
    <w:p w:rsidR="002F091E" w:rsidRDefault="002F091E" w:rsidP="002F091E">
      <w:pPr>
        <w:pStyle w:val="a4"/>
        <w:rPr>
          <w:rFonts w:ascii="Times New Roman" w:hAnsi="Times New Roman"/>
          <w:sz w:val="24"/>
          <w:szCs w:val="24"/>
        </w:rPr>
      </w:pPr>
      <w:r w:rsidRPr="00161AAE">
        <w:rPr>
          <w:rFonts w:ascii="Times New Roman" w:hAnsi="Times New Roman"/>
          <w:sz w:val="24"/>
          <w:szCs w:val="24"/>
        </w:rPr>
        <w:t>Ребята, а мы ничего</w:t>
      </w:r>
      <w:r>
        <w:rPr>
          <w:rFonts w:ascii="Times New Roman" w:hAnsi="Times New Roman"/>
          <w:sz w:val="24"/>
          <w:szCs w:val="24"/>
        </w:rPr>
        <w:t xml:space="preserve"> не знаем об авторе 2 симфонии «Богатырской» </w:t>
      </w:r>
      <w:proofErr w:type="spellStart"/>
      <w:r>
        <w:rPr>
          <w:rFonts w:ascii="Times New Roman" w:hAnsi="Times New Roman"/>
          <w:sz w:val="24"/>
          <w:szCs w:val="24"/>
        </w:rPr>
        <w:t>А.П.Бородине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F091E" w:rsidRPr="00161AAE" w:rsidRDefault="002F091E" w:rsidP="002F091E">
      <w:pPr>
        <w:pStyle w:val="a4"/>
        <w:rPr>
          <w:rFonts w:ascii="Times New Roman" w:hAnsi="Times New Roman"/>
          <w:i/>
          <w:sz w:val="24"/>
          <w:szCs w:val="24"/>
        </w:rPr>
      </w:pPr>
      <w:r w:rsidRPr="00161AAE">
        <w:rPr>
          <w:rFonts w:ascii="Times New Roman" w:hAnsi="Times New Roman"/>
          <w:i/>
          <w:sz w:val="24"/>
          <w:szCs w:val="24"/>
        </w:rPr>
        <w:t>Где мы можем о нём узнать? (</w:t>
      </w:r>
      <w:r>
        <w:rPr>
          <w:rFonts w:ascii="Times New Roman" w:hAnsi="Times New Roman"/>
          <w:sz w:val="24"/>
          <w:szCs w:val="24"/>
        </w:rPr>
        <w:t xml:space="preserve">в интернете, в </w:t>
      </w:r>
      <w:proofErr w:type="spellStart"/>
      <w:r>
        <w:rPr>
          <w:rFonts w:ascii="Times New Roman" w:hAnsi="Times New Roman"/>
          <w:sz w:val="24"/>
          <w:szCs w:val="24"/>
        </w:rPr>
        <w:t>википедии</w:t>
      </w:r>
      <w:proofErr w:type="spellEnd"/>
      <w:r>
        <w:rPr>
          <w:rFonts w:ascii="Times New Roman" w:hAnsi="Times New Roman"/>
          <w:sz w:val="24"/>
          <w:szCs w:val="24"/>
        </w:rPr>
        <w:t xml:space="preserve">, в словаре, в книге и т.д.) </w:t>
      </w:r>
      <w:r w:rsidRPr="00161AAE">
        <w:rPr>
          <w:rFonts w:ascii="Times New Roman" w:hAnsi="Times New Roman"/>
          <w:i/>
          <w:sz w:val="24"/>
          <w:szCs w:val="24"/>
        </w:rPr>
        <w:t>Зачем?</w:t>
      </w:r>
    </w:p>
    <w:p w:rsidR="002F091E" w:rsidRPr="00D33716" w:rsidRDefault="002F091E" w:rsidP="002F091E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вам на столах приготовила материал о композиторе, познакомитесь  с ним в течение нескольких минут </w:t>
      </w:r>
      <w:r w:rsidRPr="00D33716">
        <w:rPr>
          <w:rFonts w:ascii="Times New Roman" w:hAnsi="Times New Roman"/>
          <w:i/>
          <w:sz w:val="24"/>
          <w:szCs w:val="24"/>
        </w:rPr>
        <w:t>(кому сложно – работаем карандашом)</w:t>
      </w:r>
    </w:p>
    <w:p w:rsidR="002F091E" w:rsidRDefault="002F091E" w:rsidP="002F091E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Ответьте на вопрос: </w:t>
      </w:r>
      <w:r w:rsidRPr="00161AAE">
        <w:rPr>
          <w:rFonts w:ascii="Times New Roman" w:hAnsi="Times New Roman"/>
          <w:i/>
          <w:sz w:val="24"/>
          <w:szCs w:val="24"/>
        </w:rPr>
        <w:t xml:space="preserve">Почему </w:t>
      </w:r>
      <w:proofErr w:type="spellStart"/>
      <w:r w:rsidRPr="00161AAE">
        <w:rPr>
          <w:rFonts w:ascii="Times New Roman" w:hAnsi="Times New Roman"/>
          <w:i/>
          <w:sz w:val="24"/>
          <w:szCs w:val="24"/>
        </w:rPr>
        <w:t>А.П.Бородина</w:t>
      </w:r>
      <w:proofErr w:type="spellEnd"/>
      <w:r w:rsidRPr="00161AAE">
        <w:rPr>
          <w:rFonts w:ascii="Times New Roman" w:hAnsi="Times New Roman"/>
          <w:i/>
          <w:sz w:val="24"/>
          <w:szCs w:val="24"/>
        </w:rPr>
        <w:t xml:space="preserve"> называли  - богатырем русской музыки? Докажите?</w:t>
      </w:r>
    </w:p>
    <w:p w:rsidR="002F091E" w:rsidRPr="00161AAE" w:rsidRDefault="002F091E" w:rsidP="002F091E">
      <w:pPr>
        <w:pStyle w:val="a4"/>
        <w:rPr>
          <w:rFonts w:ascii="Times New Roman" w:hAnsi="Times New Roman"/>
          <w:i/>
          <w:sz w:val="24"/>
          <w:szCs w:val="24"/>
        </w:rPr>
      </w:pPr>
    </w:p>
    <w:p w:rsidR="002F091E" w:rsidRDefault="002F091E" w:rsidP="002F091E">
      <w:pPr>
        <w:pStyle w:val="a4"/>
        <w:rPr>
          <w:rFonts w:ascii="Times New Roman" w:hAnsi="Times New Roman"/>
          <w:b/>
          <w:sz w:val="24"/>
          <w:szCs w:val="24"/>
        </w:rPr>
      </w:pPr>
      <w:r w:rsidRPr="005445C1">
        <w:rPr>
          <w:rFonts w:ascii="Times New Roman" w:hAnsi="Times New Roman"/>
          <w:b/>
          <w:sz w:val="24"/>
          <w:szCs w:val="24"/>
        </w:rPr>
        <w:t>Оценили</w:t>
      </w:r>
      <w:r>
        <w:rPr>
          <w:rFonts w:ascii="Times New Roman" w:hAnsi="Times New Roman"/>
          <w:b/>
          <w:sz w:val="24"/>
          <w:szCs w:val="24"/>
        </w:rPr>
        <w:t xml:space="preserve"> себя за второй этап урока</w:t>
      </w:r>
    </w:p>
    <w:p w:rsidR="002F091E" w:rsidRDefault="002F091E" w:rsidP="002F091E">
      <w:pPr>
        <w:pStyle w:val="a4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Физминутка</w:t>
      </w:r>
      <w:proofErr w:type="spellEnd"/>
    </w:p>
    <w:p w:rsidR="002F091E" w:rsidRDefault="002F091E" w:rsidP="002F091E">
      <w:pPr>
        <w:pStyle w:val="a4"/>
        <w:rPr>
          <w:rFonts w:ascii="Times New Roman" w:hAnsi="Times New Roman"/>
          <w:sz w:val="24"/>
          <w:szCs w:val="24"/>
        </w:rPr>
      </w:pPr>
      <w:r w:rsidRPr="00D00F40">
        <w:rPr>
          <w:rFonts w:ascii="Times New Roman" w:hAnsi="Times New Roman"/>
          <w:sz w:val="24"/>
          <w:szCs w:val="24"/>
        </w:rPr>
        <w:t xml:space="preserve">Я, предлагаю сейчас, объединится в пары с соседом и написать отзыв для будущих поколений о музыке </w:t>
      </w:r>
      <w:proofErr w:type="spellStart"/>
      <w:r w:rsidRPr="00D00F40">
        <w:rPr>
          <w:rFonts w:ascii="Times New Roman" w:hAnsi="Times New Roman"/>
          <w:sz w:val="24"/>
          <w:szCs w:val="24"/>
        </w:rPr>
        <w:t>А.П.Бородина</w:t>
      </w:r>
      <w:proofErr w:type="spellEnd"/>
      <w:r w:rsidRPr="00D00F40">
        <w:rPr>
          <w:rFonts w:ascii="Times New Roman" w:hAnsi="Times New Roman"/>
          <w:sz w:val="24"/>
          <w:szCs w:val="24"/>
        </w:rPr>
        <w:t xml:space="preserve"> (одним предложением)</w:t>
      </w:r>
    </w:p>
    <w:p w:rsidR="002F091E" w:rsidRDefault="002F091E" w:rsidP="002F091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Слайд: 1. основная мысль произведения (одним словом)</w:t>
      </w:r>
    </w:p>
    <w:p w:rsidR="002F091E" w:rsidRDefault="002F091E" w:rsidP="002F091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2. добавь к нему два прилагательных</w:t>
      </w:r>
    </w:p>
    <w:p w:rsidR="002F091E" w:rsidRDefault="002F091E" w:rsidP="002F091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3. добавь два глагола</w:t>
      </w:r>
    </w:p>
    <w:p w:rsidR="002F091E" w:rsidRDefault="002F091E" w:rsidP="002F091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4. </w:t>
      </w:r>
      <w:proofErr w:type="spellStart"/>
      <w:r>
        <w:rPr>
          <w:rFonts w:ascii="Times New Roman" w:hAnsi="Times New Roman"/>
          <w:sz w:val="24"/>
          <w:szCs w:val="24"/>
        </w:rPr>
        <w:t>вырази</w:t>
      </w:r>
      <w:proofErr w:type="spellEnd"/>
      <w:r>
        <w:rPr>
          <w:rFonts w:ascii="Times New Roman" w:hAnsi="Times New Roman"/>
          <w:sz w:val="24"/>
          <w:szCs w:val="24"/>
        </w:rPr>
        <w:t xml:space="preserve"> свои ощущения (одним словом)</w:t>
      </w:r>
    </w:p>
    <w:p w:rsidR="002F091E" w:rsidRDefault="002F091E" w:rsidP="002F091E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 вы пишите, мы </w:t>
      </w:r>
      <w:r w:rsidRPr="00D00F40">
        <w:rPr>
          <w:rFonts w:ascii="Times New Roman" w:hAnsi="Times New Roman"/>
          <w:b/>
          <w:sz w:val="24"/>
          <w:szCs w:val="24"/>
        </w:rPr>
        <w:t xml:space="preserve">слушаем ещё раз фрагмент 1 части 2 симфонии </w:t>
      </w:r>
      <w:proofErr w:type="spellStart"/>
      <w:r w:rsidRPr="00D00F40">
        <w:rPr>
          <w:rFonts w:ascii="Times New Roman" w:hAnsi="Times New Roman"/>
          <w:b/>
          <w:sz w:val="24"/>
          <w:szCs w:val="24"/>
        </w:rPr>
        <w:t>А.П.Бородина</w:t>
      </w:r>
      <w:proofErr w:type="spellEnd"/>
    </w:p>
    <w:p w:rsidR="002F091E" w:rsidRPr="00D00F40" w:rsidRDefault="002F091E" w:rsidP="002F091E">
      <w:pPr>
        <w:pStyle w:val="a4"/>
        <w:rPr>
          <w:rFonts w:ascii="Times New Roman" w:hAnsi="Times New Roman"/>
          <w:i/>
          <w:sz w:val="24"/>
          <w:szCs w:val="24"/>
        </w:rPr>
      </w:pPr>
      <w:r w:rsidRPr="00D00F40">
        <w:rPr>
          <w:rFonts w:ascii="Times New Roman" w:hAnsi="Times New Roman"/>
          <w:i/>
          <w:sz w:val="24"/>
          <w:szCs w:val="24"/>
        </w:rPr>
        <w:t>Кто хочет поделиться своими отзывами о музыке?</w:t>
      </w:r>
    </w:p>
    <w:p w:rsidR="002F091E" w:rsidRPr="00D00F40" w:rsidRDefault="002F091E" w:rsidP="002F091E">
      <w:pPr>
        <w:pStyle w:val="a4"/>
        <w:rPr>
          <w:rFonts w:ascii="Times New Roman" w:hAnsi="Times New Roman"/>
          <w:i/>
          <w:sz w:val="24"/>
          <w:szCs w:val="24"/>
        </w:rPr>
      </w:pPr>
    </w:p>
    <w:p w:rsidR="002F091E" w:rsidRDefault="002F091E" w:rsidP="002F091E">
      <w:pPr>
        <w:pStyle w:val="a4"/>
        <w:rPr>
          <w:rFonts w:ascii="Times New Roman" w:hAnsi="Times New Roman"/>
          <w:b/>
          <w:sz w:val="24"/>
          <w:szCs w:val="24"/>
        </w:rPr>
      </w:pPr>
      <w:r w:rsidRPr="005445C1">
        <w:rPr>
          <w:rFonts w:ascii="Times New Roman" w:hAnsi="Times New Roman"/>
          <w:b/>
          <w:sz w:val="24"/>
          <w:szCs w:val="24"/>
        </w:rPr>
        <w:t>Оценили</w:t>
      </w:r>
      <w:r>
        <w:rPr>
          <w:rFonts w:ascii="Times New Roman" w:hAnsi="Times New Roman"/>
          <w:b/>
          <w:sz w:val="24"/>
          <w:szCs w:val="24"/>
        </w:rPr>
        <w:t xml:space="preserve"> себя за третий этап урока</w:t>
      </w:r>
    </w:p>
    <w:p w:rsidR="002F091E" w:rsidRDefault="002F091E" w:rsidP="002F091E">
      <w:pPr>
        <w:pStyle w:val="a4"/>
        <w:rPr>
          <w:rFonts w:ascii="Times New Roman" w:hAnsi="Times New Roman"/>
          <w:b/>
          <w:sz w:val="24"/>
          <w:szCs w:val="24"/>
        </w:rPr>
      </w:pPr>
    </w:p>
    <w:p w:rsidR="002F091E" w:rsidRDefault="002F091E" w:rsidP="002F091E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D00F40">
        <w:rPr>
          <w:rFonts w:ascii="Times New Roman" w:hAnsi="Times New Roman"/>
          <w:b/>
          <w:i/>
          <w:sz w:val="24"/>
          <w:szCs w:val="24"/>
        </w:rPr>
        <w:t>Какие этапы урока прошли? (следим по плану урока)</w:t>
      </w:r>
    </w:p>
    <w:p w:rsidR="002F091E" w:rsidRDefault="002F091E" w:rsidP="002F091E">
      <w:pPr>
        <w:pStyle w:val="a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Может у вас возник вопрос?</w:t>
      </w:r>
    </w:p>
    <w:p w:rsidR="002F091E" w:rsidRDefault="002F091E" w:rsidP="002F091E">
      <w:pPr>
        <w:pStyle w:val="a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Как вы думаете, могут ли сейчас быть такие люди, которых можно назвать богатырями? </w:t>
      </w:r>
    </w:p>
    <w:p w:rsidR="002F091E" w:rsidRDefault="002F091E" w:rsidP="002F091E">
      <w:pPr>
        <w:pStyle w:val="a4"/>
        <w:rPr>
          <w:rFonts w:ascii="Times New Roman" w:hAnsi="Times New Roman"/>
          <w:sz w:val="24"/>
          <w:szCs w:val="24"/>
        </w:rPr>
      </w:pPr>
      <w:r w:rsidRPr="00D00F40">
        <w:rPr>
          <w:rFonts w:ascii="Times New Roman" w:hAnsi="Times New Roman"/>
          <w:sz w:val="24"/>
          <w:szCs w:val="24"/>
        </w:rPr>
        <w:t>Для этого послушаем музыку</w:t>
      </w:r>
      <w:r>
        <w:rPr>
          <w:rFonts w:ascii="Times New Roman" w:hAnsi="Times New Roman"/>
          <w:sz w:val="24"/>
          <w:szCs w:val="24"/>
        </w:rPr>
        <w:t xml:space="preserve"> (звучит «Песня о маленьком трубаче» С. Никитина)</w:t>
      </w:r>
    </w:p>
    <w:p w:rsidR="002F091E" w:rsidRPr="00D00F40" w:rsidRDefault="002F091E" w:rsidP="002F091E">
      <w:pPr>
        <w:pStyle w:val="a4"/>
        <w:rPr>
          <w:rFonts w:ascii="Times New Roman" w:hAnsi="Times New Roman"/>
          <w:i/>
          <w:sz w:val="24"/>
          <w:szCs w:val="24"/>
        </w:rPr>
      </w:pPr>
      <w:r w:rsidRPr="00D00F40">
        <w:rPr>
          <w:rFonts w:ascii="Times New Roman" w:hAnsi="Times New Roman"/>
          <w:i/>
          <w:sz w:val="24"/>
          <w:szCs w:val="24"/>
        </w:rPr>
        <w:t>Можно ли назвать трубача – богатырем? Почему?</w:t>
      </w:r>
    </w:p>
    <w:p w:rsidR="002F091E" w:rsidRDefault="002F091E" w:rsidP="002F091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Разучивание 1 куплета песни.</w:t>
      </w:r>
    </w:p>
    <w:p w:rsidR="002F091E" w:rsidRPr="00D00F40" w:rsidRDefault="002F091E" w:rsidP="002F091E">
      <w:pPr>
        <w:pStyle w:val="a4"/>
        <w:rPr>
          <w:rFonts w:ascii="Times New Roman" w:hAnsi="Times New Roman"/>
          <w:sz w:val="24"/>
          <w:szCs w:val="24"/>
        </w:rPr>
      </w:pPr>
    </w:p>
    <w:p w:rsidR="002F091E" w:rsidRDefault="002F091E" w:rsidP="002F091E">
      <w:pPr>
        <w:pStyle w:val="a4"/>
        <w:rPr>
          <w:rFonts w:ascii="Times New Roman" w:hAnsi="Times New Roman"/>
          <w:b/>
          <w:sz w:val="24"/>
          <w:szCs w:val="24"/>
        </w:rPr>
      </w:pPr>
      <w:r w:rsidRPr="005445C1">
        <w:rPr>
          <w:rFonts w:ascii="Times New Roman" w:hAnsi="Times New Roman"/>
          <w:b/>
          <w:sz w:val="24"/>
          <w:szCs w:val="24"/>
        </w:rPr>
        <w:t>Оценили</w:t>
      </w:r>
      <w:r>
        <w:rPr>
          <w:rFonts w:ascii="Times New Roman" w:hAnsi="Times New Roman"/>
          <w:b/>
          <w:sz w:val="24"/>
          <w:szCs w:val="24"/>
        </w:rPr>
        <w:t xml:space="preserve"> себя за пение</w:t>
      </w:r>
    </w:p>
    <w:p w:rsidR="002F091E" w:rsidRPr="00F45B1E" w:rsidRDefault="002F091E" w:rsidP="002F091E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F45B1E">
        <w:rPr>
          <w:rFonts w:ascii="Times New Roman" w:hAnsi="Times New Roman"/>
          <w:b/>
          <w:i/>
          <w:sz w:val="24"/>
          <w:szCs w:val="24"/>
        </w:rPr>
        <w:t>Следующий этап урока?</w:t>
      </w:r>
    </w:p>
    <w:p w:rsidR="002F091E" w:rsidRDefault="002F091E" w:rsidP="002F091E">
      <w:pPr>
        <w:pStyle w:val="a4"/>
        <w:rPr>
          <w:rFonts w:ascii="Times New Roman" w:hAnsi="Times New Roman"/>
          <w:b/>
          <w:sz w:val="24"/>
          <w:szCs w:val="24"/>
        </w:rPr>
      </w:pPr>
      <w:r w:rsidRPr="00F45B1E">
        <w:rPr>
          <w:rFonts w:ascii="Times New Roman" w:hAnsi="Times New Roman"/>
          <w:b/>
          <w:sz w:val="24"/>
          <w:szCs w:val="24"/>
        </w:rPr>
        <w:t>Рефлексия</w:t>
      </w:r>
    </w:p>
    <w:p w:rsidR="002F091E" w:rsidRDefault="002F091E" w:rsidP="002F091E">
      <w:pPr>
        <w:pStyle w:val="a4"/>
        <w:rPr>
          <w:rFonts w:ascii="Times New Roman" w:hAnsi="Times New Roman"/>
          <w:sz w:val="24"/>
          <w:szCs w:val="24"/>
        </w:rPr>
      </w:pPr>
      <w:r w:rsidRPr="005C40C5">
        <w:rPr>
          <w:rFonts w:ascii="Times New Roman" w:hAnsi="Times New Roman"/>
          <w:sz w:val="24"/>
          <w:szCs w:val="24"/>
        </w:rPr>
        <w:t>Мне было интересно на уроке…</w:t>
      </w:r>
    </w:p>
    <w:p w:rsidR="002F091E" w:rsidRDefault="002F091E" w:rsidP="002F091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Я узнал на уроке…</w:t>
      </w:r>
    </w:p>
    <w:p w:rsidR="002F091E" w:rsidRPr="005C40C5" w:rsidRDefault="002F091E" w:rsidP="002F091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Теперь я могу…</w:t>
      </w:r>
    </w:p>
    <w:p w:rsidR="00B32C57" w:rsidRPr="002F091E" w:rsidRDefault="007A34CE">
      <w:pPr>
        <w:rPr>
          <w:rFonts w:ascii="Times New Roman" w:hAnsi="Times New Roman" w:cs="Times New Roman"/>
          <w:sz w:val="24"/>
          <w:szCs w:val="24"/>
        </w:rPr>
      </w:pPr>
    </w:p>
    <w:sectPr w:rsidR="00B32C57" w:rsidRPr="002F091E" w:rsidSect="006519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4CE" w:rsidRDefault="007A34CE" w:rsidP="002F091E">
      <w:pPr>
        <w:spacing w:after="0" w:line="240" w:lineRule="auto"/>
      </w:pPr>
      <w:r>
        <w:separator/>
      </w:r>
    </w:p>
  </w:endnote>
  <w:endnote w:type="continuationSeparator" w:id="0">
    <w:p w:rsidR="007A34CE" w:rsidRDefault="007A34CE" w:rsidP="002F0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5737406"/>
      <w:docPartObj>
        <w:docPartGallery w:val="Page Numbers (Bottom of Page)"/>
        <w:docPartUnique/>
      </w:docPartObj>
    </w:sdtPr>
    <w:sdtContent>
      <w:p w:rsidR="002F091E" w:rsidRDefault="002F091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2F091E" w:rsidRDefault="002F091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4CE" w:rsidRDefault="007A34CE" w:rsidP="002F091E">
      <w:pPr>
        <w:spacing w:after="0" w:line="240" w:lineRule="auto"/>
      </w:pPr>
      <w:r>
        <w:separator/>
      </w:r>
    </w:p>
  </w:footnote>
  <w:footnote w:type="continuationSeparator" w:id="0">
    <w:p w:rsidR="007A34CE" w:rsidRDefault="007A34CE" w:rsidP="002F0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AF4"/>
    <w:multiLevelType w:val="hybridMultilevel"/>
    <w:tmpl w:val="3B0E05BE"/>
    <w:lvl w:ilvl="0" w:tplc="A3547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D81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3E3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52C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F42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A2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689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E61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343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86F763F"/>
    <w:multiLevelType w:val="hybridMultilevel"/>
    <w:tmpl w:val="453C9732"/>
    <w:lvl w:ilvl="0" w:tplc="F950F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5E6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6C2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6A1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180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604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D27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841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70F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F7A34DE"/>
    <w:multiLevelType w:val="hybridMultilevel"/>
    <w:tmpl w:val="D79AAEEE"/>
    <w:lvl w:ilvl="0" w:tplc="041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94B"/>
    <w:rsid w:val="000260D8"/>
    <w:rsid w:val="000F17DC"/>
    <w:rsid w:val="00114C85"/>
    <w:rsid w:val="00166157"/>
    <w:rsid w:val="001F138D"/>
    <w:rsid w:val="002003E1"/>
    <w:rsid w:val="00280CC0"/>
    <w:rsid w:val="002A1CF9"/>
    <w:rsid w:val="002B0C45"/>
    <w:rsid w:val="002F091E"/>
    <w:rsid w:val="002F6A95"/>
    <w:rsid w:val="00312C9B"/>
    <w:rsid w:val="00337273"/>
    <w:rsid w:val="00557BD2"/>
    <w:rsid w:val="005C4D5D"/>
    <w:rsid w:val="005F4EE5"/>
    <w:rsid w:val="0065194B"/>
    <w:rsid w:val="0067171E"/>
    <w:rsid w:val="007153AC"/>
    <w:rsid w:val="00756F24"/>
    <w:rsid w:val="007A34CE"/>
    <w:rsid w:val="00826894"/>
    <w:rsid w:val="008328EF"/>
    <w:rsid w:val="00B02641"/>
    <w:rsid w:val="00B514A0"/>
    <w:rsid w:val="00B57306"/>
    <w:rsid w:val="00BA35C6"/>
    <w:rsid w:val="00CB7408"/>
    <w:rsid w:val="00D74A03"/>
    <w:rsid w:val="00EE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194B"/>
  </w:style>
  <w:style w:type="paragraph" w:styleId="a4">
    <w:name w:val="No Spacing"/>
    <w:uiPriority w:val="1"/>
    <w:qFormat/>
    <w:rsid w:val="0065194B"/>
    <w:pPr>
      <w:spacing w:after="0" w:line="240" w:lineRule="auto"/>
    </w:pPr>
  </w:style>
  <w:style w:type="table" w:styleId="a5">
    <w:name w:val="Table Grid"/>
    <w:basedOn w:val="a1"/>
    <w:uiPriority w:val="59"/>
    <w:rsid w:val="002F0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F0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091E"/>
  </w:style>
  <w:style w:type="paragraph" w:styleId="a8">
    <w:name w:val="footer"/>
    <w:basedOn w:val="a"/>
    <w:link w:val="a9"/>
    <w:uiPriority w:val="99"/>
    <w:unhideWhenUsed/>
    <w:rsid w:val="002F0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091E"/>
  </w:style>
  <w:style w:type="character" w:styleId="aa">
    <w:name w:val="Hyperlink"/>
    <w:basedOn w:val="a0"/>
    <w:uiPriority w:val="99"/>
    <w:unhideWhenUsed/>
    <w:rsid w:val="002F09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6728E-3058-4083-8A46-94A9E48F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16</Pages>
  <Words>2496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воронины</dc:creator>
  <cp:lastModifiedBy>user</cp:lastModifiedBy>
  <cp:revision>6</cp:revision>
  <cp:lastPrinted>2016-02-28T13:34:00Z</cp:lastPrinted>
  <dcterms:created xsi:type="dcterms:W3CDTF">2016-02-25T20:08:00Z</dcterms:created>
  <dcterms:modified xsi:type="dcterms:W3CDTF">2019-12-16T12:31:00Z</dcterms:modified>
</cp:coreProperties>
</file>