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5C" w:rsidRDefault="00F8415C" w:rsidP="002B22FD">
      <w:pPr>
        <w:spacing w:after="0" w:line="240" w:lineRule="auto"/>
        <w:rPr>
          <w:rFonts w:ascii="Times New Roman" w:hAnsi="Times New Roman" w:cs="Times New Roman"/>
        </w:rPr>
      </w:pPr>
    </w:p>
    <w:p w:rsidR="00496DEF" w:rsidRDefault="00496DEF" w:rsidP="002B22FD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496DEF">
        <w:rPr>
          <w:rFonts w:ascii="Times New Roman" w:hAnsi="Times New Roman" w:cs="Times New Roman"/>
          <w:b/>
          <w:sz w:val="32"/>
        </w:rPr>
        <w:t>Дети с ограниченными возможностями здоровья в условиях общеобразовательной школы</w:t>
      </w:r>
    </w:p>
    <w:p w:rsidR="00496DEF" w:rsidRPr="00496DEF" w:rsidRDefault="00496DEF" w:rsidP="002B22FD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F63153" w:rsidRPr="00496DEF" w:rsidRDefault="00496DEF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b/>
          <w:sz w:val="36"/>
          <w:szCs w:val="26"/>
        </w:rPr>
      </w:pPr>
      <w:r w:rsidRPr="00141D09">
        <w:rPr>
          <w:rFonts w:ascii="Times New Roman" w:hAnsi="Times New Roman" w:cs="Times New Roman"/>
          <w:noProof/>
        </w:rPr>
        <w:drawing>
          <wp:inline distT="0" distB="0" distL="0" distR="0" wp14:anchorId="7D8CBA5D" wp14:editId="1AD68A15">
            <wp:extent cx="3505200" cy="2257425"/>
            <wp:effectExtent l="19050" t="0" r="0" b="0"/>
            <wp:docPr id="1" name="Рисунок 1" descr="C:\Users\Психолог\Desktop\неделя психологии\P32206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Психолог\Desktop\неделя психологии\P3220619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032" cy="2257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D09" w:rsidRDefault="00141D09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E04206" w:rsidRDefault="00141D09" w:rsidP="00141D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обучения детей с ограниченными возможностями здоровья в условиях общеобразовательной школы является актуальной в современном школьном образовании.      </w:t>
      </w:r>
    </w:p>
    <w:p w:rsidR="00141D09" w:rsidRPr="00E04206" w:rsidRDefault="00E04206" w:rsidP="00141D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ребенок - особенный, это бесспорно. И всё же есть дети, о которых говорят «особенный» не для того, чтобы подчеркнуть уникальность его способностей, а для того, чтобы обозначить отличающие его особые потребности.</w:t>
      </w:r>
    </w:p>
    <w:p w:rsidR="00E04206" w:rsidRDefault="00141D09" w:rsidP="00E04206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41D09">
        <w:rPr>
          <w:color w:val="000000"/>
          <w:sz w:val="28"/>
          <w:szCs w:val="28"/>
          <w:shd w:val="clear" w:color="auto" w:fill="FFFFFF"/>
        </w:rPr>
        <w:t>Дети с ограниченными возможностями здоровья – это дети с разными нарушениями развития: нарушение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04206">
        <w:rPr>
          <w:rStyle w:val="c0"/>
          <w:color w:val="000000"/>
          <w:sz w:val="28"/>
          <w:szCs w:val="28"/>
        </w:rPr>
        <w:t xml:space="preserve">В Конституции РФ и Законе «Об образовании» сказано, что дети с проблемами в развитии имеют равные со всеми права на образование. Так в  школу вошло инклюзивное образование. </w:t>
      </w:r>
    </w:p>
    <w:p w:rsidR="00E04206" w:rsidRDefault="00E04206" w:rsidP="00E0420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Инклюзивное образование – это процесс совместного воспитания и обучения лиц с ОВЗ и нормально развивающихся сверстников. Детям с особенностями развития сегодня вовсе не обязательно обучаться в специальных учреждениях, напротив, получить более качественное образование и лучше адаптироваться к жизни они смогут в обычной школе. Здоровым же детям это позволит развить толерантность и ответственность.</w:t>
      </w:r>
    </w:p>
    <w:p w:rsidR="00E04206" w:rsidRDefault="00E04206" w:rsidP="00E04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4206" w:rsidRDefault="00E04206" w:rsidP="00E04206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МБОУ «</w:t>
      </w:r>
      <w:r w:rsidR="00496DEF">
        <w:rPr>
          <w:rStyle w:val="c0"/>
          <w:color w:val="000000"/>
          <w:sz w:val="28"/>
          <w:szCs w:val="28"/>
        </w:rPr>
        <w:t xml:space="preserve">Войновская СОШ №9 им. </w:t>
      </w:r>
      <w:proofErr w:type="spellStart"/>
      <w:r w:rsidR="00496DEF">
        <w:rPr>
          <w:rStyle w:val="c0"/>
          <w:color w:val="000000"/>
          <w:sz w:val="28"/>
          <w:szCs w:val="28"/>
        </w:rPr>
        <w:t>В.И.Сагайды</w:t>
      </w:r>
      <w:proofErr w:type="spellEnd"/>
      <w:r>
        <w:rPr>
          <w:rStyle w:val="c0"/>
          <w:color w:val="000000"/>
          <w:sz w:val="28"/>
          <w:szCs w:val="28"/>
        </w:rPr>
        <w:t>» основной задачей инклюзивного обучения является осуществление индивидуального и дифференцированного подхода к учащимся с ограниченными возможностями здоровья. В ходе такого образования дети с ОВЗ могут достигать наиболее полного прогресса в социальном развитии. При этом не должно быть препятствий для получения качественного образования нормально развивающимся детям.</w:t>
      </w:r>
    </w:p>
    <w:p w:rsidR="00131E1F" w:rsidRDefault="00131E1F" w:rsidP="00E042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с ограниченными возможностями здоровья принимаются в школу на обучение по адаптированной образовательной программе с согласия родителей (законных представителей) и на основании рекомендаций психолого-медико-педагогической комиссии».</w:t>
      </w:r>
      <w:r w:rsidRPr="00131E1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632DD" w:rsidRDefault="00131E1F" w:rsidP="00E042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Для каждой категории обучающихся в школе созданы индивидуальные условия с учётом их психофизических особенностей. В МБОУ </w:t>
      </w:r>
      <w:r w:rsidR="00496DEF">
        <w:rPr>
          <w:color w:val="000000"/>
          <w:sz w:val="28"/>
          <w:szCs w:val="28"/>
          <w:shd w:val="clear" w:color="auto" w:fill="FFFFFF"/>
        </w:rPr>
        <w:t>«</w:t>
      </w:r>
      <w:r w:rsidR="00496DEF">
        <w:rPr>
          <w:rStyle w:val="c0"/>
          <w:color w:val="000000"/>
          <w:sz w:val="28"/>
          <w:szCs w:val="28"/>
        </w:rPr>
        <w:t>Войновская СОШ</w:t>
      </w:r>
      <w:bookmarkStart w:id="0" w:name="_GoBack"/>
      <w:bookmarkEnd w:id="0"/>
      <w:r w:rsidR="00496DEF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таких детей сопровождают: п</w:t>
      </w:r>
      <w:r w:rsidR="00496DEF">
        <w:rPr>
          <w:color w:val="000000"/>
          <w:sz w:val="28"/>
          <w:szCs w:val="28"/>
          <w:shd w:val="clear" w:color="auto" w:fill="FFFFFF"/>
        </w:rPr>
        <w:t>едагог-</w:t>
      </w:r>
      <w:proofErr w:type="spellStart"/>
      <w:proofErr w:type="gramStart"/>
      <w:r w:rsidR="00496DEF">
        <w:rPr>
          <w:color w:val="000000"/>
          <w:sz w:val="28"/>
          <w:szCs w:val="28"/>
          <w:shd w:val="clear" w:color="auto" w:fill="FFFFFF"/>
        </w:rPr>
        <w:t>психолог,</w:t>
      </w:r>
      <w:r>
        <w:rPr>
          <w:color w:val="000000"/>
          <w:sz w:val="28"/>
          <w:szCs w:val="28"/>
          <w:shd w:val="clear" w:color="auto" w:fill="FFFFFF"/>
        </w:rPr>
        <w:t>классный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руководитель и учителя предметники. </w:t>
      </w:r>
    </w:p>
    <w:p w:rsidR="00131E1F" w:rsidRDefault="00131E1F" w:rsidP="00E042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работе с детьми, имеющими ограниченные возможности здоровья учителя применяют особые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- развивающие педагогические технологии, позволяющие добиваться положительной динамики в обучении и воспитании. Грамотное сочетание традиционных и инновационных технологий обеспечивает развитие у обучающихся познавательной активности, творческих способностей, школьной мотивации в учебно-воспитательном процессе.</w:t>
      </w:r>
    </w:p>
    <w:p w:rsidR="00637483" w:rsidRPr="006D1404" w:rsidRDefault="001632DD" w:rsidP="006D140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Наша школа проводит окружные семинары для родителей и педагогов по работе с такими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детьми</w:t>
      </w:r>
      <w:r w:rsidR="006D1404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637483">
        <w:rPr>
          <w:sz w:val="28"/>
          <w:szCs w:val="28"/>
        </w:rPr>
        <w:t xml:space="preserve"> Особое внимание удел</w:t>
      </w:r>
      <w:r w:rsidR="009417D7">
        <w:rPr>
          <w:sz w:val="28"/>
          <w:szCs w:val="28"/>
        </w:rPr>
        <w:t>или разработке и реализации специальной индивидуальной программы развития</w:t>
      </w:r>
      <w:r w:rsidR="00637483">
        <w:rPr>
          <w:sz w:val="28"/>
          <w:szCs w:val="28"/>
        </w:rPr>
        <w:t xml:space="preserve"> для обучающихся с нарушениями опорно-двигательного аппарата.</w:t>
      </w:r>
    </w:p>
    <w:p w:rsidR="001D5086" w:rsidRPr="001D5086" w:rsidRDefault="001D5086" w:rsidP="00637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086">
        <w:rPr>
          <w:rStyle w:val="c0"/>
          <w:rFonts w:ascii="Times New Roman" w:hAnsi="Times New Roman" w:cs="Times New Roman"/>
          <w:color w:val="000000"/>
          <w:sz w:val="28"/>
          <w:szCs w:val="28"/>
        </w:rPr>
        <w:t>С каждым годом количество детей с ограниченными возможностями здоровья увеличивается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поэтому  </w:t>
      </w:r>
      <w:r w:rsidR="006D140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работа с такими детьми  необходима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417D7" w:rsidRDefault="009417D7" w:rsidP="009417D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Приоритетная цель деятельности </w:t>
      </w:r>
      <w:r w:rsidR="001D5086">
        <w:rPr>
          <w:color w:val="000000"/>
          <w:sz w:val="28"/>
          <w:szCs w:val="28"/>
          <w:shd w:val="clear" w:color="auto" w:fill="FFFFFF"/>
        </w:rPr>
        <w:t>педагогического коллектива МБОУ «</w:t>
      </w:r>
      <w:r w:rsidR="00496DEF">
        <w:rPr>
          <w:rStyle w:val="c0"/>
          <w:color w:val="000000"/>
          <w:sz w:val="28"/>
          <w:szCs w:val="28"/>
        </w:rPr>
        <w:t>Войновская СОШ</w:t>
      </w:r>
      <w:r w:rsidR="00496DEF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- признание ценности каждого ребенка вне зависимости от его личностных психофизических особенностей, познавательных, академических и иных достижений. </w:t>
      </w:r>
    </w:p>
    <w:p w:rsidR="001D5086" w:rsidRDefault="001D5086" w:rsidP="009417D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1D5086" w:rsidRDefault="001D5086" w:rsidP="009417D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1D5086" w:rsidRDefault="00496DEF" w:rsidP="001D5086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Автор</w:t>
      </w:r>
      <w:r w:rsidR="001D5086">
        <w:rPr>
          <w:color w:val="000000"/>
          <w:sz w:val="28"/>
          <w:szCs w:val="28"/>
          <w:shd w:val="clear" w:color="auto" w:fill="FFFFFF"/>
        </w:rPr>
        <w:t xml:space="preserve"> статьи:</w:t>
      </w:r>
      <w:r>
        <w:rPr>
          <w:color w:val="000000"/>
          <w:sz w:val="28"/>
          <w:szCs w:val="28"/>
          <w:shd w:val="clear" w:color="auto" w:fill="FFFFFF"/>
        </w:rPr>
        <w:t xml:space="preserve"> Халилова Т.Г.</w:t>
      </w:r>
      <w:r w:rsidR="001D5086">
        <w:rPr>
          <w:color w:val="000000"/>
          <w:sz w:val="28"/>
          <w:szCs w:val="28"/>
          <w:shd w:val="clear" w:color="auto" w:fill="FFFFFF"/>
        </w:rPr>
        <w:t>. – учитель начальных классов,</w:t>
      </w:r>
    </w:p>
    <w:p w:rsidR="00637483" w:rsidRPr="006C6D8A" w:rsidRDefault="001D5086" w:rsidP="00496DE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</w:p>
    <w:p w:rsidR="00637483" w:rsidRPr="00141D09" w:rsidRDefault="00637483" w:rsidP="00141D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F63153" w:rsidRDefault="00F63153" w:rsidP="00F8415C">
      <w:pPr>
        <w:shd w:val="clear" w:color="auto" w:fill="FFFFFF"/>
        <w:spacing w:after="0" w:line="240" w:lineRule="auto"/>
        <w:ind w:left="4099"/>
        <w:rPr>
          <w:rFonts w:ascii="Times New Roman" w:hAnsi="Times New Roman" w:cs="Times New Roman"/>
          <w:sz w:val="26"/>
          <w:szCs w:val="26"/>
        </w:rPr>
      </w:pPr>
    </w:p>
    <w:p w:rsidR="00435719" w:rsidRPr="00F8415C" w:rsidRDefault="00435719" w:rsidP="00F8415C">
      <w:pPr>
        <w:rPr>
          <w:rFonts w:ascii="Times New Roman" w:hAnsi="Times New Roman" w:cs="Times New Roman"/>
        </w:rPr>
      </w:pPr>
    </w:p>
    <w:sectPr w:rsidR="00435719" w:rsidRPr="00F8415C" w:rsidSect="00F84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56"/>
    <w:rsid w:val="00131E1F"/>
    <w:rsid w:val="00141D09"/>
    <w:rsid w:val="001579E6"/>
    <w:rsid w:val="001632DD"/>
    <w:rsid w:val="001D5086"/>
    <w:rsid w:val="002107F3"/>
    <w:rsid w:val="00284471"/>
    <w:rsid w:val="002B22FD"/>
    <w:rsid w:val="002B43FC"/>
    <w:rsid w:val="00321032"/>
    <w:rsid w:val="003473BA"/>
    <w:rsid w:val="0040649C"/>
    <w:rsid w:val="00435719"/>
    <w:rsid w:val="004451C5"/>
    <w:rsid w:val="0049410F"/>
    <w:rsid w:val="00496DEF"/>
    <w:rsid w:val="004B6667"/>
    <w:rsid w:val="004C1761"/>
    <w:rsid w:val="004D7AD8"/>
    <w:rsid w:val="005B3782"/>
    <w:rsid w:val="005F6489"/>
    <w:rsid w:val="006110C1"/>
    <w:rsid w:val="00612849"/>
    <w:rsid w:val="00637483"/>
    <w:rsid w:val="00646982"/>
    <w:rsid w:val="006D1404"/>
    <w:rsid w:val="00781C56"/>
    <w:rsid w:val="00806D27"/>
    <w:rsid w:val="00840A83"/>
    <w:rsid w:val="00857407"/>
    <w:rsid w:val="0087569A"/>
    <w:rsid w:val="00884606"/>
    <w:rsid w:val="009417D7"/>
    <w:rsid w:val="009B5D8C"/>
    <w:rsid w:val="00C256E4"/>
    <w:rsid w:val="00D17475"/>
    <w:rsid w:val="00DE0D56"/>
    <w:rsid w:val="00E04206"/>
    <w:rsid w:val="00F17C69"/>
    <w:rsid w:val="00F244A4"/>
    <w:rsid w:val="00F63153"/>
    <w:rsid w:val="00F8415C"/>
    <w:rsid w:val="00FA3EF4"/>
    <w:rsid w:val="00FB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07E2"/>
  <w15:docId w15:val="{93E2A568-D639-4942-95E0-B8BEF791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D0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0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04206"/>
  </w:style>
  <w:style w:type="paragraph" w:customStyle="1" w:styleId="c1">
    <w:name w:val="c1"/>
    <w:basedOn w:val="a"/>
    <w:rsid w:val="00E0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Наталья Алексеевна</dc:creator>
  <cp:lastModifiedBy>Пользователь Windows</cp:lastModifiedBy>
  <cp:revision>2</cp:revision>
  <cp:lastPrinted>2017-02-28T01:41:00Z</cp:lastPrinted>
  <dcterms:created xsi:type="dcterms:W3CDTF">2019-12-16T19:53:00Z</dcterms:created>
  <dcterms:modified xsi:type="dcterms:W3CDTF">2019-12-16T19:53:00Z</dcterms:modified>
</cp:coreProperties>
</file>