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0F" w:rsidRDefault="007849B6" w:rsidP="007849B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Рекомендации для учителей и родителей в обучении детей с </w:t>
      </w:r>
      <w:bookmarkStart w:id="0" w:name="_GoBack"/>
      <w:r>
        <w:rPr>
          <w:sz w:val="32"/>
          <w:szCs w:val="32"/>
        </w:rPr>
        <w:t>различным типом мышления в условиях ФГОС</w:t>
      </w:r>
    </w:p>
    <w:bookmarkEnd w:id="0"/>
    <w:p w:rsidR="007849B6" w:rsidRDefault="007849B6" w:rsidP="007849B6">
      <w:pPr>
        <w:jc w:val="center"/>
        <w:rPr>
          <w:sz w:val="32"/>
          <w:szCs w:val="32"/>
        </w:rPr>
      </w:pPr>
    </w:p>
    <w:p w:rsidR="007849B6" w:rsidRDefault="007849B6" w:rsidP="007849B6">
      <w:pPr>
        <w:rPr>
          <w:sz w:val="32"/>
          <w:szCs w:val="32"/>
        </w:rPr>
      </w:pPr>
      <w:r>
        <w:rPr>
          <w:sz w:val="32"/>
          <w:szCs w:val="32"/>
        </w:rPr>
        <w:t>Функционирование полушарий мозга является врожденным. По мере развития ребенка происходит усложнение процессов межполушарной деятельности.</w:t>
      </w:r>
    </w:p>
    <w:p w:rsidR="007849B6" w:rsidRDefault="007849B6" w:rsidP="007849B6">
      <w:pPr>
        <w:rPr>
          <w:sz w:val="32"/>
          <w:szCs w:val="32"/>
        </w:rPr>
      </w:pPr>
      <w:r>
        <w:rPr>
          <w:sz w:val="32"/>
          <w:szCs w:val="32"/>
        </w:rPr>
        <w:t>Известны несколько типов функциональной организации двух полушарий мозга:</w:t>
      </w:r>
    </w:p>
    <w:p w:rsidR="007849B6" w:rsidRDefault="00DE672C" w:rsidP="007849B6">
      <w:pPr>
        <w:rPr>
          <w:sz w:val="32"/>
          <w:szCs w:val="32"/>
        </w:rPr>
      </w:pPr>
      <w:r>
        <w:rPr>
          <w:sz w:val="32"/>
          <w:szCs w:val="32"/>
        </w:rPr>
        <w:t>Превосходство левого полушария – словесно-логический подход к познавательным процессам, склонности к обобщению, абстрагированию. Это левополушарные дети</w:t>
      </w:r>
    </w:p>
    <w:p w:rsidR="00DE672C" w:rsidRDefault="00DE672C" w:rsidP="007849B6">
      <w:pPr>
        <w:rPr>
          <w:sz w:val="32"/>
          <w:szCs w:val="32"/>
        </w:rPr>
      </w:pPr>
      <w:r>
        <w:rPr>
          <w:sz w:val="32"/>
          <w:szCs w:val="32"/>
        </w:rPr>
        <w:t>Превосходство правого полушария – конкретное и образное мышление, развитое воображение, творчество. Это правополушарные дети.</w:t>
      </w:r>
    </w:p>
    <w:p w:rsidR="00DE672C" w:rsidRDefault="00DE672C" w:rsidP="007849B6">
      <w:pPr>
        <w:rPr>
          <w:sz w:val="32"/>
          <w:szCs w:val="32"/>
        </w:rPr>
      </w:pPr>
      <w:r>
        <w:rPr>
          <w:sz w:val="32"/>
          <w:szCs w:val="32"/>
        </w:rPr>
        <w:t xml:space="preserve">Отсутствие превосходства одного из полушарий – это </w:t>
      </w:r>
      <w:proofErr w:type="spellStart"/>
      <w:r>
        <w:rPr>
          <w:sz w:val="32"/>
          <w:szCs w:val="32"/>
        </w:rPr>
        <w:t>равнополушарные</w:t>
      </w:r>
      <w:proofErr w:type="spellEnd"/>
      <w:r>
        <w:rPr>
          <w:sz w:val="32"/>
          <w:szCs w:val="32"/>
        </w:rPr>
        <w:t xml:space="preserve"> дети.</w:t>
      </w:r>
    </w:p>
    <w:p w:rsidR="00DE672C" w:rsidRDefault="00DE672C" w:rsidP="007849B6">
      <w:pPr>
        <w:rPr>
          <w:sz w:val="32"/>
          <w:szCs w:val="32"/>
        </w:rPr>
      </w:pPr>
      <w:r>
        <w:rPr>
          <w:sz w:val="32"/>
          <w:szCs w:val="32"/>
        </w:rPr>
        <w:t>Важно учитывать, что условное разделение детей на левополушарных и правополушарных</w:t>
      </w:r>
      <w:r w:rsidR="007B0139">
        <w:rPr>
          <w:sz w:val="32"/>
          <w:szCs w:val="32"/>
        </w:rPr>
        <w:t xml:space="preserve"> упрощает действительность. Зато помогает многое увидеть в человеческой личности.</w:t>
      </w:r>
    </w:p>
    <w:p w:rsidR="007B0139" w:rsidRDefault="007B0139" w:rsidP="007849B6">
      <w:pPr>
        <w:rPr>
          <w:sz w:val="32"/>
          <w:szCs w:val="32"/>
        </w:rPr>
      </w:pPr>
      <w:r>
        <w:rPr>
          <w:sz w:val="32"/>
          <w:szCs w:val="32"/>
        </w:rPr>
        <w:t xml:space="preserve">«Левополушарные» формально-логические процессы мышления организуют в любой знаковый материал. Таким </w:t>
      </w:r>
      <w:proofErr w:type="gramStart"/>
      <w:r>
        <w:rPr>
          <w:sz w:val="32"/>
          <w:szCs w:val="32"/>
        </w:rPr>
        <w:t>образом</w:t>
      </w:r>
      <w:proofErr w:type="gramEnd"/>
      <w:r>
        <w:rPr>
          <w:sz w:val="32"/>
          <w:szCs w:val="32"/>
        </w:rPr>
        <w:t xml:space="preserve"> создается строго упорядоченный и конкретный понимаемый контекст, </w:t>
      </w:r>
      <w:proofErr w:type="spellStart"/>
      <w:r>
        <w:rPr>
          <w:sz w:val="32"/>
          <w:szCs w:val="32"/>
        </w:rPr>
        <w:t>помогаюший</w:t>
      </w:r>
      <w:proofErr w:type="spellEnd"/>
      <w:r>
        <w:rPr>
          <w:sz w:val="32"/>
          <w:szCs w:val="32"/>
        </w:rPr>
        <w:t xml:space="preserve"> успешному общению между сверстниками.</w:t>
      </w:r>
      <w:r w:rsidR="000315F6">
        <w:rPr>
          <w:sz w:val="32"/>
          <w:szCs w:val="32"/>
        </w:rPr>
        <w:t xml:space="preserve"> </w:t>
      </w:r>
      <w:r>
        <w:rPr>
          <w:sz w:val="32"/>
          <w:szCs w:val="32"/>
        </w:rPr>
        <w:t>Это возможны не только словесные образы, но и знаки, символы, образы, детали. Таким образом</w:t>
      </w:r>
      <w:r w:rsidR="000315F6">
        <w:rPr>
          <w:sz w:val="32"/>
          <w:szCs w:val="32"/>
        </w:rPr>
        <w:t>,</w:t>
      </w:r>
      <w:r>
        <w:rPr>
          <w:sz w:val="32"/>
          <w:szCs w:val="32"/>
        </w:rPr>
        <w:t xml:space="preserve"> слово приобретает </w:t>
      </w:r>
      <w:r w:rsidR="008C2DA6">
        <w:rPr>
          <w:sz w:val="32"/>
          <w:szCs w:val="32"/>
        </w:rPr>
        <w:t>только одно значение в данном контексте, хотя значений слова в словаре может быть несколько больше.</w:t>
      </w:r>
    </w:p>
    <w:p w:rsidR="008C2DA6" w:rsidRDefault="008C2DA6" w:rsidP="007849B6">
      <w:pPr>
        <w:rPr>
          <w:sz w:val="32"/>
          <w:szCs w:val="32"/>
        </w:rPr>
      </w:pPr>
      <w:r>
        <w:rPr>
          <w:sz w:val="32"/>
          <w:szCs w:val="32"/>
        </w:rPr>
        <w:lastRenderedPageBreak/>
        <w:t>Процесс мышления «Правополушарных» учащихся – это мгновенное схватывание большого числа с точки зрения формальной логики противоречий, связей и формирование на этой базе данных целостного и многозначного контекста.</w:t>
      </w:r>
    </w:p>
    <w:p w:rsidR="004E09F9" w:rsidRDefault="004E09F9" w:rsidP="007849B6">
      <w:pPr>
        <w:rPr>
          <w:sz w:val="32"/>
          <w:szCs w:val="32"/>
        </w:rPr>
      </w:pPr>
      <w:r>
        <w:rPr>
          <w:sz w:val="32"/>
          <w:szCs w:val="32"/>
        </w:rPr>
        <w:t>Правополушарные дети эмоциональны, экспрессивны, их речь богата различными интонациями, жестами. В высказываниях нет особой логики, стройности, возможны заминки, сбивчивость, лишние слова и звуки. Таким учащимся легче диктовать, чем писать. Левополушарные скорее согласятся записывать, чем говорить и выступать. Правополушарные дети, как правило, это цельные и открытые личности</w:t>
      </w:r>
      <w:r w:rsidR="004750B9">
        <w:rPr>
          <w:sz w:val="32"/>
          <w:szCs w:val="32"/>
        </w:rPr>
        <w:t>. Они непосредственны в выражении чувств, доверчивы и внушаемы, часто наивны, способны переживать и тонко чувствовать, легко огорчаются и плачут, очень общительны и мобильны, но могут прийти в состояние гнева и ярости. Быстро отходчивы. Дети с левополушарным развитием скрытны, малоразговорчивы, эмоции держат в себе, на публику работать не любят. Досаду или обиду будут долгое время держать в себе.</w:t>
      </w:r>
    </w:p>
    <w:p w:rsidR="004750B9" w:rsidRDefault="004750B9" w:rsidP="007849B6">
      <w:pPr>
        <w:rPr>
          <w:sz w:val="32"/>
          <w:szCs w:val="32"/>
        </w:rPr>
      </w:pPr>
      <w:r>
        <w:rPr>
          <w:sz w:val="32"/>
          <w:szCs w:val="32"/>
        </w:rPr>
        <w:t>Правополушарные учащиеся склонны к литературе, журналистике, искусству, они замечательные организаторы любого процесса.</w:t>
      </w:r>
    </w:p>
    <w:p w:rsidR="00236839" w:rsidRDefault="00236839" w:rsidP="007849B6">
      <w:pPr>
        <w:rPr>
          <w:sz w:val="32"/>
          <w:szCs w:val="32"/>
        </w:rPr>
      </w:pPr>
      <w:r>
        <w:rPr>
          <w:sz w:val="32"/>
          <w:szCs w:val="32"/>
        </w:rPr>
        <w:t>Левополушарные ученики предпочитают математику, физику, черчение, любят пофилософствовать. Они охотно и много пишут, с легкостью запоминают длинные тексты в любой форме. Их речь отличается стройностью высказывания, грамотностью, связностью. Для таких детей характерно обостренное чувство долга, принци</w:t>
      </w:r>
      <w:r w:rsidR="00AD4E5F">
        <w:rPr>
          <w:sz w:val="32"/>
          <w:szCs w:val="32"/>
        </w:rPr>
        <w:t>пиальности, ответственности, вну</w:t>
      </w:r>
      <w:r>
        <w:rPr>
          <w:sz w:val="32"/>
          <w:szCs w:val="32"/>
        </w:rPr>
        <w:t xml:space="preserve">тренний характер переработки </w:t>
      </w:r>
      <w:r w:rsidR="00AD4E5F">
        <w:rPr>
          <w:sz w:val="32"/>
          <w:szCs w:val="32"/>
        </w:rPr>
        <w:t>любых эмоций. Но им не хватает непосредственности, спонтанности, гибкости и естественности в выражении чувств. Они предпочитают действовать по заранее составленному плану, схемам, маршрутам, поэтому с трудом перестраивают отношения с другими людьми.</w:t>
      </w:r>
    </w:p>
    <w:p w:rsidR="00AD4E5F" w:rsidRPr="007849B6" w:rsidRDefault="00AD4E5F" w:rsidP="007849B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 рамках выстраивания уроков по ФГОС следует учитывать эти специфические особенности каждого ребенка. Поскольку учителя стараются разрабатывать уроки с различными видами деятельности, организуют парную, групповую работу почти на всех уроках, то желательно обратить внимание на  объединение учащихся </w:t>
      </w:r>
      <w:r w:rsidR="000315F6">
        <w:rPr>
          <w:sz w:val="32"/>
          <w:szCs w:val="32"/>
        </w:rPr>
        <w:t>с разным типом мышления. Это поможет продуктивно усваивать новый материал, закреплять и проводить рефлексию и левополушарных, и правополушарных детей гармонично и продуктивно.</w:t>
      </w:r>
    </w:p>
    <w:sectPr w:rsidR="00AD4E5F" w:rsidRPr="00784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8E"/>
    <w:rsid w:val="000315F6"/>
    <w:rsid w:val="00236839"/>
    <w:rsid w:val="004750B9"/>
    <w:rsid w:val="004E09F9"/>
    <w:rsid w:val="007849B6"/>
    <w:rsid w:val="007B0139"/>
    <w:rsid w:val="008C2DA6"/>
    <w:rsid w:val="00AD4E5F"/>
    <w:rsid w:val="00BC768E"/>
    <w:rsid w:val="00CB010F"/>
    <w:rsid w:val="00DE672C"/>
    <w:rsid w:val="00D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2019-12-16T10:57:00Z</dcterms:created>
  <dcterms:modified xsi:type="dcterms:W3CDTF">2019-12-16T10:57:00Z</dcterms:modified>
</cp:coreProperties>
</file>