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4DE" w:rsidRDefault="002434DE" w:rsidP="002434DE">
      <w:pPr>
        <w:rPr>
          <w:rFonts w:ascii="Times New Roman" w:hAnsi="Times New Roman" w:cs="Times New Roman"/>
          <w:b/>
          <w:color w:val="333333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sz w:val="32"/>
          <w:szCs w:val="32"/>
        </w:rPr>
        <w:t>Урок</w:t>
      </w:r>
      <w:r w:rsidR="00C174C5">
        <w:rPr>
          <w:rFonts w:ascii="Times New Roman" w:hAnsi="Times New Roman" w:cs="Times New Roman"/>
          <w:sz w:val="32"/>
          <w:szCs w:val="32"/>
        </w:rPr>
        <w:t xml:space="preserve"> - практическая работа </w:t>
      </w:r>
      <w:r w:rsidR="00C174C5" w:rsidRPr="009A20E2">
        <w:rPr>
          <w:rFonts w:ascii="Times New Roman" w:hAnsi="Times New Roman" w:cs="Times New Roman"/>
          <w:b/>
          <w:sz w:val="32"/>
          <w:szCs w:val="32"/>
        </w:rPr>
        <w:t>«</w:t>
      </w:r>
      <w:r w:rsidRPr="009A20E2">
        <w:rPr>
          <w:rFonts w:ascii="Times New Roman" w:hAnsi="Times New Roman" w:cs="Times New Roman"/>
          <w:b/>
          <w:sz w:val="32"/>
          <w:szCs w:val="32"/>
        </w:rPr>
        <w:t>Сравнительный анализ стихотворени</w:t>
      </w:r>
      <w:r w:rsidR="0028618F">
        <w:rPr>
          <w:rFonts w:ascii="Times New Roman" w:hAnsi="Times New Roman" w:cs="Times New Roman"/>
          <w:b/>
          <w:sz w:val="32"/>
          <w:szCs w:val="32"/>
        </w:rPr>
        <w:t>й</w:t>
      </w:r>
      <w:bookmarkStart w:id="0" w:name="_GoBack"/>
      <w:bookmarkEnd w:id="0"/>
      <w:r w:rsidRPr="009A20E2"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Pr="009A20E2">
        <w:rPr>
          <w:rFonts w:ascii="Times New Roman" w:hAnsi="Times New Roman" w:cs="Times New Roman"/>
          <w:b/>
          <w:color w:val="333333"/>
          <w:sz w:val="32"/>
          <w:szCs w:val="32"/>
          <w:shd w:val="clear" w:color="auto" w:fill="FFFFFF"/>
        </w:rPr>
        <w:t xml:space="preserve">«ПРОРОК» </w:t>
      </w:r>
      <w:proofErr w:type="spellStart"/>
      <w:r w:rsidRPr="009A20E2">
        <w:rPr>
          <w:rFonts w:ascii="Times New Roman" w:hAnsi="Times New Roman" w:cs="Times New Roman"/>
          <w:b/>
          <w:color w:val="333333"/>
          <w:sz w:val="32"/>
          <w:szCs w:val="32"/>
          <w:shd w:val="clear" w:color="auto" w:fill="FFFFFF"/>
        </w:rPr>
        <w:t>А.С.Пушкин</w:t>
      </w:r>
      <w:r w:rsidR="00C174C5" w:rsidRPr="009A20E2">
        <w:rPr>
          <w:rFonts w:ascii="Times New Roman" w:hAnsi="Times New Roman" w:cs="Times New Roman"/>
          <w:b/>
          <w:color w:val="333333"/>
          <w:sz w:val="32"/>
          <w:szCs w:val="32"/>
          <w:shd w:val="clear" w:color="auto" w:fill="FFFFFF"/>
        </w:rPr>
        <w:t>а</w:t>
      </w:r>
      <w:proofErr w:type="spellEnd"/>
      <w:r w:rsidRPr="009A20E2">
        <w:rPr>
          <w:rFonts w:ascii="Times New Roman" w:hAnsi="Times New Roman" w:cs="Times New Roman"/>
          <w:b/>
          <w:color w:val="333333"/>
          <w:sz w:val="32"/>
          <w:szCs w:val="32"/>
          <w:shd w:val="clear" w:color="auto" w:fill="FFFFFF"/>
        </w:rPr>
        <w:t xml:space="preserve"> и «ПРОРОК»  М. Ю</w:t>
      </w:r>
      <w:r w:rsidR="00C174C5" w:rsidRPr="009A20E2">
        <w:rPr>
          <w:rFonts w:ascii="Times New Roman" w:hAnsi="Times New Roman" w:cs="Times New Roman"/>
          <w:b/>
          <w:color w:val="333333"/>
          <w:sz w:val="32"/>
          <w:szCs w:val="32"/>
          <w:shd w:val="clear" w:color="auto" w:fill="FFFFFF"/>
        </w:rPr>
        <w:t>.</w:t>
      </w:r>
      <w:r w:rsidRPr="009A20E2">
        <w:rPr>
          <w:rFonts w:ascii="Times New Roman" w:hAnsi="Times New Roman" w:cs="Times New Roman"/>
          <w:b/>
          <w:color w:val="333333"/>
          <w:sz w:val="32"/>
          <w:szCs w:val="32"/>
          <w:shd w:val="clear" w:color="auto" w:fill="FFFFFF"/>
        </w:rPr>
        <w:t xml:space="preserve"> Лермонтов</w:t>
      </w:r>
      <w:r w:rsidR="00C174C5" w:rsidRPr="009A20E2">
        <w:rPr>
          <w:rFonts w:ascii="Times New Roman" w:hAnsi="Times New Roman" w:cs="Times New Roman"/>
          <w:b/>
          <w:color w:val="333333"/>
          <w:sz w:val="32"/>
          <w:szCs w:val="32"/>
          <w:shd w:val="clear" w:color="auto" w:fill="FFFFFF"/>
        </w:rPr>
        <w:t>а»</w:t>
      </w:r>
    </w:p>
    <w:p w:rsidR="00C01469" w:rsidRPr="001A49D2" w:rsidRDefault="00C01469">
      <w:pPr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</w:pPr>
      <w:r w:rsidRPr="001A49D2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Урок литературы, 1 курс, группа 103, 103А</w:t>
      </w:r>
    </w:p>
    <w:p w:rsidR="002434DE" w:rsidRPr="001A49D2" w:rsidRDefault="00C01469">
      <w:pPr>
        <w:rPr>
          <w:rFonts w:ascii="Times New Roman" w:hAnsi="Times New Roman" w:cs="Times New Roman"/>
          <w:i/>
          <w:sz w:val="24"/>
          <w:szCs w:val="24"/>
        </w:rPr>
      </w:pPr>
      <w:r w:rsidRPr="001A49D2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 xml:space="preserve"> Тема</w:t>
      </w:r>
      <w:r w:rsidRPr="001A49D2"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</w:rPr>
        <w:t xml:space="preserve">: </w:t>
      </w:r>
      <w:r w:rsidRPr="001A49D2">
        <w:rPr>
          <w:rFonts w:ascii="Times New Roman" w:hAnsi="Times New Roman" w:cs="Times New Roman"/>
          <w:i/>
          <w:sz w:val="24"/>
          <w:szCs w:val="24"/>
        </w:rPr>
        <w:t>Личность и жизненный путь. Темы, мотивы и образы ранней лирики Лермонтова.</w:t>
      </w:r>
    </w:p>
    <w:tbl>
      <w:tblPr>
        <w:tblStyle w:val="a3"/>
        <w:tblW w:w="107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284"/>
        <w:gridCol w:w="5245"/>
      </w:tblGrid>
      <w:tr w:rsidR="00EA3843" w:rsidRPr="00EA3843" w:rsidTr="00BF46D3">
        <w:tc>
          <w:tcPr>
            <w:tcW w:w="5211" w:type="dxa"/>
          </w:tcPr>
          <w:p w:rsidR="001A49D2" w:rsidRDefault="001A49D2">
            <w:pPr>
              <w:rPr>
                <w:rFonts w:ascii="Times New Roman" w:hAnsi="Times New Roman" w:cs="Times New Roman"/>
                <w:b/>
                <w:color w:val="333333"/>
                <w:sz w:val="32"/>
                <w:szCs w:val="32"/>
                <w:shd w:val="clear" w:color="auto" w:fill="FFFFFF"/>
              </w:rPr>
            </w:pPr>
          </w:p>
          <w:p w:rsidR="00EA3843" w:rsidRPr="00EA3843" w:rsidRDefault="00EA3843">
            <w:pPr>
              <w:rPr>
                <w:rFonts w:ascii="Times New Roman" w:hAnsi="Times New Roman" w:cs="Times New Roman"/>
                <w:b/>
                <w:color w:val="333333"/>
                <w:sz w:val="32"/>
                <w:szCs w:val="32"/>
                <w:shd w:val="clear" w:color="auto" w:fill="FFFFFF"/>
              </w:rPr>
            </w:pPr>
            <w:r w:rsidRPr="00EA3843">
              <w:rPr>
                <w:rFonts w:ascii="Times New Roman" w:hAnsi="Times New Roman" w:cs="Times New Roman"/>
                <w:b/>
                <w:color w:val="333333"/>
                <w:sz w:val="32"/>
                <w:szCs w:val="32"/>
                <w:shd w:val="clear" w:color="auto" w:fill="FFFFFF"/>
              </w:rPr>
              <w:t xml:space="preserve">«ПРОРОК» </w:t>
            </w:r>
            <w:proofErr w:type="spellStart"/>
            <w:r w:rsidRPr="00EA3843">
              <w:rPr>
                <w:rFonts w:ascii="Times New Roman" w:hAnsi="Times New Roman" w:cs="Times New Roman"/>
                <w:b/>
                <w:color w:val="333333"/>
                <w:sz w:val="32"/>
                <w:szCs w:val="32"/>
                <w:shd w:val="clear" w:color="auto" w:fill="FFFFFF"/>
              </w:rPr>
              <w:t>А.С.Пушкин</w:t>
            </w:r>
            <w:proofErr w:type="spellEnd"/>
          </w:p>
          <w:p w:rsidR="00EA3843" w:rsidRPr="00EA3843" w:rsidRDefault="00EA3843">
            <w:pPr>
              <w:rPr>
                <w:rFonts w:ascii="Times New Roman" w:hAnsi="Times New Roman" w:cs="Times New Roman"/>
                <w:b/>
                <w:color w:val="333333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84" w:type="dxa"/>
          </w:tcPr>
          <w:p w:rsidR="00EA3843" w:rsidRPr="00EA3843" w:rsidRDefault="00EA3843">
            <w:pPr>
              <w:rPr>
                <w:rFonts w:ascii="Times New Roman" w:hAnsi="Times New Roman" w:cs="Times New Roman"/>
                <w:b/>
                <w:color w:val="333333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5245" w:type="dxa"/>
          </w:tcPr>
          <w:p w:rsidR="001A49D2" w:rsidRDefault="001A49D2" w:rsidP="00FB2422">
            <w:pPr>
              <w:rPr>
                <w:rFonts w:ascii="Times New Roman" w:hAnsi="Times New Roman" w:cs="Times New Roman"/>
                <w:b/>
                <w:color w:val="333333"/>
                <w:sz w:val="32"/>
                <w:szCs w:val="32"/>
                <w:shd w:val="clear" w:color="auto" w:fill="FFFFFF"/>
              </w:rPr>
            </w:pPr>
          </w:p>
          <w:p w:rsidR="00EA3843" w:rsidRPr="00EA3843" w:rsidRDefault="00EA3843" w:rsidP="00FB2422">
            <w:pPr>
              <w:rPr>
                <w:rFonts w:ascii="Times New Roman" w:hAnsi="Times New Roman" w:cs="Times New Roman"/>
                <w:b/>
                <w:color w:val="333333"/>
                <w:sz w:val="32"/>
                <w:szCs w:val="32"/>
                <w:shd w:val="clear" w:color="auto" w:fill="FFFFFF"/>
              </w:rPr>
            </w:pPr>
            <w:r w:rsidRPr="00EA3843">
              <w:rPr>
                <w:rFonts w:ascii="Times New Roman" w:hAnsi="Times New Roman" w:cs="Times New Roman"/>
                <w:b/>
                <w:color w:val="333333"/>
                <w:sz w:val="32"/>
                <w:szCs w:val="32"/>
                <w:shd w:val="clear" w:color="auto" w:fill="FFFFFF"/>
              </w:rPr>
              <w:t>«ПРОРОК»</w:t>
            </w:r>
            <w:r w:rsidR="00FB2422">
              <w:rPr>
                <w:rFonts w:ascii="Times New Roman" w:hAnsi="Times New Roman" w:cs="Times New Roman"/>
                <w:b/>
                <w:color w:val="333333"/>
                <w:sz w:val="32"/>
                <w:szCs w:val="32"/>
                <w:shd w:val="clear" w:color="auto" w:fill="FFFFFF"/>
              </w:rPr>
              <w:t xml:space="preserve">  </w:t>
            </w:r>
            <w:r w:rsidR="00FB2422" w:rsidRPr="00FB2422">
              <w:rPr>
                <w:rFonts w:ascii="Times New Roman" w:hAnsi="Times New Roman" w:cs="Times New Roman"/>
                <w:b/>
                <w:color w:val="333333"/>
                <w:sz w:val="28"/>
                <w:szCs w:val="28"/>
                <w:shd w:val="clear" w:color="auto" w:fill="FFFFFF"/>
              </w:rPr>
              <w:t>М</w:t>
            </w:r>
            <w:proofErr w:type="gramStart"/>
            <w:r w:rsidR="00FB2422" w:rsidRPr="00FB2422">
              <w:rPr>
                <w:rFonts w:ascii="Times New Roman" w:hAnsi="Times New Roman" w:cs="Times New Roman"/>
                <w:b/>
                <w:color w:val="333333"/>
                <w:sz w:val="28"/>
                <w:szCs w:val="28"/>
                <w:shd w:val="clear" w:color="auto" w:fill="FFFFFF"/>
              </w:rPr>
              <w:t xml:space="preserve"> .</w:t>
            </w:r>
            <w:proofErr w:type="gramEnd"/>
            <w:r w:rsidR="00FB2422" w:rsidRPr="00FB2422">
              <w:rPr>
                <w:rFonts w:ascii="Times New Roman" w:hAnsi="Times New Roman" w:cs="Times New Roman"/>
                <w:b/>
                <w:color w:val="333333"/>
                <w:sz w:val="28"/>
                <w:szCs w:val="28"/>
                <w:shd w:val="clear" w:color="auto" w:fill="FFFFFF"/>
              </w:rPr>
              <w:t xml:space="preserve">Ю </w:t>
            </w:r>
            <w:r w:rsidR="00FB2422">
              <w:rPr>
                <w:rFonts w:ascii="Times New Roman" w:hAnsi="Times New Roman" w:cs="Times New Roman"/>
                <w:b/>
                <w:color w:val="333333"/>
                <w:sz w:val="28"/>
                <w:szCs w:val="28"/>
                <w:shd w:val="clear" w:color="auto" w:fill="FFFFFF"/>
              </w:rPr>
              <w:t>Лермонтов</w:t>
            </w:r>
            <w:r w:rsidR="00FB2422" w:rsidRPr="00FB2422">
              <w:rPr>
                <w:rFonts w:ascii="Times New Roman" w:hAnsi="Times New Roman" w:cs="Times New Roman"/>
                <w:b/>
                <w:color w:val="333333"/>
                <w:sz w:val="28"/>
                <w:szCs w:val="28"/>
                <w:shd w:val="clear" w:color="auto" w:fill="FFFFFF"/>
              </w:rPr>
              <w:t xml:space="preserve">                                                                                                </w:t>
            </w:r>
          </w:p>
        </w:tc>
      </w:tr>
      <w:tr w:rsidR="00EA3843" w:rsidRPr="00EA3843" w:rsidTr="00BF46D3">
        <w:tc>
          <w:tcPr>
            <w:tcW w:w="5211" w:type="dxa"/>
          </w:tcPr>
          <w:p w:rsidR="00EA3843" w:rsidRDefault="00EA3843" w:rsidP="00EA3843">
            <w:pPr>
              <w:spacing w:after="120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EA384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Духовной жаждою томим,</w:t>
            </w:r>
            <w:r w:rsidRPr="00EA384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  <w:r w:rsidRPr="00EA384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В пустыне мрачной я влачился, —</w:t>
            </w:r>
            <w:r w:rsidRPr="00EA384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  <w:r w:rsidRPr="00EA384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И </w:t>
            </w:r>
            <w:r w:rsidRPr="00353D0C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>шестикрылый серафим</w:t>
            </w:r>
            <w:proofErr w:type="gramStart"/>
            <w:r w:rsidRPr="00EA384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  <w:r w:rsidRPr="00EA384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Н</w:t>
            </w:r>
            <w:proofErr w:type="gramEnd"/>
            <w:r w:rsidRPr="00EA384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 перепутье мне явился.</w:t>
            </w:r>
            <w:r w:rsidRPr="00EA384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</w:p>
          <w:p w:rsidR="00EA3843" w:rsidRDefault="00EA3843" w:rsidP="00EA3843">
            <w:pPr>
              <w:spacing w:after="120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EA384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Перстами легкими как сон</w:t>
            </w:r>
            <w:r w:rsidRPr="00EA384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  <w:r w:rsidRPr="00353D0C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>Моих зениц коснулся он.</w:t>
            </w:r>
            <w:r w:rsidRPr="00353D0C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br/>
            </w:r>
            <w:r w:rsidRPr="00EA384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Отверзлись вещие зеницы,</w:t>
            </w:r>
            <w:r w:rsidRPr="00EA384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  <w:r w:rsidRPr="00EA384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Как у испуганной орлицы.</w:t>
            </w:r>
            <w:r w:rsidRPr="00EA384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</w:p>
          <w:p w:rsidR="00EA3843" w:rsidRDefault="00EA3843" w:rsidP="00EA3843">
            <w:pPr>
              <w:spacing w:after="120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53D0C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>Моих ушей коснулся он</w:t>
            </w:r>
            <w:r w:rsidRPr="00EA384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, —</w:t>
            </w:r>
            <w:r w:rsidRPr="00EA384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  <w:r w:rsidRPr="00EA384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 их наполнил шум и звон:</w:t>
            </w:r>
            <w:r w:rsidRPr="00EA384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  <w:r w:rsidRPr="00EA384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 внял я неба содроганье,</w:t>
            </w:r>
            <w:r w:rsidRPr="00EA384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  <w:r w:rsidRPr="00EA384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 горний ангелов полет,</w:t>
            </w:r>
            <w:r w:rsidRPr="00EA384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  <w:r w:rsidRPr="00EA384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И </w:t>
            </w:r>
            <w:proofErr w:type="gramStart"/>
            <w:r w:rsidRPr="00EA384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гад</w:t>
            </w:r>
            <w:proofErr w:type="gramEnd"/>
            <w:r w:rsidRPr="00EA384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морских подводный ход,</w:t>
            </w:r>
            <w:r w:rsidRPr="00EA384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  <w:r w:rsidRPr="00EA384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 дольней лозы прозябанье.</w:t>
            </w:r>
            <w:r w:rsidRPr="00EA384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</w:p>
          <w:p w:rsidR="00EA3843" w:rsidRDefault="00EA3843" w:rsidP="00EA3843">
            <w:pPr>
              <w:spacing w:after="120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EA384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 он к устам моим приник,</w:t>
            </w:r>
            <w:r w:rsidRPr="00EA384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  <w:r w:rsidRPr="00353D0C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>И вырвал грешный мой язык,</w:t>
            </w:r>
            <w:r w:rsidRPr="00353D0C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br/>
            </w:r>
            <w:r w:rsidRPr="00EA384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 празднословный и лукавый,</w:t>
            </w:r>
            <w:r w:rsidRPr="00EA384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  <w:r w:rsidRPr="00353D0C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 xml:space="preserve">И жало </w:t>
            </w:r>
            <w:proofErr w:type="spellStart"/>
            <w:r w:rsidRPr="00353D0C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>мудрыя</w:t>
            </w:r>
            <w:proofErr w:type="spellEnd"/>
            <w:r w:rsidRPr="00353D0C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 xml:space="preserve"> змеи</w:t>
            </w:r>
            <w:proofErr w:type="gramStart"/>
            <w:r w:rsidRPr="00353D0C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br/>
            </w:r>
            <w:r w:rsidRPr="00EA384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В</w:t>
            </w:r>
            <w:proofErr w:type="gramEnd"/>
            <w:r w:rsidRPr="00EA384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уста замершие мои</w:t>
            </w:r>
            <w:r w:rsidRPr="00EA384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</w:p>
          <w:p w:rsidR="00EA3843" w:rsidRDefault="00EA3843" w:rsidP="00EA3843">
            <w:pPr>
              <w:spacing w:after="120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EA384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Вложил десницею кровавой.</w:t>
            </w:r>
            <w:r w:rsidRPr="00EA384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  <w:r w:rsidRPr="00EA384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 он мне грудь рассек мечом,</w:t>
            </w:r>
            <w:r w:rsidRPr="00EA384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  <w:r w:rsidRPr="00EA384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 сердце трепетное вынул,</w:t>
            </w:r>
            <w:r w:rsidRPr="00EA384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  <w:r w:rsidRPr="00353D0C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>И угль, пылающий огнем,</w:t>
            </w:r>
            <w:r w:rsidRPr="00353D0C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br/>
            </w:r>
            <w:proofErr w:type="gramStart"/>
            <w:r w:rsidRPr="00EA384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Во</w:t>
            </w:r>
            <w:proofErr w:type="gramEnd"/>
            <w:r w:rsidRPr="00EA384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грудь отверстую </w:t>
            </w:r>
            <w:proofErr w:type="spellStart"/>
            <w:r w:rsidRPr="00EA384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водвинул</w:t>
            </w:r>
            <w:proofErr w:type="spellEnd"/>
            <w:r w:rsidRPr="00EA384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.</w:t>
            </w:r>
            <w:r w:rsidRPr="00EA384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</w:p>
          <w:p w:rsidR="00EA3843" w:rsidRDefault="00EA3843" w:rsidP="00EA3843">
            <w:pPr>
              <w:spacing w:after="120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EA384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Как труп в пустыне я лежал,</w:t>
            </w:r>
            <w:r w:rsidRPr="00EA384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</w:p>
          <w:p w:rsidR="00EA3843" w:rsidRDefault="00EA3843" w:rsidP="00EA3843">
            <w:pPr>
              <w:spacing w:after="120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EA384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 бога глас ко мне воззвал:</w:t>
            </w:r>
            <w:r w:rsidRPr="00EA384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</w:p>
          <w:p w:rsidR="00EA3843" w:rsidRDefault="00EA3843" w:rsidP="00EA3843">
            <w:pPr>
              <w:spacing w:after="120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EA384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«Восстань, пророк, и </w:t>
            </w:r>
            <w:proofErr w:type="spellStart"/>
            <w:r w:rsidRPr="00EA384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виждь</w:t>
            </w:r>
            <w:proofErr w:type="spellEnd"/>
            <w:r w:rsidRPr="00EA384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, и внемли,</w:t>
            </w:r>
            <w:r w:rsidRPr="00EA384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  <w:r w:rsidRPr="00EA384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Исполнись волею моей,</w:t>
            </w:r>
            <w:r w:rsidRPr="00EA384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  <w:r w:rsidRPr="00EA384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И, обходя моря и земли,</w:t>
            </w:r>
            <w:r w:rsidRPr="00EA384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</w:p>
          <w:p w:rsidR="00EA3843" w:rsidRPr="00EA3843" w:rsidRDefault="00EA3843" w:rsidP="00EA3843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53D0C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>Глаголом жги сердца людей</w:t>
            </w:r>
            <w:r w:rsidRPr="00EA384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».</w:t>
            </w:r>
          </w:p>
          <w:p w:rsidR="00EA3843" w:rsidRPr="00EA3843" w:rsidRDefault="00EA3843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</w:tcPr>
          <w:p w:rsidR="00EA3843" w:rsidRPr="00EA3843" w:rsidRDefault="00EA3843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245" w:type="dxa"/>
          </w:tcPr>
          <w:p w:rsidR="00EA3843" w:rsidRPr="00EA3843" w:rsidRDefault="00EA3843" w:rsidP="00EA3843">
            <w:pPr>
              <w:pStyle w:val="a4"/>
              <w:shd w:val="clear" w:color="auto" w:fill="FFFFFF"/>
              <w:spacing w:before="0" w:beforeAutospacing="0" w:after="375" w:afterAutospacing="0" w:line="408" w:lineRule="atLeast"/>
              <w:rPr>
                <w:color w:val="333333"/>
              </w:rPr>
            </w:pPr>
            <w:r w:rsidRPr="00EA3843">
              <w:rPr>
                <w:color w:val="333333"/>
              </w:rPr>
              <w:t>С тех пор как вечный судия</w:t>
            </w:r>
            <w:r w:rsidRPr="00EA3843">
              <w:rPr>
                <w:color w:val="333333"/>
              </w:rPr>
              <w:br/>
              <w:t>Мне дал всеведенье пророка,</w:t>
            </w:r>
            <w:r w:rsidRPr="00EA3843">
              <w:rPr>
                <w:color w:val="333333"/>
              </w:rPr>
              <w:br/>
              <w:t>В очах людей читаю я</w:t>
            </w:r>
            <w:r w:rsidRPr="00EA3843">
              <w:rPr>
                <w:color w:val="333333"/>
              </w:rPr>
              <w:br/>
              <w:t>Страницы злобы и порока.</w:t>
            </w:r>
          </w:p>
          <w:p w:rsidR="00EA3843" w:rsidRPr="00353D0C" w:rsidRDefault="00EA3843" w:rsidP="00EA3843">
            <w:pPr>
              <w:pStyle w:val="a4"/>
              <w:shd w:val="clear" w:color="auto" w:fill="FFFFFF"/>
              <w:spacing w:before="0" w:beforeAutospacing="0" w:after="375" w:afterAutospacing="0" w:line="408" w:lineRule="atLeast"/>
              <w:rPr>
                <w:b/>
                <w:color w:val="333333"/>
              </w:rPr>
            </w:pPr>
            <w:r w:rsidRPr="00EA3843">
              <w:rPr>
                <w:color w:val="333333"/>
              </w:rPr>
              <w:t>Провозглашать я стал любви</w:t>
            </w:r>
            <w:proofErr w:type="gramStart"/>
            <w:r w:rsidRPr="00EA3843">
              <w:rPr>
                <w:color w:val="333333"/>
              </w:rPr>
              <w:br/>
              <w:t>И</w:t>
            </w:r>
            <w:proofErr w:type="gramEnd"/>
            <w:r w:rsidRPr="00EA3843">
              <w:rPr>
                <w:color w:val="333333"/>
              </w:rPr>
              <w:t xml:space="preserve"> правды чистые ученья:</w:t>
            </w:r>
            <w:r w:rsidRPr="00EA3843">
              <w:rPr>
                <w:color w:val="333333"/>
              </w:rPr>
              <w:br/>
              <w:t xml:space="preserve">В меня все </w:t>
            </w:r>
            <w:r w:rsidRPr="00353D0C">
              <w:rPr>
                <w:b/>
                <w:color w:val="333333"/>
              </w:rPr>
              <w:t xml:space="preserve">ближние </w:t>
            </w:r>
            <w:r w:rsidRPr="00EA3843">
              <w:rPr>
                <w:color w:val="333333"/>
              </w:rPr>
              <w:t>мои</w:t>
            </w:r>
            <w:proofErr w:type="gramStart"/>
            <w:r w:rsidRPr="00EA3843">
              <w:rPr>
                <w:color w:val="333333"/>
              </w:rPr>
              <w:br/>
            </w:r>
            <w:r w:rsidRPr="00353D0C">
              <w:rPr>
                <w:b/>
                <w:color w:val="333333"/>
              </w:rPr>
              <w:t>Б</w:t>
            </w:r>
            <w:proofErr w:type="gramEnd"/>
            <w:r w:rsidRPr="00353D0C">
              <w:rPr>
                <w:b/>
                <w:color w:val="333333"/>
              </w:rPr>
              <w:t>росали бешено каменья.</w:t>
            </w:r>
          </w:p>
          <w:p w:rsidR="00EA3843" w:rsidRPr="00EA3843" w:rsidRDefault="00EA3843" w:rsidP="00EA3843">
            <w:pPr>
              <w:pStyle w:val="a4"/>
              <w:shd w:val="clear" w:color="auto" w:fill="FFFFFF"/>
              <w:spacing w:before="0" w:beforeAutospacing="0" w:after="375" w:afterAutospacing="0" w:line="408" w:lineRule="atLeast"/>
              <w:rPr>
                <w:color w:val="333333"/>
              </w:rPr>
            </w:pPr>
            <w:r w:rsidRPr="00EA3843">
              <w:rPr>
                <w:color w:val="333333"/>
              </w:rPr>
              <w:t>Посыпал пеплом я главу,</w:t>
            </w:r>
            <w:r w:rsidRPr="00EA3843">
              <w:rPr>
                <w:color w:val="333333"/>
              </w:rPr>
              <w:br/>
            </w:r>
            <w:r w:rsidRPr="00353D0C">
              <w:rPr>
                <w:b/>
                <w:color w:val="333333"/>
              </w:rPr>
              <w:t>Из городов бежал я нищий</w:t>
            </w:r>
            <w:r w:rsidRPr="00EA3843">
              <w:rPr>
                <w:color w:val="333333"/>
              </w:rPr>
              <w:t>,</w:t>
            </w:r>
            <w:r w:rsidRPr="00EA3843">
              <w:rPr>
                <w:color w:val="333333"/>
              </w:rPr>
              <w:br/>
              <w:t>И вот в пустыне я живу,</w:t>
            </w:r>
            <w:r w:rsidRPr="00EA3843">
              <w:rPr>
                <w:color w:val="333333"/>
              </w:rPr>
              <w:br/>
              <w:t>Как птицы, даром божьей пищи;</w:t>
            </w:r>
          </w:p>
          <w:p w:rsidR="00EA3843" w:rsidRPr="00EA3843" w:rsidRDefault="00EA3843" w:rsidP="00EA3843">
            <w:pPr>
              <w:pStyle w:val="a4"/>
              <w:shd w:val="clear" w:color="auto" w:fill="FFFFFF"/>
              <w:spacing w:before="0" w:beforeAutospacing="0" w:after="375" w:afterAutospacing="0" w:line="408" w:lineRule="atLeast"/>
              <w:rPr>
                <w:color w:val="333333"/>
              </w:rPr>
            </w:pPr>
            <w:r w:rsidRPr="00EA3843">
              <w:rPr>
                <w:color w:val="333333"/>
              </w:rPr>
              <w:t>Завет предвечного храня,</w:t>
            </w:r>
            <w:r w:rsidRPr="00EA3843">
              <w:rPr>
                <w:color w:val="333333"/>
              </w:rPr>
              <w:br/>
              <w:t xml:space="preserve">Мне </w:t>
            </w:r>
            <w:r w:rsidRPr="00353D0C">
              <w:rPr>
                <w:b/>
                <w:color w:val="333333"/>
              </w:rPr>
              <w:t>тварь</w:t>
            </w:r>
            <w:r w:rsidRPr="00EA3843">
              <w:rPr>
                <w:color w:val="333333"/>
              </w:rPr>
              <w:t xml:space="preserve"> </w:t>
            </w:r>
            <w:r w:rsidRPr="00353D0C">
              <w:rPr>
                <w:b/>
                <w:color w:val="333333"/>
              </w:rPr>
              <w:t>покорна</w:t>
            </w:r>
            <w:r w:rsidRPr="00EA3843">
              <w:rPr>
                <w:color w:val="333333"/>
              </w:rPr>
              <w:t xml:space="preserve"> там земная;</w:t>
            </w:r>
            <w:r w:rsidRPr="00EA3843">
              <w:rPr>
                <w:color w:val="333333"/>
              </w:rPr>
              <w:br/>
              <w:t xml:space="preserve">И </w:t>
            </w:r>
            <w:r w:rsidRPr="00353D0C">
              <w:rPr>
                <w:b/>
                <w:color w:val="333333"/>
              </w:rPr>
              <w:t>звезды слушают меня</w:t>
            </w:r>
            <w:r w:rsidRPr="00EA3843">
              <w:rPr>
                <w:color w:val="333333"/>
              </w:rPr>
              <w:t>,</w:t>
            </w:r>
            <w:r w:rsidRPr="00EA3843">
              <w:rPr>
                <w:color w:val="333333"/>
              </w:rPr>
              <w:br/>
              <w:t>Лучами радостно играя.</w:t>
            </w:r>
          </w:p>
          <w:p w:rsidR="00EA3843" w:rsidRPr="00EA3843" w:rsidRDefault="00EA3843" w:rsidP="00EA3843">
            <w:pPr>
              <w:pStyle w:val="a4"/>
              <w:shd w:val="clear" w:color="auto" w:fill="FFFFFF"/>
              <w:spacing w:before="0" w:beforeAutospacing="0" w:after="375" w:afterAutospacing="0" w:line="408" w:lineRule="atLeast"/>
              <w:rPr>
                <w:color w:val="333333"/>
              </w:rPr>
            </w:pPr>
            <w:r w:rsidRPr="00EA3843">
              <w:rPr>
                <w:color w:val="333333"/>
              </w:rPr>
              <w:t>Когда же через шумный град</w:t>
            </w:r>
            <w:r w:rsidRPr="00EA3843">
              <w:rPr>
                <w:color w:val="333333"/>
              </w:rPr>
              <w:br/>
              <w:t>Я пробираюсь торопливо,</w:t>
            </w:r>
            <w:r w:rsidRPr="00EA3843">
              <w:rPr>
                <w:color w:val="333333"/>
              </w:rPr>
              <w:br/>
              <w:t>То старцы детям говорят</w:t>
            </w:r>
            <w:proofErr w:type="gramStart"/>
            <w:r w:rsidRPr="00EA3843">
              <w:rPr>
                <w:color w:val="333333"/>
              </w:rPr>
              <w:br/>
              <w:t>С</w:t>
            </w:r>
            <w:proofErr w:type="gramEnd"/>
            <w:r w:rsidRPr="00EA3843">
              <w:rPr>
                <w:color w:val="333333"/>
              </w:rPr>
              <w:t xml:space="preserve"> </w:t>
            </w:r>
            <w:proofErr w:type="spellStart"/>
            <w:r w:rsidRPr="00EA3843">
              <w:rPr>
                <w:color w:val="333333"/>
              </w:rPr>
              <w:t>улыбкою</w:t>
            </w:r>
            <w:proofErr w:type="spellEnd"/>
            <w:r w:rsidRPr="00EA3843">
              <w:rPr>
                <w:color w:val="333333"/>
              </w:rPr>
              <w:t xml:space="preserve"> самолюбивой:</w:t>
            </w:r>
          </w:p>
          <w:p w:rsidR="00EA3843" w:rsidRPr="00EA3843" w:rsidRDefault="00EA3843" w:rsidP="00EA3843">
            <w:pPr>
              <w:pStyle w:val="a4"/>
              <w:shd w:val="clear" w:color="auto" w:fill="FFFFFF"/>
              <w:spacing w:before="0" w:beforeAutospacing="0" w:after="375" w:afterAutospacing="0" w:line="408" w:lineRule="atLeast"/>
              <w:rPr>
                <w:color w:val="333333"/>
              </w:rPr>
            </w:pPr>
            <w:r w:rsidRPr="00EA3843">
              <w:rPr>
                <w:color w:val="333333"/>
              </w:rPr>
              <w:t>«Смотрите: вот пример для вас!</w:t>
            </w:r>
            <w:r w:rsidRPr="00EA3843">
              <w:rPr>
                <w:color w:val="333333"/>
              </w:rPr>
              <w:br/>
            </w:r>
            <w:r w:rsidRPr="00353D0C">
              <w:rPr>
                <w:b/>
                <w:color w:val="333333"/>
              </w:rPr>
              <w:t>Он горд был, не ужился с нами:</w:t>
            </w:r>
            <w:r w:rsidRPr="00353D0C">
              <w:rPr>
                <w:b/>
                <w:color w:val="333333"/>
              </w:rPr>
              <w:br/>
            </w:r>
            <w:r w:rsidRPr="00EA3843">
              <w:rPr>
                <w:color w:val="333333"/>
              </w:rPr>
              <w:t>Глупец, хотел уверить нас,</w:t>
            </w:r>
            <w:r w:rsidRPr="00EA3843">
              <w:rPr>
                <w:color w:val="333333"/>
              </w:rPr>
              <w:br/>
            </w:r>
            <w:r w:rsidRPr="00353D0C">
              <w:rPr>
                <w:b/>
                <w:color w:val="333333"/>
              </w:rPr>
              <w:t>Что бог гласит его устами</w:t>
            </w:r>
            <w:r w:rsidRPr="00EA3843">
              <w:rPr>
                <w:color w:val="333333"/>
              </w:rPr>
              <w:t>!</w:t>
            </w:r>
          </w:p>
          <w:p w:rsidR="00EA3843" w:rsidRPr="00EA3843" w:rsidRDefault="00EA3843" w:rsidP="00EA3843">
            <w:pPr>
              <w:pStyle w:val="a4"/>
              <w:shd w:val="clear" w:color="auto" w:fill="FFFFFF"/>
              <w:spacing w:before="0" w:beforeAutospacing="0" w:after="375" w:afterAutospacing="0" w:line="408" w:lineRule="atLeast"/>
              <w:rPr>
                <w:color w:val="333333"/>
              </w:rPr>
            </w:pPr>
            <w:r w:rsidRPr="00EA3843">
              <w:rPr>
                <w:color w:val="333333"/>
              </w:rPr>
              <w:lastRenderedPageBreak/>
              <w:t>Смотрите ж, дети, на него:</w:t>
            </w:r>
            <w:r w:rsidRPr="00EA3843">
              <w:rPr>
                <w:color w:val="333333"/>
              </w:rPr>
              <w:br/>
              <w:t>Как он угрюм, и худ, и бледен!</w:t>
            </w:r>
            <w:r w:rsidRPr="00EA3843">
              <w:rPr>
                <w:color w:val="333333"/>
              </w:rPr>
              <w:br/>
              <w:t>Смотрите, как он наг и беден,</w:t>
            </w:r>
            <w:r w:rsidRPr="00EA3843">
              <w:rPr>
                <w:color w:val="333333"/>
              </w:rPr>
              <w:br/>
            </w:r>
            <w:r w:rsidRPr="00353D0C">
              <w:rPr>
                <w:b/>
                <w:color w:val="333333"/>
              </w:rPr>
              <w:t>Как презирают все его!»</w:t>
            </w:r>
          </w:p>
          <w:p w:rsidR="00EA3843" w:rsidRPr="00EA3843" w:rsidRDefault="00EA3843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</w:tbl>
    <w:p w:rsidR="00BF46D3" w:rsidRDefault="00BF46D3" w:rsidP="00EA3843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60"/>
        <w:gridCol w:w="3561"/>
        <w:gridCol w:w="3561"/>
      </w:tblGrid>
      <w:tr w:rsidR="00BF46D3" w:rsidTr="00BF46D3">
        <w:tc>
          <w:tcPr>
            <w:tcW w:w="3560" w:type="dxa"/>
          </w:tcPr>
          <w:p w:rsidR="00BF46D3" w:rsidRPr="005D0130" w:rsidRDefault="005D0130" w:rsidP="00EA38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5D0130">
              <w:rPr>
                <w:rFonts w:ascii="Times New Roman" w:hAnsi="Times New Roman" w:cs="Times New Roman"/>
                <w:sz w:val="36"/>
                <w:szCs w:val="36"/>
              </w:rPr>
              <w:t>Критерии сравнения</w:t>
            </w:r>
          </w:p>
        </w:tc>
        <w:tc>
          <w:tcPr>
            <w:tcW w:w="3561" w:type="dxa"/>
          </w:tcPr>
          <w:p w:rsidR="00BF46D3" w:rsidRPr="00EA3843" w:rsidRDefault="00BF46D3" w:rsidP="00BF46D3">
            <w:pPr>
              <w:rPr>
                <w:rFonts w:ascii="Times New Roman" w:hAnsi="Times New Roman" w:cs="Times New Roman"/>
                <w:b/>
                <w:color w:val="333333"/>
                <w:sz w:val="32"/>
                <w:szCs w:val="32"/>
                <w:shd w:val="clear" w:color="auto" w:fill="FFFFFF"/>
              </w:rPr>
            </w:pPr>
            <w:r w:rsidRPr="00EA3843">
              <w:rPr>
                <w:rFonts w:ascii="Times New Roman" w:hAnsi="Times New Roman" w:cs="Times New Roman"/>
                <w:b/>
                <w:color w:val="333333"/>
                <w:sz w:val="32"/>
                <w:szCs w:val="32"/>
                <w:shd w:val="clear" w:color="auto" w:fill="FFFFFF"/>
              </w:rPr>
              <w:t xml:space="preserve">«ПРОРОК» </w:t>
            </w:r>
            <w:proofErr w:type="spellStart"/>
            <w:r w:rsidRPr="00EA3843">
              <w:rPr>
                <w:rFonts w:ascii="Times New Roman" w:hAnsi="Times New Roman" w:cs="Times New Roman"/>
                <w:b/>
                <w:color w:val="333333"/>
                <w:sz w:val="32"/>
                <w:szCs w:val="32"/>
                <w:shd w:val="clear" w:color="auto" w:fill="FFFFFF"/>
              </w:rPr>
              <w:t>А.С.Пушкин</w:t>
            </w:r>
            <w:proofErr w:type="spellEnd"/>
          </w:p>
          <w:p w:rsidR="00BF46D3" w:rsidRDefault="00BF46D3" w:rsidP="00EA38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1" w:type="dxa"/>
          </w:tcPr>
          <w:p w:rsidR="00BF46D3" w:rsidRDefault="005D0130" w:rsidP="00EA3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333333"/>
                <w:sz w:val="32"/>
                <w:szCs w:val="32"/>
                <w:shd w:val="clear" w:color="auto" w:fill="FFFFFF"/>
              </w:rPr>
              <w:t>«</w:t>
            </w:r>
            <w:r w:rsidR="00BF46D3" w:rsidRPr="00EA3843">
              <w:rPr>
                <w:rFonts w:ascii="Times New Roman" w:hAnsi="Times New Roman" w:cs="Times New Roman"/>
                <w:b/>
                <w:color w:val="333333"/>
                <w:sz w:val="32"/>
                <w:szCs w:val="32"/>
                <w:shd w:val="clear" w:color="auto" w:fill="FFFFFF"/>
              </w:rPr>
              <w:t>ПРОРОК»</w:t>
            </w:r>
            <w:r w:rsidR="00BF46D3">
              <w:rPr>
                <w:rFonts w:ascii="Times New Roman" w:hAnsi="Times New Roman" w:cs="Times New Roman"/>
                <w:b/>
                <w:color w:val="333333"/>
                <w:sz w:val="32"/>
                <w:szCs w:val="32"/>
                <w:shd w:val="clear" w:color="auto" w:fill="FFFFFF"/>
              </w:rPr>
              <w:t xml:space="preserve">  </w:t>
            </w:r>
            <w:r w:rsidR="00BF46D3" w:rsidRPr="00FB2422">
              <w:rPr>
                <w:rFonts w:ascii="Times New Roman" w:hAnsi="Times New Roman" w:cs="Times New Roman"/>
                <w:b/>
                <w:color w:val="333333"/>
                <w:sz w:val="28"/>
                <w:szCs w:val="28"/>
                <w:shd w:val="clear" w:color="auto" w:fill="FFFFFF"/>
              </w:rPr>
              <w:t>М.Ю</w:t>
            </w:r>
            <w:r w:rsidR="00BF46D3">
              <w:rPr>
                <w:rFonts w:ascii="Times New Roman" w:hAnsi="Times New Roman" w:cs="Times New Roman"/>
                <w:b/>
                <w:color w:val="333333"/>
                <w:sz w:val="28"/>
                <w:szCs w:val="28"/>
                <w:shd w:val="clear" w:color="auto" w:fill="FFFFFF"/>
              </w:rPr>
              <w:t>.</w:t>
            </w:r>
            <w:r w:rsidR="00BF46D3" w:rsidRPr="00FB2422">
              <w:rPr>
                <w:rFonts w:ascii="Times New Roman" w:hAnsi="Times New Roman" w:cs="Times New Roman"/>
                <w:b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="00BF46D3">
              <w:rPr>
                <w:rFonts w:ascii="Times New Roman" w:hAnsi="Times New Roman" w:cs="Times New Roman"/>
                <w:b/>
                <w:color w:val="333333"/>
                <w:sz w:val="28"/>
                <w:szCs w:val="28"/>
                <w:shd w:val="clear" w:color="auto" w:fill="FFFFFF"/>
              </w:rPr>
              <w:t>Лермонтов</w:t>
            </w:r>
            <w:r w:rsidR="00BF46D3" w:rsidRPr="00FB2422">
              <w:rPr>
                <w:rFonts w:ascii="Times New Roman" w:hAnsi="Times New Roman" w:cs="Times New Roman"/>
                <w:b/>
                <w:color w:val="333333"/>
                <w:sz w:val="28"/>
                <w:szCs w:val="28"/>
                <w:shd w:val="clear" w:color="auto" w:fill="FFFFFF"/>
              </w:rPr>
              <w:t xml:space="preserve">                                                                                                </w:t>
            </w:r>
          </w:p>
        </w:tc>
      </w:tr>
      <w:tr w:rsidR="00BF46D3" w:rsidTr="00BF46D3">
        <w:tc>
          <w:tcPr>
            <w:tcW w:w="3560" w:type="dxa"/>
          </w:tcPr>
          <w:p w:rsidR="00BF46D3" w:rsidRPr="005D0130" w:rsidRDefault="00BF46D3" w:rsidP="00EA3843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5D0130">
              <w:rPr>
                <w:rFonts w:ascii="Times New Roman" w:hAnsi="Times New Roman" w:cs="Times New Roman"/>
                <w:sz w:val="40"/>
                <w:szCs w:val="40"/>
              </w:rPr>
              <w:t>Источник пророческого дара</w:t>
            </w:r>
          </w:p>
          <w:p w:rsidR="00BF46D3" w:rsidRPr="005D0130" w:rsidRDefault="00BF46D3" w:rsidP="00EA38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46D3" w:rsidRPr="005D0130" w:rsidRDefault="00BF46D3" w:rsidP="00EA38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1" w:type="dxa"/>
          </w:tcPr>
          <w:p w:rsidR="00BF46D3" w:rsidRDefault="00BF46D3" w:rsidP="00EA38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1" w:type="dxa"/>
          </w:tcPr>
          <w:p w:rsidR="00BF46D3" w:rsidRDefault="00BF46D3" w:rsidP="00EA38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46D3" w:rsidTr="00BF46D3">
        <w:tc>
          <w:tcPr>
            <w:tcW w:w="3560" w:type="dxa"/>
          </w:tcPr>
          <w:p w:rsidR="00BF46D3" w:rsidRPr="005D0130" w:rsidRDefault="00BF46D3" w:rsidP="00EA38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0130">
              <w:rPr>
                <w:rFonts w:ascii="Times New Roman" w:hAnsi="Times New Roman" w:cs="Times New Roman"/>
                <w:sz w:val="40"/>
                <w:szCs w:val="40"/>
              </w:rPr>
              <w:t>Внешний вид пророка</w:t>
            </w:r>
          </w:p>
          <w:p w:rsidR="00BF46D3" w:rsidRPr="005D0130" w:rsidRDefault="00BF46D3" w:rsidP="00EA38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1" w:type="dxa"/>
          </w:tcPr>
          <w:p w:rsidR="002434DE" w:rsidRPr="002434DE" w:rsidRDefault="002434DE" w:rsidP="00EA38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1" w:type="dxa"/>
          </w:tcPr>
          <w:p w:rsidR="00BF46D3" w:rsidRDefault="00BF46D3" w:rsidP="00EA38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46D3" w:rsidTr="00BF46D3">
        <w:tc>
          <w:tcPr>
            <w:tcW w:w="3560" w:type="dxa"/>
          </w:tcPr>
          <w:p w:rsidR="00BF46D3" w:rsidRPr="005D0130" w:rsidRDefault="00BF46D3" w:rsidP="00EA3843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5D0130">
              <w:rPr>
                <w:rFonts w:ascii="Times New Roman" w:hAnsi="Times New Roman" w:cs="Times New Roman"/>
                <w:sz w:val="40"/>
                <w:szCs w:val="40"/>
              </w:rPr>
              <w:t>Взаимоотношения пророка и окружающего мира</w:t>
            </w:r>
          </w:p>
          <w:p w:rsidR="00BF46D3" w:rsidRPr="005D0130" w:rsidRDefault="00BF46D3" w:rsidP="00EA38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1" w:type="dxa"/>
          </w:tcPr>
          <w:p w:rsidR="00BF46D3" w:rsidRDefault="00BF46D3" w:rsidP="00EA38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1" w:type="dxa"/>
          </w:tcPr>
          <w:p w:rsidR="00BF46D3" w:rsidRDefault="00BF46D3" w:rsidP="00EA38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46D3" w:rsidTr="00BF46D3">
        <w:tc>
          <w:tcPr>
            <w:tcW w:w="3560" w:type="dxa"/>
          </w:tcPr>
          <w:p w:rsidR="00BF46D3" w:rsidRPr="00994A9F" w:rsidRDefault="00BF46D3" w:rsidP="00EA3843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994A9F">
              <w:rPr>
                <w:rFonts w:ascii="Times New Roman" w:hAnsi="Times New Roman" w:cs="Times New Roman"/>
                <w:sz w:val="44"/>
                <w:szCs w:val="44"/>
              </w:rPr>
              <w:t>Миссия пророка</w:t>
            </w:r>
          </w:p>
          <w:p w:rsidR="00BF46D3" w:rsidRPr="006B02A3" w:rsidRDefault="00BF46D3" w:rsidP="00EA38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1" w:type="dxa"/>
          </w:tcPr>
          <w:p w:rsidR="00BF46D3" w:rsidRDefault="00BF46D3" w:rsidP="00EA38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1" w:type="dxa"/>
          </w:tcPr>
          <w:p w:rsidR="00BF46D3" w:rsidRDefault="00BF46D3" w:rsidP="00EA38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46D3" w:rsidTr="00BF46D3">
        <w:tc>
          <w:tcPr>
            <w:tcW w:w="3560" w:type="dxa"/>
          </w:tcPr>
          <w:p w:rsidR="00BF46D3" w:rsidRPr="00994A9F" w:rsidRDefault="00BF46D3" w:rsidP="00EA3843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994A9F">
              <w:rPr>
                <w:rFonts w:ascii="Times New Roman" w:hAnsi="Times New Roman" w:cs="Times New Roman"/>
                <w:sz w:val="44"/>
                <w:szCs w:val="44"/>
              </w:rPr>
              <w:t>Лексика стиха</w:t>
            </w:r>
          </w:p>
          <w:p w:rsidR="00BF46D3" w:rsidRPr="006B02A3" w:rsidRDefault="00BF46D3" w:rsidP="00EA38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1" w:type="dxa"/>
          </w:tcPr>
          <w:p w:rsidR="00BF46D3" w:rsidRDefault="00BF46D3" w:rsidP="00EA38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1" w:type="dxa"/>
          </w:tcPr>
          <w:p w:rsidR="00BF46D3" w:rsidRDefault="00BF46D3" w:rsidP="00EA38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46D3" w:rsidTr="003D0BE0">
        <w:tc>
          <w:tcPr>
            <w:tcW w:w="3560" w:type="dxa"/>
            <w:shd w:val="clear" w:color="auto" w:fill="auto"/>
          </w:tcPr>
          <w:p w:rsidR="00BF46D3" w:rsidRPr="00994A9F" w:rsidRDefault="00BF46D3" w:rsidP="00EA3843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994A9F">
              <w:rPr>
                <w:rFonts w:ascii="Times New Roman" w:hAnsi="Times New Roman" w:cs="Times New Roman"/>
                <w:sz w:val="44"/>
                <w:szCs w:val="44"/>
              </w:rPr>
              <w:t>Образ пустыни</w:t>
            </w:r>
          </w:p>
          <w:p w:rsidR="00BF46D3" w:rsidRPr="006B02A3" w:rsidRDefault="00BF46D3" w:rsidP="00EA38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1" w:type="dxa"/>
            <w:shd w:val="clear" w:color="auto" w:fill="auto"/>
          </w:tcPr>
          <w:p w:rsidR="00BF46D3" w:rsidRDefault="00BF46D3" w:rsidP="00EA38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1" w:type="dxa"/>
            <w:shd w:val="clear" w:color="auto" w:fill="auto"/>
          </w:tcPr>
          <w:p w:rsidR="00BF46D3" w:rsidRDefault="00BF46D3" w:rsidP="00EA38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D3E" w:rsidTr="00BF46D3">
        <w:tc>
          <w:tcPr>
            <w:tcW w:w="3560" w:type="dxa"/>
          </w:tcPr>
          <w:p w:rsidR="007E1D3E" w:rsidRPr="00483BDA" w:rsidRDefault="007E1D3E" w:rsidP="00EA3843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483BDA">
              <w:rPr>
                <w:rFonts w:ascii="Times New Roman" w:hAnsi="Times New Roman" w:cs="Times New Roman"/>
                <w:sz w:val="40"/>
                <w:szCs w:val="40"/>
              </w:rPr>
              <w:t xml:space="preserve">Литературный стиль </w:t>
            </w:r>
          </w:p>
          <w:p w:rsidR="007E1D3E" w:rsidRPr="006B02A3" w:rsidRDefault="007E1D3E" w:rsidP="00EA38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3BDA">
              <w:rPr>
                <w:rFonts w:ascii="Times New Roman" w:hAnsi="Times New Roman" w:cs="Times New Roman"/>
                <w:sz w:val="40"/>
                <w:szCs w:val="40"/>
              </w:rPr>
              <w:t>(классицизм, сентиментализм, романтизм, реализм)</w:t>
            </w:r>
          </w:p>
        </w:tc>
        <w:tc>
          <w:tcPr>
            <w:tcW w:w="3561" w:type="dxa"/>
          </w:tcPr>
          <w:p w:rsidR="007E1D3E" w:rsidRDefault="007E1D3E" w:rsidP="00EA38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1" w:type="dxa"/>
          </w:tcPr>
          <w:p w:rsidR="007E1D3E" w:rsidRDefault="007E1D3E" w:rsidP="00EA38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A20E2" w:rsidRDefault="009A20E2" w:rsidP="00EA3843">
      <w:pPr>
        <w:rPr>
          <w:rFonts w:ascii="Times New Roman" w:hAnsi="Times New Roman" w:cs="Times New Roman"/>
          <w:b/>
          <w:sz w:val="36"/>
          <w:szCs w:val="36"/>
        </w:rPr>
      </w:pPr>
    </w:p>
    <w:p w:rsidR="009A20E2" w:rsidRDefault="009A20E2" w:rsidP="00EA3843">
      <w:pPr>
        <w:rPr>
          <w:rFonts w:ascii="Times New Roman" w:hAnsi="Times New Roman" w:cs="Times New Roman"/>
          <w:b/>
          <w:sz w:val="36"/>
          <w:szCs w:val="36"/>
        </w:rPr>
      </w:pPr>
    </w:p>
    <w:p w:rsidR="002434DE" w:rsidRPr="002434DE" w:rsidRDefault="002434DE" w:rsidP="00EA3843">
      <w:pPr>
        <w:rPr>
          <w:rFonts w:ascii="Times New Roman" w:hAnsi="Times New Roman" w:cs="Times New Roman"/>
          <w:b/>
          <w:sz w:val="36"/>
          <w:szCs w:val="36"/>
        </w:rPr>
      </w:pPr>
      <w:r w:rsidRPr="002434DE">
        <w:rPr>
          <w:rFonts w:ascii="Times New Roman" w:hAnsi="Times New Roman" w:cs="Times New Roman"/>
          <w:b/>
          <w:sz w:val="36"/>
          <w:szCs w:val="36"/>
        </w:rPr>
        <w:lastRenderedPageBreak/>
        <w:t xml:space="preserve">Ключ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60"/>
        <w:gridCol w:w="3561"/>
        <w:gridCol w:w="3561"/>
      </w:tblGrid>
      <w:tr w:rsidR="002434DE" w:rsidTr="000D77A9">
        <w:tc>
          <w:tcPr>
            <w:tcW w:w="3560" w:type="dxa"/>
          </w:tcPr>
          <w:p w:rsidR="002434DE" w:rsidRPr="005D0130" w:rsidRDefault="002434DE" w:rsidP="000D77A9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5D0130">
              <w:rPr>
                <w:rFonts w:ascii="Times New Roman" w:hAnsi="Times New Roman" w:cs="Times New Roman"/>
                <w:sz w:val="36"/>
                <w:szCs w:val="36"/>
              </w:rPr>
              <w:t>Критерии сравнения</w:t>
            </w:r>
          </w:p>
        </w:tc>
        <w:tc>
          <w:tcPr>
            <w:tcW w:w="3561" w:type="dxa"/>
          </w:tcPr>
          <w:p w:rsidR="002434DE" w:rsidRPr="00EA3843" w:rsidRDefault="002434DE" w:rsidP="000D77A9">
            <w:pPr>
              <w:rPr>
                <w:rFonts w:ascii="Times New Roman" w:hAnsi="Times New Roman" w:cs="Times New Roman"/>
                <w:b/>
                <w:color w:val="333333"/>
                <w:sz w:val="32"/>
                <w:szCs w:val="32"/>
                <w:shd w:val="clear" w:color="auto" w:fill="FFFFFF"/>
              </w:rPr>
            </w:pPr>
            <w:r w:rsidRPr="00EA3843">
              <w:rPr>
                <w:rFonts w:ascii="Times New Roman" w:hAnsi="Times New Roman" w:cs="Times New Roman"/>
                <w:b/>
                <w:color w:val="333333"/>
                <w:sz w:val="32"/>
                <w:szCs w:val="32"/>
                <w:shd w:val="clear" w:color="auto" w:fill="FFFFFF"/>
              </w:rPr>
              <w:t xml:space="preserve">«ПРОРОК» </w:t>
            </w:r>
            <w:proofErr w:type="spellStart"/>
            <w:r w:rsidRPr="00EA3843">
              <w:rPr>
                <w:rFonts w:ascii="Times New Roman" w:hAnsi="Times New Roman" w:cs="Times New Roman"/>
                <w:b/>
                <w:color w:val="333333"/>
                <w:sz w:val="32"/>
                <w:szCs w:val="32"/>
                <w:shd w:val="clear" w:color="auto" w:fill="FFFFFF"/>
              </w:rPr>
              <w:t>А.С.Пушкин</w:t>
            </w:r>
            <w:proofErr w:type="spellEnd"/>
          </w:p>
          <w:p w:rsidR="002434DE" w:rsidRDefault="002434DE" w:rsidP="000D77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1" w:type="dxa"/>
          </w:tcPr>
          <w:p w:rsidR="002434DE" w:rsidRDefault="002434DE" w:rsidP="000D7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333333"/>
                <w:sz w:val="32"/>
                <w:szCs w:val="32"/>
                <w:shd w:val="clear" w:color="auto" w:fill="FFFFFF"/>
              </w:rPr>
              <w:t>«</w:t>
            </w:r>
            <w:r w:rsidRPr="00EA3843">
              <w:rPr>
                <w:rFonts w:ascii="Times New Roman" w:hAnsi="Times New Roman" w:cs="Times New Roman"/>
                <w:b/>
                <w:color w:val="333333"/>
                <w:sz w:val="32"/>
                <w:szCs w:val="32"/>
                <w:shd w:val="clear" w:color="auto" w:fill="FFFFFF"/>
              </w:rPr>
              <w:t>ПРОРОК»</w:t>
            </w:r>
            <w:r>
              <w:rPr>
                <w:rFonts w:ascii="Times New Roman" w:hAnsi="Times New Roman" w:cs="Times New Roman"/>
                <w:b/>
                <w:color w:val="333333"/>
                <w:sz w:val="32"/>
                <w:szCs w:val="32"/>
                <w:shd w:val="clear" w:color="auto" w:fill="FFFFFF"/>
              </w:rPr>
              <w:t xml:space="preserve">  </w:t>
            </w:r>
            <w:r w:rsidRPr="00FB2422">
              <w:rPr>
                <w:rFonts w:ascii="Times New Roman" w:hAnsi="Times New Roman" w:cs="Times New Roman"/>
                <w:b/>
                <w:color w:val="333333"/>
                <w:sz w:val="28"/>
                <w:szCs w:val="28"/>
                <w:shd w:val="clear" w:color="auto" w:fill="FFFFFF"/>
              </w:rPr>
              <w:t>М.Ю</w:t>
            </w:r>
            <w:r>
              <w:rPr>
                <w:rFonts w:ascii="Times New Roman" w:hAnsi="Times New Roman" w:cs="Times New Roman"/>
                <w:b/>
                <w:color w:val="333333"/>
                <w:sz w:val="28"/>
                <w:szCs w:val="28"/>
                <w:shd w:val="clear" w:color="auto" w:fill="FFFFFF"/>
              </w:rPr>
              <w:t>.</w:t>
            </w:r>
            <w:r w:rsidRPr="00FB2422">
              <w:rPr>
                <w:rFonts w:ascii="Times New Roman" w:hAnsi="Times New Roman" w:cs="Times New Roman"/>
                <w:b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333333"/>
                <w:sz w:val="28"/>
                <w:szCs w:val="28"/>
                <w:shd w:val="clear" w:color="auto" w:fill="FFFFFF"/>
              </w:rPr>
              <w:t>Лермонтов</w:t>
            </w:r>
            <w:r w:rsidRPr="00FB2422">
              <w:rPr>
                <w:rFonts w:ascii="Times New Roman" w:hAnsi="Times New Roman" w:cs="Times New Roman"/>
                <w:b/>
                <w:color w:val="333333"/>
                <w:sz w:val="28"/>
                <w:szCs w:val="28"/>
                <w:shd w:val="clear" w:color="auto" w:fill="FFFFFF"/>
              </w:rPr>
              <w:t xml:space="preserve">                                                                                                </w:t>
            </w:r>
          </w:p>
        </w:tc>
      </w:tr>
      <w:tr w:rsidR="002434DE" w:rsidTr="000D77A9">
        <w:tc>
          <w:tcPr>
            <w:tcW w:w="3560" w:type="dxa"/>
          </w:tcPr>
          <w:p w:rsidR="002434DE" w:rsidRPr="005D0130" w:rsidRDefault="002434DE" w:rsidP="000D77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0130">
              <w:rPr>
                <w:rFonts w:ascii="Times New Roman" w:hAnsi="Times New Roman" w:cs="Times New Roman"/>
                <w:sz w:val="40"/>
                <w:szCs w:val="40"/>
              </w:rPr>
              <w:t>Источник пророческого дара</w:t>
            </w:r>
          </w:p>
          <w:p w:rsidR="002434DE" w:rsidRPr="005D0130" w:rsidRDefault="002434DE" w:rsidP="000D77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1" w:type="dxa"/>
          </w:tcPr>
          <w:p w:rsidR="002434DE" w:rsidRPr="001F3D39" w:rsidRDefault="002434DE" w:rsidP="000D77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3D39">
              <w:rPr>
                <w:rFonts w:ascii="Times New Roman" w:hAnsi="Times New Roman" w:cs="Times New Roman"/>
                <w:sz w:val="28"/>
                <w:szCs w:val="28"/>
              </w:rPr>
              <w:t xml:space="preserve">Бог </w:t>
            </w:r>
          </w:p>
        </w:tc>
        <w:tc>
          <w:tcPr>
            <w:tcW w:w="3561" w:type="dxa"/>
          </w:tcPr>
          <w:p w:rsidR="002434DE" w:rsidRPr="001F3D39" w:rsidRDefault="002434DE" w:rsidP="000D77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3D39">
              <w:rPr>
                <w:rFonts w:ascii="Times New Roman" w:hAnsi="Times New Roman" w:cs="Times New Roman"/>
                <w:sz w:val="28"/>
                <w:szCs w:val="28"/>
              </w:rPr>
              <w:t xml:space="preserve">Бог </w:t>
            </w:r>
          </w:p>
        </w:tc>
      </w:tr>
      <w:tr w:rsidR="002434DE" w:rsidTr="000D77A9">
        <w:tc>
          <w:tcPr>
            <w:tcW w:w="3560" w:type="dxa"/>
          </w:tcPr>
          <w:p w:rsidR="002434DE" w:rsidRPr="005D0130" w:rsidRDefault="002434DE" w:rsidP="000D77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0130">
              <w:rPr>
                <w:rFonts w:ascii="Times New Roman" w:hAnsi="Times New Roman" w:cs="Times New Roman"/>
                <w:sz w:val="40"/>
                <w:szCs w:val="40"/>
              </w:rPr>
              <w:t>Внешний вид пророка</w:t>
            </w:r>
          </w:p>
          <w:p w:rsidR="002434DE" w:rsidRPr="005D0130" w:rsidRDefault="002434DE" w:rsidP="000D77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1" w:type="dxa"/>
          </w:tcPr>
          <w:p w:rsidR="002434DE" w:rsidRPr="001F3D39" w:rsidRDefault="003D0BE0" w:rsidP="002434DE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F3D3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</w:t>
            </w:r>
            <w:r w:rsidR="002434DE" w:rsidRPr="001F3D3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вещие зеницы</w:t>
            </w:r>
            <w:r w:rsidRPr="001F3D3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</w:p>
          <w:p w:rsidR="003D0BE0" w:rsidRPr="001F3D39" w:rsidRDefault="003D0BE0" w:rsidP="002434DE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F3D3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Уши могут слышать </w:t>
            </w:r>
            <w:r w:rsidR="001A215B" w:rsidRPr="001F3D3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</w:t>
            </w:r>
            <w:r w:rsidR="001A215B" w:rsidRPr="001F3D3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горний ангелов полет»  и «неба содроганье»</w:t>
            </w:r>
          </w:p>
          <w:p w:rsidR="002434DE" w:rsidRPr="001F3D39" w:rsidRDefault="002434DE" w:rsidP="002434DE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F3D3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«И жало </w:t>
            </w:r>
            <w:proofErr w:type="spellStart"/>
            <w:r w:rsidRPr="001F3D3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мудрыя</w:t>
            </w:r>
            <w:proofErr w:type="spellEnd"/>
            <w:r w:rsidRPr="001F3D3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змеи»  в устах</w:t>
            </w:r>
          </w:p>
          <w:p w:rsidR="002434DE" w:rsidRPr="001F3D39" w:rsidRDefault="002434DE" w:rsidP="002434DE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2434DE" w:rsidRPr="001F3D39" w:rsidRDefault="002434DE" w:rsidP="002434DE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F3D3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«угль, пылающий огнем» вместо сердца  в груди</w:t>
            </w:r>
          </w:p>
          <w:p w:rsidR="003D0BE0" w:rsidRPr="001F3D39" w:rsidRDefault="003D0BE0" w:rsidP="002434DE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3D0BE0" w:rsidRPr="001F3D39" w:rsidRDefault="003D0BE0" w:rsidP="002434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3D3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 целом, его облик не похож на облик человека</w:t>
            </w:r>
          </w:p>
        </w:tc>
        <w:tc>
          <w:tcPr>
            <w:tcW w:w="3561" w:type="dxa"/>
          </w:tcPr>
          <w:p w:rsidR="002434DE" w:rsidRPr="001F3D39" w:rsidRDefault="002434DE" w:rsidP="000D77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3D39">
              <w:rPr>
                <w:rFonts w:ascii="Times New Roman" w:hAnsi="Times New Roman" w:cs="Times New Roman"/>
                <w:sz w:val="28"/>
                <w:szCs w:val="28"/>
              </w:rPr>
              <w:t>угрюм, и худ, и бледен</w:t>
            </w:r>
          </w:p>
        </w:tc>
      </w:tr>
      <w:tr w:rsidR="002434DE" w:rsidTr="000D77A9">
        <w:tc>
          <w:tcPr>
            <w:tcW w:w="3560" w:type="dxa"/>
          </w:tcPr>
          <w:p w:rsidR="002434DE" w:rsidRPr="005D0130" w:rsidRDefault="002434DE" w:rsidP="000D77A9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5D0130">
              <w:rPr>
                <w:rFonts w:ascii="Times New Roman" w:hAnsi="Times New Roman" w:cs="Times New Roman"/>
                <w:sz w:val="40"/>
                <w:szCs w:val="40"/>
              </w:rPr>
              <w:t>Взаимоотношения пророка и окружающего мира</w:t>
            </w:r>
          </w:p>
          <w:p w:rsidR="002434DE" w:rsidRPr="005D0130" w:rsidRDefault="002434DE" w:rsidP="000D77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1" w:type="dxa"/>
          </w:tcPr>
          <w:p w:rsidR="002434DE" w:rsidRPr="001F3D39" w:rsidRDefault="004471F8" w:rsidP="000D77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3D39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3D0BE0" w:rsidRPr="001F3D39">
              <w:rPr>
                <w:rFonts w:ascii="Times New Roman" w:hAnsi="Times New Roman" w:cs="Times New Roman"/>
                <w:sz w:val="28"/>
                <w:szCs w:val="28"/>
              </w:rPr>
              <w:t>э</w:t>
            </w:r>
            <w:r w:rsidRPr="001F3D39">
              <w:rPr>
                <w:rFonts w:ascii="Times New Roman" w:hAnsi="Times New Roman" w:cs="Times New Roman"/>
                <w:sz w:val="28"/>
                <w:szCs w:val="28"/>
              </w:rPr>
              <w:t>т открыт людям, идет к ним навстречу</w:t>
            </w:r>
          </w:p>
          <w:p w:rsidR="004471F8" w:rsidRPr="001F3D39" w:rsidRDefault="004471F8" w:rsidP="003D0B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3D39">
              <w:rPr>
                <w:rFonts w:ascii="Times New Roman" w:hAnsi="Times New Roman" w:cs="Times New Roman"/>
                <w:sz w:val="28"/>
                <w:szCs w:val="28"/>
              </w:rPr>
              <w:t>Готов явить истину</w:t>
            </w:r>
          </w:p>
        </w:tc>
        <w:tc>
          <w:tcPr>
            <w:tcW w:w="3561" w:type="dxa"/>
          </w:tcPr>
          <w:p w:rsidR="002434DE" w:rsidRDefault="004471F8" w:rsidP="003D0B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3D39">
              <w:rPr>
                <w:rFonts w:ascii="Times New Roman" w:hAnsi="Times New Roman" w:cs="Times New Roman"/>
                <w:sz w:val="28"/>
                <w:szCs w:val="28"/>
              </w:rPr>
              <w:t>Люди презирают по</w:t>
            </w:r>
            <w:r w:rsidR="003D0BE0" w:rsidRPr="001F3D39">
              <w:rPr>
                <w:rFonts w:ascii="Times New Roman" w:hAnsi="Times New Roman" w:cs="Times New Roman"/>
                <w:sz w:val="28"/>
                <w:szCs w:val="28"/>
              </w:rPr>
              <w:t>э</w:t>
            </w:r>
            <w:r w:rsidRPr="001F3D39">
              <w:rPr>
                <w:rFonts w:ascii="Times New Roman" w:hAnsi="Times New Roman" w:cs="Times New Roman"/>
                <w:sz w:val="28"/>
                <w:szCs w:val="28"/>
              </w:rPr>
              <w:t>та</w:t>
            </w:r>
            <w:r w:rsidR="003D0BE0" w:rsidRPr="001F3D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F3D39">
              <w:rPr>
                <w:rFonts w:ascii="Times New Roman" w:hAnsi="Times New Roman" w:cs="Times New Roman"/>
                <w:sz w:val="28"/>
                <w:szCs w:val="28"/>
              </w:rPr>
              <w:t xml:space="preserve">- пророка, </w:t>
            </w:r>
            <w:r w:rsidR="003D0BE0" w:rsidRPr="001F3D39">
              <w:rPr>
                <w:rFonts w:ascii="Times New Roman" w:hAnsi="Times New Roman" w:cs="Times New Roman"/>
                <w:sz w:val="28"/>
                <w:szCs w:val="28"/>
              </w:rPr>
              <w:t>«б</w:t>
            </w:r>
            <w:r w:rsidRPr="001F3D39">
              <w:rPr>
                <w:rFonts w:ascii="Times New Roman" w:hAnsi="Times New Roman" w:cs="Times New Roman"/>
                <w:sz w:val="28"/>
                <w:szCs w:val="28"/>
              </w:rPr>
              <w:t>росали бешено каменья» в него</w:t>
            </w:r>
            <w:r w:rsidR="00942C7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42C7E" w:rsidRPr="001F3D39" w:rsidRDefault="00942C7E" w:rsidP="003D0B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Поэт одинок, не понят людьми. Они не верят ему.</w:t>
            </w:r>
          </w:p>
        </w:tc>
      </w:tr>
      <w:tr w:rsidR="004471F8" w:rsidTr="000D77A9">
        <w:tc>
          <w:tcPr>
            <w:tcW w:w="3560" w:type="dxa"/>
          </w:tcPr>
          <w:p w:rsidR="004471F8" w:rsidRPr="00994A9F" w:rsidRDefault="004471F8" w:rsidP="000D77A9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994A9F">
              <w:rPr>
                <w:rFonts w:ascii="Times New Roman" w:hAnsi="Times New Roman" w:cs="Times New Roman"/>
                <w:sz w:val="44"/>
                <w:szCs w:val="44"/>
              </w:rPr>
              <w:t>Миссия пророка</w:t>
            </w:r>
          </w:p>
          <w:p w:rsidR="004471F8" w:rsidRPr="006B02A3" w:rsidRDefault="004471F8" w:rsidP="000D77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1" w:type="dxa"/>
          </w:tcPr>
          <w:p w:rsidR="004471F8" w:rsidRPr="001F3D39" w:rsidRDefault="004471F8" w:rsidP="00447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3D39">
              <w:rPr>
                <w:rFonts w:ascii="Times New Roman" w:hAnsi="Times New Roman" w:cs="Times New Roman"/>
                <w:sz w:val="28"/>
                <w:szCs w:val="28"/>
              </w:rPr>
              <w:t>Нести людям знание о любви, истине и правде</w:t>
            </w:r>
          </w:p>
        </w:tc>
        <w:tc>
          <w:tcPr>
            <w:tcW w:w="3561" w:type="dxa"/>
          </w:tcPr>
          <w:p w:rsidR="004471F8" w:rsidRPr="001F3D39" w:rsidRDefault="004471F8" w:rsidP="000D77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3D39">
              <w:rPr>
                <w:rFonts w:ascii="Times New Roman" w:hAnsi="Times New Roman" w:cs="Times New Roman"/>
                <w:sz w:val="28"/>
                <w:szCs w:val="28"/>
              </w:rPr>
              <w:t>Нести людям знание о любви, истине и правде</w:t>
            </w:r>
          </w:p>
        </w:tc>
      </w:tr>
      <w:tr w:rsidR="004471F8" w:rsidTr="000D77A9">
        <w:tc>
          <w:tcPr>
            <w:tcW w:w="3560" w:type="dxa"/>
          </w:tcPr>
          <w:p w:rsidR="004471F8" w:rsidRPr="00994A9F" w:rsidRDefault="004471F8" w:rsidP="000D77A9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994A9F">
              <w:rPr>
                <w:rFonts w:ascii="Times New Roman" w:hAnsi="Times New Roman" w:cs="Times New Roman"/>
                <w:sz w:val="44"/>
                <w:szCs w:val="44"/>
              </w:rPr>
              <w:t>Лексика стиха</w:t>
            </w:r>
          </w:p>
          <w:p w:rsidR="004471F8" w:rsidRPr="006B02A3" w:rsidRDefault="004471F8" w:rsidP="000D77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1" w:type="dxa"/>
          </w:tcPr>
          <w:p w:rsidR="004471F8" w:rsidRPr="001F3D39" w:rsidRDefault="004471F8" w:rsidP="000D77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3D39">
              <w:rPr>
                <w:rFonts w:ascii="Times New Roman" w:hAnsi="Times New Roman" w:cs="Times New Roman"/>
                <w:sz w:val="28"/>
                <w:szCs w:val="28"/>
              </w:rPr>
              <w:t>А.С. Пушкин использует значительное количество архаизмов, старославянизмов. Это придает стиху особую торжественность</w:t>
            </w:r>
          </w:p>
        </w:tc>
        <w:tc>
          <w:tcPr>
            <w:tcW w:w="3561" w:type="dxa"/>
          </w:tcPr>
          <w:p w:rsidR="004471F8" w:rsidRPr="001F3D39" w:rsidRDefault="004471F8" w:rsidP="00447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F3D39">
              <w:rPr>
                <w:rFonts w:ascii="Times New Roman" w:hAnsi="Times New Roman" w:cs="Times New Roman"/>
                <w:sz w:val="28"/>
                <w:szCs w:val="28"/>
              </w:rPr>
              <w:t>М.Лермонтов</w:t>
            </w:r>
            <w:proofErr w:type="spellEnd"/>
            <w:r w:rsidRPr="001F3D39">
              <w:rPr>
                <w:rFonts w:ascii="Times New Roman" w:hAnsi="Times New Roman" w:cs="Times New Roman"/>
                <w:sz w:val="28"/>
                <w:szCs w:val="28"/>
              </w:rPr>
              <w:t xml:space="preserve"> использует современную лексику</w:t>
            </w:r>
          </w:p>
          <w:p w:rsidR="004471F8" w:rsidRPr="001F3D39" w:rsidRDefault="004471F8" w:rsidP="004471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71F8" w:rsidRPr="001F3D39" w:rsidRDefault="004471F8" w:rsidP="00447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3D39">
              <w:rPr>
                <w:rFonts w:ascii="Times New Roman" w:hAnsi="Times New Roman" w:cs="Times New Roman"/>
                <w:sz w:val="28"/>
                <w:szCs w:val="28"/>
              </w:rPr>
              <w:t>Стихотворение лишено торжественности, величия</w:t>
            </w:r>
          </w:p>
        </w:tc>
      </w:tr>
      <w:tr w:rsidR="004471F8" w:rsidTr="003D0BE0">
        <w:tc>
          <w:tcPr>
            <w:tcW w:w="3560" w:type="dxa"/>
            <w:shd w:val="clear" w:color="auto" w:fill="auto"/>
          </w:tcPr>
          <w:p w:rsidR="004471F8" w:rsidRPr="00994A9F" w:rsidRDefault="004471F8" w:rsidP="000D77A9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994A9F">
              <w:rPr>
                <w:rFonts w:ascii="Times New Roman" w:hAnsi="Times New Roman" w:cs="Times New Roman"/>
                <w:sz w:val="44"/>
                <w:szCs w:val="44"/>
              </w:rPr>
              <w:t>Образ пустыни</w:t>
            </w:r>
          </w:p>
          <w:p w:rsidR="004471F8" w:rsidRPr="006B02A3" w:rsidRDefault="004471F8" w:rsidP="000D77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1" w:type="dxa"/>
            <w:shd w:val="clear" w:color="auto" w:fill="auto"/>
          </w:tcPr>
          <w:p w:rsidR="004471F8" w:rsidRPr="001F3D39" w:rsidRDefault="003D0BE0" w:rsidP="000D77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F3D39">
              <w:rPr>
                <w:rFonts w:ascii="Times New Roman" w:hAnsi="Times New Roman" w:cs="Times New Roman"/>
                <w:sz w:val="28"/>
                <w:szCs w:val="28"/>
              </w:rPr>
              <w:t>Бездуховность</w:t>
            </w:r>
            <w:proofErr w:type="spellEnd"/>
          </w:p>
          <w:p w:rsidR="003D0BE0" w:rsidRPr="001F3D39" w:rsidRDefault="003D0BE0" w:rsidP="000D77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3D39">
              <w:rPr>
                <w:rFonts w:ascii="Times New Roman" w:hAnsi="Times New Roman" w:cs="Times New Roman"/>
                <w:sz w:val="28"/>
                <w:szCs w:val="28"/>
              </w:rPr>
              <w:t>Душевная пустота</w:t>
            </w:r>
          </w:p>
        </w:tc>
        <w:tc>
          <w:tcPr>
            <w:tcW w:w="3561" w:type="dxa"/>
            <w:shd w:val="clear" w:color="auto" w:fill="auto"/>
          </w:tcPr>
          <w:p w:rsidR="004471F8" w:rsidRPr="001F3D39" w:rsidRDefault="003D0BE0" w:rsidP="000D77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3D39">
              <w:rPr>
                <w:rFonts w:ascii="Times New Roman" w:hAnsi="Times New Roman" w:cs="Times New Roman"/>
                <w:sz w:val="28"/>
                <w:szCs w:val="28"/>
              </w:rPr>
              <w:t>Одиночество</w:t>
            </w:r>
          </w:p>
        </w:tc>
      </w:tr>
      <w:tr w:rsidR="004471F8" w:rsidTr="000D77A9">
        <w:tc>
          <w:tcPr>
            <w:tcW w:w="3560" w:type="dxa"/>
          </w:tcPr>
          <w:p w:rsidR="004471F8" w:rsidRPr="00483BDA" w:rsidRDefault="004471F8" w:rsidP="000D77A9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483BDA">
              <w:rPr>
                <w:rFonts w:ascii="Times New Roman" w:hAnsi="Times New Roman" w:cs="Times New Roman"/>
                <w:sz w:val="40"/>
                <w:szCs w:val="40"/>
              </w:rPr>
              <w:t xml:space="preserve">Литературный стиль </w:t>
            </w:r>
          </w:p>
          <w:p w:rsidR="004471F8" w:rsidRPr="006B02A3" w:rsidRDefault="004471F8" w:rsidP="000D77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3BDA">
              <w:rPr>
                <w:rFonts w:ascii="Times New Roman" w:hAnsi="Times New Roman" w:cs="Times New Roman"/>
                <w:sz w:val="40"/>
                <w:szCs w:val="40"/>
              </w:rPr>
              <w:t>(классицизм, сентиментализм, романтизм, реализм)</w:t>
            </w:r>
          </w:p>
        </w:tc>
        <w:tc>
          <w:tcPr>
            <w:tcW w:w="3561" w:type="dxa"/>
          </w:tcPr>
          <w:p w:rsidR="004471F8" w:rsidRPr="001F3D39" w:rsidRDefault="003D0BE0" w:rsidP="000D77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3D39">
              <w:rPr>
                <w:rFonts w:ascii="Times New Roman" w:hAnsi="Times New Roman" w:cs="Times New Roman"/>
                <w:sz w:val="28"/>
                <w:szCs w:val="28"/>
              </w:rPr>
              <w:t>классицизм</w:t>
            </w:r>
          </w:p>
        </w:tc>
        <w:tc>
          <w:tcPr>
            <w:tcW w:w="3561" w:type="dxa"/>
          </w:tcPr>
          <w:p w:rsidR="004471F8" w:rsidRPr="001F3D39" w:rsidRDefault="003D0BE0" w:rsidP="000D77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3D39">
              <w:rPr>
                <w:rFonts w:ascii="Times New Roman" w:hAnsi="Times New Roman" w:cs="Times New Roman"/>
                <w:sz w:val="28"/>
                <w:szCs w:val="28"/>
              </w:rPr>
              <w:t>романтизм</w:t>
            </w:r>
          </w:p>
        </w:tc>
      </w:tr>
    </w:tbl>
    <w:p w:rsidR="002434DE" w:rsidRPr="00EA3843" w:rsidRDefault="002434DE" w:rsidP="0060331E">
      <w:pPr>
        <w:rPr>
          <w:rFonts w:ascii="Times New Roman" w:hAnsi="Times New Roman" w:cs="Times New Roman"/>
          <w:sz w:val="24"/>
          <w:szCs w:val="24"/>
        </w:rPr>
      </w:pPr>
    </w:p>
    <w:sectPr w:rsidR="002434DE" w:rsidRPr="00EA3843" w:rsidSect="00EA384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5B7"/>
    <w:rsid w:val="0009408C"/>
    <w:rsid w:val="001A215B"/>
    <w:rsid w:val="001A49D2"/>
    <w:rsid w:val="001F3D39"/>
    <w:rsid w:val="002434DE"/>
    <w:rsid w:val="0028618F"/>
    <w:rsid w:val="002A73B7"/>
    <w:rsid w:val="003055B7"/>
    <w:rsid w:val="0035353D"/>
    <w:rsid w:val="00353D0C"/>
    <w:rsid w:val="00366FFF"/>
    <w:rsid w:val="003D0BE0"/>
    <w:rsid w:val="004471F8"/>
    <w:rsid w:val="00483BDA"/>
    <w:rsid w:val="005D0130"/>
    <w:rsid w:val="0060331E"/>
    <w:rsid w:val="006B02A3"/>
    <w:rsid w:val="007E1D3E"/>
    <w:rsid w:val="00942C7E"/>
    <w:rsid w:val="00994A9F"/>
    <w:rsid w:val="009A0F5A"/>
    <w:rsid w:val="009A20E2"/>
    <w:rsid w:val="00A06B71"/>
    <w:rsid w:val="00B34A06"/>
    <w:rsid w:val="00BF46D3"/>
    <w:rsid w:val="00C01469"/>
    <w:rsid w:val="00C174C5"/>
    <w:rsid w:val="00EA3843"/>
    <w:rsid w:val="00F51FF2"/>
    <w:rsid w:val="00FB2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38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EA38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38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EA38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163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3</Pages>
  <Words>515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19</cp:revision>
  <dcterms:created xsi:type="dcterms:W3CDTF">2019-11-13T16:20:00Z</dcterms:created>
  <dcterms:modified xsi:type="dcterms:W3CDTF">2019-12-15T16:01:00Z</dcterms:modified>
</cp:coreProperties>
</file>