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B5" w:rsidRDefault="00857096">
      <w:r>
        <w:t>Здравствуй зимушка – зима!</w:t>
      </w:r>
    </w:p>
    <w:p w:rsidR="005D2C56" w:rsidRDefault="00857096">
      <w:r>
        <w:t>Зима это лучшее время для детских развлечений</w:t>
      </w:r>
      <w:proofErr w:type="gramStart"/>
      <w:r>
        <w:t xml:space="preserve">. </w:t>
      </w:r>
      <w:proofErr w:type="gramEnd"/>
      <w:r>
        <w:t>Зимние забавы для детей сделают холодное время года веселыми и незабываемыми. Вот и в нашем детском саду «Светлячок» прошел спортивный праздник «Здравствуй зимушка – зима» Праздник прошел на одном дыхании. На праздник пожаловала сама Зимушка – зима. Все этапы этого увлекательного соревнования проходили в напряженной борьбе. Главной целью данного праздника является формирования у детей потребность в здоровом образе жизни</w:t>
      </w:r>
      <w:r w:rsidR="00A86AF0">
        <w:t>, в процессе реализации задач направленных на развития интереса к зимним играм – соревнованиям. Хорошую закалку получают ребята в процессе игр на свежем воздухе</w:t>
      </w:r>
      <w:proofErr w:type="gramStart"/>
      <w:r w:rsidR="00A86AF0">
        <w:t xml:space="preserve">. </w:t>
      </w:r>
      <w:proofErr w:type="gramEnd"/>
      <w:r w:rsidR="00A86AF0">
        <w:t>Этот праздник надолго останется в памяти у ребят</w:t>
      </w:r>
      <w:r w:rsidR="005D2C56">
        <w:t>. И не важно кто стал победителем главное, что все почувствовали атмосферу праздника, сердечности и доброжелательности, взаимного уважения и понимания.</w:t>
      </w:r>
    </w:p>
    <w:p w:rsidR="00857096" w:rsidRDefault="005D2C56" w:rsidP="005D2C56">
      <w:pPr>
        <w:jc w:val="right"/>
      </w:pPr>
      <w:r>
        <w:t xml:space="preserve"> Копоть Елена Николаевна.</w:t>
      </w:r>
      <w:r w:rsidR="00A86AF0">
        <w:t xml:space="preserve">  </w:t>
      </w:r>
      <w:bookmarkStart w:id="0" w:name="_GoBack"/>
      <w:bookmarkEnd w:id="0"/>
    </w:p>
    <w:sectPr w:rsidR="0085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96"/>
    <w:rsid w:val="005D2C56"/>
    <w:rsid w:val="00857096"/>
    <w:rsid w:val="00A86AF0"/>
    <w:rsid w:val="00A9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108CE-084E-4B5C-9305-580CEB01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2019-11-30T10:56:00Z</dcterms:created>
  <dcterms:modified xsi:type="dcterms:W3CDTF">2019-11-30T11:33:00Z</dcterms:modified>
</cp:coreProperties>
</file>