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35" w:rsidRDefault="00351B91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Графический редактор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7F78">
        <w:rPr>
          <w:rFonts w:ascii="Times New Roman" w:hAnsi="Times New Roman" w:cs="Times New Roman"/>
          <w:sz w:val="28"/>
          <w:szCs w:val="28"/>
        </w:rPr>
        <w:t>Знакомство с его интерфейсом.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понятием «графический редактор», «компьютерная графика»;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интеллектуальные и творческие способности ребёнка;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художественный вкус.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 «графический редактор», «компьютерная графика»;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форматы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7F78" w:rsidRDefault="004C7F78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интерфейсом графического (растрового) редактора</w:t>
      </w:r>
      <w:r w:rsidRPr="004C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605F2E">
        <w:rPr>
          <w:rFonts w:ascii="Times New Roman" w:hAnsi="Times New Roman" w:cs="Times New Roman"/>
          <w:sz w:val="28"/>
          <w:szCs w:val="28"/>
        </w:rPr>
        <w:t>.</w:t>
      </w:r>
    </w:p>
    <w:p w:rsidR="00605F2E" w:rsidRDefault="00605F2E" w:rsidP="008D5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F2E" w:rsidRDefault="00605F2E" w:rsidP="00351B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часть:</w:t>
      </w:r>
    </w:p>
    <w:p w:rsidR="00605F2E" w:rsidRDefault="00605F2E" w:rsidP="00351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F2E" w:rsidRDefault="00605F2E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наверно видели в своих книжках, в школьных учебниках рисунки. Рисунок может быть произведением искусства, а может быть очень простым: иллюстрация в учебнике, схема сборки бытовой техники, указатель на лестничной площадке учреждения и т.п.</w:t>
      </w:r>
    </w:p>
    <w:p w:rsidR="00605F2E" w:rsidRDefault="00605F2E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F2E" w:rsidRDefault="00605F2E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Большую помощь в создании рисунков</w:t>
      </w:r>
      <w:r w:rsidR="003D14B9">
        <w:rPr>
          <w:rFonts w:ascii="Times New Roman" w:hAnsi="Times New Roman" w:cs="Times New Roman"/>
          <w:sz w:val="28"/>
          <w:szCs w:val="28"/>
        </w:rPr>
        <w:t xml:space="preserve"> оказывает компьютер. Существует множество программ, которые позволяют вам создавать рисунки любой сложности, от простейших схем до профессионально выполненных картин.</w:t>
      </w:r>
      <w:r w:rsidR="009D4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Программа, помогающая человеку создавать рисунки, называется графическим редактором. В этой программе можно редактировать рисунки – исправлять и дорабатывать их.</w:t>
      </w: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Один из самых простых редакторов называется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пэйнт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Она практически на любом компьютере. Запуск графического редактора осуществляется через кнопку </w:t>
      </w:r>
      <w:r w:rsidRPr="00DF2823">
        <w:rPr>
          <w:rFonts w:ascii="BatangChe" w:eastAsia="BatangChe" w:hAnsi="BatangChe" w:cs="Times New Roman"/>
          <w:sz w:val="28"/>
          <w:szCs w:val="28"/>
        </w:rPr>
        <w:t xml:space="preserve">Пуск – Программы – Стандартные – </w:t>
      </w:r>
      <w:r w:rsidRPr="00DF2823">
        <w:rPr>
          <w:rFonts w:ascii="BatangChe" w:eastAsia="BatangChe" w:hAnsi="BatangChe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449" w:rsidRDefault="009D444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виды изображений, составленных при помощи инструментов рисования и черчения, называется </w:t>
      </w:r>
      <w:r w:rsidRPr="009D4449">
        <w:rPr>
          <w:rFonts w:ascii="Times New Roman" w:hAnsi="Times New Roman" w:cs="Times New Roman"/>
          <w:i/>
          <w:sz w:val="28"/>
          <w:szCs w:val="28"/>
        </w:rPr>
        <w:t>графикой</w:t>
      </w:r>
      <w:r>
        <w:rPr>
          <w:rFonts w:ascii="Times New Roman" w:hAnsi="Times New Roman" w:cs="Times New Roman"/>
          <w:sz w:val="28"/>
          <w:szCs w:val="28"/>
        </w:rPr>
        <w:t xml:space="preserve">. Изображения, созданные при помощи компьютера, </w:t>
      </w:r>
      <w:r w:rsidRPr="009D4449">
        <w:rPr>
          <w:rFonts w:ascii="Times New Roman" w:hAnsi="Times New Roman" w:cs="Times New Roman"/>
          <w:i/>
          <w:sz w:val="28"/>
          <w:szCs w:val="28"/>
        </w:rPr>
        <w:t>компьютерной графикой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B3F" w:rsidRDefault="00161B3F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B3F" w:rsidRDefault="00161B3F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же так удобны компьютерные рисунки?</w:t>
      </w:r>
    </w:p>
    <w:p w:rsidR="00161B3F" w:rsidRDefault="00161B3F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ED9" w:rsidRDefault="00161B3F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работе в графическом редакторе карандаш никогда не ломается, ластик не стирается, а краски не кончаются. При этом пальцы, нос и одежда остаются чистыми. Неудачный рисунок на бумаге придётся </w:t>
      </w:r>
      <w:r>
        <w:rPr>
          <w:rFonts w:ascii="Times New Roman" w:hAnsi="Times New Roman" w:cs="Times New Roman"/>
          <w:sz w:val="28"/>
          <w:szCs w:val="28"/>
        </w:rPr>
        <w:lastRenderedPageBreak/>
        <w:t>выбросить и начать всё сначала. Компьютерный рисунок можно исправлять до тех пор, по</w:t>
      </w:r>
      <w:r w:rsidR="00FD650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вы не останетесь довольны своей работой</w:t>
      </w:r>
      <w:r w:rsidR="00FD650E">
        <w:rPr>
          <w:rFonts w:ascii="Times New Roman" w:hAnsi="Times New Roman" w:cs="Times New Roman"/>
          <w:sz w:val="28"/>
          <w:szCs w:val="28"/>
        </w:rPr>
        <w:t>. Кроме того, графический редактор позволяет даже не очень искусному «художнику» создавать с помощью специальных инструментов красивые рисунки. Когда рисунок готов, его можно сохранить, распечатать на принтере и подарить друзьям.</w:t>
      </w:r>
    </w:p>
    <w:p w:rsidR="00383ED9" w:rsidRDefault="00383ED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ED9" w:rsidRDefault="00383ED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сохранить полученное изображение?</w:t>
      </w:r>
    </w:p>
    <w:p w:rsidR="00383ED9" w:rsidRDefault="00383ED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B3F" w:rsidRPr="000944C2" w:rsidRDefault="00383ED9" w:rsidP="003D14B9">
      <w:pPr>
        <w:pStyle w:val="a3"/>
        <w:jc w:val="both"/>
        <w:rPr>
          <w:rFonts w:ascii="BatangChe" w:eastAsia="BatangChe" w:hAnsi="BatangCh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сохранённый на диске компьютерный документ или программа называется </w:t>
      </w:r>
      <w:r w:rsidRPr="00383ED9">
        <w:rPr>
          <w:rFonts w:ascii="Times New Roman" w:hAnsi="Times New Roman" w:cs="Times New Roman"/>
          <w:i/>
          <w:sz w:val="28"/>
          <w:szCs w:val="28"/>
        </w:rPr>
        <w:t>файлом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1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отличить файл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 записи ему необходимо дать отличающее от всех других, имя.</w:t>
      </w:r>
      <w:r w:rsidR="00207114">
        <w:rPr>
          <w:rFonts w:ascii="Times New Roman" w:hAnsi="Times New Roman" w:cs="Times New Roman"/>
          <w:sz w:val="28"/>
          <w:szCs w:val="28"/>
        </w:rPr>
        <w:t xml:space="preserve"> Все файлы, созданные пользователем, предлагается хранить на диске в специальной папке </w:t>
      </w:r>
      <w:r w:rsidR="00207114" w:rsidRPr="000944C2">
        <w:rPr>
          <w:rFonts w:ascii="BatangChe" w:eastAsia="BatangChe" w:hAnsi="BatangChe" w:cs="Times New Roman"/>
          <w:sz w:val="28"/>
          <w:szCs w:val="28"/>
        </w:rPr>
        <w:t>Мои</w:t>
      </w:r>
      <w:r w:rsidR="00995237" w:rsidRPr="000944C2">
        <w:rPr>
          <w:rFonts w:ascii="BatangChe" w:eastAsia="BatangChe" w:hAnsi="BatangChe" w:cs="Times New Roman"/>
          <w:sz w:val="28"/>
          <w:szCs w:val="28"/>
        </w:rPr>
        <w:t xml:space="preserve"> документы – Мои рисунки – «Свой названный</w:t>
      </w:r>
      <w:r w:rsidR="00207114" w:rsidRPr="000944C2">
        <w:rPr>
          <w:rFonts w:ascii="BatangChe" w:eastAsia="BatangChe" w:hAnsi="BatangChe" w:cs="Times New Roman"/>
          <w:sz w:val="28"/>
          <w:szCs w:val="28"/>
        </w:rPr>
        <w:t xml:space="preserve"> документ».</w:t>
      </w:r>
    </w:p>
    <w:p w:rsidR="00995237" w:rsidRDefault="0099523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F78" w:rsidRDefault="0099523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пользователь создаёт свою папку, когда будет сохранять свои рисунки. В горизонтальном меню выберем пункт </w:t>
      </w:r>
      <w:r w:rsidRPr="000944C2">
        <w:rPr>
          <w:rFonts w:ascii="BatangChe" w:eastAsia="BatangChe" w:hAnsi="BatangChe" w:cs="Times New Roman"/>
          <w:sz w:val="28"/>
          <w:szCs w:val="28"/>
        </w:rPr>
        <w:t>Файл – Сохранить как или</w:t>
      </w:r>
      <w:proofErr w:type="gramStart"/>
      <w:r w:rsidRPr="000944C2">
        <w:rPr>
          <w:rFonts w:ascii="BatangChe" w:eastAsia="BatangChe" w:hAnsi="BatangChe" w:cs="Times New Roman"/>
          <w:sz w:val="28"/>
          <w:szCs w:val="28"/>
        </w:rPr>
        <w:t xml:space="preserve"> С</w:t>
      </w:r>
      <w:proofErr w:type="gramEnd"/>
      <w:r w:rsidRPr="000944C2">
        <w:rPr>
          <w:rFonts w:ascii="BatangChe" w:eastAsia="BatangChe" w:hAnsi="BatangChe" w:cs="Times New Roman"/>
          <w:sz w:val="28"/>
          <w:szCs w:val="28"/>
        </w:rPr>
        <w:t>охранить.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1FD">
        <w:rPr>
          <w:rFonts w:ascii="Times New Roman" w:hAnsi="Times New Roman" w:cs="Times New Roman"/>
          <w:sz w:val="28"/>
          <w:szCs w:val="28"/>
        </w:rPr>
        <w:t xml:space="preserve">Сохранить картинку с экрана можно в файле, используя графические форматы </w:t>
      </w:r>
      <w:r w:rsidR="008151FD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="008151FD">
        <w:rPr>
          <w:rFonts w:ascii="Times New Roman" w:hAnsi="Times New Roman" w:cs="Times New Roman"/>
          <w:sz w:val="28"/>
          <w:szCs w:val="28"/>
        </w:rPr>
        <w:t>,</w:t>
      </w:r>
      <w:r w:rsidR="008151FD" w:rsidRPr="004C7F78">
        <w:rPr>
          <w:rFonts w:ascii="Times New Roman" w:hAnsi="Times New Roman" w:cs="Times New Roman"/>
          <w:sz w:val="28"/>
          <w:szCs w:val="28"/>
        </w:rPr>
        <w:t xml:space="preserve"> </w:t>
      </w:r>
      <w:r w:rsidR="008151FD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="008151FD">
        <w:rPr>
          <w:rFonts w:ascii="Times New Roman" w:hAnsi="Times New Roman" w:cs="Times New Roman"/>
          <w:sz w:val="28"/>
          <w:szCs w:val="28"/>
        </w:rPr>
        <w:t>,</w:t>
      </w:r>
      <w:r w:rsidR="008151FD" w:rsidRPr="004C7F78">
        <w:rPr>
          <w:rFonts w:ascii="Times New Roman" w:hAnsi="Times New Roman" w:cs="Times New Roman"/>
          <w:sz w:val="28"/>
          <w:szCs w:val="28"/>
        </w:rPr>
        <w:t xml:space="preserve"> </w:t>
      </w:r>
      <w:r w:rsidR="008151FD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8151FD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формат?</w:t>
      </w: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4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944C2">
        <w:rPr>
          <w:rFonts w:ascii="Times New Roman" w:hAnsi="Times New Roman" w:cs="Times New Roman"/>
          <w:b/>
          <w:sz w:val="28"/>
          <w:szCs w:val="28"/>
          <w:u w:val="single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 хранения информации в файле. </w:t>
      </w: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1FD" w:rsidRDefault="008151FD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Pr="00F91FFF">
        <w:rPr>
          <w:rFonts w:ascii="Times New Roman" w:hAnsi="Times New Roman" w:cs="Times New Roman"/>
          <w:b/>
          <w:i/>
          <w:sz w:val="28"/>
          <w:szCs w:val="28"/>
        </w:rPr>
        <w:t xml:space="preserve">формате </w:t>
      </w:r>
      <w:r w:rsidRPr="00F91FFF">
        <w:rPr>
          <w:rFonts w:ascii="Times New Roman" w:hAnsi="Times New Roman" w:cs="Times New Roman"/>
          <w:b/>
          <w:i/>
          <w:sz w:val="28"/>
          <w:szCs w:val="28"/>
          <w:lang w:val="en-US"/>
        </w:rPr>
        <w:t>BMP</w:t>
      </w:r>
      <w:r>
        <w:rPr>
          <w:rFonts w:ascii="Times New Roman" w:hAnsi="Times New Roman" w:cs="Times New Roman"/>
          <w:sz w:val="28"/>
          <w:szCs w:val="28"/>
        </w:rPr>
        <w:t xml:space="preserve"> картинки сохраняются точно так, как они записаны в памяти компьютера. Характеризуется рисунок хорошим качеством, но большим размером. Формат</w:t>
      </w:r>
      <w:r w:rsidRPr="00815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>
        <w:rPr>
          <w:rFonts w:ascii="Times New Roman" w:hAnsi="Times New Roman" w:cs="Times New Roman"/>
          <w:sz w:val="28"/>
          <w:szCs w:val="28"/>
        </w:rPr>
        <w:t xml:space="preserve"> используют тогда, когда важно сохранить картинку без каких-либо искажений, а размер файла особого значения не имеет. </w:t>
      </w:r>
    </w:p>
    <w:p w:rsidR="005D5491" w:rsidRDefault="005D5491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5491" w:rsidRDefault="005D5491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Форматы 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используют тогда, когда нужно сохранить картинку в файле небольшого размера.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картинки очень важен при передачи графики по сети, например, при работе с сайтом в Интернете.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FFF">
        <w:rPr>
          <w:rFonts w:ascii="Times New Roman" w:hAnsi="Times New Roman" w:cs="Times New Roman"/>
          <w:b/>
          <w:i/>
          <w:sz w:val="28"/>
          <w:szCs w:val="28"/>
        </w:rPr>
        <w:t xml:space="preserve">Формат </w:t>
      </w:r>
      <w:r w:rsidRPr="00F91FFF">
        <w:rPr>
          <w:rFonts w:ascii="Times New Roman" w:hAnsi="Times New Roman" w:cs="Times New Roman"/>
          <w:b/>
          <w:i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sz w:val="28"/>
          <w:szCs w:val="28"/>
        </w:rPr>
        <w:t xml:space="preserve"> лучше использовать, когда мы работаем с маленькими изображениями, с картинками с чёткими цветовыми границами и однотонными областями.</w:t>
      </w:r>
    </w:p>
    <w:p w:rsidR="00C055FE" w:rsidRDefault="00C055FE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55FE" w:rsidRDefault="00C055FE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91FFF">
        <w:rPr>
          <w:rFonts w:ascii="Times New Roman" w:hAnsi="Times New Roman" w:cs="Times New Roman"/>
          <w:b/>
          <w:i/>
          <w:sz w:val="28"/>
          <w:szCs w:val="28"/>
        </w:rPr>
        <w:t xml:space="preserve">Формат </w:t>
      </w:r>
      <w:r w:rsidRPr="00F91FFF">
        <w:rPr>
          <w:rFonts w:ascii="Times New Roman" w:hAnsi="Times New Roman" w:cs="Times New Roman"/>
          <w:b/>
          <w:i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имеет преимущество перед форматом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больших изображений, для фотографий и рисунков, имеющих плавные цветовые переходы.</w:t>
      </w:r>
    </w:p>
    <w:p w:rsidR="008D3C80" w:rsidRDefault="008D3C80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3C80" w:rsidRDefault="008D3C80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Сохранённый рисунок на диске можно открыть, чтобы посмотреть или изменить его. Программа запоминает несколько последних файлов, с которыми производилась работа. Они перечислены в нижней части меню Файл. Если файл, с которым вы хотите работать, есть среди них, щёлкните мышью на строке с его именем. Это самый быстрый способ открыть файл.</w:t>
      </w:r>
    </w:p>
    <w:p w:rsidR="002066F6" w:rsidRDefault="002066F6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6F6" w:rsidRPr="00A5568E" w:rsidRDefault="002066F6" w:rsidP="003D14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6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68E">
        <w:rPr>
          <w:rFonts w:ascii="Times New Roman" w:hAnsi="Times New Roman" w:cs="Times New Roman"/>
          <w:b/>
          <w:sz w:val="28"/>
          <w:szCs w:val="28"/>
          <w:u w:val="single"/>
        </w:rPr>
        <w:t>Чтобы открыть файл:</w:t>
      </w:r>
    </w:p>
    <w:p w:rsidR="002B19CA" w:rsidRPr="002B19CA" w:rsidRDefault="002B19CA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6F6" w:rsidRDefault="002066F6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меню Файл;</w:t>
      </w:r>
    </w:p>
    <w:p w:rsidR="002066F6" w:rsidRDefault="002066F6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команду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ткрыть… - на экране появится диалоговое окно;</w:t>
      </w:r>
    </w:p>
    <w:p w:rsidR="002066F6" w:rsidRDefault="002066F6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убедитесь, что в поле Папка записано имя Мои документы/Мои рисунки/Папка с</w:t>
      </w:r>
      <w:r w:rsidR="00882C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своим названием/Моя папка;</w:t>
      </w:r>
    </w:p>
    <w:p w:rsidR="002066F6" w:rsidRDefault="002066F6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4D5">
        <w:rPr>
          <w:rFonts w:ascii="Times New Roman" w:hAnsi="Times New Roman" w:cs="Times New Roman"/>
          <w:sz w:val="28"/>
          <w:szCs w:val="28"/>
        </w:rPr>
        <w:t>в центре окна найдите список файлов</w:t>
      </w:r>
      <w:r w:rsidR="000203CC">
        <w:rPr>
          <w:rFonts w:ascii="Times New Roman" w:hAnsi="Times New Roman" w:cs="Times New Roman"/>
          <w:sz w:val="28"/>
          <w:szCs w:val="28"/>
        </w:rPr>
        <w:t xml:space="preserve"> рисунков, сохранённых на диске;</w:t>
      </w:r>
    </w:p>
    <w:p w:rsidR="000203CC" w:rsidRDefault="000203CC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щёлкните мышью на файле, который нужно открыть – имя его появится в поле Имя файла;</w:t>
      </w:r>
    </w:p>
    <w:p w:rsidR="000203CC" w:rsidRDefault="000203CC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щёлкните мышью на кнопке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ткрыть.</w:t>
      </w:r>
    </w:p>
    <w:p w:rsidR="00CD3997" w:rsidRDefault="00CD399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7924" w:rsidRPr="00855775" w:rsidRDefault="00CD3997" w:rsidP="003D14B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44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r w:rsidR="00A71B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№1. Знакомство с интерфейсом графического редактора </w:t>
      </w:r>
      <w:r w:rsidR="00A71B8A" w:rsidRPr="00A71B8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Paint</w:t>
      </w:r>
    </w:p>
    <w:p w:rsidR="00CD3997" w:rsidRDefault="00CD399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запустите графический редактор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997" w:rsidRDefault="00CD399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 окно графического редактора</w:t>
      </w:r>
      <w:r w:rsidRPr="00CD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 xml:space="preserve"> на экране с рисунком;</w:t>
      </w:r>
    </w:p>
    <w:p w:rsidR="00CD3997" w:rsidRDefault="00CD399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знакомые вам элементы окна: строку заголовка, строку меню, кнопку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AD3">
        <w:rPr>
          <w:rFonts w:ascii="BatangChe" w:eastAsia="BatangChe" w:hAnsi="BatangChe" w:cs="Times New Roman"/>
          <w:sz w:val="28"/>
          <w:szCs w:val="28"/>
        </w:rPr>
        <w:t>З</w:t>
      </w:r>
      <w:proofErr w:type="gramEnd"/>
      <w:r w:rsidRPr="00B00AD3">
        <w:rPr>
          <w:rFonts w:ascii="BatangChe" w:eastAsia="BatangChe" w:hAnsi="BatangChe" w:cs="Times New Roman"/>
          <w:sz w:val="28"/>
          <w:szCs w:val="28"/>
        </w:rPr>
        <w:t>акрыть</w:t>
      </w:r>
      <w:r>
        <w:rPr>
          <w:rFonts w:ascii="Times New Roman" w:hAnsi="Times New Roman" w:cs="Times New Roman"/>
          <w:sz w:val="28"/>
          <w:szCs w:val="28"/>
        </w:rPr>
        <w:t>, полосы прокрутки;</w:t>
      </w:r>
    </w:p>
    <w:p w:rsidR="00CD3997" w:rsidRPr="00CD3997" w:rsidRDefault="00A20918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на рисунке</w:t>
      </w:r>
      <w:r w:rsidR="00CD3997">
        <w:rPr>
          <w:rFonts w:ascii="Times New Roman" w:hAnsi="Times New Roman" w:cs="Times New Roman"/>
          <w:sz w:val="28"/>
          <w:szCs w:val="28"/>
        </w:rPr>
        <w:t xml:space="preserve"> и на экране панель </w:t>
      </w:r>
      <w:r w:rsidR="00CD3997" w:rsidRPr="00B00AD3">
        <w:rPr>
          <w:rFonts w:ascii="BatangChe" w:eastAsia="BatangChe" w:hAnsi="BatangChe" w:cs="Times New Roman"/>
          <w:sz w:val="28"/>
          <w:szCs w:val="28"/>
        </w:rPr>
        <w:t>Набор инструментов</w:t>
      </w:r>
      <w:r w:rsidR="00CD3997">
        <w:rPr>
          <w:rFonts w:ascii="Times New Roman" w:hAnsi="Times New Roman" w:cs="Times New Roman"/>
          <w:sz w:val="28"/>
          <w:szCs w:val="28"/>
        </w:rPr>
        <w:t xml:space="preserve">, </w:t>
      </w:r>
      <w:r w:rsidR="00D70319" w:rsidRPr="00B00AD3">
        <w:rPr>
          <w:rFonts w:ascii="BatangChe" w:eastAsia="BatangChe" w:hAnsi="BatangChe" w:cs="Times New Roman"/>
          <w:sz w:val="28"/>
          <w:szCs w:val="28"/>
        </w:rPr>
        <w:t>Меню настройки инструментов</w:t>
      </w:r>
      <w:r w:rsidR="00D70319">
        <w:rPr>
          <w:rFonts w:ascii="Times New Roman" w:hAnsi="Times New Roman" w:cs="Times New Roman"/>
          <w:sz w:val="28"/>
          <w:szCs w:val="28"/>
        </w:rPr>
        <w:t xml:space="preserve">, </w:t>
      </w:r>
      <w:r w:rsidR="00D70319" w:rsidRPr="00B00AD3">
        <w:rPr>
          <w:rFonts w:ascii="BatangChe" w:eastAsia="BatangChe" w:hAnsi="BatangChe" w:cs="Times New Roman"/>
          <w:sz w:val="28"/>
          <w:szCs w:val="28"/>
        </w:rPr>
        <w:t>Рабочее поле</w:t>
      </w:r>
      <w:r w:rsidR="00D70319">
        <w:rPr>
          <w:rFonts w:ascii="Times New Roman" w:hAnsi="Times New Roman" w:cs="Times New Roman"/>
          <w:sz w:val="28"/>
          <w:szCs w:val="28"/>
        </w:rPr>
        <w:t xml:space="preserve"> и </w:t>
      </w:r>
      <w:r w:rsidR="00D70319" w:rsidRPr="00B00AD3">
        <w:rPr>
          <w:rFonts w:ascii="BatangChe" w:eastAsia="BatangChe" w:hAnsi="BatangChe" w:cs="Times New Roman"/>
          <w:sz w:val="28"/>
          <w:szCs w:val="28"/>
        </w:rPr>
        <w:t>Палитру</w:t>
      </w:r>
      <w:r w:rsidR="00D70319">
        <w:rPr>
          <w:rFonts w:ascii="Times New Roman" w:hAnsi="Times New Roman" w:cs="Times New Roman"/>
          <w:sz w:val="28"/>
          <w:szCs w:val="28"/>
        </w:rPr>
        <w:t xml:space="preserve"> (для чего в графическом редакторе используется Рабочее поле?)</w:t>
      </w:r>
    </w:p>
    <w:p w:rsidR="001C2303" w:rsidRDefault="00995237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237" w:rsidRDefault="001C2303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№2</w:t>
      </w:r>
      <w:r w:rsidR="00A71B8A">
        <w:rPr>
          <w:rFonts w:ascii="Times New Roman" w:hAnsi="Times New Roman" w:cs="Times New Roman"/>
          <w:b/>
          <w:i/>
          <w:sz w:val="28"/>
          <w:szCs w:val="28"/>
          <w:u w:val="single"/>
        </w:rPr>
        <w:t>. Работа с элементами интерфейса графического редактора.</w:t>
      </w:r>
      <w:r w:rsidR="009952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0312" w:rsidRDefault="00560312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разверните окно графического редактора во весь экран;</w:t>
      </w:r>
    </w:p>
    <w:p w:rsidR="00560312" w:rsidRDefault="00560312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меню </w:t>
      </w:r>
      <w:r w:rsidRPr="00B00AD3">
        <w:rPr>
          <w:rFonts w:ascii="BatangChe" w:eastAsia="BatangChe" w:hAnsi="BatangChe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выберите пункт </w:t>
      </w:r>
      <w:r w:rsidRPr="00B00AD3">
        <w:rPr>
          <w:rFonts w:ascii="BatangChe" w:eastAsia="BatangChe" w:hAnsi="BatangChe" w:cs="Times New Roman"/>
          <w:sz w:val="28"/>
          <w:szCs w:val="28"/>
        </w:rPr>
        <w:t>Атрибуты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312" w:rsidRDefault="00560312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открывшемся диалоговом окне найдите область </w:t>
      </w:r>
      <w:r w:rsidRPr="00B00AD3">
        <w:rPr>
          <w:rFonts w:ascii="BatangChe" w:eastAsia="BatangChe" w:hAnsi="BatangChe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 xml:space="preserve"> и щёлкните левой кнопкой мыши на переключателе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(сантиметры);</w:t>
      </w:r>
    </w:p>
    <w:p w:rsidR="00560312" w:rsidRDefault="00560312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щёлкнув мышью в соответствующих полях окна, задайте размеры рисунка: ширина – 18 см, высота – 11 </w:t>
      </w:r>
      <w:r w:rsidR="00D05964">
        <w:rPr>
          <w:rFonts w:ascii="Times New Roman" w:hAnsi="Times New Roman" w:cs="Times New Roman"/>
          <w:sz w:val="28"/>
          <w:szCs w:val="28"/>
        </w:rPr>
        <w:t>см;</w:t>
      </w:r>
    </w:p>
    <w:p w:rsidR="00D05964" w:rsidRDefault="00D05964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щёлкните на кнопку ОК;</w:t>
      </w:r>
    </w:p>
    <w:p w:rsidR="00D05964" w:rsidRDefault="00D05964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</w:t>
      </w:r>
      <w:r w:rsidRPr="00B00AD3">
        <w:rPr>
          <w:rFonts w:ascii="BatangChe" w:eastAsia="BatangChe" w:hAnsi="BatangChe" w:cs="Times New Roman"/>
          <w:sz w:val="28"/>
          <w:szCs w:val="28"/>
        </w:rPr>
        <w:t>Палитру</w:t>
      </w:r>
      <w:r>
        <w:rPr>
          <w:rFonts w:ascii="Times New Roman" w:hAnsi="Times New Roman" w:cs="Times New Roman"/>
          <w:sz w:val="28"/>
          <w:szCs w:val="28"/>
        </w:rPr>
        <w:t xml:space="preserve"> и экран текущих цветов;</w:t>
      </w:r>
      <w:bookmarkStart w:id="0" w:name="_GoBack"/>
      <w:bookmarkEnd w:id="0"/>
    </w:p>
    <w:p w:rsidR="002A7252" w:rsidRDefault="002A7252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щёлкая левой кнопкой мыши на цветных квадратиках, следите за изменениями текущих цветов (Щелчком левой кнопки палитры выбирается </w:t>
      </w:r>
      <w:r w:rsidRPr="00B00AD3">
        <w:rPr>
          <w:rFonts w:ascii="BatangChe" w:eastAsia="BatangChe" w:hAnsi="BatangChe" w:cs="Times New Roman"/>
          <w:sz w:val="28"/>
          <w:szCs w:val="28"/>
        </w:rPr>
        <w:t>основной цвет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Выбранный цвет появляется на экране текущих цветов в верхнем квадрате.)</w:t>
      </w:r>
      <w:r w:rsidR="00ED30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30B1" w:rsidRDefault="00ED30B1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щёлкая правой кнопкой мыши на цветных квадратиках, следите за изменениями текущих цветов (Щелчком правой кнопки палитры выбирается </w:t>
      </w:r>
      <w:r w:rsidRPr="00B00AD3">
        <w:rPr>
          <w:rFonts w:ascii="BatangChe" w:eastAsia="BatangChe" w:hAnsi="BatangChe" w:cs="Times New Roman"/>
          <w:sz w:val="28"/>
          <w:szCs w:val="28"/>
        </w:rPr>
        <w:t>цвет фона</w:t>
      </w:r>
      <w:r>
        <w:rPr>
          <w:rFonts w:ascii="Times New Roman" w:hAnsi="Times New Roman" w:cs="Times New Roman"/>
          <w:sz w:val="28"/>
          <w:szCs w:val="28"/>
        </w:rPr>
        <w:t>. Выбранный цвет появляется на экране текущих цветов в нижнем квадрате.);</w:t>
      </w:r>
    </w:p>
    <w:p w:rsidR="008E0909" w:rsidRDefault="008E090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панель </w:t>
      </w:r>
      <w:r w:rsidRPr="003611BD">
        <w:rPr>
          <w:rFonts w:ascii="BatangChe" w:eastAsia="BatangChe" w:hAnsi="BatangChe" w:cs="Times New Roman"/>
          <w:sz w:val="28"/>
          <w:szCs w:val="28"/>
        </w:rPr>
        <w:t>Набор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. На ней расположены </w:t>
      </w:r>
      <w:r w:rsidRPr="003611BD">
        <w:rPr>
          <w:rFonts w:ascii="Times New Roman" w:eastAsia="BatangChe" w:hAnsi="Times New Roman" w:cs="Times New Roman"/>
          <w:sz w:val="28"/>
          <w:szCs w:val="28"/>
        </w:rPr>
        <w:t>кнопки инструментов</w:t>
      </w:r>
      <w:r>
        <w:rPr>
          <w:rFonts w:ascii="Times New Roman" w:hAnsi="Times New Roman" w:cs="Times New Roman"/>
          <w:sz w:val="28"/>
          <w:szCs w:val="28"/>
        </w:rPr>
        <w:t>. Наведите указатель мыши на каждую кнопку и прочтите всплывающую подсказку с названием инструмента;</w:t>
      </w:r>
    </w:p>
    <w:p w:rsidR="008E0909" w:rsidRDefault="008E0909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1BD">
        <w:rPr>
          <w:rFonts w:ascii="Times New Roman" w:hAnsi="Times New Roman" w:cs="Times New Roman"/>
          <w:sz w:val="28"/>
          <w:szCs w:val="28"/>
        </w:rPr>
        <w:t>завершите работу с программой, щёлкнув на кнопке</w:t>
      </w:r>
      <w:proofErr w:type="gramStart"/>
      <w:r w:rsidR="003611BD">
        <w:rPr>
          <w:rFonts w:ascii="Times New Roman" w:hAnsi="Times New Roman" w:cs="Times New Roman"/>
          <w:sz w:val="28"/>
          <w:szCs w:val="28"/>
        </w:rPr>
        <w:t xml:space="preserve"> </w:t>
      </w:r>
      <w:r w:rsidR="003611BD" w:rsidRPr="003611BD">
        <w:rPr>
          <w:rFonts w:ascii="BatangChe" w:eastAsia="BatangChe" w:hAnsi="BatangChe" w:cs="Times New Roman"/>
          <w:sz w:val="28"/>
          <w:szCs w:val="28"/>
        </w:rPr>
        <w:t>З</w:t>
      </w:r>
      <w:proofErr w:type="gramEnd"/>
      <w:r w:rsidR="003611BD" w:rsidRPr="003611BD">
        <w:rPr>
          <w:rFonts w:ascii="BatangChe" w:eastAsia="BatangChe" w:hAnsi="BatangChe" w:cs="Times New Roman"/>
          <w:sz w:val="28"/>
          <w:szCs w:val="28"/>
        </w:rPr>
        <w:t>акрыть</w:t>
      </w:r>
      <w:r w:rsidR="003611BD">
        <w:rPr>
          <w:rFonts w:ascii="Times New Roman" w:hAnsi="Times New Roman" w:cs="Times New Roman"/>
          <w:sz w:val="28"/>
          <w:szCs w:val="28"/>
        </w:rPr>
        <w:t xml:space="preserve"> в строке заголовка окна. На экране появится окно с вопросом, сохранить ли изменения в файле </w:t>
      </w:r>
      <w:proofErr w:type="gramStart"/>
      <w:r w:rsidR="003611BD" w:rsidRPr="003611BD">
        <w:rPr>
          <w:rFonts w:ascii="BatangChe" w:eastAsia="BatangChe" w:hAnsi="BatangChe" w:cs="Times New Roman"/>
          <w:sz w:val="28"/>
          <w:szCs w:val="28"/>
        </w:rPr>
        <w:t>Безымянный</w:t>
      </w:r>
      <w:proofErr w:type="gramEnd"/>
      <w:r w:rsidR="003611BD">
        <w:rPr>
          <w:rFonts w:ascii="Times New Roman" w:hAnsi="Times New Roman" w:cs="Times New Roman"/>
          <w:sz w:val="28"/>
          <w:szCs w:val="28"/>
        </w:rPr>
        <w:t>. Откажитесь от сохранения, щёлкнув мышью на кнопке</w:t>
      </w:r>
      <w:proofErr w:type="gramStart"/>
      <w:r w:rsidR="003611BD">
        <w:rPr>
          <w:rFonts w:ascii="Times New Roman" w:hAnsi="Times New Roman" w:cs="Times New Roman"/>
          <w:sz w:val="28"/>
          <w:szCs w:val="28"/>
        </w:rPr>
        <w:t xml:space="preserve"> </w:t>
      </w:r>
      <w:r w:rsidR="003611BD" w:rsidRPr="003611BD">
        <w:rPr>
          <w:rFonts w:ascii="BatangChe" w:eastAsia="BatangChe" w:hAnsi="BatangChe" w:cs="Times New Roman"/>
          <w:sz w:val="28"/>
          <w:szCs w:val="28"/>
        </w:rPr>
        <w:t>Н</w:t>
      </w:r>
      <w:proofErr w:type="gramEnd"/>
      <w:r w:rsidR="003611BD" w:rsidRPr="003611BD">
        <w:rPr>
          <w:rFonts w:ascii="BatangChe" w:eastAsia="BatangChe" w:hAnsi="BatangChe" w:cs="Times New Roman"/>
          <w:sz w:val="28"/>
          <w:szCs w:val="28"/>
        </w:rPr>
        <w:t>ет</w:t>
      </w:r>
      <w:r w:rsidR="003611BD">
        <w:rPr>
          <w:rFonts w:ascii="Times New Roman" w:hAnsi="Times New Roman" w:cs="Times New Roman"/>
          <w:sz w:val="28"/>
          <w:szCs w:val="28"/>
        </w:rPr>
        <w:t>.</w:t>
      </w:r>
    </w:p>
    <w:p w:rsidR="00A71B8A" w:rsidRDefault="00A71B8A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1B8A" w:rsidRDefault="00A71B8A" w:rsidP="003D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1B8A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 Сохранение рисунка на жёстком диске.</w:t>
      </w:r>
    </w:p>
    <w:p w:rsidR="00A71B8A" w:rsidRDefault="00B87D18" w:rsidP="00B87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в графическом редакторе какой-либо уже готовый рисунок.</w:t>
      </w:r>
    </w:p>
    <w:p w:rsidR="00B87D18" w:rsidRPr="00B87D18" w:rsidRDefault="00B87D18" w:rsidP="00B87D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D18">
        <w:rPr>
          <w:rFonts w:ascii="Times New Roman" w:hAnsi="Times New Roman" w:cs="Times New Roman"/>
          <w:b/>
          <w:sz w:val="28"/>
          <w:szCs w:val="28"/>
        </w:rPr>
        <w:t>Чтобы открыть файл:</w:t>
      </w:r>
    </w:p>
    <w:p w:rsidR="00B87D18" w:rsidRDefault="00B87D18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меню </w:t>
      </w:r>
      <w:r w:rsidRPr="00B87D18">
        <w:rPr>
          <w:rFonts w:ascii="BatangChe" w:eastAsia="BatangChe" w:hAnsi="BatangChe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7D18" w:rsidRDefault="00B87D18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команду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D18">
        <w:rPr>
          <w:rFonts w:ascii="BatangChe" w:eastAsia="BatangChe" w:hAnsi="BatangChe" w:cs="Times New Roman"/>
          <w:sz w:val="28"/>
          <w:szCs w:val="28"/>
        </w:rPr>
        <w:t>О</w:t>
      </w:r>
      <w:proofErr w:type="gramEnd"/>
      <w:r w:rsidRPr="00B87D18">
        <w:rPr>
          <w:rFonts w:ascii="BatangChe" w:eastAsia="BatangChe" w:hAnsi="BatangChe" w:cs="Times New Roman"/>
          <w:sz w:val="28"/>
          <w:szCs w:val="28"/>
        </w:rPr>
        <w:t>ткрыть</w:t>
      </w:r>
      <w:r>
        <w:rPr>
          <w:rFonts w:ascii="Times New Roman" w:hAnsi="Times New Roman" w:cs="Times New Roman"/>
          <w:sz w:val="28"/>
          <w:szCs w:val="28"/>
        </w:rPr>
        <w:t>… - на экране появится диалоговое окно;</w:t>
      </w:r>
    </w:p>
    <w:p w:rsidR="00B87D18" w:rsidRPr="00B87D18" w:rsidRDefault="00B87D18" w:rsidP="00B87D18">
      <w:pPr>
        <w:pStyle w:val="a3"/>
        <w:jc w:val="both"/>
        <w:rPr>
          <w:rFonts w:ascii="BatangChe" w:eastAsia="BatangChe" w:hAnsi="BatangCh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убедитесь, что в поле </w:t>
      </w:r>
      <w:r w:rsidRPr="00B87D18">
        <w:rPr>
          <w:rFonts w:ascii="BatangChe" w:eastAsia="BatangChe" w:hAnsi="BatangChe" w:cs="Times New Roman"/>
          <w:sz w:val="28"/>
          <w:szCs w:val="28"/>
        </w:rPr>
        <w:t>Папка</w:t>
      </w:r>
      <w:r>
        <w:rPr>
          <w:rFonts w:ascii="Times New Roman" w:hAnsi="Times New Roman" w:cs="Times New Roman"/>
          <w:sz w:val="28"/>
          <w:szCs w:val="28"/>
        </w:rPr>
        <w:t xml:space="preserve"> записано имя </w:t>
      </w:r>
      <w:r w:rsidRPr="00B87D18">
        <w:rPr>
          <w:rFonts w:ascii="BatangChe" w:eastAsia="BatangChe" w:hAnsi="BatangChe" w:cs="Times New Roman"/>
          <w:sz w:val="28"/>
          <w:szCs w:val="28"/>
        </w:rPr>
        <w:t>Мои документы/Мои рисунки/Папка со своим названием/Моя папка;</w:t>
      </w:r>
    </w:p>
    <w:p w:rsidR="00B87D18" w:rsidRDefault="00B87D18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центре окна найдите список файлов рисунков, сохранённых на диске;</w:t>
      </w:r>
    </w:p>
    <w:p w:rsidR="00B87D18" w:rsidRDefault="00B87D18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щёлкните мышью на файле, который нужно открыть – имя его появится в поле </w:t>
      </w:r>
      <w:r w:rsidRPr="00B87D18">
        <w:rPr>
          <w:rFonts w:ascii="BatangChe" w:eastAsia="BatangChe" w:hAnsi="BatangChe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файла;</w:t>
      </w:r>
    </w:p>
    <w:p w:rsidR="009002DE" w:rsidRDefault="00B87D18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щёлкните мышью на кнопке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D18">
        <w:rPr>
          <w:rFonts w:ascii="BatangChe" w:eastAsia="BatangChe" w:hAnsi="BatangChe" w:cs="Times New Roman"/>
          <w:sz w:val="28"/>
          <w:szCs w:val="28"/>
        </w:rPr>
        <w:t>О</w:t>
      </w:r>
      <w:proofErr w:type="gramEnd"/>
      <w:r w:rsidRPr="00B87D18">
        <w:rPr>
          <w:rFonts w:ascii="BatangChe" w:eastAsia="BatangChe" w:hAnsi="BatangChe" w:cs="Times New Roman"/>
          <w:sz w:val="28"/>
          <w:szCs w:val="28"/>
        </w:rPr>
        <w:t>ткрыть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DE" w:rsidRDefault="009002DE" w:rsidP="00B87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2DE" w:rsidRDefault="009002DE" w:rsidP="009002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рисунок под своим именем.</w:t>
      </w:r>
    </w:p>
    <w:p w:rsidR="009002DE" w:rsidRDefault="009002DE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рисунок:</w:t>
      </w:r>
    </w:p>
    <w:p w:rsidR="009002DE" w:rsidRDefault="009002DE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меню </w:t>
      </w:r>
      <w:r w:rsidRPr="00B87D18">
        <w:rPr>
          <w:rFonts w:ascii="BatangChe" w:eastAsia="BatangChe" w:hAnsi="BatangChe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2DE" w:rsidRDefault="009002DE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выберите команду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охранить как…- на экране появится диалоговое окно</w:t>
      </w:r>
      <w:r w:rsidR="00577011">
        <w:rPr>
          <w:rFonts w:ascii="Times New Roman" w:hAnsi="Times New Roman" w:cs="Times New Roman"/>
          <w:sz w:val="28"/>
          <w:szCs w:val="28"/>
        </w:rPr>
        <w:t>;</w:t>
      </w:r>
    </w:p>
    <w:p w:rsidR="00577011" w:rsidRPr="00B87D18" w:rsidRDefault="00577011" w:rsidP="00577011">
      <w:pPr>
        <w:pStyle w:val="a3"/>
        <w:jc w:val="both"/>
        <w:rPr>
          <w:rFonts w:ascii="BatangChe" w:eastAsia="BatangChe" w:hAnsi="BatangCh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убедитесь, что в поле Папка записано имя </w:t>
      </w:r>
      <w:r w:rsidRPr="00B87D18">
        <w:rPr>
          <w:rFonts w:ascii="BatangChe" w:eastAsia="BatangChe" w:hAnsi="BatangChe" w:cs="Times New Roman"/>
          <w:sz w:val="28"/>
          <w:szCs w:val="28"/>
        </w:rPr>
        <w:t>Мои документы/Мои рисунки/Папка со своим названием/Моя папка;</w:t>
      </w:r>
    </w:p>
    <w:p w:rsidR="00577011" w:rsidRDefault="00FB5326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поле </w:t>
      </w:r>
      <w:r w:rsidRPr="00FB5326">
        <w:rPr>
          <w:rFonts w:ascii="BatangChe" w:eastAsia="BatangChe" w:hAnsi="BatangChe" w:cs="Times New Roman"/>
          <w:sz w:val="28"/>
          <w:szCs w:val="28"/>
        </w:rPr>
        <w:t>Имя файла</w:t>
      </w:r>
      <w:r>
        <w:rPr>
          <w:rFonts w:ascii="Times New Roman" w:hAnsi="Times New Roman" w:cs="Times New Roman"/>
          <w:sz w:val="28"/>
          <w:szCs w:val="28"/>
        </w:rPr>
        <w:t xml:space="preserve"> сотрите предполагаемое имя </w:t>
      </w:r>
      <w:proofErr w:type="gramStart"/>
      <w:r w:rsidRPr="00FB5326">
        <w:rPr>
          <w:rFonts w:ascii="BatangChe" w:eastAsia="BatangChe" w:hAnsi="BatangChe" w:cs="Times New Roman"/>
          <w:sz w:val="28"/>
          <w:szCs w:val="28"/>
        </w:rPr>
        <w:t>Безымянный</w:t>
      </w:r>
      <w:proofErr w:type="gramEnd"/>
      <w:r w:rsidRPr="00FB5326">
        <w:rPr>
          <w:rFonts w:ascii="BatangChe" w:eastAsia="BatangChe" w:hAnsi="BatangChe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запишите новое имя рисунка;</w:t>
      </w:r>
    </w:p>
    <w:p w:rsidR="00FB5326" w:rsidRDefault="00FB5326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щёлкните мышью на кнопке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326">
        <w:rPr>
          <w:rFonts w:ascii="BatangChe" w:eastAsia="BatangChe" w:hAnsi="BatangChe" w:cs="Times New Roman"/>
          <w:sz w:val="28"/>
          <w:szCs w:val="28"/>
        </w:rPr>
        <w:t>С</w:t>
      </w:r>
      <w:proofErr w:type="gramEnd"/>
      <w:r w:rsidRPr="00FB5326">
        <w:rPr>
          <w:rFonts w:ascii="BatangChe" w:eastAsia="BatangChe" w:hAnsi="BatangChe" w:cs="Times New Roman"/>
          <w:sz w:val="28"/>
          <w:szCs w:val="28"/>
        </w:rPr>
        <w:t>охранить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FA9" w:rsidRDefault="00856FA9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FA9" w:rsidRDefault="00856FA9" w:rsidP="009002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6FA9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№4. Сохранение одного и того же рисунка в разных форматах.</w:t>
      </w:r>
    </w:p>
    <w:p w:rsidR="00856FA9" w:rsidRDefault="00CA18EF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загружаем картинку….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C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8EF" w:rsidRDefault="00CA18EF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сохраняем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8EF" w:rsidRDefault="00CA18EF" w:rsidP="009002D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загружаем картинку….</w:t>
      </w:r>
      <w:r w:rsidRPr="00C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C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1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8EF" w:rsidRPr="00CA18EF" w:rsidRDefault="00CA18EF" w:rsidP="00900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формате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18E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A18EF" w:rsidRPr="00CA18EF" w:rsidSect="00470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1D" w:rsidRDefault="00C1001D" w:rsidP="00CB248D">
      <w:pPr>
        <w:spacing w:after="0" w:line="240" w:lineRule="auto"/>
      </w:pPr>
      <w:r>
        <w:separator/>
      </w:r>
    </w:p>
  </w:endnote>
  <w:endnote w:type="continuationSeparator" w:id="0">
    <w:p w:rsidR="00C1001D" w:rsidRDefault="00C1001D" w:rsidP="00CB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4" w:rsidRDefault="00485F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498"/>
      <w:docPartObj>
        <w:docPartGallery w:val="Page Numbers (Bottom of Page)"/>
        <w:docPartUnique/>
      </w:docPartObj>
    </w:sdtPr>
    <w:sdtContent>
      <w:p w:rsidR="00485F84" w:rsidRDefault="00875BFD">
        <w:pPr>
          <w:pStyle w:val="a6"/>
          <w:jc w:val="right"/>
        </w:pPr>
        <w:fldSimple w:instr=" PAGE   \* MERGEFORMAT ">
          <w:r w:rsidR="000944C2">
            <w:rPr>
              <w:noProof/>
            </w:rPr>
            <w:t>2</w:t>
          </w:r>
        </w:fldSimple>
      </w:p>
    </w:sdtContent>
  </w:sdt>
  <w:p w:rsidR="00485F84" w:rsidRDefault="00485F8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4" w:rsidRDefault="00485F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1D" w:rsidRDefault="00C1001D" w:rsidP="00CB248D">
      <w:pPr>
        <w:spacing w:after="0" w:line="240" w:lineRule="auto"/>
      </w:pPr>
      <w:r>
        <w:separator/>
      </w:r>
    </w:p>
  </w:footnote>
  <w:footnote w:type="continuationSeparator" w:id="0">
    <w:p w:rsidR="00C1001D" w:rsidRDefault="00C1001D" w:rsidP="00CB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4" w:rsidRDefault="00485F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4" w:rsidRDefault="00485F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4" w:rsidRDefault="00485F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16259"/>
    <w:multiLevelType w:val="hybridMultilevel"/>
    <w:tmpl w:val="A50E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B91"/>
    <w:rsid w:val="00020164"/>
    <w:rsid w:val="000203CC"/>
    <w:rsid w:val="000273AD"/>
    <w:rsid w:val="00065A37"/>
    <w:rsid w:val="000944C2"/>
    <w:rsid w:val="000B7C96"/>
    <w:rsid w:val="000C6FB2"/>
    <w:rsid w:val="00107BFB"/>
    <w:rsid w:val="00110ED6"/>
    <w:rsid w:val="00111C9D"/>
    <w:rsid w:val="00157E44"/>
    <w:rsid w:val="00161B3F"/>
    <w:rsid w:val="00167894"/>
    <w:rsid w:val="001749CE"/>
    <w:rsid w:val="00197665"/>
    <w:rsid w:val="001A78B0"/>
    <w:rsid w:val="001B19D0"/>
    <w:rsid w:val="001C2303"/>
    <w:rsid w:val="001D5360"/>
    <w:rsid w:val="001D6AA3"/>
    <w:rsid w:val="001F2788"/>
    <w:rsid w:val="002066F6"/>
    <w:rsid w:val="00207114"/>
    <w:rsid w:val="0020757C"/>
    <w:rsid w:val="0022593B"/>
    <w:rsid w:val="002323A0"/>
    <w:rsid w:val="00247070"/>
    <w:rsid w:val="002518C5"/>
    <w:rsid w:val="00274F87"/>
    <w:rsid w:val="00281F37"/>
    <w:rsid w:val="00285BE3"/>
    <w:rsid w:val="002A7252"/>
    <w:rsid w:val="002B19CA"/>
    <w:rsid w:val="002C1253"/>
    <w:rsid w:val="002F26A3"/>
    <w:rsid w:val="002F662A"/>
    <w:rsid w:val="00304DEC"/>
    <w:rsid w:val="003140BC"/>
    <w:rsid w:val="00346AE1"/>
    <w:rsid w:val="00351B91"/>
    <w:rsid w:val="003611BD"/>
    <w:rsid w:val="00362EAD"/>
    <w:rsid w:val="003767F6"/>
    <w:rsid w:val="003807FF"/>
    <w:rsid w:val="00383ED9"/>
    <w:rsid w:val="003A7E95"/>
    <w:rsid w:val="003C18FB"/>
    <w:rsid w:val="003C56C7"/>
    <w:rsid w:val="003D14B9"/>
    <w:rsid w:val="004112B1"/>
    <w:rsid w:val="0041629C"/>
    <w:rsid w:val="00441167"/>
    <w:rsid w:val="00470E42"/>
    <w:rsid w:val="00485F84"/>
    <w:rsid w:val="004A4F57"/>
    <w:rsid w:val="004C7F78"/>
    <w:rsid w:val="004F6D4C"/>
    <w:rsid w:val="005018E8"/>
    <w:rsid w:val="005325CC"/>
    <w:rsid w:val="00545535"/>
    <w:rsid w:val="00552DF0"/>
    <w:rsid w:val="00560312"/>
    <w:rsid w:val="00577011"/>
    <w:rsid w:val="0058361C"/>
    <w:rsid w:val="005B1336"/>
    <w:rsid w:val="005B5441"/>
    <w:rsid w:val="005D5491"/>
    <w:rsid w:val="00605F2E"/>
    <w:rsid w:val="00607924"/>
    <w:rsid w:val="0061399E"/>
    <w:rsid w:val="00621665"/>
    <w:rsid w:val="00624EE0"/>
    <w:rsid w:val="006309AA"/>
    <w:rsid w:val="00633FED"/>
    <w:rsid w:val="0065677B"/>
    <w:rsid w:val="00660DA8"/>
    <w:rsid w:val="0066136F"/>
    <w:rsid w:val="006B0B71"/>
    <w:rsid w:val="006C3875"/>
    <w:rsid w:val="006E0B25"/>
    <w:rsid w:val="0070009E"/>
    <w:rsid w:val="007508F0"/>
    <w:rsid w:val="00760354"/>
    <w:rsid w:val="00767B84"/>
    <w:rsid w:val="007724D5"/>
    <w:rsid w:val="00781FC4"/>
    <w:rsid w:val="007B7224"/>
    <w:rsid w:val="007D6FFF"/>
    <w:rsid w:val="007E668D"/>
    <w:rsid w:val="007F792C"/>
    <w:rsid w:val="008151FD"/>
    <w:rsid w:val="008155EF"/>
    <w:rsid w:val="0082069F"/>
    <w:rsid w:val="008352C0"/>
    <w:rsid w:val="00837635"/>
    <w:rsid w:val="00846A61"/>
    <w:rsid w:val="00855775"/>
    <w:rsid w:val="00856FA9"/>
    <w:rsid w:val="00875BFD"/>
    <w:rsid w:val="008815FF"/>
    <w:rsid w:val="00882CD1"/>
    <w:rsid w:val="008B14D5"/>
    <w:rsid w:val="008C5C0E"/>
    <w:rsid w:val="008D3C80"/>
    <w:rsid w:val="008D5B56"/>
    <w:rsid w:val="008E0198"/>
    <w:rsid w:val="008E0909"/>
    <w:rsid w:val="008E69D7"/>
    <w:rsid w:val="008F0480"/>
    <w:rsid w:val="009002DE"/>
    <w:rsid w:val="009130F2"/>
    <w:rsid w:val="009471FA"/>
    <w:rsid w:val="00995237"/>
    <w:rsid w:val="009A342A"/>
    <w:rsid w:val="009B419E"/>
    <w:rsid w:val="009D4449"/>
    <w:rsid w:val="009F3205"/>
    <w:rsid w:val="00A20918"/>
    <w:rsid w:val="00A46C9E"/>
    <w:rsid w:val="00A5568E"/>
    <w:rsid w:val="00A6059D"/>
    <w:rsid w:val="00A71B8A"/>
    <w:rsid w:val="00A73D6C"/>
    <w:rsid w:val="00A7482C"/>
    <w:rsid w:val="00A81F52"/>
    <w:rsid w:val="00A84CE0"/>
    <w:rsid w:val="00A87502"/>
    <w:rsid w:val="00A94ED4"/>
    <w:rsid w:val="00AD2DCD"/>
    <w:rsid w:val="00B00AD3"/>
    <w:rsid w:val="00B20816"/>
    <w:rsid w:val="00B32F28"/>
    <w:rsid w:val="00B65517"/>
    <w:rsid w:val="00B87D18"/>
    <w:rsid w:val="00BA7809"/>
    <w:rsid w:val="00BF3391"/>
    <w:rsid w:val="00C055FE"/>
    <w:rsid w:val="00C1001D"/>
    <w:rsid w:val="00C22A64"/>
    <w:rsid w:val="00C35AAD"/>
    <w:rsid w:val="00C460D2"/>
    <w:rsid w:val="00C46DAD"/>
    <w:rsid w:val="00C478EB"/>
    <w:rsid w:val="00C51C88"/>
    <w:rsid w:val="00C55CCC"/>
    <w:rsid w:val="00C62792"/>
    <w:rsid w:val="00CA18EF"/>
    <w:rsid w:val="00CB248D"/>
    <w:rsid w:val="00CC0C08"/>
    <w:rsid w:val="00CC77B0"/>
    <w:rsid w:val="00CD3997"/>
    <w:rsid w:val="00CE2364"/>
    <w:rsid w:val="00CF29AD"/>
    <w:rsid w:val="00CF3FBB"/>
    <w:rsid w:val="00D05964"/>
    <w:rsid w:val="00D10460"/>
    <w:rsid w:val="00D220C8"/>
    <w:rsid w:val="00D30952"/>
    <w:rsid w:val="00D43DDC"/>
    <w:rsid w:val="00D4508D"/>
    <w:rsid w:val="00D70319"/>
    <w:rsid w:val="00D72E3D"/>
    <w:rsid w:val="00D767DC"/>
    <w:rsid w:val="00D8073C"/>
    <w:rsid w:val="00D846AB"/>
    <w:rsid w:val="00D94A55"/>
    <w:rsid w:val="00DA44C1"/>
    <w:rsid w:val="00DC456A"/>
    <w:rsid w:val="00DE44CE"/>
    <w:rsid w:val="00DF091C"/>
    <w:rsid w:val="00DF2823"/>
    <w:rsid w:val="00E0054E"/>
    <w:rsid w:val="00E13795"/>
    <w:rsid w:val="00E75E1D"/>
    <w:rsid w:val="00E919EE"/>
    <w:rsid w:val="00EA0E5C"/>
    <w:rsid w:val="00EA1C85"/>
    <w:rsid w:val="00EC3047"/>
    <w:rsid w:val="00EC4519"/>
    <w:rsid w:val="00ED1390"/>
    <w:rsid w:val="00ED234B"/>
    <w:rsid w:val="00ED30B1"/>
    <w:rsid w:val="00EE3F32"/>
    <w:rsid w:val="00F0449A"/>
    <w:rsid w:val="00F91FFF"/>
    <w:rsid w:val="00FA5F66"/>
    <w:rsid w:val="00FB5326"/>
    <w:rsid w:val="00FB6465"/>
    <w:rsid w:val="00FD0B09"/>
    <w:rsid w:val="00FD4AC4"/>
    <w:rsid w:val="00FD650E"/>
    <w:rsid w:val="00FE4429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B9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B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248D"/>
  </w:style>
  <w:style w:type="paragraph" w:styleId="a6">
    <w:name w:val="footer"/>
    <w:basedOn w:val="a"/>
    <w:link w:val="a7"/>
    <w:uiPriority w:val="99"/>
    <w:unhideWhenUsed/>
    <w:rsid w:val="00CB2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2016-09-14T06:21:00Z</dcterms:created>
  <dcterms:modified xsi:type="dcterms:W3CDTF">2016-09-17T07:09:00Z</dcterms:modified>
</cp:coreProperties>
</file>