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BE" w:rsidRPr="00E5133E" w:rsidRDefault="005A1ABE" w:rsidP="005A1ABE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В настоящем пособии, содержащем планы уроков, раскрывается система работы по обучению математике учащихся 1 класса в соответствии с программой и учебным комплектом: учебником «Математика» для 1 класса  авторов М. И. Моро, С. И. Волковой, С. В. Степановой (в 2 частях)</w:t>
      </w:r>
      <w:r w:rsidRPr="00E5133E">
        <w:rPr>
          <w:rFonts w:ascii="Times New Roman" w:hAnsi="Times New Roman" w:cs="Times New Roman"/>
          <w:position w:val="8"/>
          <w:sz w:val="28"/>
          <w:szCs w:val="28"/>
        </w:rPr>
        <w:t>*</w:t>
      </w:r>
      <w:r w:rsidRPr="00E5133E">
        <w:rPr>
          <w:rFonts w:ascii="Times New Roman" w:hAnsi="Times New Roman" w:cs="Times New Roman"/>
          <w:sz w:val="28"/>
          <w:szCs w:val="28"/>
        </w:rPr>
        <w:t xml:space="preserve"> и «Тетрадью по математике № 1», «Тетрадью по математике № 2» авторов М. И. Моро, С. И. Волковой.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Предназначено пособие в помощь молодому учителю при планировании учебного курса математики (1 класс), рассчитанного на 132 часа (33 учебные недели).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Начальный курс математики – курс интегрированный: в нём объединены арифметический, алгебраический и геометрический материалы. В первом классе дети знакомятся со знаками арифметических действий «плюс», «минус» и их смысловым значением; знаками сравнения «больше», «меньше», «равно», терминами «равенство», «неравенство».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Большое внимание уделяется работе над задачей. В 1 классе у учащихся должен быть чётко отработан механизм нахождения отличительных особенностей задачи, а также выбора необходимого знака действия для решения задачи. Учащиеся знакомятся с составными частями задачи: условием и вопросом; учатся самостоятельно составлять их по данному числовому выражению или рисунку.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Немаловажная роль на уроках математики в 1 классе отводится работе над геометрическим материалом: учащиеся знакомятся с понятиями «прямая линия», «кривая линия», «отрезок», «точка», «многоугольник», «прямоугольник». Ученикам прививается умение чертить простейшие геометрические фигуры.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Учебный комплект «Математика. 1 класс» создан с учётом возрастных особенностей детей, поэтому и планы уроков, составленные по этому учебному комплекту, содержат такие виды работы, которые не только помогают учащимся полно и прочно усвоить программный материал, но и прививают интерес к предмету, снимают напряжение на уроках, позволяют каждому ребёнку раскрыть свои способности, проявить себя.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П р и м е ч а н и е: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position w:val="8"/>
          <w:sz w:val="28"/>
          <w:szCs w:val="28"/>
        </w:rPr>
        <w:lastRenderedPageBreak/>
        <w:t xml:space="preserve">* </w:t>
      </w:r>
      <w:r w:rsidRPr="00E5133E">
        <w:rPr>
          <w:rFonts w:ascii="Times New Roman" w:hAnsi="Times New Roman" w:cs="Times New Roman"/>
          <w:sz w:val="28"/>
          <w:szCs w:val="28"/>
        </w:rPr>
        <w:t>Моро М. И. Математика. 1 класс : учебник для общеобразоват. учреждений : в 2 ч. / М. И. Моро, С. И. Волкова, С. В. Степанова. – М. : Просвещение, 2010.</w:t>
      </w: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I полугодие</w:t>
      </w:r>
    </w:p>
    <w:p w:rsidR="005A1ABE" w:rsidRPr="00E5133E" w:rsidRDefault="005A1ABE" w:rsidP="005A1ABE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Сравнение предметов и групп предметов. </w:t>
      </w:r>
    </w:p>
    <w:p w:rsidR="005A1ABE" w:rsidRPr="00E5133E" w:rsidRDefault="005A1ABE" w:rsidP="005A1ABE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Пространственные и временные представления.</w:t>
      </w:r>
    </w:p>
    <w:p w:rsidR="005A1ABE" w:rsidRPr="00E5133E" w:rsidRDefault="005A1ABE" w:rsidP="005A1ABE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               У р о к  1. ПРЕДМЕТ «МАТЕМАТИКА». СЧЁТ ПРЕДМЕТОВ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Цели урока: </w:t>
      </w:r>
      <w:r w:rsidRPr="00E5133E">
        <w:rPr>
          <w:rFonts w:ascii="Times New Roman" w:hAnsi="Times New Roman" w:cs="Times New Roman"/>
          <w:sz w:val="28"/>
          <w:szCs w:val="28"/>
        </w:rPr>
        <w:t xml:space="preserve">познакомить учащихся с учебным предметом «Математика»; познакомить с учебным комплектом «Математика»; выявить умение учащихся вести счёт предметов. </w:t>
      </w:r>
    </w:p>
    <w:p w:rsidR="005A1ABE" w:rsidRPr="00E5133E" w:rsidRDefault="005A1ABE" w:rsidP="005A1ABE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Организационный момент.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II. Знакомство с предметом «Математика» и учебным комплектом «Математика».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Учитель, беседуя с детьми, рассказывает им в доступной форме о том, что изучает предмет «Математика», что они узнают, какие «открытия» сделают на уроках математики.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Учитель.</w:t>
      </w:r>
      <w:r w:rsidRPr="00E5133E">
        <w:rPr>
          <w:rFonts w:ascii="Times New Roman" w:hAnsi="Times New Roman" w:cs="Times New Roman"/>
          <w:sz w:val="28"/>
          <w:szCs w:val="28"/>
        </w:rPr>
        <w:t xml:space="preserve"> Как вы думаете, ребята, для чего нужен предмет «Математика»?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Далее учитель сообщает детям, что в овладении математикой им поможет учебник, состоящий из двух книг, его написали для первоклассников М. И. Моро, С. И. Волкова и С. В. Степанова, а также нужны будут две тетради, в которых ученики смогут рисовать, раскрашивать, писать, но только на специально отведённых для этого местах.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Затем учащиеся  с а м о с т о я т е л ь н о  рассматривают учебник и тетради более подробно.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хотите сказать?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особенно понравилось, привлекло ваше внимание?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003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III. Составление рассказа по сюжетной картинке.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По сюжетной картинке, подобранной учителем, дети составляют рассказ о первом школьном дне, обязательно используя при этом в своем рассказе понятия: «слева», «справа», «впереди», «сзади», «больше», «меньше», «выше», «ниже» и т. д.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Далее учитель может предложить детям посчитать отдельные предметы.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Например: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>Сколько берёз растёт около школы? (Ответы детей.)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Каких предметов на рисунке столько же, сколько берёз? (Ответы детей.)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Как идут дети?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(Парами.)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Пара – это сколько?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(Два.)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Сколько пар детей мы видим на рисунке? (Ответы детей.)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6000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IV. Упражнение в счёте предметов.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может задать  в о п р о с ы,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например</w:t>
      </w:r>
      <w:r w:rsidRPr="00E5133E">
        <w:rPr>
          <w:rFonts w:ascii="Times New Roman" w:hAnsi="Times New Roman" w:cs="Times New Roman"/>
          <w:sz w:val="28"/>
          <w:szCs w:val="28"/>
        </w:rPr>
        <w:t>: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вы думаете, ребята, нужно ли людям уметь считать?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Для чего?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Умеете ли вы считать?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Тогда посчитаем хором до 10.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Учащиеся считают хором под руководством учителя.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Далее идёт работа с использованием наглядного материала и учебника (с. 4, часть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Например: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зайчиков вы видите?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медвежат?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>– Сколько белочек? И т. д.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может предложить детям задать друг другу аналогичные вопросы. Также  выясняет, умеют ли дети сравнивать предметы по какому-либо заданному признаку.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Например: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жёлтых яблок?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больших?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маленьких?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морковок у зайчат?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грибов у белочек?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ромашек?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колокольчиков?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Затем учитель предлагает учащимся задать  в о п р о с ы  друг другу, используя слово «сколько», по рисунку, данному на полях учебника (с. 4, часть 1).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V. Итог урока.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особенно запомнилось?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Какую работу хотели бы выполнить ещё? </w:t>
      </w: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keepNext/>
        <w:autoSpaceDE w:val="0"/>
        <w:autoSpaceDN w:val="0"/>
        <w:adjustRightInd w:val="0"/>
        <w:spacing w:before="240" w:after="240" w:line="24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У р о к  2. ПОРЯДКОВЫЕ ЧИСЛИТЕЛЬНЫЕ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br/>
        <w:t>«ПЕРВЫЙ, ВТОРОЙ, ТРЕТИЙ…»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Цели урока:</w:t>
      </w:r>
      <w:r w:rsidRPr="00E5133E">
        <w:rPr>
          <w:rFonts w:ascii="Times New Roman" w:hAnsi="Times New Roman" w:cs="Times New Roman"/>
          <w:sz w:val="28"/>
          <w:szCs w:val="28"/>
        </w:rPr>
        <w:t xml:space="preserve"> выяснить, как сформированы у учащихся порядковые представления, работать над развитием порядковых представлений, учить детей правильно называть порядковые числительные; работать над развитием наблюдательности, внимания учащихся.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before="120" w:after="120" w:line="24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Организационный момент.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II. Формирование у учащихся порядковых представлений.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Подготовка учащихся к восприятию порядковых числительных.</w:t>
      </w:r>
    </w:p>
    <w:p w:rsidR="005A1ABE" w:rsidRPr="00E5133E" w:rsidRDefault="005A1ABE" w:rsidP="005A1ABE">
      <w:pPr>
        <w:autoSpaceDE w:val="0"/>
        <w:autoSpaceDN w:val="0"/>
        <w:adjustRightInd w:val="0"/>
        <w:spacing w:after="18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Учитель может начать урок с загадки: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3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В снег упал Серёжка,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3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А за ним – Алёшка,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3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А за ним – Иринка,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3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А за ней – Маринка,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3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А потом упал Игнат.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3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Сколько на снегу ребят?</w:t>
      </w:r>
    </w:p>
    <w:p w:rsidR="005A1ABE" w:rsidRPr="00E5133E" w:rsidRDefault="005A1ABE" w:rsidP="005A1ABE">
      <w:pPr>
        <w:autoSpaceDE w:val="0"/>
        <w:autoSpaceDN w:val="0"/>
        <w:adjustRightInd w:val="0"/>
        <w:spacing w:before="18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Сколько ребят оказалось на снегу?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Кто упал в снег первым?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Кто за ним?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Кто оказался на снегу самым последним?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Посчитаем ребят в той последовательности, в которой они падали в снег.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считают хором под руководством учителя.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(Первый – Серёжка, второй – Алёшка, третья – Иринка, четвёртая – Маринка, пятый – Игнат.)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А теперь посчитаем, сколько ребят сидит у нас в классе в каждом ряду.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Учащиеся считают хором.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45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2. Формирование умения считать предметы по порядку.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с  н а б о р н ы м   п о л о т н о м  (магнитной доской, фланелеграфом). </w:t>
      </w:r>
    </w:p>
    <w:p w:rsidR="005A1ABE" w:rsidRPr="00E5133E" w:rsidRDefault="005A1ABE" w:rsidP="005A1ABE">
      <w:pPr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читает отрывок из стихотворения К. И. Чуковского «Тараканище»: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255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Ехали медведи на велосипеде.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255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А за ними кот задом наперёд.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255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А за ним комарики на воздушном шарике. </w:t>
      </w:r>
    </w:p>
    <w:p w:rsidR="005A1ABE" w:rsidRPr="00E5133E" w:rsidRDefault="005A1ABE" w:rsidP="005A1ABE">
      <w:pPr>
        <w:autoSpaceDE w:val="0"/>
        <w:autoSpaceDN w:val="0"/>
        <w:adjustRightInd w:val="0"/>
        <w:spacing w:after="120" w:line="244" w:lineRule="auto"/>
        <w:ind w:firstLine="255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А за ними раки на хромой собаке. </w:t>
      </w:r>
    </w:p>
    <w:p w:rsidR="005A1ABE" w:rsidRPr="00E5133E" w:rsidRDefault="005A1ABE" w:rsidP="005A1ABE">
      <w:pPr>
        <w:autoSpaceDE w:val="0"/>
        <w:autoSpaceDN w:val="0"/>
        <w:adjustRightInd w:val="0"/>
        <w:spacing w:before="120" w:line="244" w:lineRule="auto"/>
        <w:ind w:firstLine="33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Волки на кобыле,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3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Львы в автомобиле,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3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Зайчики в трамвайчике,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3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>Жаба на метле…</w:t>
      </w:r>
    </w:p>
    <w:p w:rsidR="005A1ABE" w:rsidRPr="00E5133E" w:rsidRDefault="005A1ABE" w:rsidP="005A1ABE">
      <w:pPr>
        <w:autoSpaceDE w:val="0"/>
        <w:autoSpaceDN w:val="0"/>
        <w:adjustRightInd w:val="0"/>
        <w:spacing w:before="18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Просит детей поставить на наборное полотно фигурки зверей в той последовательности, в которой они ехали. (Выставляется по одной фигурке каждого персонажа: медведь, кот, комарик, рак, волк, лев, зайчик, жаба.)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Посчитаем всех зверей по порядку.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А теперь посчитаем их в обратном порядке: справа налево.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считают хором под руководством учителя.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6000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45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с   у ч е б н и к о 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работают по рисунку (с. 5 учебника, часть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изображено на рисунке?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Паровозик какого цвета везёт поезд?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Кто едет в первом вагоне?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Кто во втором?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всего вагончиков тянет паровозик?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Посчитаем всех пассажиров по порядку.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Изменится ли что-нибудь, если поезд повезёт зелёный паровоз?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Какой вагончик станет первым?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Кто в нём едет?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Кто будет ехать за ним?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А кто окажется в последнем вагоне?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Посчитаем теперь всех пассажиров по порядку. </w:t>
      </w:r>
    </w:p>
    <w:p w:rsidR="005A1ABE" w:rsidRPr="00E5133E" w:rsidRDefault="005A1ABE" w:rsidP="005A1ABE">
      <w:pPr>
        <w:autoSpaceDE w:val="0"/>
        <w:autoSpaceDN w:val="0"/>
        <w:adjustRightInd w:val="0"/>
        <w:spacing w:before="45" w:after="45"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п о   с ю ж е т н о й   к а р т и н к 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Учитель вывешивает на доску сюжетную картинку и просит учеников посчитать на ней различные предметы по порядку. (Если подходящей картинки нет, учитель может использовать различный счётный материал. На магнитную доску выставляются по очереди фигурки зверей, птиц и т. д. Учитель просит детей составить небольшой рассказ, а затем посчитать различные предметы по порядку.)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00325" cy="6000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61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III. Работа с геометрическим материалом.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вывешивает на магнитную доску геометрические фигуры, такие же, какие изображены на полях учебника (с. 5, часть 1), а также фигурку Незнайки.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Ребята, Незнайку попросили среди данных фигур найти все круги. Он выполнил эту работу так… (Учитель оставляет все красные фигуры, а остальные убирает, но так, чтобы дети могли видеть убранные с магнитной доски фигуры.)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Правильно Незнайка выполнил задание?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Почему  вы так считаете?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 какому признаку он объединил фигуры?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(По цвету.)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Как нужно было выполнить задание? Помогите Незнайке.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(Учащиеся убирают квадрат, треугольник и выставляют на доске круг жёлтого цвета.)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Назовите фигуры, которые вы убрали.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Нарисуйте в ваших тетрадях квадрат, круг, треугольник.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Проверьте работу друг друга.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61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IV. Итог урока.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Чему мы  учились сегодня  на уроке?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Какое задание вам понравилось больше всего? Почему? </w:t>
      </w: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before="240" w:after="240" w:line="261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У р о к  3. ОТНОШЕНИЯ «БОЛЬШЕ», «МЕНЬШЕ»,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br/>
        <w:t>«РАВНО» (СТОЛЬКО ЖЕ)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Цели урока: </w:t>
      </w:r>
      <w:r w:rsidRPr="00E5133E">
        <w:rPr>
          <w:rFonts w:ascii="Times New Roman" w:hAnsi="Times New Roman" w:cs="Times New Roman"/>
          <w:sz w:val="28"/>
          <w:szCs w:val="28"/>
        </w:rPr>
        <w:t xml:space="preserve">показать учащимся смысл отношений «больше», «меньше», «равно»; учить детей на практике устанавливать данные отношения между предметами; развивать у детей навыки счёта.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Организационный момент.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II. Работа над развитием навыков счёта.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выставляет на наборное полотно различные фигурки (лисичек, машинки, кубики и т. д.) и просит детей хором их сосчитать. Также для этой работы можно использовать материал со с. 6 учебника (часть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III. Изучение нового материала. </w:t>
      </w:r>
    </w:p>
    <w:p w:rsidR="005A1ABE" w:rsidRPr="00E5133E" w:rsidRDefault="005A1ABE" w:rsidP="005A1ABE">
      <w:pPr>
        <w:autoSpaceDE w:val="0"/>
        <w:autoSpaceDN w:val="0"/>
        <w:adjustRightInd w:val="0"/>
        <w:spacing w:after="45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1. Подготовка учащихся к восприятию смысла отношений «больше», «меньше», «равно».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На фланелеграфе (наборном полотне) 2 группы предметов.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>Например:</w:t>
      </w:r>
      <w:r w:rsidRPr="00E5133E">
        <w:rPr>
          <w:rFonts w:ascii="Times New Roman" w:hAnsi="Times New Roman" w:cs="Times New Roman"/>
          <w:sz w:val="28"/>
          <w:szCs w:val="28"/>
        </w:rPr>
        <w:t xml:space="preserve"> красные и зелёные круги;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</w:t>
      </w:r>
      <w:r w:rsidRPr="00E5133E">
        <w:rPr>
          <w:rFonts w:ascii="Times New Roman" w:hAnsi="Times New Roman" w:cs="Times New Roman"/>
          <w:sz w:val="28"/>
          <w:szCs w:val="28"/>
        </w:rPr>
        <w:t xml:space="preserve">груши и яблоки и т. д.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спрашивает учеников: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вы думаете, ребята, каких предметов больше (меньше)?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Дети могут дать разные ответы. Кто-то может предложить сосчитать предметы, тогда учителю следует предложить такой  в а р и а н т: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Если бы вы не умели считать, как бы узнали, каких предметов больше (меньше)?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могут предложить объединить предметы в пары.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Например: </w:t>
      </w:r>
      <w:r w:rsidRPr="00E5133E">
        <w:rPr>
          <w:rFonts w:ascii="Times New Roman" w:hAnsi="Times New Roman" w:cs="Times New Roman"/>
          <w:sz w:val="28"/>
          <w:szCs w:val="28"/>
        </w:rPr>
        <w:t xml:space="preserve">яблоко – груша.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Если лишней останется груша, значит, груш больше; если лишним будет яблоко, значит, больше яблок, а груш, соответственно, меньше.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Может быть и другой  в а р и а н т  ответа (соединять предметы стрелочкой): </w:t>
      </w:r>
    </w:p>
    <w:p w:rsidR="005A1ABE" w:rsidRPr="00E5133E" w:rsidRDefault="005A1ABE" w:rsidP="005A1ABE">
      <w:pPr>
        <w:autoSpaceDE w:val="0"/>
        <w:autoSpaceDN w:val="0"/>
        <w:adjustRightInd w:val="0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57475" cy="16287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2. Формирование умения устанавливать отношения «больше», «меньше», «равно» между предметами.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45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с   у ч е б н и к о 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Работа ведётся по странице 6 учебника (часть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Рассмотрите рисунок 3.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Какие геометрические фигуры изображены на нём?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можно сказать о количестве розовых и зелёных кругов?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Докажите, что зелёных кругов больше.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сделать количество кругов одинаковым?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(Добавить 1 розовый круг или убрать один зелёный.)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Чего больше: треугольников или квадратов?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Объясните, почему  вы так считаете.</w:t>
      </w:r>
    </w:p>
    <w:p w:rsidR="005A1ABE" w:rsidRPr="00E5133E" w:rsidRDefault="005A1ABE" w:rsidP="005A1ABE">
      <w:pPr>
        <w:autoSpaceDE w:val="0"/>
        <w:autoSpaceDN w:val="0"/>
        <w:adjustRightInd w:val="0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с   т е т р а д ь ю.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работают с тетрадью № 1 (с. 3, рисунок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Каких животных на рисунке столько же, сколько изображено медведей? (Учащиеся, доказывая своё мнение, соединяют стрелочкой медведя и зайчика.)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Кого больше: зайчиков или ёжиков? Соедините их стрелочкой.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Закрасьте оставшегося ёжика.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Кого меньше: ёжиков или белочек?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Докажите.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Закрасьте лишнюю белочку.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Самостоятельная работа учащихся.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Учащиеся под руководством учителя рассматривают узоры, изображённые на с. 7 учебника (часть 1), говорят, из каких фигур они составлены, как расположены фигуры по отношению друг к другу, и выполняют узоры в тетради (с. 3 в тетради № 1).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Данную работу можно предложить учащимся и в начале урока, по усмотрению учителя, перед изучением нового материала.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заключение урока дети задают друг другу  в о п р о с ы  по рисункам учебника (с. 6, 7, часть 1). Работа проводится  ф р о н т а л ь н о.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V. Итог урока.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нового узнали?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Какие открытия сделали на уроке? </w:t>
      </w: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before="240" w:after="240" w:line="24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У р о к  4. ПРОСТРАНСТВЕННЫЕ ОТНОШЕНИЯ 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br/>
        <w:t>«ВВЕРХ», «ВНИЗ»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Цели урока:</w:t>
      </w:r>
      <w:r w:rsidRPr="00E5133E">
        <w:rPr>
          <w:rFonts w:ascii="Times New Roman" w:hAnsi="Times New Roman" w:cs="Times New Roman"/>
          <w:sz w:val="28"/>
          <w:szCs w:val="28"/>
        </w:rPr>
        <w:t xml:space="preserve"> выяснить, как сформированы у учащихся пространственные отношения «вверх», «вниз»; развивать у детей навык определения местоположения предметов (вверх, вниз); продолжать работу по формированию умения сравнивать предметы и группы предметов. </w:t>
      </w:r>
    </w:p>
    <w:p w:rsidR="005A1ABE" w:rsidRPr="00E5133E" w:rsidRDefault="005A1ABE" w:rsidP="005A1ABE">
      <w:pPr>
        <w:autoSpaceDE w:val="0"/>
        <w:autoSpaceDN w:val="0"/>
        <w:adjustRightInd w:val="0"/>
        <w:spacing w:before="120" w:after="120" w:line="24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Организационный момент.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II. Повторение изученного. Сравнение групп предметов.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На доске изображена группа кругов и группа квадратов: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6575" cy="130492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можете сказать о количестве кругов по сравнению с квадратами (не считая предметы)?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>Учащиеся должны предложить объединить предметы в пары: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38225" cy="29527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Работа выполняется на  д о с к е.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Кругов больше, так как один круг остался «лишним», ему не хватило пары.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81475" cy="12477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можно сказать о количестве треугольников по сравнению с прямоугольниками?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Докажите.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4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III. Изучение нового материала.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1. Составление рассказа по сюжетной картинке</w:t>
      </w:r>
      <w:r w:rsidRPr="00E5133E">
        <w:rPr>
          <w:rFonts w:ascii="Times New Roman" w:hAnsi="Times New Roman" w:cs="Times New Roman"/>
          <w:sz w:val="28"/>
          <w:szCs w:val="28"/>
        </w:rPr>
        <w:t xml:space="preserve"> (с. 8 учебника, часть 1).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Учащиеся составляют рассказ о том, в какие игры любят играть дети летом. Затем учитель задаёт  в о п р о с ы  по картинке с целью выяснить, как у детей сформированы пространственные отношения «вверх», «вниз».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>Например: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w w:val="102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Кто находится в верхней части рисунка? </w:t>
      </w:r>
      <w:r w:rsidRPr="00E5133E">
        <w:rPr>
          <w:rFonts w:ascii="Times New Roman" w:hAnsi="Times New Roman" w:cs="Times New Roman"/>
          <w:i/>
          <w:iCs/>
          <w:w w:val="102"/>
          <w:sz w:val="28"/>
          <w:szCs w:val="28"/>
        </w:rPr>
        <w:t xml:space="preserve">(Дети, катающиеся с горки.)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В какую игру играют дети, изображённые в нижней части рисунка?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(Они </w:t>
      </w:r>
      <w:r w:rsidRPr="00E5133E">
        <w:rPr>
          <w:rFonts w:ascii="Times New Roman" w:hAnsi="Times New Roman" w:cs="Times New Roman"/>
          <w:sz w:val="28"/>
          <w:szCs w:val="28"/>
        </w:rPr>
        <w:t xml:space="preserve">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строят из песка.)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Рассмотрите детей, качающихся на качелях.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Кто находится вверху?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(Девочка.)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Кто внизу?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5133E">
        <w:rPr>
          <w:rFonts w:ascii="Times New Roman" w:hAnsi="Times New Roman" w:cs="Times New Roman"/>
          <w:i/>
          <w:iCs/>
          <w:caps/>
          <w:sz w:val="28"/>
          <w:szCs w:val="28"/>
        </w:rPr>
        <w:t>м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альчик.)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Расскажите о детях на горке.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Кто выше всех?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(Мальчик в голубом костюме.)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– Кто находится в самом низу?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(Мальчик в пёстрой футболке и белых шортах.)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45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2. Формирование навыка определения местоположения предметов в пространстве.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может задать учащимся  в о п р о с ы  о предметах, имеющихся в классе.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Например: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выше: стол или стул?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Кто ниже: Серёжа или Таня?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находится в кабинете вверху?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Что находится внизу? И т. д.</w:t>
      </w:r>
    </w:p>
    <w:p w:rsidR="005A1ABE" w:rsidRPr="00E5133E" w:rsidRDefault="005A1ABE" w:rsidP="005A1ABE">
      <w:pPr>
        <w:autoSpaceDE w:val="0"/>
        <w:autoSpaceDN w:val="0"/>
        <w:adjustRightInd w:val="0"/>
        <w:spacing w:line="24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IV. Самостоятельная работа учащихся.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Рассмотрите на рисунке бусы (с. 7 учебника, часть 1; поля).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заметили?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(Бусы рассыпались.)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 какому правилу они были собраны?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(Большая красная бусина, маленькая зелёная, средняя красная, большая красная и т. д.)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Какая бусинка должна следовать за большой красной?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(Маленькая зелёная.)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А за ней?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(Средняя красная.)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А дальше?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(Большая красная.)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Придумайте свой узор по определённому правилу и выполните его в тетради.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С а м о с т о я т е л ь н а я  работа учащихся в рабочих тетрадях.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з а и м о п р о в е р к а.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V. Итог урока.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Понравилась ли вам ваша работа на уроке?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Чем особенно запомнилась?</w:t>
      </w: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before="240" w:after="240" w:line="24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У р о к  5. ПРОСТРАНСТВЕННЫЕ ОТНОШЕНИЯ 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br/>
        <w:t>«НАЛЕВО», «НАПРАВО»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Цели урока: </w:t>
      </w:r>
      <w:r w:rsidRPr="00E5133E">
        <w:rPr>
          <w:rFonts w:ascii="Times New Roman" w:hAnsi="Times New Roman" w:cs="Times New Roman"/>
          <w:sz w:val="28"/>
          <w:szCs w:val="28"/>
        </w:rPr>
        <w:t xml:space="preserve">выяснить, как сформированы у учащихся пространственные отношения «налево», «направо»; развивать у детей навык определения местоположения предметов (слева, справа); работать над развитием у учащихся мыслительных операций анализа, сравнения. </w:t>
      </w:r>
    </w:p>
    <w:p w:rsidR="005A1ABE" w:rsidRPr="00E5133E" w:rsidRDefault="005A1ABE" w:rsidP="005A1ABE">
      <w:pPr>
        <w:autoSpaceDE w:val="0"/>
        <w:autoSpaceDN w:val="0"/>
        <w:adjustRightInd w:val="0"/>
        <w:spacing w:before="120" w:after="120" w:line="24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Организационный момент.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II. Изучение нового материала. </w:t>
      </w:r>
    </w:p>
    <w:p w:rsidR="005A1ABE" w:rsidRPr="00E5133E" w:rsidRDefault="005A1ABE" w:rsidP="005A1ABE">
      <w:pPr>
        <w:autoSpaceDE w:val="0"/>
        <w:autoSpaceDN w:val="0"/>
        <w:adjustRightInd w:val="0"/>
        <w:spacing w:after="45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1. Подготовка учащихся к восприятию нового материала.</w:t>
      </w:r>
    </w:p>
    <w:p w:rsidR="005A1ABE" w:rsidRPr="00E5133E" w:rsidRDefault="005A1ABE" w:rsidP="005A1ABE">
      <w:pPr>
        <w:autoSpaceDE w:val="0"/>
        <w:autoSpaceDN w:val="0"/>
        <w:adjustRightInd w:val="0"/>
        <w:spacing w:after="45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может начать урок с загадки: </w:t>
      </w:r>
    </w:p>
    <w:p w:rsidR="005A1ABE" w:rsidRPr="00E5133E" w:rsidRDefault="005A1ABE" w:rsidP="005A1ABE">
      <w:pPr>
        <w:autoSpaceDE w:val="0"/>
        <w:autoSpaceDN w:val="0"/>
        <w:adjustRightInd w:val="0"/>
        <w:spacing w:before="120" w:line="244" w:lineRule="auto"/>
        <w:ind w:firstLine="315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У отца был мальчик странный: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15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Необычный, деревянный.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15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Но любил папаша сына –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1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Шалунишку…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(Буратино). </w:t>
      </w:r>
    </w:p>
    <w:p w:rsidR="005A1ABE" w:rsidRPr="00E5133E" w:rsidRDefault="005A1ABE" w:rsidP="005A1ABE">
      <w:pPr>
        <w:autoSpaceDE w:val="0"/>
        <w:autoSpaceDN w:val="0"/>
        <w:adjustRightInd w:val="0"/>
        <w:spacing w:before="12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Ребята, расскажите, как мальчику дойти  до школы. А как ему дойти до кинотеатра? (Работа по сюжетной картинке на с. 9 учебника, часть 1.)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также может использовать фланелеграф или магнитную доску с фигуркой мальчика, изображениями школы, театра и нескольких дорог.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словесно описывают путь мальчика, используя слова 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вперёд, назад, вверх, вниз, налево, направо.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E5133E">
        <w:rPr>
          <w:rFonts w:ascii="Times New Roman" w:hAnsi="Times New Roman" w:cs="Times New Roman"/>
          <w:sz w:val="28"/>
          <w:szCs w:val="28"/>
        </w:rPr>
        <w:t xml:space="preserve"> Молодцы, ребята! Вы помогли мальчику. С вашей помощью он попал к нам на урок и сможет учиться вместе с нами. (Учитель прикрепляет на магнитную доску или фланелеграф фигурку мальчика.)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Чтобы вы, ребята, никогда не путали направления «налево», «направо», послушайте стихотворение поэта Валентина Берестова, которое поможет вам лучше запомнить направления «лево», «право»:</w:t>
      </w:r>
    </w:p>
    <w:p w:rsidR="005A1ABE" w:rsidRPr="00E5133E" w:rsidRDefault="005A1ABE" w:rsidP="005A1ABE">
      <w:pPr>
        <w:autoSpaceDE w:val="0"/>
        <w:autoSpaceDN w:val="0"/>
        <w:adjustRightInd w:val="0"/>
        <w:spacing w:before="120" w:line="252" w:lineRule="auto"/>
        <w:ind w:firstLine="27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Стоял ученик на развилке дорог,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27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Где право? Где лево?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27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Понять он не мог.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27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Но вдруг ученик в голове почесал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27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Той самой рукою, которой писал,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27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И мячик кидал, и страницы листал,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27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И ложку держал.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27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«Победа!» – раздался ликующий крик.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27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Где «право», где «лево», узнал ученик. </w:t>
      </w:r>
    </w:p>
    <w:p w:rsidR="005A1ABE" w:rsidRPr="00E5133E" w:rsidRDefault="005A1ABE" w:rsidP="005A1ABE">
      <w:pPr>
        <w:autoSpaceDE w:val="0"/>
        <w:autoSpaceDN w:val="0"/>
        <w:adjustRightInd w:val="0"/>
        <w:spacing w:before="12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ученик догадался, где «право», где «лево»?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45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2. Формирование у учащихся навыка определения местоположения предметов в пространстве.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прикрепляет на магнитную доску (фланелеграф) различные фигурки и просит детей определить, какой (какие) предмет (предметы) расположен слева, какой – справа.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Например: </w:t>
      </w:r>
      <w:r w:rsidRPr="00E5133E">
        <w:rPr>
          <w:rFonts w:ascii="Times New Roman" w:hAnsi="Times New Roman" w:cs="Times New Roman"/>
          <w:sz w:val="28"/>
          <w:szCs w:val="28"/>
        </w:rPr>
        <w:t>на доске грибы и ягоды земляники.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находится слева: грибы или ягодки?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Что находится справа?</w:t>
      </w:r>
    </w:p>
    <w:p w:rsidR="005A1ABE" w:rsidRPr="00E5133E" w:rsidRDefault="005A1ABE" w:rsidP="005A1ABE">
      <w:pPr>
        <w:autoSpaceDE w:val="0"/>
        <w:autoSpaceDN w:val="0"/>
        <w:adjustRightInd w:val="0"/>
        <w:spacing w:line="24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в   т е т р а д 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работают в тетради № 1 (с. 3, рисунок 2).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Кто изображён на рисунке?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кроликов?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Кроликов, которые смотрят направо, оставьте белыми, а тех, которые смотрят налево, закрасьте чёрным цветом.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Дорисуйте морковки так, чтобы у всех кроликов их стало поровну.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з а и м о п р о в е р к 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4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III. Письмо по образцу.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Р а б о т а   в   т е т р а д и   № 1 (с. 3). </w:t>
      </w:r>
    </w:p>
    <w:p w:rsidR="005A1ABE" w:rsidRPr="00E5133E" w:rsidRDefault="005A1ABE" w:rsidP="005A1ABE">
      <w:pPr>
        <w:autoSpaceDE w:val="0"/>
        <w:autoSpaceDN w:val="0"/>
        <w:adjustRightInd w:val="0"/>
        <w:spacing w:before="45" w:after="45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З а д а н и е  1. Обвести по контурам.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Обведите по контурам флажки. (На первых уроках можно разрешить ученикам обводить фигуры по точечным контурам простым карандашом, но впоследствии этот вид работы выполняется ручкой.)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Флажки, которые находятся левее, закрасьте красным карандашом, а флажки, которые расположены правее, – зелёным. </w:t>
      </w:r>
    </w:p>
    <w:p w:rsidR="005A1ABE" w:rsidRPr="00E5133E" w:rsidRDefault="005A1ABE" w:rsidP="005A1ABE">
      <w:pPr>
        <w:autoSpaceDE w:val="0"/>
        <w:autoSpaceDN w:val="0"/>
        <w:adjustRightInd w:val="0"/>
        <w:spacing w:before="45" w:after="45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З а д а н и е  2. Нарисовать  «дорожку».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43500" cy="60960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обводят образец по точкам, а затем повторяют его  самостоятельно.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IV. Итог урока.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нового узнали?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особенно понравилось?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Какую работу вам хотелось бы выполнить ещё?</w:t>
      </w: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before="240" w:after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У р о к  6. ВРЕМЕННЫЕ ОТНОШЕНИЯ «РАНЬШЕ», 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br/>
        <w:t>«ПОЗЖЕ», «СНАЧАЛА», «ПОТОМ»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Цели урока:</w:t>
      </w:r>
      <w:r w:rsidRPr="00E5133E">
        <w:rPr>
          <w:rFonts w:ascii="Times New Roman" w:hAnsi="Times New Roman" w:cs="Times New Roman"/>
          <w:sz w:val="28"/>
          <w:szCs w:val="28"/>
        </w:rPr>
        <w:t xml:space="preserve"> выяснить, как сформированы у учащихся элементарные временные представления: «раньше», «позже», «сначала», «потом»; работать над развитием внимания, мышления учащихся, прививать детям аккуратность. </w:t>
      </w:r>
    </w:p>
    <w:p w:rsidR="005A1ABE" w:rsidRPr="00E5133E" w:rsidRDefault="005A1ABE" w:rsidP="005A1ABE">
      <w:pPr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Организационный момент.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II. Формирование у учащихся временных представлений. 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1. Подготовка учащихся к восприятию временных отношений «раньше», «позже», «сначала», «потом».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п о   у ч е б н и к у.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Учитель предлагает ученикам рассмотреть рисунки и подумать, какая история могла произойти с зайчиком (с. 10 учебника, часть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вы заметили?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Расположите рисунки по порядку.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зайчишка должен сделать раньше: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noProof/>
          <w:sz w:val="28"/>
          <w:szCs w:val="28"/>
        </w:rPr>
        <w:t></w:t>
      </w:r>
      <w:r w:rsidRPr="00E5133E">
        <w:rPr>
          <w:rFonts w:ascii="Times New Roman" w:hAnsi="Times New Roman" w:cs="Times New Roman"/>
          <w:sz w:val="28"/>
          <w:szCs w:val="28"/>
        </w:rPr>
        <w:t xml:space="preserve"> позавтракать или сделать зарядку;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noProof/>
          <w:sz w:val="28"/>
          <w:szCs w:val="28"/>
        </w:rPr>
        <w:t></w:t>
      </w:r>
      <w:r w:rsidRPr="00E5133E">
        <w:rPr>
          <w:rFonts w:ascii="Times New Roman" w:hAnsi="Times New Roman" w:cs="Times New Roman"/>
          <w:sz w:val="28"/>
          <w:szCs w:val="28"/>
        </w:rPr>
        <w:t xml:space="preserve"> умыться или позавтракать?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вы думаете, следовало бы зайчику встать раньше?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Почему вы так считаете?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45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2. Формирование у учащихся представлений «раньше», «позже», «сначала», «потом».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с   ф л а н е л е г р а ф о м  (магнитной доской). </w:t>
      </w:r>
    </w:p>
    <w:p w:rsidR="005A1ABE" w:rsidRPr="00E5133E" w:rsidRDefault="005A1ABE" w:rsidP="005A1ABE">
      <w:pPr>
        <w:autoSpaceDE w:val="0"/>
        <w:autoSpaceDN w:val="0"/>
        <w:adjustRightInd w:val="0"/>
        <w:spacing w:after="12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Вы, конечно, помните, ребята, сказочного героя, который пел хвастливую песенку: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45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Я от бабушки ушёл,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45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Я от дедушки ушёл,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45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А от тебя…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45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И подавно уйду. </w:t>
      </w:r>
    </w:p>
    <w:p w:rsidR="005A1ABE" w:rsidRPr="00E5133E" w:rsidRDefault="005A1ABE" w:rsidP="005A1ABE">
      <w:pPr>
        <w:autoSpaceDE w:val="0"/>
        <w:autoSpaceDN w:val="0"/>
        <w:adjustRightInd w:val="0"/>
        <w:spacing w:before="12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Кто этот герой?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(Учитель выставляет на доску фигурку Колобка.)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Кого встретил Колобок на своём пути?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(Учитель выставляет на доску фигурки зайчика, волка, медведя, лисы.)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Кого встретил Колобок раньше других?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Кого Колобок встретил позже: медведя или волка?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Кого Колобок встретил сначала: лису или медведя?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Расположите сказочных персонажей в том порядке, в каком они встретились Колобку. Посчитайте их по порядку.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00325" cy="5810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С а м о с т о я т е л ь н а я  работа учащихся.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просит учеников изобразить в рабочих тетрадях предметы следующим образом: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noProof/>
          <w:sz w:val="28"/>
          <w:szCs w:val="28"/>
        </w:rPr>
        <w:t></w:t>
      </w:r>
      <w:r w:rsidRPr="00E5133E">
        <w:rPr>
          <w:rFonts w:ascii="Times New Roman" w:hAnsi="Times New Roman" w:cs="Times New Roman"/>
          <w:sz w:val="28"/>
          <w:szCs w:val="28"/>
        </w:rPr>
        <w:t xml:space="preserve"> нарисовать сначала квадрат, затем круг;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noProof/>
          <w:sz w:val="28"/>
          <w:szCs w:val="28"/>
        </w:rPr>
        <w:t></w:t>
      </w:r>
      <w:r w:rsidRPr="00E5133E">
        <w:rPr>
          <w:rFonts w:ascii="Times New Roman" w:hAnsi="Times New Roman" w:cs="Times New Roman"/>
          <w:sz w:val="28"/>
          <w:szCs w:val="28"/>
        </w:rPr>
        <w:t xml:space="preserve"> нарисовать грибок после землянички;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noProof/>
          <w:sz w:val="28"/>
          <w:szCs w:val="28"/>
        </w:rPr>
        <w:t></w:t>
      </w:r>
      <w:r w:rsidRPr="00E5133E">
        <w:rPr>
          <w:rFonts w:ascii="Times New Roman" w:hAnsi="Times New Roman" w:cs="Times New Roman"/>
          <w:sz w:val="28"/>
          <w:szCs w:val="28"/>
        </w:rPr>
        <w:t xml:space="preserve"> нарисовать зелёный круг раньше красного;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noProof/>
          <w:sz w:val="28"/>
          <w:szCs w:val="28"/>
        </w:rPr>
        <w:t></w:t>
      </w:r>
      <w:r w:rsidRPr="00E5133E">
        <w:rPr>
          <w:rFonts w:ascii="Times New Roman" w:hAnsi="Times New Roman" w:cs="Times New Roman"/>
          <w:sz w:val="28"/>
          <w:szCs w:val="28"/>
        </w:rPr>
        <w:t xml:space="preserve"> нарисовать сначала две морковки, а потом три яблока. </w:t>
      </w:r>
    </w:p>
    <w:p w:rsidR="005A1ABE" w:rsidRPr="00E5133E" w:rsidRDefault="005A1ABE" w:rsidP="005A1ABE">
      <w:pPr>
        <w:autoSpaceDE w:val="0"/>
        <w:autoSpaceDN w:val="0"/>
        <w:adjustRightInd w:val="0"/>
        <w:spacing w:before="90"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з а и м о п р о в е р к 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Затем учитель может предложить учащимся самим придумать аналогичные задания. (Часть заданий дети могут выполнить в тетради, но большая часть выполняется ими на магнитной доске или наборном полотне.)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Учитель вывешивает на  д о с к у  несколько картинок,  это могут быть, например, гусеница, бабочка, куколка;  цыплёнок, курица, яйцо; семечко, цветок, плод и т. п.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Затем учитель просит детей внимательно рассмотреть рисунки и ответить на вопросы: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было раньше?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Или: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было сначала?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было позже?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Или: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было потом?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61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III. Работа над развитием внимания учащихся.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заключение урока учитель предлагает ученикам внимательно рассмотреть картинки на полях учебника (с. 10, часть 1) и сравнить их.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– Как по-другому можно было бы расположить этих же зверушек?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61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IV. Итог урока.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Чему учились на уроке?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Какие открытия сделали?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Какова ваша роль на уроке? </w:t>
      </w: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before="240" w:after="240" w:line="261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У р о к  7. ПОРЯДКОВЫЕ ОТНОШЕНИЯ «СТОЯТЬ ПЕРЕД»,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br/>
        <w:t>«СЛЕДОВАТЬ ЗА», «НАХОДИТЬСЯ МЕЖДУ»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Цели урока: </w:t>
      </w:r>
      <w:r w:rsidRPr="00E5133E">
        <w:rPr>
          <w:rFonts w:ascii="Times New Roman" w:hAnsi="Times New Roman" w:cs="Times New Roman"/>
          <w:sz w:val="28"/>
          <w:szCs w:val="28"/>
        </w:rPr>
        <w:t xml:space="preserve">выявить, как сформированы у учащихся пространственные отношения «стоять перед», «следовать за», «находиться между»; отрабатывать умение детей правильно называть порядковые числительные; развивать  внимание и память учащихся. </w:t>
      </w:r>
    </w:p>
    <w:p w:rsidR="005A1ABE" w:rsidRPr="00E5133E" w:rsidRDefault="005A1ABE" w:rsidP="005A1ABE">
      <w:pPr>
        <w:autoSpaceDE w:val="0"/>
        <w:autoSpaceDN w:val="0"/>
        <w:adjustRightInd w:val="0"/>
        <w:spacing w:before="120" w:after="120" w:line="261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Организационный момент.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II. Формирование у учащихся порядковых представлений. 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1. Знакомство с порядковыми отношениями «стоять перед», «следовать за», «находиться между».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п о   у ч е б н и к у  (с. 11, часть 1). </w:t>
      </w:r>
    </w:p>
    <w:p w:rsidR="005A1ABE" w:rsidRPr="00E5133E" w:rsidRDefault="005A1ABE" w:rsidP="005A1ABE">
      <w:pPr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под музыку читает: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0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чистом поле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0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Теремок, теремок.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0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Он не низок, не высок, не высок.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0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Кто, кто в теремочке живёт?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0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Кто, кто в невысоком живёт?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0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ab/>
        <w:t>С. Маршак «Теремок»</w:t>
      </w:r>
    </w:p>
    <w:p w:rsidR="005A1ABE" w:rsidRPr="00E5133E" w:rsidRDefault="005A1ABE" w:rsidP="005A1ABE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А вы, ребята, помните, кто жил в теремке?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– Кто поселился в теремке первым?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(Мышка-норушка.)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Кто пришёл за ней?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(Лягушка-квакушка.)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Рассмотрите рисунок 1 в ваших учебниках (с. 11, часть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Кто поселился в теремке перед ёжиком?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(Зайчик-попрыгайчик.)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Кто находится между зайчиком и лисицей?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(Ёжик – ни головы, ни ножек.)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Кто пришёл последним?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(Волк – зубами щёлк.)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Посчитаем всех обитателей теремка по порядку.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считают хором под руководством учителя: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первая мышка, вторая лягушка, третий зайчик, четвёртый ёжик, пятая лиса, шестой волк.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45" w:line="249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2. Формирование умения определять порядковые отношения и правильно называть порядковые числительные.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 а   с  м а г н и т н о й   д о с к о й  (фланелеграфом).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Расположите на доске зайчика.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За ним поставьте медведя.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Между медведем и зайчиком поместите слонёнка.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Перед зайчиком поставьте белочку.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За медведем поставьте котёнка.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Посчитаем по порядку.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считают вслух под руководством учителя. </w:t>
      </w:r>
    </w:p>
    <w:p w:rsidR="005A1ABE" w:rsidRPr="00E5133E" w:rsidRDefault="005A1ABE" w:rsidP="005A1ABE">
      <w:pPr>
        <w:autoSpaceDE w:val="0"/>
        <w:autoSpaceDN w:val="0"/>
        <w:adjustRightInd w:val="0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в   т е т р а д 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выполняют задание 3 в тетради (с. 4 тетради №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изображено на рисунке?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(Светофор.)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Для чего служит светофор?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А вы знаете, какого цвета «глаза» у светофора и что обозначает каждый из них?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– Какого цвета верхний «глаз» светофора?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(Красного.)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Закрасьте на первом светофоре только верхний кружок.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Какого цвета второй «глаз» светофора?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(Жёлтого.)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Закрасьте на втором светофоре средний кружок жёлтым цветом.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Какого цвета третий «глаз» светофора?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(Зелёного.)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Закрасьте на последнем светофоре зелёным цветом нижний кружок.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обозначает каждый сигнал светофора? </w:t>
      </w:r>
    </w:p>
    <w:p w:rsidR="005A1ABE" w:rsidRPr="00E5133E" w:rsidRDefault="005A1ABE" w:rsidP="005A1ABE">
      <w:pPr>
        <w:autoSpaceDE w:val="0"/>
        <w:autoSpaceDN w:val="0"/>
        <w:adjustRightInd w:val="0"/>
        <w:spacing w:after="120"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Какому цвету светофора соответствует жест регулировщика?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(Жёлтому.)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15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Держит правая рука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15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Жезл у края козырька,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15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Значит, жёлтый цвет горит.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15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«Приготовьтесь», – говорит.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120" w:line="261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III. Письмо по образцу.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выполняют задание 4 (с. 4 тетради №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Перед выполнением работы учитель предлагает детям сравнить образцы.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з а и м о п р о в е р к 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IV. Работа по формированию у учащихся порядковых представлений.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Рассмотрите рисунок 3 (с. 11 учебника, часть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Герои какой сказки изображены на рисунке?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(«Репка».</w:t>
      </w:r>
      <w:r w:rsidRPr="00E5133E">
        <w:rPr>
          <w:rFonts w:ascii="Times New Roman" w:hAnsi="Times New Roman" w:cs="Times New Roman"/>
          <w:sz w:val="28"/>
          <w:szCs w:val="28"/>
        </w:rPr>
        <w:t>)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Вспомним, как они пытались вытянуть репку.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(Дедка за репку, бабка за дедку, внучка за бабку, Жучка за внучку, кошка за Жучку, мышка за кошку.</w:t>
      </w:r>
      <w:r w:rsidRPr="00E5133E">
        <w:rPr>
          <w:rFonts w:ascii="Times New Roman" w:hAnsi="Times New Roman" w:cs="Times New Roman"/>
          <w:sz w:val="28"/>
          <w:szCs w:val="28"/>
        </w:rPr>
        <w:t>)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Кто пришёл к репке первым?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Кто находится между кошкой и внучкой?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Кто пришёл за кошкой?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Далее учащиеся задают друг другу  в о п р о с ы  по рисунку 2 (с. 11, часть 1).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V. Итог урока.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Чему научились на уроке? </w:t>
      </w: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У р о к  8. СРАВНЕНИЕ ГРУПП ПРЕДМЕТОВ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br/>
        <w:t>(НА СКОЛЬКО БОЛЬШЕ? НА СКОЛЬКО МЕНЬШЕ?)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Цели урока:</w:t>
      </w:r>
      <w:r w:rsidRPr="00E5133E">
        <w:rPr>
          <w:rFonts w:ascii="Times New Roman" w:hAnsi="Times New Roman" w:cs="Times New Roman"/>
          <w:sz w:val="28"/>
          <w:szCs w:val="28"/>
        </w:rPr>
        <w:t xml:space="preserve"> учить детей сравнивать группы предметов, то есть определять, на сколько в одной группе предметов больше (меньше), чем в другой; учить уравнивать группы предметов двумя способами.</w:t>
      </w:r>
    </w:p>
    <w:p w:rsidR="005A1ABE" w:rsidRPr="00E5133E" w:rsidRDefault="005A1ABE" w:rsidP="005A1ABE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момент.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II. Повторение изученного о порядковых отношениях.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На  д о с к е  узор: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00650" cy="390525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Рассмотрите узор.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Какую закономерность заметили?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Перенесите узор в свои тетради и продолжите его, соблюдая подмеченную вами закономерность.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С а м о с т о я т е л ь н а я  работа учащихся.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В з а и м о п р о в е р к а.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Кружки между квадратами закрасьте зелёным цветом.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Первый квадратик и первый кружок закрасьте синим цветом.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Квадратик и кружок, которые расположены за ними, – красным.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Следующие за ними фигуры – жёлтым цветом.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В з а и м о п р о в е р к а.</w:t>
      </w:r>
    </w:p>
    <w:p w:rsidR="005A1ABE" w:rsidRPr="00E5133E" w:rsidRDefault="005A1ABE" w:rsidP="005A1A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00325" cy="581025"/>
            <wp:effectExtent l="1905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49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III. Изучение нового материала.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49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1. Составление рассказа по сюжетной картинке.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Учащиеся составляют рассказ по сюжетной картинке (с. 12 учебника, часть 1), используя понятия  «выше», «ниже», «слева», «справа», «между» и т. д.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Достаточно ли стульев, чтобы все козлята и мама-коза смогли сесть за стол?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Хватит ли на всех пирожков?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Обоснуйте ваше мнение.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Хватит ли всем кружек?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Почему так считаете?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45" w:line="249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E5133E">
        <w:rPr>
          <w:rFonts w:ascii="Times New Roman" w:hAnsi="Times New Roman" w:cs="Times New Roman"/>
          <w:sz w:val="28"/>
          <w:szCs w:val="28"/>
        </w:rPr>
        <w:t xml:space="preserve"> 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t>Сравнение групп предметов.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Данную работу можно провести по рисунку 2 (с. 12 учебника, часть 1) либо с использованием предметных картинок и наборного полотна.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Что заметили?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можно сказать о яблоках по сравнению с грушами?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(Яблок меньше.)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 сколько яблок меньше, чем груш?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(На одно.)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вы это узнали?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(Так как одна груша осталась «лишней», без пары, следует, что груш на одну больше, а яблок на одно меньше.)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Можно ли сделать число яблок и груш равным?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Каким образом?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(Добавить одно яблоко.)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Можно ли по-другому сделать число яблок и груш одинаковым?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(Да.)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Каким образом?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(Убрать одну грушу.)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Далее аналогично сравниваются число груш и число лимонов; число лимонов и число яблок и уравниваются. </w:t>
      </w:r>
    </w:p>
    <w:p w:rsidR="005A1ABE" w:rsidRPr="00E5133E" w:rsidRDefault="005A1ABE" w:rsidP="005A1A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45"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в   т е т р а д 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Учащиеся выполняют задание 1 (с. 4 в тетради №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изображено на рисунке?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(Воздушные шарики.)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Первую группу шариков закрасьте красным цветом.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Вторую группу шариков закрасьте синим цветом.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можно сказать о количестве шариков справа и слева? </w:t>
      </w:r>
    </w:p>
    <w:p w:rsidR="005A1ABE" w:rsidRPr="00E5133E" w:rsidRDefault="005A1ABE" w:rsidP="005A1ABE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Докажите. (Учащиеся соединяют стрелкой пары шариков: красный – синий, красный – синий и т. д.)</w:t>
      </w:r>
    </w:p>
    <w:p w:rsidR="005A1ABE" w:rsidRPr="00E5133E" w:rsidRDefault="005A1ABE" w:rsidP="005A1ABE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 сколько красных шариков меньше, чем синих? </w:t>
      </w:r>
    </w:p>
    <w:p w:rsidR="005A1ABE" w:rsidRPr="00E5133E" w:rsidRDefault="005A1ABE" w:rsidP="005A1ABE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можно сделать число шариков равным? </w:t>
      </w:r>
    </w:p>
    <w:p w:rsidR="005A1ABE" w:rsidRPr="00E5133E" w:rsidRDefault="005A1ABE" w:rsidP="005A1ABE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Дорисуйте красный шарик. </w:t>
      </w:r>
    </w:p>
    <w:p w:rsidR="005A1ABE" w:rsidRPr="00E5133E" w:rsidRDefault="005A1ABE" w:rsidP="005A1ABE">
      <w:pPr>
        <w:autoSpaceDE w:val="0"/>
        <w:autoSpaceDN w:val="0"/>
        <w:adjustRightInd w:val="0"/>
        <w:spacing w:before="45" w:after="45" w:line="268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IV. Письмо по образцу. </w:t>
      </w:r>
    </w:p>
    <w:p w:rsidR="005A1ABE" w:rsidRPr="00E5133E" w:rsidRDefault="005A1ABE" w:rsidP="005A1ABE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После анализа образца (с. 4 в тетради № 1, задание 2) учащиеся сначала обводят по контурам флажки, предварительно выяснив, что они имеют форму квадрата, затем обводят точечные контуры и дорисовывают квадраты  с а м о с т о я т е л ь н о. </w:t>
      </w:r>
    </w:p>
    <w:p w:rsidR="005A1ABE" w:rsidRPr="00E5133E" w:rsidRDefault="005A1ABE" w:rsidP="005A1ABE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Затем ученики прописывают прямые наклонные палочки и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2475" cy="295275"/>
            <wp:effectExtent l="1905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68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V. Итог урока.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Какие открытия сделали?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больше всего понравилось? </w:t>
      </w: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before="240" w:after="240" w:line="26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У р о к  9. УРАВНИВАНИЕ ПРЕДМЕТОВ 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br/>
        <w:t>И ГРУПП ПРЕДМЕТОВ</w:t>
      </w:r>
    </w:p>
    <w:p w:rsidR="005A1ABE" w:rsidRPr="00E5133E" w:rsidRDefault="005A1ABE" w:rsidP="005A1ABE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Цели урока: </w:t>
      </w:r>
      <w:r w:rsidRPr="00E5133E">
        <w:rPr>
          <w:rFonts w:ascii="Times New Roman" w:hAnsi="Times New Roman" w:cs="Times New Roman"/>
          <w:sz w:val="28"/>
          <w:szCs w:val="28"/>
        </w:rPr>
        <w:t xml:space="preserve">продолжать формировать умение учащихся сравнивать и уравнивать предметы и группы предметов; работать над развитием внимания, наблюдательности учащихся.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before="120" w:after="120" w:line="26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Организационный момент.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68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Работа над развитием внимания, смекалки.</w:t>
      </w:r>
    </w:p>
    <w:p w:rsidR="005A1ABE" w:rsidRPr="00E5133E" w:rsidRDefault="005A1ABE" w:rsidP="005A1ABE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может начать урок с задания на смекалку (иллюстрация сцены передачи «Спокойной ночи, малыши!»). </w:t>
      </w:r>
    </w:p>
    <w:p w:rsidR="005A1ABE" w:rsidRPr="00E5133E" w:rsidRDefault="005A1ABE" w:rsidP="005A1ABE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Кто пришёл на передачу первым?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(Степашка.)</w:t>
      </w:r>
    </w:p>
    <w:p w:rsidR="005A1ABE" w:rsidRPr="00E5133E" w:rsidRDefault="005A1ABE" w:rsidP="005A1ABE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Кто пришёл позже всех?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(Каркуша.)</w:t>
      </w:r>
    </w:p>
    <w:p w:rsidR="005A1ABE" w:rsidRPr="00E5133E" w:rsidRDefault="005A1ABE" w:rsidP="005A1ABE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рассуждали?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Затем учитель может предложить детям сравнить картинки на странице 13 учебника (часть 1, рисунок 2). </w:t>
      </w:r>
    </w:p>
    <w:p w:rsidR="005A1ABE" w:rsidRPr="00E5133E" w:rsidRDefault="005A1ABE" w:rsidP="005A1ABE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Учащиеся, выполняя задание, выясняют, чем похожи картинки и чем они отличаются.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III. Упражнение в уравнивании предметов и групп предметов. </w:t>
      </w:r>
    </w:p>
    <w:p w:rsidR="005A1ABE" w:rsidRPr="00E5133E" w:rsidRDefault="005A1ABE" w:rsidP="005A1ABE">
      <w:pPr>
        <w:autoSpaceDE w:val="0"/>
        <w:autoSpaceDN w:val="0"/>
        <w:adjustRightInd w:val="0"/>
        <w:spacing w:after="45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с   н а б о р н ы м  п о л о т н о м  (магнитной доской, фланелеграфом).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ставит на наборное полотно, например, 5 грибов.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Поставьте кружочков столько же, сколько грибов.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Далее учитель (или кто-то из учеников) ставит на наборное полотно 6 зайчиков.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Поставьте треугольников столько же, сколько зайчиков. И т. д.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Затем на наборное полотно выставляется неодинаковое число каких-либо предметов: 7 ёжиков и 8 яблок, например.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хотите сказать?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Сравните число ёжиков и яблок. (Или: хватит ли яблок каждому ёжику?)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Как сделать количество ёжиков и яблок одинаковым? И т. д.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line="26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п о   у ч е б н и к у.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предлагает учащимся рассмотреть рисунок 1 (с. 13, часть 1) и задать по нему друг другу вопросы. Учитель должен нацелить учеников на то, чтобы вопросы были на сравнение количества предметов и начинались со слов: «На сколько…» или «Хватит ли…».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Далее учитель просит детей рассмотреть рисунок 1 (с. 14, часть 1) и ответить, не считая, кого на рисунке больше: мальчиков или девочек.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Обоснуйте своё мнение.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 сколько девочек больше?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вы думаете, откуда идут дети?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Какие листья у них в руках?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Сравните листья клёна и дуба (с. 14, часть 1, поля).</w:t>
      </w:r>
    </w:p>
    <w:p w:rsidR="005A1ABE" w:rsidRPr="00E5133E" w:rsidRDefault="005A1ABE" w:rsidP="005A1ABE">
      <w:pPr>
        <w:autoSpaceDE w:val="0"/>
        <w:autoSpaceDN w:val="0"/>
        <w:adjustRightInd w:val="0"/>
        <w:spacing w:before="45" w:after="45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Р а б о т а   в   т е т р а д и  (с. 5 в тетради № 1, задание 1).</w:t>
      </w:r>
    </w:p>
    <w:p w:rsidR="005A1ABE" w:rsidRPr="00E5133E" w:rsidRDefault="005A1ABE" w:rsidP="005A1ABE">
      <w:pPr>
        <w:autoSpaceDE w:val="0"/>
        <w:autoSpaceDN w:val="0"/>
        <w:adjustRightInd w:val="0"/>
        <w:spacing w:before="45" w:after="45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Какие листья изображены в тетради?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Каких листьев меньше?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 (Берёзовых.)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 сколько их меньше?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Дорисуйте берёзовые листья так, чтобы их стало столько же, сколько дубовых.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С а м о с т о я т е л ь н а я  работа учащихся.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line="26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45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п о   у ч е б н и к у.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Далее работа идёт по заданиям 2, 3 учебника (с. 14, часть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Выполняя задание 2, учащиеся сравнивают количество кубиков. Важно, чтобы дети заметили разные признаки, по которым различаются кубики: размер, цвет.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Каких кубиков больше: маленьких или больших?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 сколько?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Докажите.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Каких кубиков меньше: жёлтых или красных?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Почему так считаете?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Каких кубиков столько же, сколько синих?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Выполняя задание 3, учащиеся уравнивают количество красных и синих треугольников (разными способами).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Самостоятельная работа учащихся.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выполняют данную работу в рабочих тетрадях.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Нарисуйте кругов больше, чем треугольников.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Нарисуйте грибов столько же, сколько вишенок.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Нарисуйте квадратов на 1 меньше, чем кругов.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з а и м о п р о в е р к а.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V. Итог урока.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нового узнали?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вы работали на уроке?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для вас было особенно интересным? </w:t>
      </w: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У р о к  10. ЗАКРЕПЛЕНИЕ ЗНАНИЙ УЧАЩИХСЯ ПО ТЕМЕ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br/>
        <w:t>«СРАВНЕНИЕ ПРЕДМЕТОВ И ГРУПП ПРЕДМЕТОВ.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br/>
        <w:t>ПРОСТРАНСТВЕННЫЕ И ВРЕМЕННЫЕ ПРЕДСТАВЛЕНИЯ»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Цели урока: </w:t>
      </w:r>
      <w:r w:rsidRPr="00E5133E">
        <w:rPr>
          <w:rFonts w:ascii="Times New Roman" w:hAnsi="Times New Roman" w:cs="Times New Roman"/>
          <w:sz w:val="28"/>
          <w:szCs w:val="28"/>
        </w:rPr>
        <w:t xml:space="preserve">повторить основные вопросы изученного материала; проверить, как учащимися усвоен данный материал; работать над развитием внимания, наблюдательности учащихся.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Организационный момент.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II. Повторение и закрепление изученного материала.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по своему усмотрению может начать урок либо с работы по учебнику, либо с работы по тетради, также можно спросить учащихся о том, с чего бы они хотели начать работу на уроке. </w:t>
      </w:r>
    </w:p>
    <w:p w:rsidR="005A1ABE" w:rsidRPr="00E5133E" w:rsidRDefault="005A1ABE" w:rsidP="005A1ABE">
      <w:pPr>
        <w:autoSpaceDE w:val="0"/>
        <w:autoSpaceDN w:val="0"/>
        <w:adjustRightInd w:val="0"/>
        <w:spacing w:before="45" w:after="45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1. Составление рассказов (математических) по сюжетному рисунку.</w:t>
      </w:r>
    </w:p>
    <w:p w:rsidR="005A1ABE" w:rsidRPr="00E5133E" w:rsidRDefault="005A1ABE" w:rsidP="005A1ABE">
      <w:pPr>
        <w:autoSpaceDE w:val="0"/>
        <w:autoSpaceDN w:val="0"/>
        <w:adjustRightInd w:val="0"/>
        <w:spacing w:before="45" w:after="45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п о   у ч е б н и к у. 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По сюжетному рисунку (с. 15, часть 1) учащиеся могут сначала составить рассказ, а затем задать  в о п р о с ы  друг другу.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Например: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Хватит ли шариков всем гномам?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вы это узнали?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Достаточно ли шариков для того, чтобы каждый гном получил по два шара?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На сколько шариков больше, чем гномов?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45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2. Упражнение в уравнивании предметов или групп предметов.</w:t>
      </w:r>
    </w:p>
    <w:p w:rsidR="005A1ABE" w:rsidRPr="00E5133E" w:rsidRDefault="005A1ABE" w:rsidP="005A1ABE">
      <w:pPr>
        <w:autoSpaceDE w:val="0"/>
        <w:autoSpaceDN w:val="0"/>
        <w:adjustRightInd w:val="0"/>
        <w:spacing w:after="45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с   н а б о р н ы м   п о л о т н о м  (магнитной доской, фланелеграфом).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Учитель выставляет на наборное полотно, например, 7 утят и просит детей ниже поставить треугольников столько же, сколько утят на доске. Затем кто-то из учеников выставляет на наборное полотно несколько собачек. Учитель просит детей поставить ниже котят таким образом, чтобы их было на одного больше. И т. д.</w:t>
      </w:r>
    </w:p>
    <w:p w:rsidR="005A1ABE" w:rsidRPr="00E5133E" w:rsidRDefault="005A1ABE" w:rsidP="005A1A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45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в  т е т р а д 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выполняют задания на странице 5 в тетради № 1. </w:t>
      </w:r>
    </w:p>
    <w:p w:rsidR="005A1ABE" w:rsidRPr="00E5133E" w:rsidRDefault="005A1ABE" w:rsidP="005A1ABE">
      <w:pPr>
        <w:autoSpaceDE w:val="0"/>
        <w:autoSpaceDN w:val="0"/>
        <w:adjustRightInd w:val="0"/>
        <w:spacing w:before="45" w:after="45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З а д а н и е  3. 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Чем похожи все предметы, изображённые в задании?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(В их основе – круг.) </w:t>
      </w:r>
    </w:p>
    <w:p w:rsidR="005A1ABE" w:rsidRPr="00E5133E" w:rsidRDefault="005A1ABE" w:rsidP="005A1ABE">
      <w:pPr>
        <w:autoSpaceDE w:val="0"/>
        <w:autoSpaceDN w:val="0"/>
        <w:adjustRightInd w:val="0"/>
        <w:spacing w:line="273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ещё можно получить из круга? </w:t>
      </w:r>
    </w:p>
    <w:p w:rsidR="005A1ABE" w:rsidRPr="00E5133E" w:rsidRDefault="005A1ABE" w:rsidP="005A1ABE">
      <w:pPr>
        <w:autoSpaceDE w:val="0"/>
        <w:autoSpaceDN w:val="0"/>
        <w:adjustRightInd w:val="0"/>
        <w:spacing w:line="273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Превратите свободные круги в те предметы, которые они вам напоминают.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45" w:after="45" w:line="273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С а м о с т о я т е л ь н а я   р а б о т а   у ч а щ и х с я. </w:t>
      </w:r>
    </w:p>
    <w:p w:rsidR="005A1ABE" w:rsidRPr="00E5133E" w:rsidRDefault="005A1ABE" w:rsidP="005A1ABE">
      <w:pPr>
        <w:autoSpaceDE w:val="0"/>
        <w:autoSpaceDN w:val="0"/>
        <w:adjustRightInd w:val="0"/>
        <w:spacing w:line="273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Посмотрим, что же у вас получилось. </w:t>
      </w:r>
    </w:p>
    <w:p w:rsidR="005A1ABE" w:rsidRPr="00E5133E" w:rsidRDefault="005A1ABE" w:rsidP="005A1ABE">
      <w:pPr>
        <w:autoSpaceDE w:val="0"/>
        <w:autoSpaceDN w:val="0"/>
        <w:adjustRightInd w:val="0"/>
        <w:spacing w:line="273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Какой предмет вам показался самым интересным, необычным?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73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III. Работа с геометрическим материалом.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73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Учитель предлагает учащимся рассмотреть фигуры на странице 15 учебника (часть 1, поля).</w:t>
      </w:r>
    </w:p>
    <w:p w:rsidR="005A1ABE" w:rsidRPr="00E5133E" w:rsidRDefault="005A1ABE" w:rsidP="005A1ABE">
      <w:pPr>
        <w:autoSpaceDE w:val="0"/>
        <w:autoSpaceDN w:val="0"/>
        <w:adjustRightInd w:val="0"/>
        <w:spacing w:line="273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хотите сказать? </w:t>
      </w:r>
    </w:p>
    <w:p w:rsidR="005A1ABE" w:rsidRPr="00E5133E" w:rsidRDefault="005A1ABE" w:rsidP="005A1ABE">
      <w:pPr>
        <w:autoSpaceDE w:val="0"/>
        <w:autoSpaceDN w:val="0"/>
        <w:adjustRightInd w:val="0"/>
        <w:spacing w:line="273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– Как можно назвать все эти предметы?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(Геометрические фигуры.)</w:t>
      </w:r>
    </w:p>
    <w:p w:rsidR="005A1ABE" w:rsidRPr="00E5133E" w:rsidRDefault="005A1ABE" w:rsidP="005A1ABE">
      <w:pPr>
        <w:autoSpaceDE w:val="0"/>
        <w:autoSpaceDN w:val="0"/>
        <w:adjustRightInd w:val="0"/>
        <w:spacing w:line="273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Какая фигура, по вашему мнению, «лишняя»?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(Круг.)</w:t>
      </w:r>
    </w:p>
    <w:p w:rsidR="005A1ABE" w:rsidRPr="00E5133E" w:rsidRDefault="005A1ABE" w:rsidP="005A1ABE">
      <w:pPr>
        <w:autoSpaceDE w:val="0"/>
        <w:autoSpaceDN w:val="0"/>
        <w:adjustRightInd w:val="0"/>
        <w:spacing w:line="273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Почему так считаете?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(Круг не имеет углов, а остальные фигуры имеют.)</w:t>
      </w:r>
    </w:p>
    <w:p w:rsidR="005A1ABE" w:rsidRPr="00E5133E" w:rsidRDefault="005A1ABE" w:rsidP="005A1ABE">
      <w:pPr>
        <w:autoSpaceDE w:val="0"/>
        <w:autoSpaceDN w:val="0"/>
        <w:adjustRightInd w:val="0"/>
        <w:spacing w:line="273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называется фигура коричневого цвета?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(Треугольник.)</w:t>
      </w:r>
    </w:p>
    <w:p w:rsidR="005A1ABE" w:rsidRPr="00E5133E" w:rsidRDefault="005A1ABE" w:rsidP="005A1ABE">
      <w:pPr>
        <w:autoSpaceDE w:val="0"/>
        <w:autoSpaceDN w:val="0"/>
        <w:adjustRightInd w:val="0"/>
        <w:spacing w:line="273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Почему она имеет такое название?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(У треугольника три угла.)</w:t>
      </w:r>
    </w:p>
    <w:p w:rsidR="005A1ABE" w:rsidRPr="00E5133E" w:rsidRDefault="005A1ABE" w:rsidP="005A1ABE">
      <w:pPr>
        <w:autoSpaceDE w:val="0"/>
        <w:autoSpaceDN w:val="0"/>
        <w:adjustRightInd w:val="0"/>
        <w:spacing w:line="273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бы вы назвали фигуру синего цвета?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(Четырёхугольник.)</w:t>
      </w:r>
    </w:p>
    <w:p w:rsidR="005A1ABE" w:rsidRPr="00E5133E" w:rsidRDefault="005A1ABE" w:rsidP="005A1ABE">
      <w:pPr>
        <w:autoSpaceDE w:val="0"/>
        <w:autoSpaceDN w:val="0"/>
        <w:adjustRightInd w:val="0"/>
        <w:spacing w:line="273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Если дети затруднятся самостоятельно дать название фигуре, учитель должен предложить им посчитать количество углов.</w:t>
      </w:r>
    </w:p>
    <w:p w:rsidR="005A1ABE" w:rsidRPr="00E5133E" w:rsidRDefault="005A1ABE" w:rsidP="005A1ABE">
      <w:pPr>
        <w:autoSpaceDE w:val="0"/>
        <w:autoSpaceDN w:val="0"/>
        <w:adjustRightInd w:val="0"/>
        <w:spacing w:line="273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Какие другие разновидности четырехугольников вы знаете?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(Квадрат, прямоугольник.)</w:t>
      </w:r>
    </w:p>
    <w:p w:rsidR="005A1ABE" w:rsidRPr="00E5133E" w:rsidRDefault="005A1ABE" w:rsidP="005A1ABE">
      <w:pPr>
        <w:autoSpaceDE w:val="0"/>
        <w:autoSpaceDN w:val="0"/>
        <w:adjustRightInd w:val="0"/>
        <w:spacing w:line="273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бы вы назвали фигуру красного цвета?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(Пятиугольник.)</w:t>
      </w:r>
    </w:p>
    <w:p w:rsidR="005A1ABE" w:rsidRPr="00E5133E" w:rsidRDefault="005A1ABE" w:rsidP="005A1ABE">
      <w:pPr>
        <w:autoSpaceDE w:val="0"/>
        <w:autoSpaceDN w:val="0"/>
        <w:adjustRightInd w:val="0"/>
        <w:spacing w:line="273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Почему?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(Она имеет 5 углов.)</w:t>
      </w:r>
      <w:r w:rsidRPr="00E51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ABE" w:rsidRPr="00E5133E" w:rsidRDefault="005A1ABE" w:rsidP="005A1A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line="273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Сравните фигуры на верхнем рисунке и на нижнем.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(На обоих рисунках одинаковые фигуры, но они расположены в разной последовательности.)</w:t>
      </w:r>
    </w:p>
    <w:p w:rsidR="005A1ABE" w:rsidRPr="00E5133E" w:rsidRDefault="005A1ABE" w:rsidP="005A1ABE">
      <w:pPr>
        <w:autoSpaceDE w:val="0"/>
        <w:autoSpaceDN w:val="0"/>
        <w:adjustRightInd w:val="0"/>
        <w:spacing w:line="273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Составьте из данных фигур свой узор и выполните его в тетради. Помните, что вы должны соблюдать составленную вами закономерность. </w:t>
      </w:r>
    </w:p>
    <w:p w:rsidR="005A1ABE" w:rsidRPr="00E5133E" w:rsidRDefault="005A1ABE" w:rsidP="005A1ABE">
      <w:pPr>
        <w:autoSpaceDE w:val="0"/>
        <w:autoSpaceDN w:val="0"/>
        <w:adjustRightInd w:val="0"/>
        <w:spacing w:before="45" w:after="45" w:line="273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С а м о с т о я т е л ь н а я  работа учащихся. </w:t>
      </w:r>
    </w:p>
    <w:p w:rsidR="005A1ABE" w:rsidRPr="00E5133E" w:rsidRDefault="005A1ABE" w:rsidP="005A1ABE">
      <w:pPr>
        <w:autoSpaceDE w:val="0"/>
        <w:autoSpaceDN w:val="0"/>
        <w:adjustRightInd w:val="0"/>
        <w:spacing w:line="273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з а и м о п р о в е р к а.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в   т е т р а д 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выполняют задание 4 в тетради № 1 (с. 5).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Второй цветок закрасьте голубым цветом.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Цветок перед ним закрасьте розовым, а цветок, следующий за ним, – жёлтым цветом.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Последний цветок закрасьте так же, как и первый.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Дорисуйте следующий цветок.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– Какого он должен быть цвета, чтобы соблюдалась закономерность?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(Голубого).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з а и м о п р о в е р к а.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61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IV. Итог урока.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хотите сказать о сегодняшнем уроке?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Кто доволен своей работой на уроке?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вам было особенно интересно? </w:t>
      </w: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before="240" w:after="240" w:line="261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У р о к  11.</w:t>
      </w:r>
      <w:r w:rsidRPr="00E5133E">
        <w:rPr>
          <w:rFonts w:ascii="Times New Roman" w:hAnsi="Times New Roman" w:cs="Times New Roman"/>
          <w:sz w:val="28"/>
          <w:szCs w:val="28"/>
        </w:rPr>
        <w:t xml:space="preserve"> 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t>ЗАКРЕПЛЕНИЕ ЗНАНИЙ УЧАЩИХСЯ ПО ТЕМЕ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br/>
        <w:t>«СРАВНЕНИЕ ПРЕДМЕТОВ И ГРУПП ПРЕДМЕТОВ.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br/>
        <w:t>ПРОСТРАНСТВЕННЫЕ И ВРЕМЕННЫЕ ПРЕДСТАВЛЕНИЯ».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br/>
        <w:t>ПРОВЕРОЧНАЯ РАБОТА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Цели урока: </w:t>
      </w:r>
      <w:r w:rsidRPr="00E5133E">
        <w:rPr>
          <w:rFonts w:ascii="Times New Roman" w:hAnsi="Times New Roman" w:cs="Times New Roman"/>
          <w:sz w:val="28"/>
          <w:szCs w:val="28"/>
        </w:rPr>
        <w:t xml:space="preserve">повторить и закрепить основные вопросы, изученные по данной теме, проверить, как учащимися усвоен материал темы; работать над развитием внимания, наблюдательности,  логического мышления учащихся; прививать детям аккуратность.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before="120" w:after="120" w:line="261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Организационный момент.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61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II. Повторение и закрепление знаний учащихся.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На данном уроке учитель может использовать материал, помещённый на страницах 16–18 учебника, на странице 5 тетради № 1, а также материал, подобранный самим учителем.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45" w:line="261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1. Упражнение в уравнении предметов и групп предметов.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с   н а б о р н ы м   п о л о т н о м  (магнитной доской, фланелеграфом). </w:t>
      </w:r>
    </w:p>
    <w:p w:rsidR="005A1ABE" w:rsidRPr="00E5133E" w:rsidRDefault="005A1ABE" w:rsidP="005A1ABE">
      <w:pPr>
        <w:autoSpaceDE w:val="0"/>
        <w:autoSpaceDN w:val="0"/>
        <w:adjustRightInd w:val="0"/>
        <w:spacing w:after="120"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На наборном полотне вразброс расположены несколько фигурок белочек и несколько грибов: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019175" cy="113347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28725" cy="876300"/>
            <wp:effectExtent l="1905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0600" cy="1133475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62075" cy="96202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04900" cy="1152525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62075" cy="962025"/>
            <wp:effectExtent l="1905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Хватит ли белочкам грибов, если: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noProof/>
          <w:sz w:val="28"/>
          <w:szCs w:val="28"/>
        </w:rPr>
        <w:t></w:t>
      </w:r>
      <w:r w:rsidRPr="00E5133E">
        <w:rPr>
          <w:rFonts w:ascii="Times New Roman" w:hAnsi="Times New Roman" w:cs="Times New Roman"/>
          <w:sz w:val="28"/>
          <w:szCs w:val="28"/>
        </w:rPr>
        <w:t xml:space="preserve"> каждой белочке дать по одному грибу;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noProof/>
          <w:sz w:val="28"/>
          <w:szCs w:val="28"/>
        </w:rPr>
        <w:t></w:t>
      </w:r>
      <w:r w:rsidRPr="00E5133E">
        <w:rPr>
          <w:rFonts w:ascii="Times New Roman" w:hAnsi="Times New Roman" w:cs="Times New Roman"/>
          <w:sz w:val="28"/>
          <w:szCs w:val="28"/>
        </w:rPr>
        <w:t xml:space="preserve"> каждой белочке дать по два гриба; </w:t>
      </w:r>
    </w:p>
    <w:p w:rsidR="005A1ABE" w:rsidRPr="00E5133E" w:rsidRDefault="005A1ABE" w:rsidP="005A1ABE">
      <w:pPr>
        <w:autoSpaceDE w:val="0"/>
        <w:autoSpaceDN w:val="0"/>
        <w:adjustRightInd w:val="0"/>
        <w:spacing w:after="24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noProof/>
          <w:sz w:val="28"/>
          <w:szCs w:val="28"/>
        </w:rPr>
        <w:t></w:t>
      </w:r>
      <w:r w:rsidRPr="00E5133E">
        <w:rPr>
          <w:rFonts w:ascii="Times New Roman" w:hAnsi="Times New Roman" w:cs="Times New Roman"/>
          <w:sz w:val="28"/>
          <w:szCs w:val="28"/>
        </w:rPr>
        <w:t xml:space="preserve"> каждой белочке дать по три гриба?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825" cy="83820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13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825" cy="838200"/>
            <wp:effectExtent l="1905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13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825" cy="838200"/>
            <wp:effectExtent l="1905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13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825" cy="83820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13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825" cy="8382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13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825" cy="838200"/>
            <wp:effectExtent l="1905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100" cy="25717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100" cy="257175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100" cy="257175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100" cy="2571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100" cy="257175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100" cy="257175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100" cy="25717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100" cy="257175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100" cy="257175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1905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1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" cy="257175"/>
            <wp:effectExtent l="1905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" cy="257175"/>
            <wp:effectExtent l="1905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" cy="257175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" cy="257175"/>
            <wp:effectExtent l="1905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" cy="257175"/>
            <wp:effectExtent l="1905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" cy="257175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" cy="257175"/>
            <wp:effectExtent l="1905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before="24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Хватит ли пингвинам: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noProof/>
          <w:sz w:val="28"/>
          <w:szCs w:val="28"/>
        </w:rPr>
        <w:t></w:t>
      </w:r>
      <w:r w:rsidRPr="00E5133E">
        <w:rPr>
          <w:rFonts w:ascii="Times New Roman" w:hAnsi="Times New Roman" w:cs="Times New Roman"/>
          <w:sz w:val="28"/>
          <w:szCs w:val="28"/>
        </w:rPr>
        <w:t xml:space="preserve"> красных рыбок;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noProof/>
          <w:sz w:val="28"/>
          <w:szCs w:val="28"/>
        </w:rPr>
        <w:t></w:t>
      </w:r>
      <w:r w:rsidRPr="00E5133E">
        <w:rPr>
          <w:rFonts w:ascii="Times New Roman" w:hAnsi="Times New Roman" w:cs="Times New Roman"/>
          <w:sz w:val="28"/>
          <w:szCs w:val="28"/>
        </w:rPr>
        <w:t xml:space="preserve"> жёлтых рыбок;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noProof/>
          <w:sz w:val="28"/>
          <w:szCs w:val="28"/>
        </w:rPr>
        <w:t></w:t>
      </w:r>
      <w:r w:rsidRPr="00E5133E">
        <w:rPr>
          <w:rFonts w:ascii="Times New Roman" w:hAnsi="Times New Roman" w:cs="Times New Roman"/>
          <w:sz w:val="28"/>
          <w:szCs w:val="28"/>
        </w:rPr>
        <w:t xml:space="preserve"> зелёных рыбок?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2. Упражнение в определении пространственных отношений между предметами.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в   т е т р а д 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выполняют задание 2 (с. 5 в тетради №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– Обведите грибы по контуру.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Те грибы, которые выше, закрасьте.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Те грибы, которые ниже, заштрихуйте.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Сравните количество больших и маленьких грибов.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с  у ч е б н и к о 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Учитель использует материал, данный в учебнике (с. 16–17, часть 1).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о п р о с ы  по рисункам могут задавать сами учащиеся.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Например:</w:t>
      </w:r>
    </w:p>
    <w:p w:rsidR="005A1ABE" w:rsidRPr="00E5133E" w:rsidRDefault="005A1ABE" w:rsidP="005A1ABE">
      <w:pPr>
        <w:autoSpaceDE w:val="0"/>
        <w:autoSpaceDN w:val="0"/>
        <w:adjustRightInd w:val="0"/>
        <w:spacing w:before="45" w:after="45"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Р и с у н о к  1.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Кто находится выше всех?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Кто находится ниже всех?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Кто – между ними? </w:t>
      </w:r>
    </w:p>
    <w:p w:rsidR="005A1ABE" w:rsidRPr="00E5133E" w:rsidRDefault="005A1ABE" w:rsidP="005A1ABE">
      <w:pPr>
        <w:autoSpaceDE w:val="0"/>
        <w:autoSpaceDN w:val="0"/>
        <w:adjustRightInd w:val="0"/>
        <w:spacing w:before="45" w:after="45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и с у н о к  2.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выше всего?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ниже?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находится слева?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справа?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между ними? </w:t>
      </w:r>
    </w:p>
    <w:p w:rsidR="005A1ABE" w:rsidRPr="00E5133E" w:rsidRDefault="005A1ABE" w:rsidP="005A1ABE">
      <w:pPr>
        <w:autoSpaceDE w:val="0"/>
        <w:autoSpaceDN w:val="0"/>
        <w:adjustRightInd w:val="0"/>
        <w:spacing w:before="45" w:after="45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и с у н о к  3.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Кто первый?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Кто второй?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Посчитайте утят по порядку.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Работа по остальным рисункам проводится аналогично.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III. Проверочная работа.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Работа проводится на специально приготовленных учителем листах с печатной основой либо (если нет возможности этого сделать) в рабочих тетрадях. </w:t>
      </w:r>
    </w:p>
    <w:p w:rsidR="005A1ABE" w:rsidRPr="00E5133E" w:rsidRDefault="005A1ABE" w:rsidP="005A1ABE">
      <w:pPr>
        <w:autoSpaceDE w:val="0"/>
        <w:autoSpaceDN w:val="0"/>
        <w:adjustRightInd w:val="0"/>
        <w:spacing w:before="45" w:after="45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З а д а н и я: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1) Нарисуйте справа столько же кругов, сколько мячей на рисунке. 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2) Нарисуйте слева квадратов больше, чем машин.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3) Нарисуйте треугольников на 1 меньше, чем котят.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4) Кого больше: черепах или рыбок? (При выполнении данного задания дети соединяют стрелочками пару: черепаха – рыбка, а «лишний» предмет обводят кружком.)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5) Продолжите рисунок, соблюдая правило.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с   у ч е б н и к о 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заключение урока учащиеся по рисунку (с. 18, часть 1) задают друг другу  в о п р о с ы, используя слова: «сколько», «больше», «меньше», «столько же», «слева», «справа» и т. д.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IV. Итог урока.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особенно понравилось?    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бы  вы хотели выполнить ещё?  </w:t>
      </w: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jc w:val="center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Числа от 1 до 10. Нумерация.</w:t>
      </w: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У р о к  12. МНОГО. ОДИН. ЦИФРА 1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Цели урока: </w:t>
      </w:r>
      <w:r w:rsidRPr="00E5133E">
        <w:rPr>
          <w:rFonts w:ascii="Times New Roman" w:hAnsi="Times New Roman" w:cs="Times New Roman"/>
          <w:sz w:val="28"/>
          <w:szCs w:val="28"/>
        </w:rPr>
        <w:t xml:space="preserve">познакомить учащихся с числом 1 и его графической записью – цифрой 1, учить соотносить число и цифру; учить детей сравнивать «один» и «много»; работать над развитием логического мышления учащихся; прививать детям интерес к предмету, аккуратность.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Организационный момент.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II. Изучение нового материала. 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1. Знакомство с понятиями «много» и «один».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Учитель выставляет на наборное полотно (магнитную доску, фланелеграф) группу предметов таким образом, чтобы один из них был отличен от других.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Например: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133E">
        <w:rPr>
          <w:rFonts w:ascii="Times New Roman" w:hAnsi="Times New Roman" w:cs="Times New Roman"/>
          <w:sz w:val="28"/>
          <w:szCs w:val="28"/>
        </w:rPr>
        <w:t>9 кругов синих, 1 – зелёный;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</w:t>
      </w:r>
      <w:r w:rsidRPr="00E5133E">
        <w:rPr>
          <w:rFonts w:ascii="Times New Roman" w:hAnsi="Times New Roman" w:cs="Times New Roman"/>
          <w:sz w:val="28"/>
          <w:szCs w:val="28"/>
        </w:rPr>
        <w:t xml:space="preserve">5 кубиков больших, 1 маленький и т. д.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заметили?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(Синих кругов – много, зелёный – один.)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Если учащиеся начнут считать предметы, которых много, учитель должен задать наводящий вопрос, чтобы подвести учеников к ключевому слову «много», например: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можно сказать о числе синих кругов по сравнению с зелёными?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Если бы мы не могли сосчитать все синие круги, что бы сказали об их количестве? И т. д.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О каких предметах в нашем классе можно сказать, что их много?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(Столы, стулья, цветы, мальчики, девочки и т. д.)</w:t>
      </w:r>
      <w:r w:rsidRPr="00E51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Про какой предмет можно сказать, что он только один?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(Доска, дверь, учитель и т. д.)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2. Формирование умения различать понятия «много», «один».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с   у ч е б н и к о 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По сюжетной картинке (с. 20, часть 1) учащиеся составляют рассказ, используя понятия «много», «один».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Каких предметов нарисовано много?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Какой предмет  – один?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Данную работу можно провести в виде игры «Кто самый внимательный?».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С а м о с т о я т е л ь н а я  работа учащихся.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Ученики выполняют задания в рабочей тетради.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Слева нарисуйте много жёлтых треугольников, справа – один красный квадрат.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Вверху нарисуйте много зелёных кругов, внизу – один голубой треугольник.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Нарисуйте одно яблоко и много цветов. И т. д.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Дети могут и сами предложить аналогичные задания.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з а и м о п р о в е р к а.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3. Упражнение в умении сравнивать предметы и группы предметов.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в   т е т р а д 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З а д а  н и е  1 (с. 6 в тетради № 1):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Какие фигуры изображены на рисунке?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Чего больше?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Почему так считаете?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Обоснуйте ваше мнение. (Учащиеся соединяют стрелочками пары: круг – квадрат.)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 сколько квадратов больше, чем кругов?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Раскрасьте «лишний» квадрат.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III. Знакомство с цифрой 1. Подготовка к письму и письмо цифры 1. 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1. Подготовка учащихся к восприятию цифры 1.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Учитель.</w:t>
      </w:r>
      <w:r w:rsidRPr="00E5133E">
        <w:rPr>
          <w:rFonts w:ascii="Times New Roman" w:hAnsi="Times New Roman" w:cs="Times New Roman"/>
          <w:sz w:val="28"/>
          <w:szCs w:val="28"/>
        </w:rPr>
        <w:t xml:space="preserve"> Вы закрасили 1 квадратик, показав тем самым, что квадратов на 1 больше, чем кругов.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А можно ли как-то по-другому записать то, что остался 1 квадрат?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Совершенно верно, число 1 можно записать с помощью цифры 1.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(Учитель вывешивает на доску увеличенный образец цифры 1.)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 что похожа цифра 1? </w:t>
      </w:r>
    </w:p>
    <w:p w:rsidR="005A1ABE" w:rsidRPr="00E5133E" w:rsidRDefault="005A1ABE" w:rsidP="005A1ABE">
      <w:pPr>
        <w:autoSpaceDE w:val="0"/>
        <w:autoSpaceDN w:val="0"/>
        <w:adjustRightInd w:val="0"/>
        <w:spacing w:after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А вот С. Я. Маршак написал о единице так: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0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Вот один, иль единица.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0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Очень тонкая, как спица.  </w:t>
      </w:r>
    </w:p>
    <w:p w:rsidR="005A1ABE" w:rsidRPr="00E5133E" w:rsidRDefault="005A1ABE" w:rsidP="005A1ABE">
      <w:pPr>
        <w:autoSpaceDE w:val="0"/>
        <w:autoSpaceDN w:val="0"/>
        <w:adjustRightInd w:val="0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2. Анализ образца.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Из скольких элементов состоит цифра 1?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Из каких?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Хотелось бы вам научиться красиво писать эту цифру?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Тогда посмотрите, как её буду писать я. (Учитель несколько раз прописывает на доске цифру 1, объясняя учащимся её особенности.)</w:t>
      </w:r>
    </w:p>
    <w:p w:rsidR="005A1ABE" w:rsidRPr="00E5133E" w:rsidRDefault="005A1ABE" w:rsidP="005A1ABE">
      <w:pPr>
        <w:autoSpaceDE w:val="0"/>
        <w:autoSpaceDN w:val="0"/>
        <w:adjustRightInd w:val="0"/>
        <w:spacing w:before="45" w:after="45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Письмо цифры 1.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А теперь попробуйте написать цифру 1 сами.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Сначала учащиеся «прописывают» цифру в воздухе под счёт, затем обводят по точечным контурам (с. 6 в тетради № 1, задание 2), после чего пишут цифру  с а м о с т о я т е л ь н о.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IV. Работа над развитием внимания, логического мышления учащихся.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с   у ч е б н и к о 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Посмотрите на рисунок (с. 21, часть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О чём можно сказать «много»?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О чём можно сказать «один» («одна», «одно»)?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З а д а н и е  на развитие логического мышления.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может использовать задание, данное в учебнике (с. 21, часть 1),  либо подобрать своё задание.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Кто с каким клубком играет?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(Рыжий котенок играет с большим синим клубком, белый котенок – с маленьким синим, а серый котенок – с красным.)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рассуждали?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V. Итог урока.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Чему научились на сегодняшнем уроке?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Какое задание понравилось больше всего? Почему? </w:t>
      </w: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before="240" w:after="240" w:line="24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У р о к  13. ЧИСЛА 1, 2. ЦИФРА 2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Цели урока: </w:t>
      </w:r>
      <w:r w:rsidRPr="00E5133E">
        <w:rPr>
          <w:rFonts w:ascii="Times New Roman" w:hAnsi="Times New Roman" w:cs="Times New Roman"/>
          <w:sz w:val="28"/>
          <w:szCs w:val="28"/>
        </w:rPr>
        <w:t xml:space="preserve">познакомить учащихся с числом 2, его графической записью – цифрой 2, учить детей писать цифру 2; работать над развитием внимания, наблюдательности учащихся; прививать детям аккуратность.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before="120" w:after="120" w:line="24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Организационный момент.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II. Изучение нового материала. 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1. Подготовка учащихся к восприятию нового материала.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На магнитной  д о с к е  расположены предметные картинки. Например: одно яблоко, две груши, две морковки, одна слива, один арбуз, две вишенки.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На какие 2 группы можно разделить данные предметы? (Учащиеся могут предложить различное деление, учитель должен остановиться на делении на группы по количеству предметов.)</w:t>
      </w:r>
    </w:p>
    <w:p w:rsidR="005A1ABE" w:rsidRPr="00E5133E" w:rsidRDefault="005A1ABE" w:rsidP="005A1ABE">
      <w:pPr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Расположите предметы соответственно группам: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1 яблоко       2 груши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1 слива         2 морковки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1 арбуз        2 вишенки </w:t>
      </w:r>
    </w:p>
    <w:p w:rsidR="005A1ABE" w:rsidRPr="00E5133E" w:rsidRDefault="005A1ABE" w:rsidP="005A1ABE">
      <w:pPr>
        <w:autoSpaceDE w:val="0"/>
        <w:autoSpaceDN w:val="0"/>
        <w:adjustRightInd w:val="0"/>
        <w:spacing w:before="12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(Учащиеся располагают на доске рисунки.)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можно сказать о предметах первой группы?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(Их по одному.)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Что общего у предметов второй группы?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(Их по два.)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Дополните каждую группу своими предметами. (Учащиеся из наборного полотна выбирают соответствующие предметные картинки и добавляют в каждую группу.)</w:t>
      </w:r>
    </w:p>
    <w:p w:rsidR="005A1ABE" w:rsidRPr="00E5133E" w:rsidRDefault="005A1ABE" w:rsidP="005A1ABE">
      <w:pPr>
        <w:autoSpaceDE w:val="0"/>
        <w:autoSpaceDN w:val="0"/>
        <w:adjustRightInd w:val="0"/>
        <w:spacing w:line="24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61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2. Знакомство с числом 2.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с   у ч е б н и к о 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предлагает учащимся рассмотреть сюжетную картинку (с. 22, часть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О каких предметах можно сказать, что их «один» («одна», «одно»)?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(Дом, дедушка, девочка, мальчик, мама, колодец, петушок, курица, котёнок и т. д.)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Каких предметов по два?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(Два окна, 2 маленьких ведёрка, 2 цыплёнка и т. д.)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Рассмотрите следующий рисунок.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– Что увидели?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на рисунке ложек?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(Одна.)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на рисунке блюдечек?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(Одно.)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на рисунке ножей?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(Один.)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на рисунке кружек?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(Одна.)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можно записать число 1?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(При помощи цифры 1.)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Запишите цифру 1. (Учащиеся в рабочей тетради или 1–2 человека записывают на доске цифру 1.)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на рисунке ботинок?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(Два.)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на рисунке варежек?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(Две.)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на рисунке сапог?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(Два.)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на рисунке носков?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(Два.)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по-другому можно назвать два предмета?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(Пара.)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записать число 2?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(С помощью цифры 2.)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III. Знакомство с цифрой 2 и письмо цифры 2. 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1. Подготовка учащихся к восприятию цифры 2.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вывешивает на доску увеличенный образец цифры 2. </w:t>
      </w:r>
    </w:p>
    <w:p w:rsidR="005A1ABE" w:rsidRPr="00E5133E" w:rsidRDefault="005A1ABE" w:rsidP="005A1ABE">
      <w:pPr>
        <w:autoSpaceDE w:val="0"/>
        <w:autoSpaceDN w:val="0"/>
        <w:adjustRightInd w:val="0"/>
        <w:spacing w:after="120"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вам напоминает цифра 2? На что она похожа?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0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Два похожа на гусёнка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0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С длинной шеей,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0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Шеей тонкой.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0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Г. Виеру</w:t>
      </w:r>
    </w:p>
    <w:p w:rsidR="005A1ABE" w:rsidRPr="00E5133E" w:rsidRDefault="005A1ABE" w:rsidP="005A1ABE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2. Анализ образца, письмо цифры 2.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Дети анализируют образец цифры 2, «прописывают» цифру в воздухе, обводят по точечным контурам, после чего пишут цифру самостоятельно.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(Учитель оказывает индивидуальную помощь учащимся.)</w:t>
      </w:r>
    </w:p>
    <w:p w:rsidR="005A1ABE" w:rsidRPr="00E5133E" w:rsidRDefault="005A1ABE" w:rsidP="005A1ABE">
      <w:pPr>
        <w:autoSpaceDE w:val="0"/>
        <w:autoSpaceDN w:val="0"/>
        <w:adjustRightInd w:val="0"/>
        <w:spacing w:line="24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Работа по соотнесению числа с цифрой.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выполняют задание 3 (с. 6 в тетради №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птичек на рисунке?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(Две.)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Раскрасьте цифру 2.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Сколько зайчиков на рисунке?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(Один.)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Раскрасьте цифру 1.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Аналогично проводится работа с другими рисунками задания. </w:t>
      </w:r>
    </w:p>
    <w:p w:rsidR="005A1ABE" w:rsidRPr="00E5133E" w:rsidRDefault="005A1ABE" w:rsidP="005A1ABE">
      <w:pPr>
        <w:autoSpaceDE w:val="0"/>
        <w:autoSpaceDN w:val="0"/>
        <w:adjustRightInd w:val="0"/>
        <w:spacing w:before="45" w:after="45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С а м о с т о я т е л ь н а я  работа учащихся.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Дети выполняют задание в рабочих тетрадях.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Нарисуйте 2 оранжевых круга.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Нарисуйте 1 красный квадрат.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Нарисуйте 1 зелёный треугольник.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Нарисуйте 2 синих прямоугольника.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з а и м о п р о в е р к а.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V. Итог урока.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нового узнали?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О чём бы хотели узнать ещё?  </w:t>
      </w:r>
    </w:p>
    <w:p w:rsidR="005A1ABE" w:rsidRPr="00E416BA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416BA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keepNext/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У р о к  14. ЧИСЛА 1, 2. ОБРАЗОВАНИЕ ЧИСЛА 2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Цели урока: </w:t>
      </w:r>
      <w:r w:rsidRPr="00E5133E">
        <w:rPr>
          <w:rFonts w:ascii="Times New Roman" w:hAnsi="Times New Roman" w:cs="Times New Roman"/>
          <w:sz w:val="28"/>
          <w:szCs w:val="28"/>
        </w:rPr>
        <w:t xml:space="preserve">познакомить учащихся с образованием числа 2, продолжать формировать умение соотносить числа с соответствующими цифрами, записывать изученные цифры правильно и аккуратно; работать над развитием внимания,  логического мышления учащихся.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before="120" w:after="120" w:line="24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Организационный момент.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9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II. Повторение изученного материала. 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49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1. Упражнение в умении соотносить число и цифру.</w:t>
      </w:r>
    </w:p>
    <w:p w:rsidR="005A1ABE" w:rsidRPr="00E5133E" w:rsidRDefault="005A1ABE" w:rsidP="005A1ABE">
      <w:pPr>
        <w:autoSpaceDE w:val="0"/>
        <w:autoSpaceDN w:val="0"/>
        <w:adjustRightInd w:val="0"/>
        <w:spacing w:after="45"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 а   с   н а б о р н ы м   п о л о т н о м. </w:t>
      </w:r>
    </w:p>
    <w:p w:rsidR="005A1ABE" w:rsidRPr="00E5133E" w:rsidRDefault="005A1ABE" w:rsidP="005A1ABE">
      <w:pPr>
        <w:autoSpaceDE w:val="0"/>
        <w:autoSpaceDN w:val="0"/>
        <w:adjustRightInd w:val="0"/>
        <w:spacing w:after="120"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Поставьте на наборное полотно: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213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  <w:t xml:space="preserve">2 яблока;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213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  <w:t xml:space="preserve">1 апельсин;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213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  <w:t xml:space="preserve">1 клубнику;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213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  <w:t xml:space="preserve">2 груши;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213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  <w:t xml:space="preserve">1 собачку;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213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  <w:t xml:space="preserve">2 котят и т. д. </w:t>
      </w:r>
    </w:p>
    <w:p w:rsidR="005A1ABE" w:rsidRPr="00E5133E" w:rsidRDefault="005A1ABE" w:rsidP="005A1ABE">
      <w:pPr>
        <w:autoSpaceDE w:val="0"/>
        <w:autoSpaceDN w:val="0"/>
        <w:adjustRightInd w:val="0"/>
        <w:spacing w:before="120"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Назовите в классе (школе) предметы, количество которых можно записать цифрой… 1. (Карточку с цифрой учитель вывешивает на доску.)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Назовите предметы, количество которых можно записать цифрой… 2. (Карточку с цифрой учитель вывешивает на доску.)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9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2. Составление рассказа (математического) с использованием изученных чисел 1, 2.</w:t>
      </w:r>
    </w:p>
    <w:p w:rsidR="005A1ABE" w:rsidRPr="00E5133E" w:rsidRDefault="005A1ABE" w:rsidP="005A1ABE">
      <w:pPr>
        <w:autoSpaceDE w:val="0"/>
        <w:autoSpaceDN w:val="0"/>
        <w:adjustRightInd w:val="0"/>
        <w:spacing w:after="45"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с   с ю ж е т н о й   к а р т и н к о й.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вывешивает на доску сюжетную картинку. </w:t>
      </w:r>
    </w:p>
    <w:p w:rsidR="005A1ABE" w:rsidRPr="00E5133E" w:rsidRDefault="005A1ABE" w:rsidP="005A1ABE">
      <w:pPr>
        <w:autoSpaceDE w:val="0"/>
        <w:autoSpaceDN w:val="0"/>
        <w:adjustRightInd w:val="0"/>
        <w:spacing w:before="240" w:after="240" w:line="24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04900" cy="1066800"/>
            <wp:effectExtent l="1905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133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19175" cy="1066800"/>
            <wp:effectExtent l="1905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Составьте небольшой рассказ по рисунку.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Нарисуйте в тетрадях (рабочих) столько квадратов, сколько котят играет.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Запишите цифрой, сколько квадратов нарисовали.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Нарисуйте столько треугольников, сколько котят прибежало.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Запишите цифрой, сколько треугольников нарисовали.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з а и м о п р о в е р к а.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49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III. Изучение нового материала.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1. Подготовка учащихся к восприятию нового материала.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45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с   н а б о р н ы м   п о л о т н о 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Учитель выставляет на наборное полотно 1 слонёнка, затем (через несколько секунд) ещё одного.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слонят было сначала?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(Один.)</w:t>
      </w:r>
      <w:r w:rsidRPr="00E51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Запишите на доске цифру 1. (Учащиеся могут не записывать нужную цифру, а найти её в кассе цифр и прикрепить на доску.)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пришло потом?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(Один.)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Запишите цифрой.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слонят стало?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(Два.)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Как получилось число 2?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(Один и один – получится два. Или: один да один – это два.)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Один меньше или больше двух?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 (Один меньше двух. Или: один меньше, чем два.)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Что можно сказать про 2 по сравнению с 1?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(Два больше одного. Или: два больше, чем один.)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Затем учитель выставляет на наборное полотно двух утят, потом одного убирает.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Составьте небольшой математический рассказ.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Например: в пруду купалось два утёнка, один ушёл. Остался один утёнок.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утят было сначала?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(Два.)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Сколько ушло?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(Один.)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Больше или меньше стало утят?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(Меньше.)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Верно ли будет сказать: «Два без одного – это один»?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(Да.)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2. Образование числа 2.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с   у ч е б н и к о 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составляют короткие рассказы по рисункам 1, 2 учебника (с. 23, часть 1), читают записи, объясняя их.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(Один да один – два; два без одного – один.)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Далее учитель предлагает ученикам внимательно рассмотреть рисунок в задании 3 (с. 23, часть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– Как вы думаете, какие цифры написаны на перевёрнутых карточках?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Объясните, почему так считаете.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IV. Работа над развитием внимания, логического мышления учащихся.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В заключение урока учащиеся рассматривают бусы, изображённые на полях учебника (с. 23, часть 1), и объясняют, какой нитью бус из предложенных нужно продолжить бусы. (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Продолжить бусы следует первой нитью: красная бусинка, две жёлтые, красная, потому что именно так чередуются бусинки на остальных бусах.)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V. Итог урока.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Какие открытия сделали?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было особенно интересным?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вы работали на уроке? </w:t>
      </w:r>
    </w:p>
    <w:p w:rsidR="005A1ABE" w:rsidRPr="00E416BA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416BA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416BA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У р о к  15. ЧИСЛА 1, 2, 3. ЦИФРА 3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Цели урока: </w:t>
      </w:r>
      <w:r w:rsidRPr="00E5133E">
        <w:rPr>
          <w:rFonts w:ascii="Times New Roman" w:hAnsi="Times New Roman" w:cs="Times New Roman"/>
          <w:sz w:val="28"/>
          <w:szCs w:val="28"/>
        </w:rPr>
        <w:t xml:space="preserve">познакомить учащихся с образованием числа 3 и его графической записью – цифрой 3; продолжать формировать умение детей соотносить числа с соответствующими цифрами; учить писать цифру 3; работать над развитием наблюдательности; прививать детям аккуратность. </w:t>
      </w:r>
    </w:p>
    <w:p w:rsidR="005A1ABE" w:rsidRPr="00E5133E" w:rsidRDefault="005A1ABE" w:rsidP="005A1ABE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1. Организационный момент. 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II. Изучение нового материала: образование числа 3.  </w:t>
      </w:r>
    </w:p>
    <w:p w:rsidR="005A1ABE" w:rsidRPr="00E5133E" w:rsidRDefault="005A1ABE" w:rsidP="005A1ABE">
      <w:pPr>
        <w:autoSpaceDE w:val="0"/>
        <w:autoSpaceDN w:val="0"/>
        <w:adjustRightInd w:val="0"/>
        <w:spacing w:after="4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Р а б о т а   с   н а б о р н ы м   п о л о т н о м.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предлагает детям составить короткие (математические) рассказы (по наборному полотну, магнитной доске или фланелеграфу).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Например: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133E">
        <w:rPr>
          <w:rFonts w:ascii="Times New Roman" w:hAnsi="Times New Roman" w:cs="Times New Roman"/>
          <w:sz w:val="28"/>
          <w:szCs w:val="28"/>
        </w:rPr>
        <w:t xml:space="preserve">выставляются две бабочки, затем добавляется ещё одна. Дети составляют рассказ: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было две бабочки, к ним прилетела ещё одна. Стало три бабочки.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– Какой цифрой можно записать число бабочек сначала?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(Цифрой 2.)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Запишите эту цифру (или поставьте на наборное полотно).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Какой цифрой запишем число бабочек, которые прилетели?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(Цифрой 1.)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Запишите (поставьте на наборное полотно) цифру 1.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записать, что стало три бабочки?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Правильно, число 3 записывается с помощью цифры 3. (На доске учитель вывешивает увеличенный образец цифры 3.)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III. Знакомство с цифрой 3.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1. Подготовка учащихся к восприятию цифры 3.</w:t>
      </w:r>
    </w:p>
    <w:p w:rsidR="005A1ABE" w:rsidRPr="00E5133E" w:rsidRDefault="005A1ABE" w:rsidP="005A1ABE">
      <w:pPr>
        <w:autoSpaceDE w:val="0"/>
        <w:autoSpaceDN w:val="0"/>
        <w:adjustRightInd w:val="0"/>
        <w:spacing w:after="12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 что, по вашему мнению, похожа цифра 3?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3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Это –  месяц дугой,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3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Ниже месяц другой.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3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А теперь –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3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Посмотри: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3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Получилась цифра…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133E">
        <w:rPr>
          <w:rFonts w:ascii="Times New Roman" w:hAnsi="Times New Roman" w:cs="Times New Roman"/>
          <w:sz w:val="28"/>
          <w:szCs w:val="28"/>
        </w:rPr>
        <w:t xml:space="preserve">(три)!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3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ab/>
        <w:t>Г. Виеру</w:t>
      </w:r>
    </w:p>
    <w:p w:rsidR="005A1ABE" w:rsidRPr="00E5133E" w:rsidRDefault="005A1ABE" w:rsidP="005A1ABE">
      <w:pPr>
        <w:autoSpaceDE w:val="0"/>
        <w:autoSpaceDN w:val="0"/>
        <w:adjustRightInd w:val="0"/>
        <w:spacing w:before="12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2. Анализ образца, письмо цифры 3.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анализируют образец цифры 3 и прописывают цифру: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noProof/>
          <w:sz w:val="28"/>
          <w:szCs w:val="28"/>
        </w:rPr>
        <w:t></w:t>
      </w:r>
      <w:r w:rsidRPr="00E5133E">
        <w:rPr>
          <w:rFonts w:ascii="Times New Roman" w:hAnsi="Times New Roman" w:cs="Times New Roman"/>
          <w:sz w:val="28"/>
          <w:szCs w:val="28"/>
        </w:rPr>
        <w:t xml:space="preserve"> в воздухе;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noProof/>
          <w:sz w:val="28"/>
          <w:szCs w:val="28"/>
        </w:rPr>
        <w:t></w:t>
      </w:r>
      <w:r w:rsidRPr="00E5133E">
        <w:rPr>
          <w:rFonts w:ascii="Times New Roman" w:hAnsi="Times New Roman" w:cs="Times New Roman"/>
          <w:sz w:val="28"/>
          <w:szCs w:val="28"/>
        </w:rPr>
        <w:t xml:space="preserve"> по точкам;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noProof/>
          <w:sz w:val="28"/>
          <w:szCs w:val="28"/>
        </w:rPr>
        <w:t></w:t>
      </w:r>
      <w:r w:rsidRPr="00E5133E">
        <w:rPr>
          <w:rFonts w:ascii="Times New Roman" w:hAnsi="Times New Roman" w:cs="Times New Roman"/>
          <w:sz w:val="28"/>
          <w:szCs w:val="28"/>
        </w:rPr>
        <w:t xml:space="preserve"> самостоятельно. (Учитель оказывает индивидуальную помощь учащимся.)</w:t>
      </w:r>
    </w:p>
    <w:p w:rsidR="005A1ABE" w:rsidRPr="00E5133E" w:rsidRDefault="005A1ABE" w:rsidP="005A1A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IV. Формирование умения соотносить число и цифру.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с   у ч е б н и к о 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Рассмотрите рисунок в учебнике (с. 24, часть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 какой сказке он выполнен?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(«Три медведя».)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Каких предметов на этом рисунке 3?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– Каких – два?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Каких – только один?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Р а б о т а   с   у ч е б н и к о м   и   н а б о р н ы м   п о л о т н о м.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1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Поставьте на наборное полотно столько красных треугольников, сколько медведей на рисунке.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Ниже поставьте столько зелёных треугольников, сколько целых стульев на рисунке.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Ещё ниже поставьте столько синих треугольников, сколько девочек на рисунке.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Внимательно посмотрите на доску и скажите, что больше: 1 или 2, 2 или 3?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 сколько 2 больше 1; 3 больше 2?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получить число 2?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(К одному добавить ещё один.)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Как получить число 3?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(К двум добавить один или к одному добавить (прибавить) два.)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На полях учебника изображены монеты. Какого они достоинства?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Какими монетами можно заплатить, если товар стоит 3 рубля; 2 рубля? </w:t>
      </w:r>
    </w:p>
    <w:p w:rsidR="005A1ABE" w:rsidRPr="00E5133E" w:rsidRDefault="005A1ABE" w:rsidP="005A1A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с   т е т р а д ь ю.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предлагает учащимся рассмотреть рисунок (с. 7 в тетради № 1).  Затем дети могут составить небольшой рассказ по рисунку, после чего ученики закрашивают такое количество кругов, сколько изображено собак на рисунке.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Далее учитель спрашивает учащихся о том, какие цифры и каким образом записаны в следующем задании.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(Записаны цифры 1, 2, 3. Они записаны по порядку.)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Чем отличается первая запись 1, 2, 3 от второй:  3, 2, 1?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(В первой записи числа записаны от меньшего к большему, т. е. увеличиваются, а во второй – наоборот: от большего к меньшему, т. е. уменьшаются.)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Учитель может сообщить ученикам о том, что порядок, при котором числа увеличиваются, называется 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порядком увеличения, </w:t>
      </w:r>
      <w:r w:rsidRPr="00E5133E">
        <w:rPr>
          <w:rFonts w:ascii="Times New Roman" w:hAnsi="Times New Roman" w:cs="Times New Roman"/>
          <w:sz w:val="28"/>
          <w:szCs w:val="28"/>
        </w:rPr>
        <w:t xml:space="preserve">а порядок, при котором числа уменьшаются, называется 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порядком уменьшения.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После этого дети прописывают цифры в тетради в соответствующем порядке.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V. Работа над развитием наблюдательности учащихся.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заключение урока учащиеся выполняют задания на развитие наблюдательности, логики (задание 2, с. 25 учебника, часть 1, и задание, расположенное на полях этой же страницы).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VI. Итог урока.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Чему научились на уроке?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получилось лучше всего? </w:t>
      </w:r>
    </w:p>
    <w:p w:rsidR="005A1ABE" w:rsidRPr="00E416BA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416BA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416BA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before="240" w:after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У р о к  16. ЗНАКИ «ПЛЮС» (+), «МИНУС» (–), «РАВНО» (=)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Цели урока: </w:t>
      </w:r>
      <w:r w:rsidRPr="00E5133E">
        <w:rPr>
          <w:rFonts w:ascii="Times New Roman" w:hAnsi="Times New Roman" w:cs="Times New Roman"/>
          <w:sz w:val="28"/>
          <w:szCs w:val="28"/>
        </w:rPr>
        <w:t xml:space="preserve">познакомить учащихся со знаками «+», «–», «=»; учить детей понимать значение данных знаков, читать равенства; работать над развитием внимания, логического мышления учащихся; прививать аккуратность.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Организационный момент.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II. Повторение изученного материала. </w:t>
      </w:r>
    </w:p>
    <w:p w:rsidR="005A1ABE" w:rsidRPr="00E5133E" w:rsidRDefault="005A1ABE" w:rsidP="005A1ABE">
      <w:pPr>
        <w:autoSpaceDE w:val="0"/>
        <w:autoSpaceDN w:val="0"/>
        <w:adjustRightInd w:val="0"/>
        <w:spacing w:after="45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1. Расположить числа по порядку.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На  д о с к е  записаны числа: 2, 1, 3.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Расположите числа по порядку. (Учащиеся выполняют задание в рабочей тетради.)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Как записали числа? Прочитайте.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Записал ли кто-то из вас числа в другой последовательности?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Прочитайте.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Допишите недостающий вариант в ваших тетрадях.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Pr="00E5133E">
        <w:rPr>
          <w:rFonts w:ascii="Times New Roman" w:hAnsi="Times New Roman" w:cs="Times New Roman"/>
          <w:sz w:val="28"/>
          <w:szCs w:val="28"/>
        </w:rPr>
        <w:t xml:space="preserve"> 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t>Поставьте на наборное полотно</w:t>
      </w:r>
      <w:r w:rsidRPr="00E5133E">
        <w:rPr>
          <w:rFonts w:ascii="Times New Roman" w:hAnsi="Times New Roman" w:cs="Times New Roman"/>
          <w:sz w:val="28"/>
          <w:szCs w:val="28"/>
        </w:rPr>
        <w:t xml:space="preserve"> (фланелеграф, магнитную доску):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2 яблока;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3 гриба;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1 апельсин и т. д.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3. Задание в тетради </w:t>
      </w:r>
      <w:r w:rsidRPr="00E5133E">
        <w:rPr>
          <w:rFonts w:ascii="Times New Roman" w:hAnsi="Times New Roman" w:cs="Times New Roman"/>
          <w:sz w:val="28"/>
          <w:szCs w:val="28"/>
        </w:rPr>
        <w:t xml:space="preserve">(с. 7 в тетради № 1, задание 3).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рисуют морковки, яблоки, грибы в соответствии с записанными цифрами.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з а и м о п р о в е р к 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III. Изучение нового материала. 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1. Знакомство со знаками «плюс» (+), «минус» (–), равно (=).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предлагает учащимся составить короткий рассказ по рисункам (с. 26 учебника, часть 1) или по наборному полотну.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Например: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133E">
        <w:rPr>
          <w:rFonts w:ascii="Times New Roman" w:hAnsi="Times New Roman" w:cs="Times New Roman"/>
          <w:sz w:val="28"/>
          <w:szCs w:val="28"/>
        </w:rPr>
        <w:t xml:space="preserve">на полянке гулял один ёжик. К нему прибежал другой. Стало два ёжика.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ёжиков было сначала?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(Один.)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З а п и с ь   н а   д о с к е:  1.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ёжиков прибежало к нему?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(Один.)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З а п и с ь   н а   д о с к е:  1.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Сколько ёжиков стало?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(Два.)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З а п и с ь   н а   д о с к е:  2.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Ёжиков стало больше или меньше?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(Больше.)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Для того, чтобы показать, что ёжиков стало больше или их число 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увеличилось,</w:t>
      </w:r>
      <w:r w:rsidRPr="00E5133E">
        <w:rPr>
          <w:rFonts w:ascii="Times New Roman" w:hAnsi="Times New Roman" w:cs="Times New Roman"/>
          <w:sz w:val="28"/>
          <w:szCs w:val="28"/>
        </w:rPr>
        <w:t xml:space="preserve"> в математике используют знак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«плюс» 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(+).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З а п и с ь   н а   д о с к е:  1 + 1    2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Чтобы показать, сколько предметов стало, в математике используют знак 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«равно» 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t>(=)</w:t>
      </w:r>
      <w:r w:rsidRPr="00E513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З а п и с ь   н а   д о с к е:  1 + 1 = 2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– Эту запись можно прочитать так: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«Один плюс один равно двум». </w:t>
      </w:r>
      <w:r w:rsidRPr="00E5133E">
        <w:rPr>
          <w:rFonts w:ascii="Times New Roman" w:hAnsi="Times New Roman" w:cs="Times New Roman"/>
          <w:sz w:val="28"/>
          <w:szCs w:val="28"/>
        </w:rPr>
        <w:t xml:space="preserve">(Чтение детьми вслух).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А можно иначе: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«К одному прибавить один, получится два». </w:t>
      </w:r>
      <w:r w:rsidRPr="00E5133E">
        <w:rPr>
          <w:rFonts w:ascii="Times New Roman" w:hAnsi="Times New Roman" w:cs="Times New Roman"/>
          <w:sz w:val="28"/>
          <w:szCs w:val="28"/>
        </w:rPr>
        <w:t>(Чтение детьми вслух.)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Затем учитель просит детей составить рассказ по следующему рисунку в учебнике.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Например: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133E">
        <w:rPr>
          <w:rFonts w:ascii="Times New Roman" w:hAnsi="Times New Roman" w:cs="Times New Roman"/>
          <w:sz w:val="28"/>
          <w:szCs w:val="28"/>
        </w:rPr>
        <w:t xml:space="preserve">было 3 зайчика. Потом 2 зайчика ушли. Остался один зайчик.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зайчиков было?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(Три.)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Сколько ушло?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(Два.)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осталось?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(Один.)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Больше или меньше стало зайчиков?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(Меньше.)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Верна ли будет запись: 3 + 2?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(Нет.)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Почему?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(Зайчиков стало меньше.)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В математике,  для того чтобы показать, что предметов стало меньше, их число уменьшилось, используют знак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«минус» 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t>(–)</w:t>
      </w:r>
      <w:r w:rsidRPr="00E513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Далее учащиеся исправляют и продолжают запись: 3 – 2 = 1. (Запись выполняется карточками из кассы цифр.)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Данную запись можно прочитать так: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«Три минус два равно одному». </w:t>
      </w:r>
      <w:r w:rsidRPr="00E5133E">
        <w:rPr>
          <w:rFonts w:ascii="Times New Roman" w:hAnsi="Times New Roman" w:cs="Times New Roman"/>
          <w:sz w:val="28"/>
          <w:szCs w:val="28"/>
        </w:rPr>
        <w:t xml:space="preserve">(Чтение детьми вслух.) Или по-другому: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«Из трёх вычесть два, получится один». </w:t>
      </w:r>
      <w:r w:rsidRPr="00E5133E">
        <w:rPr>
          <w:rFonts w:ascii="Times New Roman" w:hAnsi="Times New Roman" w:cs="Times New Roman"/>
          <w:sz w:val="28"/>
          <w:szCs w:val="28"/>
        </w:rPr>
        <w:t xml:space="preserve">(Чтение детьми вслух.)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37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2. Пропись изученных знаков.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в   т е т р а д 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Для того чтобы вы смогли выполнять такие записи в тетради, вы должны научиться правильно и красиво писать знаки «+», «–», «=».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Учитель показывает учащимся, как правильно пишутся знаки «+», «–», «=». Затем учащиеся «прописывают» их в воздухе, обводят по точечным контурам и пишут  с а м о с т о я т е л ь н о. (Знак «равно» дети прописывают в рабочих тетрадях.)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Далее, для того чтобы проверить, как дети усвоили новый материал, учитель может продиктовать несколько выражений, которые ученики записывают в тетрадь. Один из учащихся выполняет работу на доске.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>Например: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133E">
        <w:rPr>
          <w:rFonts w:ascii="Times New Roman" w:hAnsi="Times New Roman" w:cs="Times New Roman"/>
          <w:sz w:val="28"/>
          <w:szCs w:val="28"/>
        </w:rPr>
        <w:t xml:space="preserve">к одному прибавить два, получится три; из двух вычесть один, получится один. И т. д.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После выполнения данной работы  учитель может сообщить детям, что такие записи называются 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равенствами</w:t>
      </w:r>
      <w:r w:rsidRPr="00E5133E">
        <w:rPr>
          <w:rFonts w:ascii="Times New Roman" w:hAnsi="Times New Roman" w:cs="Times New Roman"/>
          <w:sz w:val="28"/>
          <w:szCs w:val="28"/>
        </w:rPr>
        <w:t xml:space="preserve"> (так как в них есть знак «=»).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9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IV. Итог урока.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нового узнали?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Понравилась ли вам ваша работа на уроке? Чем? </w:t>
      </w:r>
    </w:p>
    <w:p w:rsidR="005A1ABE" w:rsidRPr="00E416BA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416BA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416BA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416BA" w:rsidRDefault="005A1ABE" w:rsidP="005A1ABE">
      <w:pPr>
        <w:autoSpaceDE w:val="0"/>
        <w:autoSpaceDN w:val="0"/>
        <w:adjustRightInd w:val="0"/>
        <w:spacing w:before="240" w:after="240" w:line="24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1ABE" w:rsidRPr="00E416BA" w:rsidRDefault="005A1ABE" w:rsidP="005A1ABE">
      <w:pPr>
        <w:autoSpaceDE w:val="0"/>
        <w:autoSpaceDN w:val="0"/>
        <w:adjustRightInd w:val="0"/>
        <w:spacing w:before="240" w:after="240" w:line="24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before="240" w:after="240" w:line="24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У р о к  17. СОСТАВЛЕНИЕ И ЧТЕНИЕ РАВЕНСТВ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Цели урока: </w:t>
      </w:r>
      <w:r w:rsidRPr="00E5133E">
        <w:rPr>
          <w:rFonts w:ascii="Times New Roman" w:hAnsi="Times New Roman" w:cs="Times New Roman"/>
          <w:sz w:val="28"/>
          <w:szCs w:val="28"/>
        </w:rPr>
        <w:t xml:space="preserve">продолжать формировать у детей умение правильно использовать знаки арифметических действий «+», «–»; вырабатывать навык чтения равенств разными способами; закреплять знания об изученных числах. </w:t>
      </w:r>
    </w:p>
    <w:p w:rsidR="005A1ABE" w:rsidRPr="00E5133E" w:rsidRDefault="005A1ABE" w:rsidP="005A1ABE">
      <w:pPr>
        <w:autoSpaceDE w:val="0"/>
        <w:autoSpaceDN w:val="0"/>
        <w:adjustRightInd w:val="0"/>
        <w:spacing w:before="120" w:after="120" w:line="24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Организационный момент.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II. Формирование у учащихся умения правильно использовать знаки «+», «–». 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1. Упражнение в умении правильно использовать знаки «+», «–». Чтение равенств.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З а п и с ь   н а   д о с к е: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                               1    1 = 2                         2    1 = 3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                               3    1 = 2                         3    2 = 1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                               2    1 = 1                         1    2 = 3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заметили?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(Пропущены знаки «+», «–»).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Вставьте нужные знаки, докажите правильность сделанного вами выбора.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Работа проводится  ф р о н т а л ь н о.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Сначала дети под руководством учителя дополняют равенства соответствующими знаками. Затем упражняются в чтении равенств разными способами.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Например: 1   1 = 2.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Было 1, стало 2. Число стало больше, значит, пропущен знак «+».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Ч т е н и е: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«Один плюс один равно двум».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Как можно по-другому прочитать это же равенство? (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К одному прибавить один, получится два. </w:t>
      </w:r>
      <w:r w:rsidRPr="00E5133E">
        <w:rPr>
          <w:rFonts w:ascii="Times New Roman" w:hAnsi="Times New Roman" w:cs="Times New Roman"/>
          <w:sz w:val="28"/>
          <w:szCs w:val="28"/>
        </w:rPr>
        <w:t>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Здесь же учитель может сообщить детям о том, что сделать число больше – значит 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увеличить</w:t>
      </w:r>
      <w:r w:rsidRPr="00E5133E">
        <w:rPr>
          <w:rFonts w:ascii="Times New Roman" w:hAnsi="Times New Roman" w:cs="Times New Roman"/>
          <w:sz w:val="28"/>
          <w:szCs w:val="28"/>
        </w:rPr>
        <w:t xml:space="preserve"> его, поэтому данное равенство можно прочитать и так: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«Один увеличить на один, получится два».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3    1 = 2.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Было 3, стало 2. Число стало меньше, значит, пропущен знак «– ».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Ч т е н и е: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«Три минус один равно двум».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Как можно иначе прочитать данное равенство? (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«Из трёх вычесть один, получится два».</w:t>
      </w:r>
      <w:r w:rsidRPr="00E5133E">
        <w:rPr>
          <w:rFonts w:ascii="Times New Roman" w:hAnsi="Times New Roman" w:cs="Times New Roman"/>
          <w:sz w:val="28"/>
          <w:szCs w:val="28"/>
        </w:rPr>
        <w:t>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Далее учитель сообщает детям о том, что сделать число меньше – значит 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уменьшить</w:t>
      </w:r>
      <w:r w:rsidRPr="00E5133E">
        <w:rPr>
          <w:rFonts w:ascii="Times New Roman" w:hAnsi="Times New Roman" w:cs="Times New Roman"/>
          <w:sz w:val="28"/>
          <w:szCs w:val="28"/>
        </w:rPr>
        <w:t xml:space="preserve"> его, и это равенство можно прочитать следующим образом: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«Три уменьшить на один, получится два».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Аналогичная работа проводится с остальными равенствами.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2. Составление математического рассказа с использованием знаков арифметических действий «+», «–».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с   у ч е б н и к о 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рассматривают рисунки в задании 1 (с. 27 учебника, часть 1), составляют по ним краткий математический рассказ, записывают в тетради числовое выражение, соответствующее рисункам, и его решение.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III. Пропедевтика темы «Задача».</w:t>
      </w:r>
      <w:r w:rsidRPr="00E51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По рисунку 2 (с. 27 учебника, часть 1) учащиеся составляют краткий (математический) рассказ.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На ветке было три листика. Один листик упал на землю. Осталось два листика.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А теперь измените ваш рассказ таким образом, чтобы нужно было спросить о том, сколько листиков осталось.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На ветке было три листика. Один листик упал на землю. Сколько листиков осталось?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Ответьте на поставленный вопрос.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(На ветке осталось два листика.)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Запишите при помощи цифр и знаков ваш рассказ о листиках.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(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3 – 1 = 2.</w:t>
      </w:r>
      <w:r w:rsidRPr="00E5133E">
        <w:rPr>
          <w:rFonts w:ascii="Times New Roman" w:hAnsi="Times New Roman" w:cs="Times New Roman"/>
          <w:sz w:val="28"/>
          <w:szCs w:val="28"/>
        </w:rPr>
        <w:t>)</w:t>
      </w:r>
    </w:p>
    <w:p w:rsidR="005A1ABE" w:rsidRPr="00E5133E" w:rsidRDefault="005A1ABE" w:rsidP="005A1ABE">
      <w:pPr>
        <w:autoSpaceDE w:val="0"/>
        <w:autoSpaceDN w:val="0"/>
        <w:adjustRightInd w:val="0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IV. Работа с геометрическим материалом.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Учитель предлагает ученикам рассмотреть кораблик, изображенный на полях учебника (с. 27, часть 1) или начерченный на доске. (Лучше  изобразить подобный кораблик в увеличенном виде.)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можете  сказать?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Из каких геометрических фигур состоит кораблик?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Начертите точно такой же кораблик в ваших тетрадях, а затем раскрасьте его.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з а и м о п р о в е р к а.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V. Итог урока.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Какие знания вы приобрели на сегодняшнем уроке?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особенно запомнилось? </w:t>
      </w:r>
    </w:p>
    <w:p w:rsidR="005A1ABE" w:rsidRPr="00E416BA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416BA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416BA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У р о к  18. ЧИСЛА 1, 2, 3, 4. ЦИФРА 4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Цели урока: </w:t>
      </w:r>
      <w:r w:rsidRPr="00E5133E">
        <w:rPr>
          <w:rFonts w:ascii="Times New Roman" w:hAnsi="Times New Roman" w:cs="Times New Roman"/>
          <w:sz w:val="28"/>
          <w:szCs w:val="28"/>
        </w:rPr>
        <w:t xml:space="preserve">познакомить учащихся с образованием числа 4 и его графической записью – цифрой 4; продолжать формировать умение детей соотносить числа с соответствующей цифрой; учить писать цифру 4; формировать умение составлять и читать равенства. </w:t>
      </w:r>
    </w:p>
    <w:p w:rsidR="005A1ABE" w:rsidRPr="00E5133E" w:rsidRDefault="005A1ABE" w:rsidP="005A1ABE">
      <w:pPr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Организационный момент.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II. Составление равенств. Образование числа 4.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просит учащихся составить короткие (математические) рассказы (по наборному полотну).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Например,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133E">
        <w:rPr>
          <w:rFonts w:ascii="Times New Roman" w:hAnsi="Times New Roman" w:cs="Times New Roman"/>
          <w:sz w:val="28"/>
          <w:szCs w:val="28"/>
        </w:rPr>
        <w:t xml:space="preserve">можно выставить 2 собачки, затем добавить ещё 1. Дети составляют рассказ: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«Было 2 собачки, прибежала 1. Стало 3 собачки».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Измените ваш рассказ таким образом, чтобы нужно было спросить о том, сколько собачек стало.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>Было 2 собачки, прибежала 1. Сколько собачек стало?</w:t>
      </w:r>
      <w:r w:rsidRPr="00E51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Запишите при помощи цифр и знаков рассказ о собачках.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(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2 + 1 = 3.</w:t>
      </w:r>
      <w:r w:rsidRPr="00E5133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Затем учитель выставляет 3 предмета, например медвежат, а затем добавляет ещё одного. Учащиеся составляют математический рассказ, в котором задают  вопрос: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«Сколько медвежат стало?»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ваш рассказ можно записать при помощи цифр и знаков?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(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3 + 1.</w:t>
      </w:r>
      <w:r w:rsidRPr="00E5133E">
        <w:rPr>
          <w:rFonts w:ascii="Times New Roman" w:hAnsi="Times New Roman" w:cs="Times New Roman"/>
          <w:sz w:val="28"/>
          <w:szCs w:val="28"/>
        </w:rPr>
        <w:t>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медвежат стало?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(Стало 4 медвежонка.)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записать, что стало 4 медвежонка?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(При помощи цифры 4.)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Но для того, чтобы записать ответ на поставленный вопрос и закончить запись равенства, необходимо научиться писать цифру 4.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III. Анализ образца и письмо цифры 4.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вывешивает увеличенный образец цифры 4. </w:t>
      </w:r>
    </w:p>
    <w:p w:rsidR="005A1ABE" w:rsidRPr="00E5133E" w:rsidRDefault="005A1ABE" w:rsidP="005A1ABE">
      <w:pPr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вам напоминает цифра 4?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0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Гляди, четыре – это стул,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0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Который я перевернул.  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0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 Г. Виеру</w:t>
      </w:r>
    </w:p>
    <w:p w:rsidR="005A1ABE" w:rsidRPr="00E5133E" w:rsidRDefault="005A1ABE" w:rsidP="005A1ABE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анализируют цифру, затем «прописывают» её в воздухе, обводят  по точечным  контурам,  а  потом пишут с а м о с т о я т е л ь н о. (Учитель оказывает индивидуальную помощь.)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IV. Формирование умения соотносить число и цифру.</w:t>
      </w:r>
    </w:p>
    <w:p w:rsidR="005A1ABE" w:rsidRPr="00E5133E" w:rsidRDefault="005A1ABE" w:rsidP="005A1ABE">
      <w:pPr>
        <w:autoSpaceDE w:val="0"/>
        <w:autoSpaceDN w:val="0"/>
        <w:adjustRightInd w:val="0"/>
        <w:spacing w:before="45" w:after="45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Р а б о т а   с   у ч е б н и к о 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предлагает учащимся рассмотреть в учебнике рисунок 2 (с. 28, часть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Запишите в тетради цифрами: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noProof/>
          <w:sz w:val="28"/>
          <w:szCs w:val="28"/>
        </w:rPr>
        <w:t></w:t>
      </w:r>
      <w:r w:rsidRPr="00E5133E">
        <w:rPr>
          <w:rFonts w:ascii="Times New Roman" w:hAnsi="Times New Roman" w:cs="Times New Roman"/>
          <w:sz w:val="28"/>
          <w:szCs w:val="28"/>
        </w:rPr>
        <w:t xml:space="preserve"> сколько морковок;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noProof/>
          <w:sz w:val="28"/>
          <w:szCs w:val="28"/>
        </w:rPr>
        <w:t></w:t>
      </w:r>
      <w:r w:rsidRPr="00E5133E">
        <w:rPr>
          <w:rFonts w:ascii="Times New Roman" w:hAnsi="Times New Roman" w:cs="Times New Roman"/>
          <w:sz w:val="28"/>
          <w:szCs w:val="28"/>
        </w:rPr>
        <w:t xml:space="preserve"> сколько птичек;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noProof/>
          <w:sz w:val="28"/>
          <w:szCs w:val="28"/>
        </w:rPr>
        <w:t></w:t>
      </w:r>
      <w:r w:rsidRPr="00E5133E">
        <w:rPr>
          <w:rFonts w:ascii="Times New Roman" w:hAnsi="Times New Roman" w:cs="Times New Roman"/>
          <w:sz w:val="28"/>
          <w:szCs w:val="28"/>
        </w:rPr>
        <w:t xml:space="preserve"> сколько рыбок.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Каких предметов на рисунке столько же, сколько морковок;  столько же, сколько птичек; столько же, сколько рыбок?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V. Пропедевтика темы «Задача». Чтение равенств.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Р а б о т а   в   т е т р а д и.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рассматривают рисунок в задании 1 (с. 8 в тетради № 1).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Составьте по рисункам рассказы, используя слово «сколько».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 какому рисунку подойдёт первая запись?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Докажите.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Соедините рисунок с соответствующим равенством.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Прочитайте равенство. (Необходимо, чтобы дети читали равенство разными способами.)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К какому рисунку подойдёт вторая подпись?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Почему так считаете?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Соедините рисунок и равенство.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Прочитайте равенство по-разному.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Далее учащиеся рассматривают рисунок 2 в учебнике (с. 29, часть 1), составляют краткие рассказы и соотносят рисунки с записанными рядом равенствами. В ходе работы ученики выясняют, что одно равенство (3 – 1 = 2) – «лишнее». Учитель может предложить учащимся самим придумать рассказ к этому равенству.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VI. Сравнение чисел. Пропедевтика темы «Равенства. Неравенства».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может использовать задание 1 учебника (с. 29, часть 1) или наборное полотно и счётный материал.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больше: 1 или 2?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 сколько?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меньше: 3 или 4?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На сколько?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больше: 4 или 2?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 сколько?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меньше: 1 или 3?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 сколько? И т. д.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VII. Работа над развитием внимания, наблюдательности учащихся.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В заключение урока дети могут выполнить задание, расположенное на полях учебника (с. 29, часть 1): «Какой лоскуток подойдёт для каждой заплатки?»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VIII. Итог урока.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Чему учились сегодня на уроке? 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нового узнали? </w:t>
      </w:r>
    </w:p>
    <w:p w:rsidR="005A1ABE" w:rsidRPr="00E416BA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416BA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416BA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У р о к  19. ОТНОШЕНИЯ «ДЛИННЕЕ», «КОРОЧЕ»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Цели урока: </w:t>
      </w:r>
      <w:r w:rsidRPr="00E5133E">
        <w:rPr>
          <w:rFonts w:ascii="Times New Roman" w:hAnsi="Times New Roman" w:cs="Times New Roman"/>
          <w:sz w:val="28"/>
          <w:szCs w:val="28"/>
        </w:rPr>
        <w:t>учить детей сравнивать предметы по длине, используя понятия «длиннее», «короче»; проводить пропедевтическую работу по теме «Задача»; работать над развитием внимания, наблюдательности учащихся.</w:t>
      </w:r>
    </w:p>
    <w:p w:rsidR="005A1ABE" w:rsidRPr="00E5133E" w:rsidRDefault="005A1ABE" w:rsidP="005A1ABE">
      <w:pPr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Организационный момент.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II. Изучение нового материала. 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1. Сравнение предметов по длине.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>У учителя в руках две полоски бумаги. (Полоски могут быть разными по цвету, ширине, длине, а могут отличаться только 1–2 признаками.)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Сравните полоски. Что заметили?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можно сказать о длине полосок?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Как вы думаете, какая из них длиннее, то есть больше по длине?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проверить справедливость вашего мнения?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ходе рассуждений учащиеся под руководством учителя  приходят  к  в ы в о д у: для сравнения полосок по длине их следует 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наложить</w:t>
      </w:r>
      <w:r w:rsidRPr="00E5133E">
        <w:rPr>
          <w:rFonts w:ascii="Times New Roman" w:hAnsi="Times New Roman" w:cs="Times New Roman"/>
          <w:sz w:val="28"/>
          <w:szCs w:val="28"/>
        </w:rPr>
        <w:t xml:space="preserve"> одна на одну или 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приложить</w:t>
      </w:r>
      <w:r w:rsidRPr="00E5133E">
        <w:rPr>
          <w:rFonts w:ascii="Times New Roman" w:hAnsi="Times New Roman" w:cs="Times New Roman"/>
          <w:sz w:val="28"/>
          <w:szCs w:val="28"/>
        </w:rPr>
        <w:t xml:space="preserve"> одну к другой таким образом, чтобы концы полосок совпадали. Если противоположные концы полосок совпадут, то длина полосок одинакова, если не совпадут, то длиннее та полоска, у которой осталась «лишняя» часть.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Затем дети упражняются в сравнении различных предметов по длине. (Учащиеся могут сами придумывать задания для класса.)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с   у ч е б н и к о 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Составьте небольшой рассказ по рисунку (с. 30 учебника, часть 1), используя понятия «длиннее», «короче».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У какой собаки поводок длиннее?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А у кого длиннее хвост?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Уши какой собаки короче? 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Можно ли сказать, что мальчик короче девочки?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(Нет.)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Как правильно сказать?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(Мальчик ниже девочки.)</w:t>
      </w:r>
      <w:r w:rsidRPr="00E51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можно сказать о росте девочки по сравнению с ростом мальчика?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(Девочка выше мальчика.)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в   т е т р а д и.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Рассмотрите полоски в тетради (с. 8 в тетради № 1, задание 4).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Какая полоска, по вашему мнению, короче? Почему так считаете?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Закрасьте эту полоску.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Формирование умения соотносить число и цифру.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З а д а н и е  3  (с. 8 в тетради № 1).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Данное задание учащиеся могут выполнить  с а м о с т о я т е л ь н о  с последующей  в з а и м о п р о в е р к о й.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Перед началом работы учитель спрашивает учеников: «Как вы думаете, какую работу предстоит выполнить в задании?»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(Соединить картинки с соответствующими цифрами.)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Какие предметы вы соединили с цифрой 1 (2, 3, 4)?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3. Письмо изученных цифр.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Учитель предлагает ученикам вспомнить, как правильно пишется цифра 4. (Один из учащихся выходит к доске, объясняет и прописывает цифру 4.)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может спросить остальных детей о том, всё ли в объяснении и в записи на доске верно, если нет, то просит детей исправить недочёты. После этого учащиеся прописывают строчку цифры 4 в тетрадях (с. 8 в тетради № 1, задание 5).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Далее учащиеся вспоминают правильное написание цифры 1 и прописывают цифры 1 и 4, чередуя их.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III. Пропедевтика темы «Задача».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предлагает учащимся составить краткие (математические) рассказы, в которых бы содержались вопросы  по рисункам учебника (с. 31, задание 2).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>(С дерева упало 2 яблока, а потом ещё одно. Сколько яблок упало всего?)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Запишите равенство, которое будет соответствовать вашему рассказу.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Учащиеся записывают в тетрадь: 2 + 1 = 3. (Один учащийся выполняет работу на доске, комментируя её.)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Далее ученики составляют рассказ по второму рисунку.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(На полянке лежало три яблока. Одно яблоко унёс ёжик. Сколько яблок осталось?)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Затем записывается равенство (с комментированием): 3 – 1 = 2.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Упражнение в чтении равенств.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предлагает ученикам рассмотреть задание 3 (с. 30 учебника, часть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заметили?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Чем похожи равенства первого столбика?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(В них к данному числу прибавляют по одному.)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Кто из вас догадался, как получили равенства первого столбика?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(К значению предыдущего равенства прибавили один, таким образом получили следующее равенство.)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Чем похожи равенства второго столбика?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(В них из данного числа вычитают единицу.)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Объясните, как получили равенства второго столбика.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(Из значения предыдущего равенства вычли один.)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V. Работа над развитием наблюдательности, логического мышления учащихся.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заключение урока дети выполняют задание на наблюдательность и логику «Какой предмет лишний?», данное на полях учебника (с. 31, часть 1).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VI. Итог урока.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Чему учились?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нового узнали на уроке?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Было ли вам интересно на уроке? Что особенно понравилось?</w:t>
      </w:r>
    </w:p>
    <w:p w:rsidR="005A1ABE" w:rsidRPr="00E416BA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416BA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416BA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before="240" w:after="240"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У р о к  20. ЧИСЛА 1, 2, 3, 4, 5. ЦИФРА 5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Цели урока:</w:t>
      </w:r>
      <w:r w:rsidRPr="00E5133E">
        <w:rPr>
          <w:rFonts w:ascii="Times New Roman" w:hAnsi="Times New Roman" w:cs="Times New Roman"/>
          <w:sz w:val="28"/>
          <w:szCs w:val="28"/>
        </w:rPr>
        <w:t xml:space="preserve"> познакомить учащихся с образованием числа 5 и его графической записью – цифрой 5, учить детей писать цифру 5; продолжать подготовительную работу к изучению темы «Задача»; развивать внимание, наблюдательность учащихся. </w:t>
      </w:r>
    </w:p>
    <w:p w:rsidR="005A1ABE" w:rsidRPr="00E5133E" w:rsidRDefault="005A1ABE" w:rsidP="005A1ABE">
      <w:pPr>
        <w:autoSpaceDE w:val="0"/>
        <w:autoSpaceDN w:val="0"/>
        <w:adjustRightInd w:val="0"/>
        <w:spacing w:after="120"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Организационный момент.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II. Изучение нового материала.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На  д о с к е  изображён рисунок: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67250" cy="923925"/>
            <wp:effectExtent l="1905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before="9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Найдите закономерность.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Сколько вишенок должно быть на второй веточке?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(Две.)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Сколько на последней?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(Пять.)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Сегодня у нас в «гостях» на уроке число 5.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Что вы знаете об этом числе?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могут сказать, что число 5 следует за числом 4; что 5 – нечётное число; что 5 больше чисел 1, 2, 3, 4 и т. д.)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>– Число 5 записывается с помощью цифры 5.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5133E">
        <w:rPr>
          <w:rFonts w:ascii="Times New Roman" w:hAnsi="Times New Roman" w:cs="Times New Roman"/>
          <w:color w:val="000000"/>
          <w:sz w:val="28"/>
          <w:szCs w:val="28"/>
        </w:rPr>
        <w:t>(Увеличенный образец цифры 5 учитель вывешивает на доску.)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III. Анализ образца, письмо цифры 5.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На что, по вашему мнению, похожа цифра 5? </w:t>
      </w:r>
    </w:p>
    <w:p w:rsidR="005A1ABE" w:rsidRPr="00E5133E" w:rsidRDefault="005A1ABE" w:rsidP="005A1ABE">
      <w:pPr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А вот поэту она напомнила фокусника: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Это – фокусник – пятёрка.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Вы за ней следите зорко.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Кувыркнётся – раз и два! –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Обернётся цифрой «два».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0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>Г. Виеру</w:t>
      </w:r>
    </w:p>
    <w:p w:rsidR="005A1ABE" w:rsidRPr="00E5133E" w:rsidRDefault="005A1ABE" w:rsidP="005A1ABE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Далее следует анализ образца цифры и письмо цифры по этапам: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noProof/>
          <w:color w:val="000000"/>
          <w:sz w:val="28"/>
          <w:szCs w:val="28"/>
        </w:rPr>
        <w:t></w:t>
      </w: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 в воздухе;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noProof/>
          <w:color w:val="000000"/>
          <w:sz w:val="28"/>
          <w:szCs w:val="28"/>
        </w:rPr>
        <w:t></w:t>
      </w: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 по точкам;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noProof/>
          <w:color w:val="000000"/>
          <w:sz w:val="28"/>
          <w:szCs w:val="28"/>
        </w:rPr>
        <w:t></w:t>
      </w: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самостоятельное письмо в тетради (с. 9 в тетради № 1, задание 2). </w:t>
      </w:r>
    </w:p>
    <w:p w:rsidR="005A1ABE" w:rsidRPr="00E5133E" w:rsidRDefault="005A1ABE" w:rsidP="005A1ABE">
      <w:pPr>
        <w:autoSpaceDE w:val="0"/>
        <w:autoSpaceDN w:val="0"/>
        <w:adjustRightInd w:val="0"/>
        <w:spacing w:line="25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IV. Упражнение в прямом и обратном счёте предметов.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Учитель.</w:t>
      </w: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 А теперь мы – строители. Мы будем строить башню из кубиков. (Для этого задания можно использовать детские кубики.)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Итак, берём 1 кубик –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один.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Ставим на него следующий –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два.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На него ещё один –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три.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Добавляем ещё –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четыре.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И последний –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пять.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Посчитаем хором этажи башни.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(Один – два – три – четыре – пять.)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>Счёт сопровождается показом соответствующего кубика.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А теперь сложим кубики обратно в коробку.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Сколько этажей у башни?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(Пять.)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Уберём один кубик. Сколько осталось?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(Четыре.)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Уберём ещё один. Сколько осталось?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(Три.)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Уберём ещё один. Сколько кубиков осталось?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(Два.)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Уберём ещё один кубик. Сколько осталось?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(Один.)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Посчитаем хором.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(Пять – четыре – три – два – один.)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Р а б о т а   с   у ч е б н и к о 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>– Посмотрите на рисунок 2 (с. 32, часть 1).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– Что на нём изображено?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(Геометрические фигуры: круги и треугольники.)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Сколько кругов?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(Пять.)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Сколько треугольников?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(Пять.)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Как получили 5 кругов?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(К четырём прибавили один.)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Как получили 5 треугольников?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(К трём прибавили два.)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Далее учитель может познакомить учащихся с монетой – 5 рублей, а затем поупражнять детей в наборе различных сумм разными монетами.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Матрёшка стоит 5 рублей. Какими монетами можно заплатить за матрёшку? Как это сделать разными способами? 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(Учитель записывает на доске все варианты:  1 + 1 + 1 + 1 + 1;   2 + 1 + 1 + 1;    2 + 2 + 1;   5.)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>– Перчатки стоят три рубля. Какими монетами можно заплатить за них?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Можно ли заплатить монетой в 5 рублей?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>– Сколько сдачи должен будет дать продавец? (Для того чтобы посчитать сдачу, дети могут использовать счётный материал наборного полотна или рисунок в учебнике.)</w:t>
      </w:r>
    </w:p>
    <w:p w:rsidR="005A1ABE" w:rsidRPr="00E5133E" w:rsidRDefault="005A1ABE" w:rsidP="005A1ABE">
      <w:pPr>
        <w:autoSpaceDE w:val="0"/>
        <w:autoSpaceDN w:val="0"/>
        <w:adjustRightInd w:val="0"/>
        <w:spacing w:line="25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V. Пропедевтика темы «Задача».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По рисункам в задании 2 (с. 33 учебника, часть 1) и задании 1 (с. 9 в тетради № 1) учащиеся составляют короткие (математические) рассказы и ставят вопросы к ним.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И в тетради, и в учебнике есть «лишние» выражения, дети должны не только догадаться, какое из выражений является «лишним», но и обосновать своё мнение. К оставшимся выражениям ученики могут придумать свои рассказы.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VI. Работа над развитием внимания, наблюдательности учащихся.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В заключение урока ученики выполняют задание, требующее наблюдательности: «Сравни картинки и найди 5 отличий» (с. 33 учебника, часть 1). Учитель может провести выполнение этого задания в форме игры «Кто самый внимательный?».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VII. Итог урока.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>– Чему учились?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lastRenderedPageBreak/>
        <w:t>– Что нового узнали на уроке?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>– Было ли вам интересно на уроке?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>– Что особенно понравилось?</w:t>
      </w:r>
    </w:p>
    <w:p w:rsidR="005A1ABE" w:rsidRPr="00E416BA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416BA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416BA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before="240" w:after="24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 р о к  21. СОСТАВ ЧИСЛА 5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Цели урока: </w:t>
      </w: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показать учащимся, как можно получить число 5; учить детей различать понятия «число» и «цифра» и правильно пользоваться данными терминами; продолжать работу по соотнесению числа с соответствующей цифрой. </w:t>
      </w:r>
    </w:p>
    <w:p w:rsidR="005A1ABE" w:rsidRPr="00E5133E" w:rsidRDefault="005A1ABE" w:rsidP="005A1ABE">
      <w:pPr>
        <w:autoSpaceDE w:val="0"/>
        <w:autoSpaceDN w:val="0"/>
        <w:adjustRightInd w:val="0"/>
        <w:spacing w:before="120" w:after="120" w:line="25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I. Организационный момент.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II. Повторение пройденного о числах 1–5. Соотнесение чисел с цифрами, их обозначающими.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Начать  работу  можно  с  выполнения заданий в тетради (задания 2, 3, с. 10 в тетради №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Учитель предлагает ученикам рассмотреть внимательно задание 3.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Как вы думаете, какую работу  предстоит выполнить в данном задании?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(Соединить рисунок с цифрой, показывающей число предметов.)</w:t>
      </w: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>– Выполните задание.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>С а м о с т о я т е л ь н а я  работа учащихся.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>В з а и м о п р о в е р к а.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Далее дети выполняют первую часть задания 2.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Какая цифра написана?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(5.)</w:t>
      </w: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Обведите по контурам и закрасьте такое число треугольников, которое соответствует записанной цифре.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Проверьте работу друг друга.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После этого задания учащиеся под диктовку учителя записывают в столбик следующие цифры: 4, 2, 3, 1.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Один из учеников  после выполнения работы в тетради записывает цифры на доске.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С а м о п р о в е р к а  с доски.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Около цифры 4 нарисуйте такое количество яблок, которое соответствует записанной цифре. 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Около цифры 2 нарисуйте соответствующее число грибов.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Около цифры 3 – соответствующее число слив.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Около цифры 1 – соответствующее число морковок.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Проверьте работу друг друга.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6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III. Изучение нового материала. 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6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Формирование восприятия состава числа 5.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Работу можно провести по рисунку 1 (с. 34 учебника, часть 1) или с использованием наборного полотна.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Рассмотрите внимательно рисунок.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Что заметили?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(На двух лавочках сидят пять девочек.)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Как девочки расположились на лавочках?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(Сначала на одной лавочке сидели четыре девочки, а на другой – одна девочка.)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Параллельно на наборном полотне или магнитной  д о с к е  «записывается»:  4  1.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Потом на одной лавочке осталось три девочки, а на другой стало – две.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З а п и с ь  на наборном полотне (магнитной доске): 3  2.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Потом на первой лавочке осталось сидеть две девочки, а на второй стало три девочки.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З а п и с ь  на наборном полотне (магнитной доске): 2  3 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Затем ещё одна девочка пересела на вторую лавочку, и на первой лавочке осталась одна девочка, а на второй их стало четыре.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З а п и с ь  на наборном полотне (магнитной доске): 1  4.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Посмотрите на записи, сделанные на доске.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– Пользуясь записями, расскажите, как можно получить число 5.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Учащиеся проговаривают хором: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Пять – это четыре и один.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Пять – это три и два.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Пять – это два и три.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Пять – это один и четыре. </w:t>
      </w: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Упражнение в получении числа 5 разными способами.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Далее учитель может провести с детьми </w:t>
      </w:r>
      <w:r w:rsidRPr="00E513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игру «Заселяем домик».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Можно использовать «домик», помещённый на полях учебника (с. 34, часть 1), но лучше, чтобы «домик» был на доске и дети «заселяли» его магнитными цифрами.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6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IV. Закрепление знаний учащихся о составе числа 5.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Подготовка к восприятию темы «Связь сложения и вычитания».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Учитель предлагает ученикам рассмотреть рисунок в задании 2 (с. 34 учебника, часть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Что хотите сказать?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(С помощью бусинок показан состав числа 5.)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>Далее дети записывают на доске или на наборном полотне: 4 + 1 = 5.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Если от 5 бусинок убрать одну, сколько бусинок останется?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(Четыре).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З а п и с ь: 5 – 1 = 4.  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В итоге на  д о с к е  (наборном полотне) появляется следующая запись: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E5133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5133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 + 1 = 5                 5 – 1 = 4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E5133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5133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 + 2 = 5                 5 – 2 = 3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E5133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5133E">
        <w:rPr>
          <w:rFonts w:ascii="Times New Roman" w:hAnsi="Times New Roman" w:cs="Times New Roman"/>
          <w:color w:val="000000"/>
          <w:sz w:val="28"/>
          <w:szCs w:val="28"/>
        </w:rPr>
        <w:tab/>
        <w:t>2 + 3 = 5                 5 – 3 = 2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E5133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5133E">
        <w:rPr>
          <w:rFonts w:ascii="Times New Roman" w:hAnsi="Times New Roman" w:cs="Times New Roman"/>
          <w:color w:val="000000"/>
          <w:sz w:val="28"/>
          <w:szCs w:val="28"/>
        </w:rPr>
        <w:tab/>
        <w:t>1 + 4 = 5                 5 – 4 = 1</w:t>
      </w:r>
    </w:p>
    <w:p w:rsidR="005A1ABE" w:rsidRPr="00E5133E" w:rsidRDefault="005A1ABE" w:rsidP="005A1ABE">
      <w:pPr>
        <w:autoSpaceDE w:val="0"/>
        <w:autoSpaceDN w:val="0"/>
        <w:adjustRightInd w:val="0"/>
        <w:spacing w:before="9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Какой вывод можно сделать?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В заключение урока учащиеся выполняют задание 1 (с. 35 учебника, часть 1): сравнивают числа (устно). Задание выполняется фронтально.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V. Итог урока.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Что нового узнали?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Чему научились?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Оцените свою работу. </w:t>
      </w:r>
    </w:p>
    <w:p w:rsidR="005A1ABE" w:rsidRPr="00E416BA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416BA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416BA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before="240" w:after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У р о к  22. ТОЧКА. КРИВАЯ ЛИНИЯ. 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br/>
        <w:t>ПРЯМАЯ ЛИНИЯ. ОТРЕЗОК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Цели урока: </w:t>
      </w:r>
      <w:r w:rsidRPr="00E5133E">
        <w:rPr>
          <w:rFonts w:ascii="Times New Roman" w:hAnsi="Times New Roman" w:cs="Times New Roman"/>
          <w:sz w:val="28"/>
          <w:szCs w:val="28"/>
        </w:rPr>
        <w:t xml:space="preserve">дать учащимся первичные представления о кривой линии, прямой линии, отрезке; продолжать работу по усвоению учащимися состава чисел 2–5; продолжать пропедевтику темы «Задача».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Организационный момент.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II. Изучение нового материала. 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1. Знакомство с новыми понятиями.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На доске изображено несколько разных линий.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00525" cy="1933575"/>
            <wp:effectExtent l="1905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просит детей внимательно посмотреть на доску и сказать, что они заметили.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результате беседы учащиеся под руководством учителя делят все изображённые на доске объекты на 4  г р у п п ы: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точки, кривые линии, прямые линии, отрезки.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2. Графическое изображение изученных линий. Выводы.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Чем прямая линия отличается от кривой?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Каким чертёжным инструментом нужно воспользоваться, чтобы начертить прямую линию?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(Линейкой.)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Как вы думаете, почему линейку так назвали? </w:t>
      </w:r>
    </w:p>
    <w:p w:rsidR="005A1ABE" w:rsidRPr="00E5133E" w:rsidRDefault="005A1ABE" w:rsidP="005A1ABE">
      <w:pPr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Про линейку даже есть стихотворение: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30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Я – линейка. Прямота –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3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 Моя  главная  черта.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A1ABE" w:rsidRPr="00E5133E" w:rsidRDefault="005A1ABE" w:rsidP="005A1ABE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Начертите в ваших тетрадях одну прямую линию и одну кривую.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Нужна ли линейка, для того чтобы начертить кривую линию?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Поставьте в ваших тетрадях точку.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вы думаете, сколько прямых линий можно провести через одну точку? (Высказывания детей.)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Проведите одну прямую линию.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Можно ли провести ещё?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Проведите.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А ещё можно провести прямую линию через эту же точку?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Проведите.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А ещё можно?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Проведите.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Какой  в ы в о д  можно сделать?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(Через одну точку можно провести бесконечно много прямых линий.)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Как вы думаете, можно ли через одну точку провести бесконечно много кривых линий?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Попробуйте это сделать.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Какой вывод из этого следует?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А теперь поставьте в ваших тетрадях две точки.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Сколько через них можно провести прямых линий? (Высказывания детей.)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Проведите прямую линию.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– Проведите ещё одну прямую через эти же точки. (Дети пытаются выполнить задание учителя и приходят к выводу, что это сделать невозможно.)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Получилось ли у вас это сделать?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Какой  в ы в о д  из этого следует?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(Через две точки можно провести только одну прямую линию.)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Поставьте ещё две точки в ваших тетрадях.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кривых можно провести через них?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Проведите одну кривую линию.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Можно ли провести ещё одну кривую линию через эти же две точки?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Попробуйте это сделать.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А ещё одну?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Проведите.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Какой  в ы в о д  из этого следует?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(Через две точки можно провести много кривых линий.)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Проведите прямую линию.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Поставьте на ней две точки.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Часть прямой от одной точки до другой выделите цветным карандашом.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Посмотрите внимательно на доску и найдите линии, похожие на полученную вами.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называются эти линии?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(Отрезки.)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Чем отрезок отличается от прямой линии?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помогает детям сделать  в ы в о д.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(Отрезок – это часть прямой линии. Отрезок имеет начало и конец, то есть ограничен с двух сторон точками, в отличие от прямой линии, которая не имеет ни начала, ни конца, то есть бесконечна.)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Начертите в ваших тетрадях два отрезка. 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В з а и м о п р о в е р к а.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00325" cy="581025"/>
            <wp:effectExtent l="1905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III. Пропедевтика темы «Задача».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предлагает учащимся рассмотреть задание 2 (с. 37 учебника, часть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вы думаете, какое задание предстоит выполнить?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Составьте рассказы и поставьте к ним вопросы.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Какое числовое выражение соответствует первому рисунку?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Какое числовое выражение соответствует второму рисунку?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Какие числовые выражения оказались «лишними»?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Составьте по ним рассказы.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IV. Составление и чтение равенств.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может использовать задание 3 (с. 37 учебника, часть 1) и задание 1 (с. 10 в тетради № 1).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 п о   у ч е б н и к у.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Составьте выражения в соответствии с рисунками. (Выражения могут записываться учащимися в тетрадях с комментированием, а могут быть записаны только на доске.)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Учителю следует добиваться от учащихся того, чтобы каждое из записанных выражений они читали разными способами.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в   т е т р а д 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читают первое из записанных выражений и закрашивают фигуры, из которых состоит рисунок, в соответствии с выражением.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Например: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133E">
        <w:rPr>
          <w:rFonts w:ascii="Times New Roman" w:hAnsi="Times New Roman" w:cs="Times New Roman"/>
          <w:sz w:val="28"/>
          <w:szCs w:val="28"/>
        </w:rPr>
        <w:t>дано выражение 3 + 2 = 5. Учащиеся закрашивают 3 квадрата синим цветом, а 2 квадрата – зелёным.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Вся работа выполняется  ф р о н т а л ь н о.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V. Итог урока.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Какие открытия сделали?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Какая линия называется прямой?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– Что такое «отрезок»?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прямых линий можно провести через 1 точку?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А через две? </w:t>
      </w: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keepNext/>
        <w:autoSpaceDE w:val="0"/>
        <w:autoSpaceDN w:val="0"/>
        <w:adjustRightInd w:val="0"/>
        <w:spacing w:before="240" w:after="240"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У р о к  23. ЛОМАНАЯ ЛИНИЯ. ЗВЕНО ЛОМАНОЙ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Цели урока: </w:t>
      </w:r>
      <w:r w:rsidRPr="00E5133E">
        <w:rPr>
          <w:rFonts w:ascii="Times New Roman" w:hAnsi="Times New Roman" w:cs="Times New Roman"/>
          <w:sz w:val="28"/>
          <w:szCs w:val="28"/>
        </w:rPr>
        <w:t xml:space="preserve">познакомить учащихся с понятиями «ломаная линия», «звено ломаной»; формировать умение чертить по линейке; продолжать пропедевтику темы «Задача»; формировать у детей умение составлять и читать равенства.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before="120" w:after="120"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Организационный момент.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II. Закрепление и повторение изученного о прямой линии, отрезке, кривой линии. 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Данную работу можно провести по рисункам в заданиях 1 (с. 36, 37 учебника, часть 1) либо по рисункам, подобранным учителем.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Покажите на рисунках прямые линии.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Докажите, что это прямые линии.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Найдите на рисунках отрезки.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Обоснуйте ваше мнение.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Какие линии кривые?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Почему  вы так считаете? 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III. Изучение нового материала. 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1. Знакомство с новыми понятиями.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На  д о с к е  изображены различные линии: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24375" cy="1285875"/>
            <wp:effectExtent l="19050" t="0" r="9525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Что хотите сказать?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 какие группы можно разделить данные линии?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бы вы их назвали?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Если дети не смогут самостоятельно прийти к названию «ломаная», то учитель сообщает ученикам о том, что такая линия называется 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ломаной. </w:t>
      </w:r>
      <w:r w:rsidRPr="00E5133E">
        <w:rPr>
          <w:rFonts w:ascii="Times New Roman" w:hAnsi="Times New Roman" w:cs="Times New Roman"/>
          <w:sz w:val="28"/>
          <w:szCs w:val="28"/>
        </w:rPr>
        <w:t>Учитель может также продемонстрировать учащимся наглядно, как из прямой линии получить ломаную.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Далее учитель предлагает ученикам рассмотреть несколько ломаных линий.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заметили?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Из каких линий состоят ломаные?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(Из отрезков.)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Каждый такой отрезок (часть ломаной) – 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звено ломаной.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с   у ч е б н и к о 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просит детей сравнить две группы линий на рисунках, данных на полях учебника (с. 38, часть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увидели?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Затем учитель сообщает  детям (в том случае если они сами не смогут найти правильный ответ), что ломаные линии на первом рисунке называются 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незамкнутыми</w:t>
      </w:r>
      <w:r w:rsidRPr="00E5133E">
        <w:rPr>
          <w:rFonts w:ascii="Times New Roman" w:hAnsi="Times New Roman" w:cs="Times New Roman"/>
          <w:sz w:val="28"/>
          <w:szCs w:val="28"/>
        </w:rPr>
        <w:t xml:space="preserve">, а ломаные на втором рисунке – 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замкнутыми линиями.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line="254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1. Формирование умения выполнять чертежи по линейке. 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в   т е т р а д 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Работа ведётся по заданиям 4 (с. 10 в тетради № 1), 2 (с. 11 в тетради № 1). Учащиеся по линейке соединяют данные в заданиях точки линиями. (Учитель оказывает индивидуальную помощь детям.)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получилось?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(Ломаные.)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– Есть ли среди данных ломаных замкнутые ломаные?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А незамкнутые? Покажите их.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звеньев в первой ломаной (во второй, в третьей)?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IV. Составление и чтение равенств.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Работа ведётся по заданию 1 (с. 11 в тетради № 1) и заданию 2 (с. 39 учебника, часть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Выполняя  задание в тетради,  учащиеся, рассмотрев рисунки, составляют равенства, соответствующие рисункам.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Например: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133E">
        <w:rPr>
          <w:rFonts w:ascii="Times New Roman" w:hAnsi="Times New Roman" w:cs="Times New Roman"/>
          <w:sz w:val="28"/>
          <w:szCs w:val="28"/>
        </w:rPr>
        <w:t xml:space="preserve">дано 5 квадратов, 2 из них зачёркнуто; значит, было 5; из 5 вычли 2, осталось 3; получаем равенство 5 – 2 = 3.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Аналогичная работа проводится с заданием учебника.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С а м о с т о я т е л ь н а я  работа учащихся.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самостоятельно решают равенства в  задании 3 (с. 39 учебника, часть 1). При выполнении задания ученики могут пользоваться счётным материалом.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V. Фронтальная проверка и самопроверка.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Один из учащихся читает равенства, называя полученный ответ.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Дети могут это делать по очереди; остальные ученики, если у них такой же (правильный) ответ, ставят около него «плюс» карандашом. Если ошибка допущена у того ребёнка, который читает равенство, дети должны обязательно исправить её.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VI. Пропедевтика темы «Задача».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По рисункам  задания 1 (с. 39 учебника, часть 1) учащиеся составляют короткие (математические) рассказы, содержащие вопрос, и подбирают равенства, соответствующие каждому рассказу. Найдя лишнее равенство, дети придумывают по нему рассказ.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VII. Итог урока.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Чему учились на уроке?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нового узнали?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такое «звено ломаной»?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– Как вы работали на уроке? </w:t>
      </w: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keepNext/>
        <w:autoSpaceDE w:val="0"/>
        <w:autoSpaceDN w:val="0"/>
        <w:adjustRightInd w:val="0"/>
        <w:spacing w:before="240" w:after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У р о к  24. СОСТАВ ЧИСЕЛ 2–5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Цели урока: </w:t>
      </w:r>
      <w:r w:rsidRPr="00E5133E">
        <w:rPr>
          <w:rFonts w:ascii="Times New Roman" w:hAnsi="Times New Roman" w:cs="Times New Roman"/>
          <w:sz w:val="28"/>
          <w:szCs w:val="28"/>
        </w:rPr>
        <w:t xml:space="preserve">закреплять у учащихся навыки счёта от 1 до 5 и от 5 до 1, развивать умение получать изученные числа разными способами; закреплять знание учеников об отрезке, прямой линии, ломаной; продолжать работу по составлению и чтению равенств; продолжать подготовительную работу к изучению темы «Задача».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Организационный момент.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II. Работа над составом чисел 2–5. 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1. Составление и чтение равенств.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предлагает учащимся «сходить» в магазин игрушек. Помогут в этом рисунки из задания 1 (с. 40 учебника, часть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Пользуясь рисунками и схемами равенств, учащиеся составляют равенства, которые записываются на доске. (Дети могут «записывать» равенства цифрами и знаками кассы цифр.) В результате на доске появляются следующие  з а п и с и: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  <w:t xml:space="preserve">4 – 1 = 3             4 + 1 = 5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  <w:t>4 – 2 = 2             3 + 2 = 5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  <w:t>4 – 3 = 1             2 + 3 = 5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  <w:t xml:space="preserve">       1 + 4 = 5 </w:t>
      </w:r>
    </w:p>
    <w:p w:rsidR="005A1ABE" w:rsidRPr="00E5133E" w:rsidRDefault="005A1ABE" w:rsidP="005A1ABE">
      <w:pPr>
        <w:autoSpaceDE w:val="0"/>
        <w:autoSpaceDN w:val="0"/>
        <w:adjustRightInd w:val="0"/>
        <w:spacing w:before="9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Далее учитель просит учащихся рассмотреть рисунки из геометрических фигур и составить по ним равенства. Полученные равенства учащиеся записывают в тетрадях с комментированием.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З а п и с ь  в тетради: 4 – 2 = 2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                                   4 + 1 = 5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00325" cy="581025"/>
            <wp:effectExtent l="19050" t="0" r="9525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2. Игра «Домино».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под руководством учителя сначала разбирают задание 2 (с. 40 учебника, часть 1), проговаривая хором состав записанных чисел: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Три – это два и один.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Три – это один и два.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Пять – это четыре и один.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Пять – это один и четыре.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Пять – это три и два.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Пять – это два и три.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Затем  учащиеся  выполняют  задание 2  (с. 40 учебника, часть 1, поля):  с а м о с т о я т е л ь н о  вставляют пропущенное число, пользуясь кубиком «домино».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Данная работа проводится  ф р о н т а л ь н о. Так же, как и в предыдущем задании, учащиеся проговаривают хором состав чисел, предварительно вставив нужное число.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Далее ученики  с а м о с т о я т е л  ь н о  выполняют задание 3 (с. 9 в  тетради № 1): дорисовывают в «домино» необходимое число точек, соответствующее написанной цифре.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III. Закрепление навыков счёта.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Р а б о т а   в  т е т р а д и.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выполняют задание  4 (с. 13 в тетради №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Проанализировав данный номер,  дорисовывают такое количество квадратиков, которое соответствует записанной ниже цифре. Затем считают вслух в прямом и обратном порядке от 1 до 5 и от 5 до 1.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После этого задания учащиеся прописывают числа от 1 до 5 и от 5 до 1 в порядке увеличения и в порядке уменьшения (с. 11 в тетради № 1, задание 3).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з а и м о п р о в е р к а.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00325" cy="581025"/>
            <wp:effectExtent l="19050" t="0" r="9525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IV. Пропедевтика темы «Задача».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По рисункам задания 1 (с. 41 учебника, часть 1) учащиеся составляют короткие (математические) рассказы, содержащие вопрос, подбирают из равенств, записанных ниже, соответствующие рассказам и рисункам, а к оставшимся равенствам придумывают свои рассказы.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V. Итог урока.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Чему научились на уроке?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Какими знаниями, приобретёнными сегодня, вам бы хотелось поделиться с друзьями, со старшими? </w:t>
      </w: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У р о к  25. ЗНАКИ СРАВНЕНИЯ «БОЛЬШЕ», 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br/>
        <w:t>«МЕНЬШЕ, «РАВНО»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Цели урока: </w:t>
      </w:r>
      <w:r w:rsidRPr="00E5133E">
        <w:rPr>
          <w:rFonts w:ascii="Times New Roman" w:hAnsi="Times New Roman" w:cs="Times New Roman"/>
          <w:sz w:val="28"/>
          <w:szCs w:val="28"/>
        </w:rPr>
        <w:t xml:space="preserve">познакомить учащихся со знаками сравнения «больше», «меньше», «равно»; учить детей писать знаки сравнения «больше», «меньше»; развивать навыки счёта; закреплять знание состава изученных чисел.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Организационный момент.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II. Устный счёт.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1. Игра «Назови соседа»: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3                2               4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2. Назовите число,</w:t>
      </w:r>
      <w:r w:rsidRPr="00E5133E">
        <w:rPr>
          <w:rFonts w:ascii="Times New Roman" w:hAnsi="Times New Roman" w:cs="Times New Roman"/>
          <w:sz w:val="28"/>
          <w:szCs w:val="28"/>
        </w:rPr>
        <w:t xml:space="preserve"> которое: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следует за числом 1;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предшествует числу 5;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на 1 больше числа 3;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 1 меньше числа 2.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Целесообразнее, чтобы на данном этапе урока ученики пользовались карточками с цифрами или индивидуальной дощечкой, на которой они записывали бы ответы.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III. Закрепление состава изученных чисел.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Для проведения этой работы учитель может использовать задание 1 (с. 43 учебника, часть 1), а также воспользоваться счётным материалом и наборным полотном.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Выполняя задание учебника и пользуясь рисунками и данными равенствами, ученики рассказывают, как можно получить число 5.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Затем, пользуясь различными фигурками счётного материала и наборным полотном, дети составляют разными способами числа 4, 3. </w:t>
      </w:r>
    </w:p>
    <w:p w:rsidR="005A1ABE" w:rsidRPr="00E5133E" w:rsidRDefault="005A1ABE" w:rsidP="005A1A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IV. Изучение нового материала. 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1. Знакомство со знаками сравнения.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предлагает детям, используя наборное полотно, сравнить группы различных предметов.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133E">
        <w:rPr>
          <w:rFonts w:ascii="Times New Roman" w:hAnsi="Times New Roman" w:cs="Times New Roman"/>
          <w:sz w:val="28"/>
          <w:szCs w:val="28"/>
        </w:rPr>
        <w:t xml:space="preserve">5 зайчиков и 4 лисички;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                    2 розы и 3 ромашки и т. д.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Учащиеся сравнивают (устно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E5133E">
        <w:rPr>
          <w:rFonts w:ascii="Times New Roman" w:hAnsi="Times New Roman" w:cs="Times New Roman"/>
          <w:sz w:val="28"/>
          <w:szCs w:val="28"/>
        </w:rPr>
        <w:t xml:space="preserve">количество предметов.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Можно ли то, что вы сказали, как-то записать? (Высказывания детей.)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В математике существуют специальные знаки. Для того чтобы показать, что одно число 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больше </w:t>
      </w:r>
      <w:r w:rsidRPr="00E5133E">
        <w:rPr>
          <w:rFonts w:ascii="Times New Roman" w:hAnsi="Times New Roman" w:cs="Times New Roman"/>
          <w:sz w:val="28"/>
          <w:szCs w:val="28"/>
        </w:rPr>
        <w:t xml:space="preserve">другого, используют знак 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«больше» 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&gt; 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E5133E">
        <w:rPr>
          <w:rFonts w:ascii="Times New Roman" w:hAnsi="Times New Roman" w:cs="Times New Roman"/>
          <w:sz w:val="28"/>
          <w:szCs w:val="28"/>
        </w:rPr>
        <w:t xml:space="preserve">, а для того чтобы показать, что одно число 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меньше </w:t>
      </w:r>
      <w:r w:rsidRPr="00E5133E">
        <w:rPr>
          <w:rFonts w:ascii="Times New Roman" w:hAnsi="Times New Roman" w:cs="Times New Roman"/>
          <w:sz w:val="28"/>
          <w:szCs w:val="28"/>
        </w:rPr>
        <w:t xml:space="preserve">другого, используют знак 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«меньше» 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&lt; 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2. Пропись знаков сравнения.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показывает учащимся, как правильно писать знаки сравнения «больше», «меньше», и ученики прописывают их в тетрадях (с. 11 в тетради № 1, задание 5).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Далее на наборное полотно выставляется равное количество каких-либо предметов, например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133E">
        <w:rPr>
          <w:rFonts w:ascii="Times New Roman" w:hAnsi="Times New Roman" w:cs="Times New Roman"/>
          <w:sz w:val="28"/>
          <w:szCs w:val="28"/>
        </w:rPr>
        <w:t xml:space="preserve">3 груши и 3 яблока.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Сравните количество груш и яблок.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>– Как бы вы записали, что количество груш и яблок одинаково? (Учащиеся могут сами предложить использовать знак «равно» (=) в данной записи.)</w:t>
      </w:r>
    </w:p>
    <w:p w:rsidR="005A1ABE" w:rsidRPr="00E5133E" w:rsidRDefault="005A1ABE" w:rsidP="005A1A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V. Составление и чтение равенств и неравенств.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Учащиеся, используя рисунки заданий 1, 2 учебника (с. 42, часть 1), под руководством учителя составляют и читают неравенства и равенства (хором).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 ветке сидело 3 птички, к ним прилетела ещё одна. Стало 4 птички.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К 3 прибавить 1,  получится 4.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Четыре  больше трёх.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На ветке сидело 4 птички, одна улетела, осталось 3 птички.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Из 4 вычесть 1,  получится 3.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Три меньше четырёх.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133E">
        <w:rPr>
          <w:rFonts w:ascii="Times New Roman" w:hAnsi="Times New Roman" w:cs="Times New Roman"/>
          <w:sz w:val="28"/>
          <w:szCs w:val="28"/>
        </w:rPr>
        <w:t xml:space="preserve"> И т. д.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VI. Работа с геометрическим материалом.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предлагает учащимся рассмотреть рисунки в задании 3 (с. 40 учебника, часть 1). Лучше, если учитель вынесет данное задание на доску.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Рассмотрите рисунки.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 вы  хотите сказать?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называются линии на первом рисунке?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Можно ли про линии на втором рисунке сказать, что они тоже ломаные? Почему?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звеньев в первой ломаной?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А во второй?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всего отрезков изображено на втором рисунке?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Далее учитель предлагает детям сравнить длины отрезков, изображённых в задании 3 (с. 41 учебника, часть 1), при помощи данной в учебнике мерки.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можно сказать о длине отрезков?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– Как вы узнали, что зелёный отрезок длиннее розового?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(Зелёный отрезок длиннее розового, так как в нём помещается 4 мерки, а в розовом  3; 4 больше 3, значит, зелёный отрезок длиннее.)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VII. Работа над развитием логического мышления учащихся.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заключение урока учитель может предложить детям задание на развитие логического мышления. Например, можно использовать задание на полях учебника (с. 41, часть 1).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VIII. Итог урока.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нового узнали на уроке? </w:t>
      </w: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Какое задание особенно понравилось?</w:t>
      </w: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У р о к  26. «РАВЕНСТВО», «НЕРАВЕНСТВО»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Цели урока: </w:t>
      </w:r>
      <w:r w:rsidRPr="00E5133E">
        <w:rPr>
          <w:rFonts w:ascii="Times New Roman" w:hAnsi="Times New Roman" w:cs="Times New Roman"/>
          <w:sz w:val="28"/>
          <w:szCs w:val="28"/>
        </w:rPr>
        <w:t xml:space="preserve">познакомить учащихся с терминами «равенство», «неравенство»; формировать умение детей сравнивать числа и правильно использовать знаки сравнения «больше», «меньше», «равно»; продолжать пропедевтику темы «Задача».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before="120" w:after="120"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Организационный момент.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1. Игра «Назови соседа»: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686175" cy="981075"/>
            <wp:effectExtent l="19050" t="0" r="952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2. Игра «Поход в магазин». 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На магнитной доске – увеличенные образцы монет: 1 рубль, 2 рубля, 5 рублей; на наборном полотне – фигурки различных игрушек, посуды, школьных принадлежностей и «ценники» на них.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Один из учеников (дети меняются) исполняет роль продавца, остальные – это «покупатели». «Продавец» должен давать сдачу, если в этом есть необходимость, а также проверять «покупателя», хватит ли у него денег на определённый товар.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помогает «продавцу».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Если, допустим, ученик выбрал «товар», который стоит 5 рублей, и платит за него монетой в 5 рублей, учитель обязательно должен спросить учеников о том, как по-другому можно заплатить за этот же предмет.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II. Знакомство с терминами «равенство», «неравенство». 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предлагает учащимся внимательно посмотреть на доску, на которой следующая  з а п и с ь: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3 – 1 = 2          5 – 1 &lt; 5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4 – 1 &gt; 1          4 + 1 = 5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3 + 1 &gt;  2         1 + 1 = 2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заметили?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Какие две группы можно выделить?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Запишите первую группу  выражений в столбик в ваших тетрадях. (Учитель делает запись на доске, один из учеников комментирует.) 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результате на доске и у детей в тетрадях появляется  з а п и с ь: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3 – 1 = 2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4 + 1 = 5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1 + 1 = 2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Запишите вторую, выделенную вами, группу во второй столбик.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Учащиеся записывают в тетрадях, учитель – на доске. Один из учеников комментирует.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появляется следующая  з а п и с ь: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4 – 1  &gt; 1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>5 – 1  &lt; 5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3 + 1  &gt; 2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Учитель спрашивает детей о том, как бы они назвали выражения, записанные в первом столбике.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(Равенства.)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А как тогда можно назвать записи второго столбика? (Возможно, ученики сами дадут название группе –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неравенства</w:t>
      </w:r>
      <w:r w:rsidRPr="00E5133E">
        <w:rPr>
          <w:rFonts w:ascii="Times New Roman" w:hAnsi="Times New Roman" w:cs="Times New Roman"/>
          <w:color w:val="000000"/>
          <w:sz w:val="28"/>
          <w:szCs w:val="28"/>
        </w:rPr>
        <w:t>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– Какой вывод можно сделать?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(Если между числами или числовыми выражениями стоит знак  «равно», то это </w:t>
      </w:r>
      <w:r w:rsidRPr="00E5133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равенство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если между числами 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или числовыми выражениями стоит знак « &gt; » или « &lt; », то это – </w:t>
      </w:r>
      <w:r w:rsidRPr="00E5133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неравенство</w:t>
      </w:r>
      <w:r w:rsidRPr="00E5133E">
        <w:rPr>
          <w:rFonts w:ascii="Times New Roman" w:hAnsi="Times New Roman" w:cs="Times New Roman"/>
          <w:i/>
          <w:iCs/>
          <w:color w:val="000000"/>
          <w:sz w:val="28"/>
          <w:szCs w:val="28"/>
        </w:rPr>
        <w:t>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III. Сравнение выражений и чисел. Формирование навыка в правильном написании знаков сравнения.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Учитель может использовать задания 3, 5 учебника (с. 44, часть 1).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Задание 3 дети могут выполнить на доске, объяснив выбор знаков.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Задание 5 можно дать как  с а м о с т о я т е л ь н у ю   работу или работу в парах.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С а м о п р о в е р к а  с доски.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IV. Пропедевтика темы «Задача».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Учитель просит детей рассмотреть задание 2 (с. 45 учебника, часть 1).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Что заметили? (До этого задания учащиеся сами составляли рассказы (задачи) по рисункам, теперь же задача написана, только данные числа по-прежнему нарисованы.  Несмотря на то что текст задачи написан, сам термин «задача» ученикам ещё не даётся.)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Ответьте на поставленный вопрос.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Какое равенство вы бы записали к этому рассказу?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Далее дети рассматривают рисунки и выражения  задания 3 (с. 45 учебника, часть 1), соотносят выражения с рисунками, называют «лишние» выражения.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V. Итог урока.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Чему научились на уроке?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нового узнали?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вы работали сегодня на уроке?  </w:t>
      </w: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before="240" w:after="240" w:line="24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lastRenderedPageBreak/>
        <w:t>У р о к  27. МНОГОУГОЛЬНИКИ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Цели урока: </w:t>
      </w:r>
      <w:r w:rsidRPr="00E5133E">
        <w:rPr>
          <w:rFonts w:ascii="Times New Roman" w:hAnsi="Times New Roman" w:cs="Times New Roman"/>
          <w:sz w:val="28"/>
          <w:szCs w:val="28"/>
        </w:rPr>
        <w:t xml:space="preserve">познакомить учащихся с различными многоугольниками, повторить состав чисел 2–5; формировать умение детей сравнивать числа и числовые выражения; работать над развитием мышления учащихся.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before="120" w:after="120" w:line="24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Организационный момент.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II. Изучение нового материала. 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1. Знакомство с многоугольниками.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На магнитной  д о с к е  расположены вырезанные из бумаги геометрические фигуры: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57700" cy="2238375"/>
            <wp:effectExtent l="1905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просит детей внимательно рассмотреть фигуры и разделить их на группы по характерным особенностям.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результате на доске появляются 2 большие  г р у п п ы: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>треугольники                     четырёхугольники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 какому признаку вы объединили фигуры в группы?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(По количеству углов.)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бы вы назвали фигуры первой группы?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(Треугольники.)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бы вы назвали фигуры другой группы?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(Четырёхугольники.)</w:t>
      </w:r>
      <w:r w:rsidRPr="00E51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должен обратить внимание детей на такие разновидности четырёхугольников, как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квадрат</w:t>
      </w:r>
      <w:r w:rsidRPr="00E5133E">
        <w:rPr>
          <w:rFonts w:ascii="Times New Roman" w:hAnsi="Times New Roman" w:cs="Times New Roman"/>
          <w:sz w:val="28"/>
          <w:szCs w:val="28"/>
        </w:rPr>
        <w:t xml:space="preserve"> и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прямоугольник</w:t>
      </w:r>
      <w:r w:rsidRPr="00E513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бы вы назвали оставшиеся фигуры?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(Пятиугольник, так как фигура имеет 5 углов, шестиугольник – имеет 6 углов.)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Далее учитель сообщает детям, что и треугольники, и четырёхугольники, и пятиугольники, и шестиугольники – это 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многоугольники,</w:t>
      </w:r>
      <w:r w:rsidRPr="00E5133E">
        <w:rPr>
          <w:rFonts w:ascii="Times New Roman" w:hAnsi="Times New Roman" w:cs="Times New Roman"/>
          <w:sz w:val="28"/>
          <w:szCs w:val="28"/>
        </w:rPr>
        <w:t xml:space="preserve"> или 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геометрические фигуры.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2. Формирование умения различать многоугольники.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с   у ч е б н и к о 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предлагает ученикам рассмотреть многоугольники, изображённые на полях учебника (с. 46, часть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Назовите каждый многоугольник. </w:t>
      </w:r>
    </w:p>
    <w:p w:rsidR="005A1ABE" w:rsidRPr="00E5133E" w:rsidRDefault="005A1ABE" w:rsidP="005A1A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Покажите в нём углы, стороны, вершины. (Прежде чем учащиеся покажут углы, стороны и вершины многоугольников, учитель должен предварительно проделать аналогичную работу с одной из фигур на доске.)</w:t>
      </w:r>
    </w:p>
    <w:p w:rsidR="005A1ABE" w:rsidRPr="00E5133E" w:rsidRDefault="005A1ABE" w:rsidP="005A1ABE">
      <w:pPr>
        <w:autoSpaceDE w:val="0"/>
        <w:autoSpaceDN w:val="0"/>
        <w:adjustRightInd w:val="0"/>
        <w:spacing w:line="24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III. Повторение состава изученных чисел.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Работа ведётся по заданию 3 (с. 47 учебника, часть 1) и заданию 1 (с. 12 в тетради №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Выполняя задание учебника, дети рассматривают рисунки и читают равенства, соответствующие рисункам, затем находят значения выражений и проверяют правильность ответа по рисункам.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Например: четыре – это 3 и 1, значит, из четырёх вычесть три – получится один. Пять – это 2 и 3, значит, из пяти вычесть два – получится три.  По последнему рисунку учащиеся  с а м о с т о я т е л ь н о  составляют два равенства и находят их значения.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Работая по тетради, учащиеся рассматривают рисунки и числовые выражения.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вы думаете, какие числовые выражения подходят к рисункам?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(4 + 1; 3 + 2.)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Почему так считаете?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 На первом рисунке нарисовано 3 дубовых листика и 2 кленовых, этому рисунку подходит выражение  3 + 2, на втором рисунке нарисовано 4 дубовых листика и 1 кленовый, ему соответствует выражение 4 + 1, рисунков, которые бы соответствовали выражениям 4 – 2 и 5 – 1, нет.)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Соедините рисунок с соответствующим выражением.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– Запишите выражения (дети обводят выражения по точкам), найдите значения выражений, проверьте себя, посчитав количество листиков на рисунках.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при помощи данных рисунков можно найти значения оставшихся выражений?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(Значение выражения 5 – 1 можно найти следующим образом: на одном из рисунков зачеркнуть 1 листочек, получится 4. Теперь можно найти значение выражения 4 – 2, зачеркнув ещё 2 листочка на этом же рисунке.)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выполняют работу: зачёркивают необходимое количество листиков, обводят полученные выражения и записывают их значения.    </w:t>
      </w:r>
    </w:p>
    <w:p w:rsidR="005A1ABE" w:rsidRPr="00E5133E" w:rsidRDefault="005A1ABE" w:rsidP="005A1ABE">
      <w:pPr>
        <w:autoSpaceDE w:val="0"/>
        <w:autoSpaceDN w:val="0"/>
        <w:adjustRightInd w:val="0"/>
        <w:spacing w:line="24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49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IV. Формирование умения сравнивать числа и числовые выражения.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предлагает учащимся рассмотреть рисунки в задании 2 (с. 47 учебника, часть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Сравните пары рисунков.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хотите сказать?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Какие знаки сравнения следует поставить?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 анализируют  каждый  рисунок  и  запись под ним и делают  в ы в о д  о том, какой знак следует поставить.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На верхней строке нарисовано 4 красных треугольника, а на нижней 2 жёлтых и 2 синих. К двум прибавить два  –  получится четыре, следовательно, нужно поставить знак «равно». Четыре равно четырём.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С а м о с т о я т е л ь н а я  работа учащихся.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Ученики выполняют задание 2 (с. 12 в тетради №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Учитель может также пригласить двух учащихся к доске, и они будут выполнять задание на «закрытой» доске.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Ф р о н т а л ь н а я  проверка.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V. Работа над развитием логического мышления учащихся.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заключение урока детям предлагается задание 3 (с. 46 учебника, часть 1), способствующее развитию мышления детей.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VI. Итог урока.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– Что нового открыли для себя на уроке?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Понравилась ли вам ваша работа на уроке? </w:t>
      </w: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before="240" w:line="24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У р о к  28. ЗАКРЕПЛЕНИЕ И ОБОБЩЕНИЕ ЗНАНИЙ 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br/>
        <w:t>УЧАЩИХСЯ ПО ТЕМЕ «ЧИСЛА 1–5. СОСТАВ ЧИСЕЛ 2–5».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after="120" w:line="24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ЧЕРЧЕНИЕ ГЕОМЕТРИЧЕСКИХ ФИГУР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Цели урока: </w:t>
      </w:r>
      <w:r w:rsidRPr="00E5133E">
        <w:rPr>
          <w:rFonts w:ascii="Times New Roman" w:hAnsi="Times New Roman" w:cs="Times New Roman"/>
          <w:sz w:val="28"/>
          <w:szCs w:val="28"/>
        </w:rPr>
        <w:t xml:space="preserve">проверить, как учащиеся усвоили состав изученных чисел, как у детей сформирован навык прямого и обратного счёта (от 1 до 5, от 5 до 1); закреплять знания учащихся о многоугольниках, учить детей чертить многоугольники по линейке, учить правильно пользоваться линейкой; прививать аккуратность.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before="120" w:after="120" w:line="24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Организационный момент.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II. Закрепление и обобщение знаний учащихся о числах 1–5 и составе чисел 2–5.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1. Игра «Путаница».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На  д о с к е  (или магнитной доске, наборном полотне) записаны числа: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line="24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4   1   3   2   5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заметили?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Расположите числа по порядку.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Учащиеся могут расположить числа двумя способами.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>(1  2  3  4  5                        5  4  3  2  1.)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спрашивает учащихся о том, как называется порядок, когда числа расположены от меньшего к большему, и сообщает детям о том, что 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порядок увеличения</w:t>
      </w:r>
      <w:r w:rsidRPr="00E5133E">
        <w:rPr>
          <w:rFonts w:ascii="Times New Roman" w:hAnsi="Times New Roman" w:cs="Times New Roman"/>
          <w:sz w:val="28"/>
          <w:szCs w:val="28"/>
        </w:rPr>
        <w:t xml:space="preserve"> можно назвать и по-другому: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порядок возрастания. </w:t>
      </w:r>
      <w:r w:rsidRPr="00E5133E">
        <w:rPr>
          <w:rFonts w:ascii="Times New Roman" w:hAnsi="Times New Roman" w:cs="Times New Roman"/>
          <w:sz w:val="28"/>
          <w:szCs w:val="28"/>
        </w:rPr>
        <w:t xml:space="preserve">После этого учащиеся вспоминают, что порядок, в котором числа расположены от большего к меньшему, называется 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порядком уменьшения</w:t>
      </w:r>
      <w:r w:rsidRPr="00E5133E">
        <w:rPr>
          <w:rFonts w:ascii="Times New Roman" w:hAnsi="Times New Roman" w:cs="Times New Roman"/>
          <w:sz w:val="28"/>
          <w:szCs w:val="28"/>
        </w:rPr>
        <w:t xml:space="preserve">, а учитель сообщает ученикам о том, что данный порядок можно назвать и по-другому: 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порядок убывания. 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2. Игра «Назови соседа».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24275" cy="1752600"/>
            <wp:effectExtent l="19050" t="0" r="9525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Данная игра позволяет учителю проверить, как учащиеся усвоили состав изученных чисел, а ученикам – закрепить знание состава этих чисел.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3. Упражнение в умении соотносить число и цифру.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в   т е т р а д 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Далее учитель предлагает учащимся рассмотреть задания 3, 4 (с. 12 в тетради №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вы думаете, какую работу необходимо выполнить в этих заданиях?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(В задании 3 записать соответствующей цифрой количество изображённых предметов, в задании 4 нарисовать такое количество фигур, которое соответствует написанной цифре).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С а м о с т о я т е л ь н а я   р а б о т а   у ч а щ и х с я.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з а и м о п р о в е р к а. 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line="24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61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III. Повторение изученного о многоугольниках.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На  д о с к е  расположено несколько различных многоугольников (но меньше, чем на предыдущем уроке).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назвать все фигуры общим словом?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(Многоугольники, геометрические фигуры.)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Далее учитель указывает на одну из фигур: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ещё можно назвать эту фигуру?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вы это узнали?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(По количеству углов.)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Затем учитель поочерёдно показывает на квадрат и прямоугольник.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по-разному можно назвать эту фигуру?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(Многоугольник, четырёхугольник, прямоугольник, квадрат.)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Р а б о т а   в   т е т р а д 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Учащиеся, выполняя задание 5 (с. 12 в тетради № 1), закрашивают только пятиугольники.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После  в з а и м о п р о в е р к и  учитель спрашивает учащихся о том, какие фигуры остались незакрашенными.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61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IV. Изучение нового материала. 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61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1. Знакомство с чертежным инструментом – линейкой.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мы можем изобразить на бумаге, на доске любой многоугольник?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Какой инструмент нам для этого понадобится? </w:t>
      </w:r>
    </w:p>
    <w:p w:rsidR="005A1ABE" w:rsidRPr="00E5133E" w:rsidRDefault="005A1ABE" w:rsidP="005A1ABE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Совершенно верно, при помощи чертёжного инструмента – 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линейки</w:t>
      </w:r>
      <w:r w:rsidRPr="00E5133E">
        <w:rPr>
          <w:rFonts w:ascii="Times New Roman" w:hAnsi="Times New Roman" w:cs="Times New Roman"/>
          <w:sz w:val="28"/>
          <w:szCs w:val="28"/>
        </w:rPr>
        <w:t xml:space="preserve"> – можно изобразить любой многоугольник.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Далее учитель знакомит учащихся с делениями на линейке, показывает, как пользоваться линейкой при изображении геометрических фигур на плоскости.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line="24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2. Упражнение в черчении многоугольников.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в   т е т р а д и  (с. 13 в тетради № 1, задание 2).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соединяют по линейке точки данных фигур, учитель помогает детям.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Какие фигуры у вас получились?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V. Пропедевтика темы «Задача».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Учитель предлагает учащимся рассмотреть рисунки в задании 1 (с. 47 учебника, часть 1).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Составьте по первому рисунку краткий рассказ, содержащий вопрос.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Какое числовое выражение соответствует вашему рассказу?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Составьте рассказ по второму рисунку.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Какое числовое выражение соответствует ему?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Найдите значения остальных выражений.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заключение урока учитель может предложить ученикам выполнить задание 4 (с. 47 учебника, часть 1) и определить, путь какого из ёжиков </w:t>
      </w:r>
      <w:r w:rsidRPr="00E5133E">
        <w:rPr>
          <w:rFonts w:ascii="Times New Roman" w:hAnsi="Times New Roman" w:cs="Times New Roman"/>
          <w:sz w:val="28"/>
          <w:szCs w:val="28"/>
        </w:rPr>
        <w:lastRenderedPageBreak/>
        <w:t>самый короткий. (При выполнении задания дети могут пользоваться различными мерками, возможно, учащиеся догадаются воспользоваться линейкой, учителю следует  особо отметить таких учеников.)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VI. Итог урока.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Чему научились на уроке?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Какие знания, приобретённые вами, пригодились на сегодняшнем уроке? </w:t>
      </w: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before="240" w:after="240"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У р о к  29. ЧИСЛА 6–7. ЦИФРА 6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Цели урока: </w:t>
      </w:r>
      <w:r w:rsidRPr="00E5133E">
        <w:rPr>
          <w:rFonts w:ascii="Times New Roman" w:hAnsi="Times New Roman" w:cs="Times New Roman"/>
          <w:sz w:val="28"/>
          <w:szCs w:val="28"/>
        </w:rPr>
        <w:t xml:space="preserve">познакомить учащихся с образованием чисел 6–7 и их графической записью – цифрами 6, 7; учить детей писать цифру 6; начать первичное знакомство с определением времени по часам; работать над развитием внимания, наблюдательности учащихся.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before="120" w:after="120"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Организационный момент.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II. Изучение нового материала. 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1. Знакомство с образованием чисел 6, 7.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выставляет на наборное полотно (магнитную доску, фланелеграф) пять предметов, например пять котят, затем добавляет ещё одного котёнка.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Составьте короткий рассказ, закончив его вопросом.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(Во дворе играли пять котят. К ним прибежал ещё один. Сколько котят стало?)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Какой знак арифметического действия надо выбрать, чтобы ответить на поставленный вопрос?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(Плюс.)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Почему плюс?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(Так как котят стало больше.)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Составим равенство.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На наборном полотне появляется  з а п и с ь: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5 + 1 = 6.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(Учитель показывает цифру 6.)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Затем на наборное полотно выставляется 6 предметов, к примеру, утята, потом добавляется ещё один утёнок.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Дети составляют рассказ: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В пруду плавало шесть утят, к ним подплыл ещё один. Сколько утят стало?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После этой работы ученики составляют равенство: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6 + 1 = 7.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(Учитель показывает цифру 7.)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Какие новые числа сегодня «в гостях» на нашем уроке?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вы можете сказать о числе 6?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О числе 7?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2. Знакомство с числовой прямой.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Все числа можно расположить на числовой прямой: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38650" cy="676275"/>
            <wp:effectExtent l="1905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Мы с вами знакомы пока с числами от 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5133E">
        <w:rPr>
          <w:rFonts w:ascii="Times New Roman" w:hAnsi="Times New Roman" w:cs="Times New Roman"/>
          <w:sz w:val="28"/>
          <w:szCs w:val="28"/>
        </w:rPr>
        <w:t xml:space="preserve"> до 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  <w:r w:rsidRPr="00E5133E">
        <w:rPr>
          <w:rFonts w:ascii="Times New Roman" w:hAnsi="Times New Roman" w:cs="Times New Roman"/>
          <w:sz w:val="28"/>
          <w:szCs w:val="28"/>
        </w:rPr>
        <w:t xml:space="preserve">– это 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отрезок числовой прямой</w:t>
      </w:r>
      <w:r w:rsidRPr="00E5133E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отрезок числового ряда. 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должен сообщить учащимся о том, что постепенно, по мере знакомства с новыми числами, отрезок числовой прямой для них будет увеличиваться.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line="24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3. Составление кратких рассказов с использованием знаков действия.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с   у ч е б н и к о 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составляют краткие (математические) рассказы по рисунку и равенствам задания 1 (с. 48 учебника, часть 1), доказывая правильность выбранного ими действия в зависимости от знака действия («+», «–»).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III. Анализ образца, письмо цифры 6.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Учитель.</w:t>
      </w:r>
      <w:r w:rsidRPr="00E5133E">
        <w:rPr>
          <w:rFonts w:ascii="Times New Roman" w:hAnsi="Times New Roman" w:cs="Times New Roman"/>
          <w:sz w:val="28"/>
          <w:szCs w:val="28"/>
        </w:rPr>
        <w:t xml:space="preserve"> Сегодня на уроке мы научимся писать цифру 6. (Учитель вывешивает на доску увеличенный образец цифры 6.) </w:t>
      </w:r>
    </w:p>
    <w:p w:rsidR="005A1ABE" w:rsidRPr="00E5133E" w:rsidRDefault="005A1ABE" w:rsidP="005A1ABE">
      <w:pPr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На что, по вашему мнению, похожа цифра 6?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285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Цифра шесть – дверной замочек: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285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Сверху крюк, внизу кружочек.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28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ab/>
        <w:t>С. Маршак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Анализ образца.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Письмо цифры 6 по  э т а п а м: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noProof/>
          <w:sz w:val="28"/>
          <w:szCs w:val="28"/>
        </w:rPr>
        <w:t></w:t>
      </w:r>
      <w:r w:rsidRPr="00E5133E">
        <w:rPr>
          <w:rFonts w:ascii="Times New Roman" w:hAnsi="Times New Roman" w:cs="Times New Roman"/>
          <w:sz w:val="28"/>
          <w:szCs w:val="28"/>
        </w:rPr>
        <w:t xml:space="preserve"> в воздухе;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noProof/>
          <w:sz w:val="28"/>
          <w:szCs w:val="28"/>
        </w:rPr>
        <w:t></w:t>
      </w:r>
      <w:r w:rsidRPr="00E5133E">
        <w:rPr>
          <w:rFonts w:ascii="Times New Roman" w:hAnsi="Times New Roman" w:cs="Times New Roman"/>
          <w:sz w:val="28"/>
          <w:szCs w:val="28"/>
        </w:rPr>
        <w:t xml:space="preserve"> по точкам (с. 13 в тетради № 1, задание 3);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noProof/>
          <w:sz w:val="28"/>
          <w:szCs w:val="28"/>
        </w:rPr>
        <w:t></w:t>
      </w:r>
      <w:r w:rsidRPr="00E5133E">
        <w:rPr>
          <w:rFonts w:ascii="Times New Roman" w:hAnsi="Times New Roman" w:cs="Times New Roman"/>
          <w:sz w:val="28"/>
          <w:szCs w:val="28"/>
        </w:rPr>
        <w:t xml:space="preserve"> самостоятельно.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line="24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IV. Знакомство с определением времени по часам.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просит учащихся рассмотреть рисунок учебника (с. 49, часть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на нём изображено?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(Часы.)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Для чего нужны часы?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(Определять время.)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Умеете ли вы определять время по часам?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Вы, конечно, знаете, что время показывают удивительные стрелочки, которые движутся по циферблату. Обычно у часов 2 стрелки. Одна двигается медленно-медленно, еле-еле. Посмотрите, какая она толстая и короткая. (Учитель показывает часовую стрелку на модели часов.)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Другая стрелка двигается по кругу побыстрее. Вон она какая длинная и тонкая. (Показ минутной стрелки на модели часов.)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 каждой из них своя работа и своё имя. Короткая и толстая стрелка – часовая.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вы думаете, почему её так назвали?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Тонкая и длинная стрелка – минутная.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Она показывает…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(минуты).</w:t>
      </w:r>
      <w:r w:rsidRPr="00E51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Но довольно часто можно встретить часы, у которых не две, а три стрелки. Третья стрелка – самая маленькая и самая «шустрая», она отсчитывает секунды.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Далее учитель просит учеников внимательнее рассмотреть часы на рисунке в  учебнике.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– Что в них общего?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(У всех минутная стрелка стоит на 12.)</w:t>
      </w:r>
      <w:r w:rsidRPr="00E51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сообщает детям о том, что если минутная стрелка стоит на 12, то часы показывают только число часов, без минут. Далее учитель просит детей расположить часы по порядку возрастания времени, которое они показывают.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в   т е т р а д 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просит учеников рассмотреть часы в задании 4 (с. 11 в тетради №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заметили?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(У этих часов пропущены некоторые цифры.)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Впишите недостающие цифры и определите время, которое показывают часы.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з а и м о п р о в е р к а.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V. Работа над развитием внимания, наблюдательности учащихся.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заключение урока ученики выполняют задание, способствующее развитию наблюдательности и внимания: сравнивают рисунки на полях учебника (с. 48, часть 1).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VI. Итог урока.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Что хотите сказать?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особенно запомнилось? </w:t>
      </w: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before="240" w:after="240" w:line="24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У р о к  30. ЧИСЛА 1, 2, 3, 4, 5, 6, 7. ЦИФРА 7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Цели урока: </w:t>
      </w:r>
      <w:r w:rsidRPr="00E5133E">
        <w:rPr>
          <w:rFonts w:ascii="Times New Roman" w:hAnsi="Times New Roman" w:cs="Times New Roman"/>
          <w:sz w:val="28"/>
          <w:szCs w:val="28"/>
        </w:rPr>
        <w:t xml:space="preserve">закреплять у учащихся знание состава чисел 2–7; упражнять детей в записи и чтении равенств; продолжать формировать умение детей составлять и читать неравенства, соотносить число с цифрой; учить писать цифру 7.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before="120" w:after="120" w:line="24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Организационный момент.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II. Упражнение в умении логически мыслить.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Учителю можно начать урок с задания на смекалку. С этой целью может быть использовано задание 2 (с. 49 учебника, часть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Какую фигуру чертит заяц?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(Круг или шестиугольник.)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– Объясните, как рассуждали.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Какую фигуру начертила белочка?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(Шестиугольник.)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Почему так решили?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III. Упражнение в счёте предметов и соотнесении числа с цифрой.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Учитель выставляет на наборное полотно разноцветные квадраты и круги. (Может быть использовано задание 2 учебника, с. 49, часть 1.)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Каким по счёту будет красный квадрат, если считать справа налево?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Каким по счёту будет зелёный квадрат? </w:t>
      </w:r>
    </w:p>
    <w:p w:rsidR="005A1ABE" w:rsidRPr="00E5133E" w:rsidRDefault="005A1ABE" w:rsidP="005A1ABE">
      <w:pPr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всего квадратов?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Каким по счёту будет жёлтый кружок, если считать слева направо?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Каким будет розовый кружок?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кружков всего?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в   т е т р а д 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Учащиеся выполняют  с а м о с т о я т е л ь н о  задание 1 (с. 13 в тетради № 1): соотносят количество предметов с цифрой, записанной ниже.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В з а и м о п р о в е р к а.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выставляет на наборное полотно различные предметы и просит детей цифрой записать их количество.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Например,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133E">
        <w:rPr>
          <w:rFonts w:ascii="Times New Roman" w:hAnsi="Times New Roman" w:cs="Times New Roman"/>
          <w:sz w:val="28"/>
          <w:szCs w:val="28"/>
        </w:rPr>
        <w:t>5 тигрят, 3 котёнка, 1 голубь, 6 грибов, 7 шариков. (Учащиеся не смогут записать количество шариков, так как не учили написание цифры 7.)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Почему вы не смогли записать число шариков? Чему мы должны научиться, чтобы выполнить задание?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(Научиться писать цифру 7.)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вывешивает на доску увеличенный образец цифры 7.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49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IV. Знакомство с цифрой 7. </w:t>
      </w:r>
    </w:p>
    <w:p w:rsidR="005A1ABE" w:rsidRPr="00E5133E" w:rsidRDefault="005A1ABE" w:rsidP="005A1ABE">
      <w:pPr>
        <w:autoSpaceDE w:val="0"/>
        <w:autoSpaceDN w:val="0"/>
        <w:adjustRightInd w:val="0"/>
        <w:spacing w:after="240" w:line="249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1. Подготовка учащихся к восприятию цифры 7. Анализ образца.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15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Вот семёрка – кочерга.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15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 неё одна нога.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1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ab/>
        <w:t>С. Маршак</w:t>
      </w:r>
    </w:p>
    <w:p w:rsidR="005A1ABE" w:rsidRPr="00E5133E" w:rsidRDefault="005A1ABE" w:rsidP="005A1ABE">
      <w:pPr>
        <w:autoSpaceDE w:val="0"/>
        <w:autoSpaceDN w:val="0"/>
        <w:adjustRightInd w:val="0"/>
        <w:spacing w:before="120"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А что вам напоминает цифра 7? </w:t>
      </w:r>
    </w:p>
    <w:p w:rsidR="005A1ABE" w:rsidRPr="00E5133E" w:rsidRDefault="005A1ABE" w:rsidP="005A1ABE">
      <w:pPr>
        <w:autoSpaceDE w:val="0"/>
        <w:autoSpaceDN w:val="0"/>
        <w:adjustRightInd w:val="0"/>
        <w:spacing w:before="45" w:after="45" w:line="249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2. Письмо цифры по  э т а п а м: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noProof/>
          <w:sz w:val="28"/>
          <w:szCs w:val="28"/>
        </w:rPr>
        <w:lastRenderedPageBreak/>
        <w:t></w:t>
      </w:r>
      <w:r w:rsidRPr="00E5133E">
        <w:rPr>
          <w:rFonts w:ascii="Times New Roman" w:hAnsi="Times New Roman" w:cs="Times New Roman"/>
          <w:sz w:val="28"/>
          <w:szCs w:val="28"/>
        </w:rPr>
        <w:t xml:space="preserve"> в воздухе;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noProof/>
          <w:sz w:val="28"/>
          <w:szCs w:val="28"/>
        </w:rPr>
        <w:t></w:t>
      </w:r>
      <w:r w:rsidRPr="00E5133E">
        <w:rPr>
          <w:rFonts w:ascii="Times New Roman" w:hAnsi="Times New Roman" w:cs="Times New Roman"/>
          <w:sz w:val="28"/>
          <w:szCs w:val="28"/>
        </w:rPr>
        <w:t xml:space="preserve"> по точкам;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noProof/>
          <w:sz w:val="28"/>
          <w:szCs w:val="28"/>
        </w:rPr>
        <w:t></w:t>
      </w:r>
      <w:r w:rsidRPr="00E5133E">
        <w:rPr>
          <w:rFonts w:ascii="Times New Roman" w:hAnsi="Times New Roman" w:cs="Times New Roman"/>
          <w:sz w:val="28"/>
          <w:szCs w:val="28"/>
        </w:rPr>
        <w:t xml:space="preserve"> самостоятельно (с. 13  в тетради № 1, задание 6).</w:t>
      </w:r>
    </w:p>
    <w:p w:rsidR="005A1ABE" w:rsidRPr="00E5133E" w:rsidRDefault="005A1ABE" w:rsidP="005A1ABE">
      <w:pPr>
        <w:autoSpaceDE w:val="0"/>
        <w:autoSpaceDN w:val="0"/>
        <w:adjustRightInd w:val="0"/>
        <w:spacing w:line="24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49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3. Упражнение в умении определять состав числа.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в   т е т р а д 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На доске записаны числа из задания 6 (ч. 2, с. 13  в тетради № 1):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                                          1, 2,    4, 5, 6, 7. </w:t>
      </w:r>
    </w:p>
    <w:p w:rsidR="005A1ABE" w:rsidRPr="00E5133E" w:rsidRDefault="005A1ABE" w:rsidP="005A1ABE">
      <w:pPr>
        <w:autoSpaceDE w:val="0"/>
        <w:autoSpaceDN w:val="0"/>
        <w:adjustRightInd w:val="0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5133E">
        <w:rPr>
          <w:rFonts w:ascii="Times New Roman" w:hAnsi="Times New Roman" w:cs="Times New Roman"/>
          <w:sz w:val="28"/>
          <w:szCs w:val="28"/>
        </w:rPr>
        <w:tab/>
        <w:t xml:space="preserve">         7, 6, 5,    3, 2,   .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хотите сказать?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Какие числа пропущены?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Запишите пропущенные числа соответствующей цифрой в ваших тетрадях.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В каком порядке записаны числа верхней строки?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В каком порядке записаны числа нижней строки?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А как они расположены на числовой прямой?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37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V. Чтение и составление равенств.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Игра «Назови соседа»:</w:t>
      </w:r>
    </w:p>
    <w:p w:rsidR="005A1ABE" w:rsidRPr="00E5133E" w:rsidRDefault="005A1ABE" w:rsidP="005A1ABE">
      <w:pPr>
        <w:autoSpaceDE w:val="0"/>
        <w:autoSpaceDN w:val="0"/>
        <w:adjustRightInd w:val="0"/>
        <w:spacing w:before="120" w:line="23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019675" cy="1057275"/>
            <wp:effectExtent l="19050" t="0" r="9525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(При выполнении этого задания ученики могут воспользоваться числовой прямой: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Сколько «шагов» нужно сделать от 1 до 4?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(Три. Значит, пропущено число 3.)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После того как назван каждый «сосед», учащиеся составляют равенства и записывают их на доске и в тетрадях.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  <w:t>4 = 3 + 1                 6 = 5 + 1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</w:r>
      <w:r w:rsidRPr="00E5133E">
        <w:rPr>
          <w:rFonts w:ascii="Times New Roman" w:hAnsi="Times New Roman" w:cs="Times New Roman"/>
          <w:sz w:val="28"/>
          <w:szCs w:val="28"/>
        </w:rPr>
        <w:tab/>
        <w:t xml:space="preserve">5 = 4 + 1                 7 = 6 + 1 </w:t>
      </w:r>
    </w:p>
    <w:p w:rsidR="005A1ABE" w:rsidRPr="00E5133E" w:rsidRDefault="005A1ABE" w:rsidP="005A1ABE">
      <w:pPr>
        <w:autoSpaceDE w:val="0"/>
        <w:autoSpaceDN w:val="0"/>
        <w:adjustRightInd w:val="0"/>
        <w:spacing w:line="24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37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VI. Формирование умения читать и составлять неравенства.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На магнитной  д о с к е  учитель магнитными цифрами записывает следующее: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4       5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6       3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7       1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2       3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хотите сказать?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Поставьте нужные знаки.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называются полученные записи?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(Неравенства.)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Прочитаем их хором.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в   т е т р а д и. </w:t>
      </w:r>
    </w:p>
    <w:p w:rsidR="005A1ABE" w:rsidRPr="00E5133E" w:rsidRDefault="005A1ABE" w:rsidP="005A1ABE">
      <w:pPr>
        <w:autoSpaceDE w:val="0"/>
        <w:autoSpaceDN w:val="0"/>
        <w:adjustRightInd w:val="0"/>
        <w:spacing w:line="23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Далее учитель просит детей прочитать неравенства в задании 4 (с. 13 в тетради № 1) и раскрасить рисунки в соответствии с записью.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Какая запись «лишняя»?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(4 = 4.)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Почему?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(Это равенство.)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VII. Работа с геометрическим материалом. 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Р а б о т а   с   у ч е б н и к о м.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Учитель предлагает детям рассмотреть задание 2 (с. 51, часть 1).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называются изображённые линии?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(Отрезки.)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5133E">
        <w:rPr>
          <w:rFonts w:ascii="Times New Roman" w:hAnsi="Times New Roman" w:cs="Times New Roman"/>
          <w:sz w:val="28"/>
          <w:szCs w:val="28"/>
        </w:rPr>
        <w:t xml:space="preserve">Как вы узнали, что это – отрезки?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вы думаете, есть ли среди отрезков, изображённых на рисунке, отрезки, имеющие одинаковую длину?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Как это проверить? (Учащиеся измеряют длины отрезков при помощи мерки.)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VIII. Итог урока.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Чему учились на уроке?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– Какие открытия сделали?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Какую бы работу вам хотелось выполнить ещё? </w:t>
      </w:r>
    </w:p>
    <w:p w:rsidR="005A1ABE" w:rsidRPr="00E416BA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416BA" w:rsidRDefault="005A1ABE" w:rsidP="005A1ABE">
      <w:pPr>
        <w:rPr>
          <w:rFonts w:ascii="Times New Roman" w:hAnsi="Times New Roman" w:cs="Times New Roman"/>
          <w:sz w:val="28"/>
          <w:szCs w:val="28"/>
        </w:rPr>
      </w:pPr>
    </w:p>
    <w:p w:rsidR="005A1ABE" w:rsidRPr="00E5133E" w:rsidRDefault="005A1ABE" w:rsidP="005A1ABE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У р о к  31. ЧИСЛА 1, 2, 3, 4, 5, 6, 7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Цели урока: </w:t>
      </w:r>
      <w:r w:rsidRPr="00E5133E">
        <w:rPr>
          <w:rFonts w:ascii="Times New Roman" w:hAnsi="Times New Roman" w:cs="Times New Roman"/>
          <w:sz w:val="28"/>
          <w:szCs w:val="28"/>
        </w:rPr>
        <w:t xml:space="preserve">показать учащимся, что при  прибавлении к числу единицы получается следующее за ним число, а при вычитании из числа единицы получается предыдущее число; познакомить учеников с терминами «последующее число», «предыдущее число»; продолжать пропедевтику темы «Задача»; закреплять знания учащихся о числах 1–7. </w:t>
      </w:r>
    </w:p>
    <w:p w:rsidR="005A1ABE" w:rsidRPr="00E5133E" w:rsidRDefault="005A1ABE" w:rsidP="005A1ABE">
      <w:pPr>
        <w:keepNext/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Организационный момент.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II. Закрепление знаний учащихся о числах 1–7. 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Повторение состава изученных чисел.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Н а   д о с к е   з а п и с ь: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1   3   5   7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заметили?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(Пропущены числа.)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Вставьте пропущенные числа.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называется полученная запись?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(Отрезок числового ряда; отрезок числовой прямой.)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в числовом ряду должны быть расположены числа?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(В порядке увеличения; в порядке возрастания.)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Далее учитель предлагает рассмотреть учащимся задание на доске и сказать, какие ошибки в нём допущены.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95750" cy="1514475"/>
            <wp:effectExtent l="1905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133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– Какие ошибки допущены?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(Около цифры 5 число кружков больше пяти; около цифры 6 число квадратиков меньше.)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Исправьте ошибки. (Учащиеся зачёркивают «лишние» кружки, дорисовывают недостающие квадраты.)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Затем учитель предлагает ученикам рассмотреть следующую запись на  д о с к е: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14900" cy="1266825"/>
            <wp:effectExtent l="1905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Для выполнения этого задания можно использовать числовую прямую.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Состав чисел дети проговаривают хором: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Пять – это три и два.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Шесть – это один и пять.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Семь – это шесть и один.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III. Изучение нового материала. </w:t>
      </w:r>
    </w:p>
    <w:p w:rsidR="005A1ABE" w:rsidRPr="00E5133E" w:rsidRDefault="005A1ABE" w:rsidP="005A1ABE">
      <w:pPr>
        <w:autoSpaceDE w:val="0"/>
        <w:autoSpaceDN w:val="0"/>
        <w:adjustRightInd w:val="0"/>
        <w:spacing w:after="6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1. Знакомство с новыми понятиями.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Учитель может использовать задание 1 (с. 50 учебника, часть 1) и числовую прямую, на которой записаны уже выученные детьми числа: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57700" cy="695325"/>
            <wp:effectExtent l="1905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1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ABE" w:rsidRPr="00E5133E" w:rsidRDefault="005A1ABE" w:rsidP="005A1ABE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Какое число получится, если к 1 прибавить 1?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(Два.)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Где на числовой прямой расположено число 2 по отношению к числу 1?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(Оно следует за ним.)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Какое число получится, если к 2 прибавить 1?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(Три.)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расположено на числовой прямой число 3 по отношению к числу 2?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(Следует за ним.)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– Что можно сказать о числах 3 и 4?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(Число 4 следует за числом 3.)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Какое число надо прибавить к числу 3, чтобы получить число 4?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(Один.) </w:t>
      </w:r>
      <w:r w:rsidRPr="00E5133E">
        <w:rPr>
          <w:rFonts w:ascii="Times New Roman" w:hAnsi="Times New Roman" w:cs="Times New Roman"/>
          <w:sz w:val="28"/>
          <w:szCs w:val="28"/>
        </w:rPr>
        <w:t xml:space="preserve">И т. д.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процессе работы на доске появляется  з а п и с ь: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        1 + 1 = 2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        2 + 1 = 3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        3 + 1 = 4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        4 + 1 = 5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        5 + 1 = 6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        6 + 1 = 7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Посмотрите внимательно на составленные вами равенства.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Какой  в ы в о д  можно сделать?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(Если к числу прибавить 1, то получится следующее за ним число.)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Учитель сообщает учащимся о том, что в математике число, которое следует за другим, называют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последующим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Далее учитель спрашивает учеников о том, какое число получится, если из 7 вычесть 1?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(Шесть.)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расположено на числовой прямой число 6 по отношению к числу 7?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(Стоит перед ним.)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Какое число получится, если из 6 вычесть 1?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(Пять.)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число 5 на числовой прямой расположено по отношению к числу 6?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(Стоит перед ним.)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 по отношению друг к другу расположены числа 4 и 5?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>(Число 4 стоит перед числом 5.)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Какое число нужно вычесть из числа 5, чтобы получить число 4? </w:t>
      </w:r>
      <w:r w:rsidRPr="00E5133E">
        <w:rPr>
          <w:rFonts w:ascii="Times New Roman" w:hAnsi="Times New Roman" w:cs="Times New Roman"/>
          <w:i/>
          <w:iCs/>
          <w:sz w:val="28"/>
          <w:szCs w:val="28"/>
        </w:rPr>
        <w:t xml:space="preserve">(Один.) </w:t>
      </w:r>
      <w:r w:rsidRPr="00E5133E">
        <w:rPr>
          <w:rFonts w:ascii="Times New Roman" w:hAnsi="Times New Roman" w:cs="Times New Roman"/>
          <w:sz w:val="28"/>
          <w:szCs w:val="28"/>
        </w:rPr>
        <w:t xml:space="preserve">И т. д.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В процессе работы на  д о с к е  появляется следующая  з а п и с ь: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      7 – 1 = 6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      6 – 1 = 5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      5 – 1 = 4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lastRenderedPageBreak/>
        <w:t xml:space="preserve">      4 – 1 = 3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      3 – 1 = 2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      2 – 1 = 1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Сравните полученные равенства.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заметили?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– В математике число, которое при счёте (и на числовой прямой) расположено перед другим числом, называется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1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предыдущим.</w:t>
      </w: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600325" cy="581025"/>
            <wp:effectExtent l="19050" t="0" r="9525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BE" w:rsidRPr="00E5133E" w:rsidRDefault="005A1ABE" w:rsidP="005A1ABE">
      <w:pPr>
        <w:autoSpaceDE w:val="0"/>
        <w:autoSpaceDN w:val="0"/>
        <w:adjustRightInd w:val="0"/>
        <w:spacing w:after="45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>2. Формирование умения определять, какое число пропущено.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>Учащиеся под руководством учителя выполняют задание 3 (с. 50 учебника, часть 1). Данное задание выполняется устно; ученики, рассуждая, приходят к  в ы в о д у  о том, какое число пропущено. Правильность выполнения задания проверяется по числовой прямой. Затем с комментированием выполняется задание 5 (с. 13 в тетради № 1).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IV. Пропедевтика темы «Задача».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Учителем может быть использовано задание 1 (с. 51 учебника, часть 1). Учащиеся, выполняя задание, по рисункам составляют краткие рассказы, содержащие вопрос, и соотносят числовые выражения с рисунками и составленными рассказами. </w:t>
      </w:r>
    </w:p>
    <w:p w:rsidR="005A1ABE" w:rsidRPr="00E5133E" w:rsidRDefault="005A1ABE" w:rsidP="005A1AB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33E">
        <w:rPr>
          <w:rFonts w:ascii="Times New Roman" w:hAnsi="Times New Roman" w:cs="Times New Roman"/>
          <w:b/>
          <w:bCs/>
          <w:sz w:val="28"/>
          <w:szCs w:val="28"/>
        </w:rPr>
        <w:t xml:space="preserve">V. Итог урока.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Что нового узнали на уроке? </w:t>
      </w:r>
    </w:p>
    <w:p w:rsidR="005A1ABE" w:rsidRPr="00E5133E" w:rsidRDefault="005A1ABE" w:rsidP="005A1AB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33E">
        <w:rPr>
          <w:rFonts w:ascii="Times New Roman" w:hAnsi="Times New Roman" w:cs="Times New Roman"/>
          <w:sz w:val="28"/>
          <w:szCs w:val="28"/>
        </w:rPr>
        <w:t xml:space="preserve">– Оцените свою работу на уроке. </w:t>
      </w:r>
    </w:p>
    <w:p w:rsidR="00FC0583" w:rsidRDefault="00FC0583"/>
    <w:sectPr w:rsidR="00FC0583" w:rsidSect="00FC0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1ABE"/>
    <w:rsid w:val="005A1ABE"/>
    <w:rsid w:val="00FC0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A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wmf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wmf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wmf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wmf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93</Pages>
  <Words>16522</Words>
  <Characters>94177</Characters>
  <Application>Microsoft Office Word</Application>
  <DocSecurity>0</DocSecurity>
  <Lines>784</Lines>
  <Paragraphs>220</Paragraphs>
  <ScaleCrop>false</ScaleCrop>
  <Company>Microsoft</Company>
  <LinksUpToDate>false</LinksUpToDate>
  <CharactersWithSpaces>110479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2013-05-10T15:30:00Z</dcterms:created>
  <dcterms:modified xsi:type="dcterms:W3CDTF">2013-05-10T15:31:00Z</dcterms:modified>
</cp:coreProperties>
</file>