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FF" w:rsidRDefault="00C04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04EC9">
        <w:rPr>
          <w:rFonts w:ascii="Times New Roman" w:hAnsi="Times New Roman" w:cs="Times New Roman"/>
          <w:sz w:val="28"/>
          <w:szCs w:val="28"/>
        </w:rPr>
        <w:t xml:space="preserve">Творческий отчёт о проведении праздника </w:t>
      </w:r>
      <w:proofErr w:type="gramStart"/>
      <w:r w:rsidRPr="00C04EC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04EC9">
        <w:rPr>
          <w:rFonts w:ascii="Times New Roman" w:hAnsi="Times New Roman" w:cs="Times New Roman"/>
          <w:sz w:val="28"/>
          <w:szCs w:val="28"/>
        </w:rPr>
        <w:t xml:space="preserve"> Дню Матери.</w:t>
      </w:r>
    </w:p>
    <w:p w:rsidR="000D7A4C" w:rsidRDefault="00C04EC9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Подготовкой к празднику Дня Матери стали не только репетиции детей в исполнении песни, танца, чтении стихов и проигрывании мини-сценок, но и проведение мастер-класса мамой одного их воспитанников группы. Нам повезло, что в нашей группе есть мама-кондитер, которая согласилась участвовать с нами в изготовлении  подарков. Заранее было изготовлено имбирное печенье и подготовлен материал для его украшения. За день до проведения праздника состоялся мастер-класс для детей, на котором дети украсили своё печенье цветами из мастики, декоративными бабочками, бусинами и упаковали его в красивые коробочки. Все были в ожидании праздника. </w:t>
      </w:r>
    </w:p>
    <w:p w:rsidR="000D7A4C" w:rsidRDefault="00C04EC9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вот, настал</w:t>
      </w:r>
      <w:r w:rsidR="000D7A4C">
        <w:rPr>
          <w:rFonts w:ascii="Times New Roman" w:hAnsi="Times New Roman" w:cs="Times New Roman"/>
          <w:sz w:val="28"/>
          <w:szCs w:val="28"/>
        </w:rPr>
        <w:t>о 24 ноября! Дети очень переживали, для каждого ребёнка было обязательно присутствие своей мамочки. Все дети  с огромной радостью встречали своих мам!</w:t>
      </w:r>
    </w:p>
    <w:p w:rsidR="000D7A4C" w:rsidRDefault="000D7A4C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мы начали с поздравлений для мам. У каждого ребёнка была возможность проявить себя в чём-то: все танцевали, читали стихи, драматизировали шуточные сценки из жизни, по командам рисовали портрет мамы. Ну, а в конце представления,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подарили печенье, украшенное по-своему. </w:t>
      </w:r>
      <w:r w:rsidR="00226760">
        <w:rPr>
          <w:rFonts w:ascii="Times New Roman" w:hAnsi="Times New Roman" w:cs="Times New Roman"/>
          <w:sz w:val="28"/>
          <w:szCs w:val="28"/>
        </w:rPr>
        <w:t>Итогом нашего праздника стало традиционное чаепитие. А чтобы и взрослые, и дети  надолго запомнили праздник, предложили оставить «семейные отпечатки» с помощью гуаши. Праздник прошёл весело, в домашней непринуждённой обстановке, что ещё больше объединило нас.</w:t>
      </w:r>
    </w:p>
    <w:p w:rsidR="00226760" w:rsidRDefault="00226760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pt;margin-top:10.45pt;width:467pt;height:350pt;z-index:251660288;mso-position-horizontal-relative:text;mso-position-vertical-relative:text;mso-width-relative:page;mso-height-relative:page">
            <v:imagedata r:id="rId5" o:title="IMG_6377"/>
          </v:shape>
        </w:pict>
      </w: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C04E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61pt;margin-top:51.15pt;width:546.95pt;height:233pt;z-index:251662336;mso-position-horizontal-relative:text;mso-position-vertical-relative:text;mso-width-relative:page;mso-height-relative:page">
            <v:imagedata r:id="rId6" o:title="IMG_6385" croptop="12545f" cropbottom="18163f" cropright="4458f"/>
          </v:shape>
        </w:pict>
      </w: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22A1" w:rsidRDefault="00FA22A1" w:rsidP="00FA22A1">
      <w:p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855813" wp14:editId="3F90AA5E">
            <wp:simplePos x="0" y="0"/>
            <wp:positionH relativeFrom="column">
              <wp:posOffset>-305435</wp:posOffset>
            </wp:positionH>
            <wp:positionV relativeFrom="paragraph">
              <wp:posOffset>209550</wp:posOffset>
            </wp:positionV>
            <wp:extent cx="6235700" cy="2336800"/>
            <wp:effectExtent l="0" t="0" r="0" b="6350"/>
            <wp:wrapNone/>
            <wp:docPr id="1" name="Рисунок 1" descr="C:\Users\Дом\Desktop\баллы декабрь\День матери 2019\FGWL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баллы декабрь\День матери 2019\FGWL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2" t="11681" r="-1924" b="35897"/>
                    <a:stretch/>
                  </pic:blipFill>
                  <pic:spPr bwMode="auto">
                    <a:xfrm>
                      <a:off x="0" y="0"/>
                      <a:ext cx="62357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2A1" w:rsidRDefault="00FA22A1" w:rsidP="00FA22A1">
      <w:p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tabs>
          <w:tab w:val="left" w:pos="8040"/>
        </w:tabs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margin-left:-10pt;margin-top:11.75pt;width:471.2pt;height:297.95pt;z-index:251666432;mso-position-horizontal-relative:text;mso-position-vertical-relative:text;mso-width-relative:page;mso-height-relative:page">
            <v:imagedata r:id="rId8" o:title="NYIO2292" croptop="17227f" cropright="8280f"/>
          </v:shape>
        </w:pict>
      </w: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tabs>
          <w:tab w:val="left" w:pos="6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22A1" w:rsidRDefault="00FA22A1" w:rsidP="00FA22A1">
      <w:pPr>
        <w:tabs>
          <w:tab w:val="left" w:pos="6860"/>
        </w:tabs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tabs>
          <w:tab w:val="left" w:pos="6860"/>
        </w:tabs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tabs>
          <w:tab w:val="left" w:pos="6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margin-left:5pt;margin-top:-5.35pt;width:425.95pt;height:351.8pt;z-index:251664384;mso-position-horizontal-relative:text;mso-position-vertical-relative:text;mso-width-relative:page;mso-height-relative:page">
            <v:imagedata r:id="rId9" o:title="WLJO0580" croptop="13675f" cropbottom="17462f" cropright="9971f"/>
          </v:shape>
        </w:pict>
      </w:r>
    </w:p>
    <w:p w:rsidR="00FA22A1" w:rsidRDefault="00FA22A1" w:rsidP="00FA22A1">
      <w:pPr>
        <w:tabs>
          <w:tab w:val="left" w:pos="6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margin-left:-3.05pt;margin-top:345.8pt;width:453.05pt;height:312.15pt;z-index:251668480;mso-position-horizontal-relative:text;mso-position-vertical-relative:text;mso-width-relative:page;mso-height-relative:page">
            <v:imagedata r:id="rId10" o:title="KGPV4908" croptop="7087f" cropleft="1958f"/>
          </v:shape>
        </w:pict>
      </w: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P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14.05pt;margin-top:-28.65pt;width:467pt;height:303pt;z-index:251670528;mso-position-horizontal-relative:text;mso-position-vertical-relative:text;mso-width-relative:page;mso-height-relative:page">
            <v:imagedata r:id="rId11" o:title="REZL5194" croptop="8801f"/>
          </v:shape>
        </w:pict>
      </w: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-14.05pt;margin-top:328.25pt;width:467pt;height:350pt;z-index:251672576;mso-position-horizontal-relative:margin;mso-position-vertical-relative:margin">
            <v:imagedata r:id="rId12" o:title="FJAJ2695"/>
            <w10:wrap anchorx="margin" anchory="margin"/>
          </v:shape>
        </w:pict>
      </w: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A22A1" w:rsidRPr="00FA22A1" w:rsidRDefault="00FA22A1" w:rsidP="00FA22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7pt;height:623pt">
            <v:imagedata r:id="rId13" o:title="FFSN5617"/>
          </v:shape>
        </w:pict>
      </w:r>
    </w:p>
    <w:sectPr w:rsidR="00FA22A1" w:rsidRPr="00FA2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C9"/>
    <w:rsid w:val="000D7A4C"/>
    <w:rsid w:val="001A4AFF"/>
    <w:rsid w:val="00226760"/>
    <w:rsid w:val="00C04EC9"/>
    <w:rsid w:val="00FA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2019-12-08T13:58:00Z</dcterms:created>
  <dcterms:modified xsi:type="dcterms:W3CDTF">2019-12-08T14:39:00Z</dcterms:modified>
</cp:coreProperties>
</file>