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52" w:rsidRPr="007F015A" w:rsidRDefault="00641552" w:rsidP="00641552">
      <w:pPr>
        <w:rPr>
          <w:b/>
          <w:sz w:val="32"/>
          <w:szCs w:val="32"/>
        </w:rPr>
      </w:pPr>
      <w:r w:rsidRPr="007F015A">
        <w:rPr>
          <w:sz w:val="32"/>
          <w:szCs w:val="32"/>
        </w:rPr>
        <w:t>МБОУ «Средняя общеобразовательная школа №1» п. Пуровск</w:t>
      </w:r>
    </w:p>
    <w:p w:rsidR="00641552" w:rsidRDefault="00641552" w:rsidP="00641552">
      <w:pPr>
        <w:rPr>
          <w:i/>
          <w:sz w:val="40"/>
          <w:szCs w:val="40"/>
        </w:rPr>
      </w:pPr>
    </w:p>
    <w:p w:rsidR="00641552" w:rsidRDefault="00641552" w:rsidP="00641552">
      <w:pPr>
        <w:rPr>
          <w:i/>
          <w:sz w:val="40"/>
          <w:szCs w:val="40"/>
        </w:rPr>
      </w:pPr>
    </w:p>
    <w:p w:rsidR="00641552" w:rsidRDefault="00641552" w:rsidP="00641552">
      <w:pPr>
        <w:rPr>
          <w:i/>
          <w:sz w:val="40"/>
          <w:szCs w:val="40"/>
        </w:rPr>
      </w:pPr>
    </w:p>
    <w:p w:rsidR="00641552" w:rsidRDefault="00641552" w:rsidP="00641552">
      <w:pPr>
        <w:rPr>
          <w:i/>
          <w:sz w:val="40"/>
          <w:szCs w:val="40"/>
        </w:rPr>
      </w:pPr>
    </w:p>
    <w:p w:rsidR="00641552" w:rsidRDefault="00641552" w:rsidP="00641552">
      <w:pPr>
        <w:rPr>
          <w:i/>
          <w:sz w:val="40"/>
          <w:szCs w:val="40"/>
        </w:rPr>
      </w:pPr>
    </w:p>
    <w:p w:rsidR="00641552" w:rsidRDefault="00641552" w:rsidP="00641552">
      <w:pPr>
        <w:rPr>
          <w:i/>
          <w:sz w:val="40"/>
          <w:szCs w:val="40"/>
        </w:rPr>
      </w:pPr>
    </w:p>
    <w:p w:rsidR="00641552" w:rsidRDefault="00641552" w:rsidP="00641552">
      <w:pPr>
        <w:rPr>
          <w:i/>
          <w:sz w:val="40"/>
          <w:szCs w:val="40"/>
        </w:rPr>
      </w:pPr>
    </w:p>
    <w:p w:rsidR="00641552" w:rsidRDefault="00641552" w:rsidP="00641552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Выступление на районном методическом      объединении учителей-логопедов</w:t>
      </w:r>
    </w:p>
    <w:p w:rsidR="00641552" w:rsidRDefault="00641552" w:rsidP="00641552">
      <w:pPr>
        <w:rPr>
          <w:i/>
          <w:sz w:val="40"/>
          <w:szCs w:val="40"/>
        </w:rPr>
      </w:pPr>
    </w:p>
    <w:p w:rsidR="00641552" w:rsidRDefault="00641552" w:rsidP="00641552">
      <w:pPr>
        <w:jc w:val="center"/>
        <w:rPr>
          <w:b/>
          <w:i/>
          <w:sz w:val="56"/>
          <w:szCs w:val="56"/>
        </w:rPr>
      </w:pPr>
    </w:p>
    <w:p w:rsidR="00641552" w:rsidRPr="004633AF" w:rsidRDefault="00641552" w:rsidP="00641552">
      <w:pPr>
        <w:jc w:val="center"/>
        <w:rPr>
          <w:b/>
          <w:i/>
          <w:sz w:val="56"/>
          <w:szCs w:val="56"/>
          <w:u w:val="single"/>
        </w:rPr>
      </w:pPr>
      <w:r w:rsidRPr="004633AF">
        <w:rPr>
          <w:b/>
          <w:i/>
          <w:sz w:val="56"/>
          <w:szCs w:val="56"/>
          <w:u w:val="single"/>
        </w:rPr>
        <w:t>Причины</w:t>
      </w:r>
    </w:p>
    <w:p w:rsidR="00641552" w:rsidRDefault="00641552" w:rsidP="00641552">
      <w:pPr>
        <w:jc w:val="center"/>
        <w:rPr>
          <w:b/>
          <w:i/>
          <w:sz w:val="56"/>
          <w:szCs w:val="56"/>
          <w:u w:val="single"/>
        </w:rPr>
      </w:pPr>
      <w:r w:rsidRPr="004633AF">
        <w:rPr>
          <w:b/>
          <w:i/>
          <w:sz w:val="56"/>
          <w:szCs w:val="56"/>
          <w:u w:val="single"/>
        </w:rPr>
        <w:t>нарушений</w:t>
      </w:r>
      <w:r w:rsidRPr="004633AF">
        <w:rPr>
          <w:b/>
          <w:sz w:val="56"/>
          <w:szCs w:val="56"/>
          <w:u w:val="single"/>
        </w:rPr>
        <w:t xml:space="preserve">    </w:t>
      </w:r>
      <w:r w:rsidRPr="004633AF">
        <w:rPr>
          <w:b/>
          <w:i/>
          <w:sz w:val="56"/>
          <w:szCs w:val="56"/>
          <w:u w:val="single"/>
        </w:rPr>
        <w:t>звукопроизношения</w:t>
      </w:r>
      <w:r>
        <w:rPr>
          <w:b/>
          <w:i/>
          <w:sz w:val="56"/>
          <w:szCs w:val="56"/>
          <w:u w:val="single"/>
        </w:rPr>
        <w:t xml:space="preserve"> </w:t>
      </w:r>
    </w:p>
    <w:p w:rsidR="00641552" w:rsidRPr="004633AF" w:rsidRDefault="00641552" w:rsidP="00641552">
      <w:pPr>
        <w:jc w:val="center"/>
        <w:rPr>
          <w:b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t>у учащихся 1-х классов</w:t>
      </w:r>
    </w:p>
    <w:p w:rsidR="00641552" w:rsidRPr="004633AF" w:rsidRDefault="00641552" w:rsidP="00641552">
      <w:pPr>
        <w:jc w:val="center"/>
        <w:rPr>
          <w:sz w:val="56"/>
          <w:szCs w:val="56"/>
          <w:u w:val="single"/>
        </w:rPr>
      </w:pPr>
    </w:p>
    <w:p w:rsidR="00641552" w:rsidRDefault="00641552" w:rsidP="00641552">
      <w:pPr>
        <w:rPr>
          <w:sz w:val="40"/>
          <w:szCs w:val="40"/>
        </w:rPr>
      </w:pPr>
    </w:p>
    <w:p w:rsidR="00641552" w:rsidRPr="002B350A" w:rsidRDefault="00641552" w:rsidP="00641552">
      <w:pPr>
        <w:rPr>
          <w:b/>
          <w:sz w:val="32"/>
          <w:szCs w:val="32"/>
        </w:rPr>
      </w:pPr>
    </w:p>
    <w:p w:rsidR="00641552" w:rsidRDefault="00641552" w:rsidP="00641552">
      <w:pPr>
        <w:tabs>
          <w:tab w:val="left" w:pos="3540"/>
        </w:tabs>
        <w:jc w:val="right"/>
        <w:rPr>
          <w:b/>
          <w:sz w:val="32"/>
          <w:szCs w:val="32"/>
        </w:rPr>
      </w:pPr>
      <w:r w:rsidRPr="002B350A">
        <w:rPr>
          <w:b/>
          <w:sz w:val="32"/>
          <w:szCs w:val="32"/>
        </w:rPr>
        <w:t xml:space="preserve">                  </w:t>
      </w:r>
    </w:p>
    <w:p w:rsidR="00641552" w:rsidRDefault="00641552" w:rsidP="00641552">
      <w:pPr>
        <w:tabs>
          <w:tab w:val="left" w:pos="3540"/>
        </w:tabs>
        <w:jc w:val="right"/>
        <w:rPr>
          <w:b/>
          <w:sz w:val="32"/>
          <w:szCs w:val="32"/>
        </w:rPr>
      </w:pPr>
    </w:p>
    <w:p w:rsidR="00641552" w:rsidRDefault="00641552" w:rsidP="00641552">
      <w:pPr>
        <w:tabs>
          <w:tab w:val="left" w:pos="3540"/>
        </w:tabs>
        <w:jc w:val="right"/>
        <w:rPr>
          <w:b/>
          <w:sz w:val="32"/>
          <w:szCs w:val="32"/>
        </w:rPr>
      </w:pPr>
    </w:p>
    <w:p w:rsidR="00641552" w:rsidRDefault="00641552" w:rsidP="00641552">
      <w:pPr>
        <w:tabs>
          <w:tab w:val="left" w:pos="3540"/>
        </w:tabs>
        <w:jc w:val="right"/>
        <w:rPr>
          <w:b/>
          <w:sz w:val="32"/>
          <w:szCs w:val="32"/>
        </w:rPr>
      </w:pPr>
    </w:p>
    <w:p w:rsidR="00641552" w:rsidRDefault="00641552" w:rsidP="00641552">
      <w:pPr>
        <w:tabs>
          <w:tab w:val="left" w:pos="3540"/>
        </w:tabs>
        <w:jc w:val="right"/>
        <w:rPr>
          <w:b/>
          <w:sz w:val="32"/>
          <w:szCs w:val="32"/>
        </w:rPr>
      </w:pPr>
    </w:p>
    <w:p w:rsidR="00641552" w:rsidRPr="002532F7" w:rsidRDefault="00641552" w:rsidP="00641552">
      <w:pPr>
        <w:tabs>
          <w:tab w:val="left" w:pos="3540"/>
        </w:tabs>
        <w:jc w:val="right"/>
        <w:rPr>
          <w:b/>
          <w:i/>
          <w:sz w:val="32"/>
          <w:szCs w:val="32"/>
        </w:rPr>
      </w:pPr>
      <w:r w:rsidRPr="002532F7">
        <w:rPr>
          <w:b/>
          <w:i/>
          <w:sz w:val="32"/>
          <w:szCs w:val="32"/>
        </w:rPr>
        <w:t>Учитель – логопед:  Е.А. Подлобная</w:t>
      </w:r>
    </w:p>
    <w:p w:rsidR="00641552" w:rsidRDefault="00641552" w:rsidP="00641552">
      <w:pPr>
        <w:jc w:val="right"/>
        <w:rPr>
          <w:sz w:val="40"/>
          <w:szCs w:val="40"/>
        </w:rPr>
      </w:pPr>
    </w:p>
    <w:p w:rsidR="00641552" w:rsidRDefault="00641552" w:rsidP="00641552">
      <w:pPr>
        <w:rPr>
          <w:sz w:val="40"/>
          <w:szCs w:val="40"/>
        </w:rPr>
      </w:pPr>
    </w:p>
    <w:p w:rsidR="00641552" w:rsidRDefault="00641552" w:rsidP="00641552">
      <w:pPr>
        <w:rPr>
          <w:sz w:val="40"/>
          <w:szCs w:val="40"/>
        </w:rPr>
      </w:pPr>
    </w:p>
    <w:p w:rsidR="00641552" w:rsidRDefault="00641552" w:rsidP="00641552">
      <w:pPr>
        <w:rPr>
          <w:sz w:val="40"/>
          <w:szCs w:val="40"/>
        </w:rPr>
      </w:pPr>
    </w:p>
    <w:p w:rsidR="00641552" w:rsidRDefault="00641552" w:rsidP="00641552">
      <w:pPr>
        <w:rPr>
          <w:sz w:val="40"/>
          <w:szCs w:val="40"/>
        </w:rPr>
      </w:pPr>
    </w:p>
    <w:p w:rsidR="00641552" w:rsidRDefault="00641552" w:rsidP="00641552">
      <w:pPr>
        <w:rPr>
          <w:sz w:val="40"/>
          <w:szCs w:val="40"/>
        </w:rPr>
      </w:pPr>
    </w:p>
    <w:p w:rsidR="00641552" w:rsidRDefault="00641552" w:rsidP="0064155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2017 г.</w:t>
      </w:r>
    </w:p>
    <w:p w:rsidR="00641552" w:rsidRPr="007F015A" w:rsidRDefault="00641552" w:rsidP="00641552">
      <w:pPr>
        <w:rPr>
          <w:sz w:val="32"/>
          <w:szCs w:val="32"/>
        </w:rPr>
      </w:pP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>Основными причинами нарушений звукопроизношения у детей с нормальным интеллектом и без выраженных отклонений в поведении являются следующие:</w:t>
      </w:r>
    </w:p>
    <w:p w:rsidR="00641552" w:rsidRPr="007F015A" w:rsidRDefault="00641552" w:rsidP="00641552">
      <w:pPr>
        <w:rPr>
          <w:sz w:val="32"/>
          <w:szCs w:val="32"/>
        </w:rPr>
      </w:pP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 1. Снижение слуха;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 2. Нарушение слуховой дифференциации звуков речи;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 3. Нарушение анатомического строения артикуляторного аппарата;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 4. Недостаточная подвижность артикуляторных органов;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 5. Неправильная речь окружающих ребенка людей или недостаточное их внимание к  его речи.</w:t>
      </w:r>
    </w:p>
    <w:p w:rsidR="00641552" w:rsidRPr="007F015A" w:rsidRDefault="00641552" w:rsidP="00641552">
      <w:pPr>
        <w:rPr>
          <w:i/>
          <w:sz w:val="32"/>
          <w:szCs w:val="32"/>
        </w:rPr>
      </w:pP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>Рассмотрим каждую из этих причин в отдельности.</w:t>
      </w:r>
    </w:p>
    <w:p w:rsidR="00641552" w:rsidRPr="007F015A" w:rsidRDefault="00641552" w:rsidP="00641552">
      <w:pPr>
        <w:rPr>
          <w:sz w:val="32"/>
          <w:szCs w:val="32"/>
        </w:rPr>
      </w:pPr>
    </w:p>
    <w:p w:rsidR="00641552" w:rsidRPr="007F015A" w:rsidRDefault="00641552" w:rsidP="00641552">
      <w:pPr>
        <w:rPr>
          <w:sz w:val="32"/>
          <w:szCs w:val="32"/>
          <w:u w:val="single"/>
        </w:rPr>
      </w:pPr>
      <w:r w:rsidRPr="007F015A">
        <w:rPr>
          <w:sz w:val="32"/>
          <w:szCs w:val="32"/>
          <w:u w:val="single"/>
        </w:rPr>
        <w:t xml:space="preserve">   Снижение слуха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При снижении слуха </w:t>
      </w:r>
      <w:proofErr w:type="gramStart"/>
      <w:r w:rsidRPr="007F015A">
        <w:rPr>
          <w:sz w:val="32"/>
          <w:szCs w:val="32"/>
        </w:rPr>
        <w:t xml:space="preserve">( </w:t>
      </w:r>
      <w:proofErr w:type="gramEnd"/>
      <w:r w:rsidRPr="007F015A">
        <w:rPr>
          <w:sz w:val="32"/>
          <w:szCs w:val="32"/>
        </w:rPr>
        <w:t>тугоухости) речь развивается с отклонениями от нормы, в том числе и в отношении звукопроизношения. Выраженность этих отклонений зависит не только от времени наступления тугоухости и ее степени, но и от тех социальных условий, в которых растет и воспитывается ребенок. Все виды специальной помощи детям со сниженным слухом оказываются не логопедами, а сурдопедагогами. Поэтому мы считаем своим долгом лишь настоятельно рекомендовать родителям при малейшем подозрении на снижение у ребенка слуха немедленно обратиться за помощью к специалистам, потому что от своевременности оказания такой помощи зависит дальнейшее состояние не только слуховой функции, но и речи ребенка, а значит, и вся его дальнейшая судьба.</w:t>
      </w:r>
    </w:p>
    <w:p w:rsidR="00641552" w:rsidRPr="007F015A" w:rsidRDefault="00641552" w:rsidP="00641552">
      <w:pPr>
        <w:rPr>
          <w:sz w:val="32"/>
          <w:szCs w:val="32"/>
        </w:rPr>
      </w:pP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  <w:u w:val="single"/>
        </w:rPr>
        <w:t xml:space="preserve">  Нарушение слуховой дифференциации звуков речи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Помимо снижения биологического слуха </w:t>
      </w:r>
      <w:proofErr w:type="gramStart"/>
      <w:r w:rsidRPr="007F015A">
        <w:rPr>
          <w:sz w:val="32"/>
          <w:szCs w:val="32"/>
        </w:rPr>
        <w:t>на формирование звукопроизношения отрицательно сказывается</w:t>
      </w:r>
      <w:proofErr w:type="gramEnd"/>
      <w:r w:rsidRPr="007F015A">
        <w:rPr>
          <w:sz w:val="32"/>
          <w:szCs w:val="32"/>
        </w:rPr>
        <w:t xml:space="preserve"> и нарушение слуховой дифференциации звуков речи, то есть неспособность различать их на слух. В этом случае дети с нормальным биологическим слухом не различают на слух некоторые похожие по звучанию звуки ( например, С и </w:t>
      </w:r>
      <w:proofErr w:type="gramStart"/>
      <w:r w:rsidRPr="007F015A">
        <w:rPr>
          <w:sz w:val="32"/>
          <w:szCs w:val="32"/>
        </w:rPr>
        <w:t>Ц</w:t>
      </w:r>
      <w:proofErr w:type="gramEnd"/>
      <w:r w:rsidRPr="007F015A">
        <w:rPr>
          <w:sz w:val="32"/>
          <w:szCs w:val="32"/>
        </w:rPr>
        <w:t xml:space="preserve">, Ч и Щ и др.), поскольку эти звуки кажутся им одинаковыми. Звуковые замены в устной речи, сохраняющиеся и после окончания периода возрастных </w:t>
      </w:r>
      <w:r w:rsidRPr="007F015A">
        <w:rPr>
          <w:sz w:val="32"/>
          <w:szCs w:val="32"/>
        </w:rPr>
        <w:lastRenderedPageBreak/>
        <w:t xml:space="preserve">своеобразий в произношении звуков, особенно коварны тем, что в дальнейшем они неизбежно отражаются на письме. Ребенок как говорит, так и пишет (САПЛЯ </w:t>
      </w:r>
      <w:proofErr w:type="gramStart"/>
      <w:r w:rsidRPr="007F015A">
        <w:rPr>
          <w:sz w:val="32"/>
          <w:szCs w:val="32"/>
        </w:rPr>
        <w:t>вместо</w:t>
      </w:r>
      <w:proofErr w:type="gramEnd"/>
      <w:r w:rsidRPr="007F015A">
        <w:rPr>
          <w:sz w:val="32"/>
          <w:szCs w:val="32"/>
        </w:rPr>
        <w:t xml:space="preserve"> ЦАПЛЯ, ЧЁТКА вместо ЩЁТКА и т.п.), то есть у него появляется один из видов дисграфии. Однотипные трудности возникают и при чтении. Так на основе одного своевременно не устраненного нарушения речи появляются еще и новые.</w:t>
      </w:r>
    </w:p>
    <w:p w:rsidR="00641552" w:rsidRPr="007F015A" w:rsidRDefault="00641552" w:rsidP="00641552">
      <w:pPr>
        <w:rPr>
          <w:sz w:val="32"/>
          <w:szCs w:val="32"/>
        </w:rPr>
      </w:pPr>
    </w:p>
    <w:p w:rsidR="00641552" w:rsidRPr="007F015A" w:rsidRDefault="00641552" w:rsidP="00641552">
      <w:pPr>
        <w:rPr>
          <w:sz w:val="32"/>
          <w:szCs w:val="32"/>
          <w:u w:val="single"/>
        </w:rPr>
      </w:pPr>
      <w:r w:rsidRPr="007F015A">
        <w:rPr>
          <w:sz w:val="32"/>
          <w:szCs w:val="32"/>
        </w:rPr>
        <w:t xml:space="preserve">   </w:t>
      </w:r>
      <w:r w:rsidRPr="007F015A">
        <w:rPr>
          <w:sz w:val="32"/>
          <w:szCs w:val="32"/>
          <w:u w:val="single"/>
        </w:rPr>
        <w:t>Нарушение анатомического строения артикуляторного аппарата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Нередкой причиной неправильного произношения звуков являются выраженные дефекты в строении речевых органов ребенка, не позволяющие ему воспроизвести правильную артикуляцию некоторых звуков. Назову наиболее часто </w:t>
      </w:r>
      <w:proofErr w:type="gramStart"/>
      <w:r w:rsidRPr="007F015A">
        <w:rPr>
          <w:sz w:val="32"/>
          <w:szCs w:val="32"/>
        </w:rPr>
        <w:t>встречающиеся</w:t>
      </w:r>
      <w:proofErr w:type="gramEnd"/>
      <w:r w:rsidRPr="007F015A">
        <w:rPr>
          <w:sz w:val="32"/>
          <w:szCs w:val="32"/>
        </w:rPr>
        <w:t xml:space="preserve"> из этих дефектов. 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Прежде </w:t>
      </w:r>
      <w:proofErr w:type="gramStart"/>
      <w:r w:rsidRPr="007F015A">
        <w:rPr>
          <w:sz w:val="32"/>
          <w:szCs w:val="32"/>
        </w:rPr>
        <w:t>всего</w:t>
      </w:r>
      <w:proofErr w:type="gramEnd"/>
      <w:r w:rsidRPr="007F015A">
        <w:rPr>
          <w:sz w:val="32"/>
          <w:szCs w:val="32"/>
        </w:rPr>
        <w:t xml:space="preserve"> это отклонения от нормы в строении челюстей и зубов. Самым распространенным дефектом в строении челюстей является </w:t>
      </w:r>
      <w:r w:rsidRPr="007F015A">
        <w:rPr>
          <w:i/>
          <w:sz w:val="32"/>
          <w:szCs w:val="32"/>
        </w:rPr>
        <w:t>неправильный прикус,</w:t>
      </w:r>
      <w:r w:rsidRPr="007F015A">
        <w:rPr>
          <w:sz w:val="32"/>
          <w:szCs w:val="32"/>
        </w:rPr>
        <w:t xml:space="preserve"> то есть неправильное расположение зубов верхней и нижней челюстей по отношению друг к другу. Аномалии прикуса чаще всего встречаются у физически ослабленных детей, причем у мальчиков чаще, чем у девочек.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</w:t>
      </w:r>
      <w:r w:rsidRPr="007F015A">
        <w:rPr>
          <w:i/>
          <w:sz w:val="32"/>
          <w:szCs w:val="32"/>
        </w:rPr>
        <w:t xml:space="preserve">Глубокий прикус – </w:t>
      </w:r>
      <w:r w:rsidRPr="007F015A">
        <w:rPr>
          <w:sz w:val="32"/>
          <w:szCs w:val="32"/>
        </w:rPr>
        <w:t xml:space="preserve">верхние резцы слишком глубоко перекрывают нижние, так что последние почти не видны. При такой аномалии прикуса бывает трудно обеспечить хотя бы небольшое расстояние между верхними и нижними резцами для </w:t>
      </w:r>
      <w:proofErr w:type="gramStart"/>
      <w:r w:rsidRPr="007F015A">
        <w:rPr>
          <w:sz w:val="32"/>
          <w:szCs w:val="32"/>
        </w:rPr>
        <w:t>прохода</w:t>
      </w:r>
      <w:proofErr w:type="gramEnd"/>
      <w:r w:rsidRPr="007F015A">
        <w:rPr>
          <w:sz w:val="32"/>
          <w:szCs w:val="32"/>
        </w:rPr>
        <w:t xml:space="preserve"> выдыхаемого во время речи воздуха. Это приводит к зажатости при произнесении звуков и неотчетливости их звучания.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</w:t>
      </w:r>
      <w:r w:rsidRPr="007F015A">
        <w:rPr>
          <w:i/>
          <w:sz w:val="32"/>
          <w:szCs w:val="32"/>
        </w:rPr>
        <w:t xml:space="preserve">Прямой прикус – </w:t>
      </w:r>
      <w:r w:rsidRPr="007F015A">
        <w:rPr>
          <w:sz w:val="32"/>
          <w:szCs w:val="32"/>
        </w:rPr>
        <w:t xml:space="preserve">при смыкании зубов верхние резцы прямо становятся </w:t>
      </w:r>
      <w:proofErr w:type="gramStart"/>
      <w:r w:rsidRPr="007F015A">
        <w:rPr>
          <w:sz w:val="32"/>
          <w:szCs w:val="32"/>
        </w:rPr>
        <w:t>на</w:t>
      </w:r>
      <w:proofErr w:type="gramEnd"/>
      <w:r w:rsidRPr="007F015A">
        <w:rPr>
          <w:sz w:val="32"/>
          <w:szCs w:val="32"/>
        </w:rPr>
        <w:t xml:space="preserve"> нижние, совсем не перекрывая их. Этот дефект прикуса значительно меньше сказывается на правильности произношения звуков.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</w:t>
      </w:r>
      <w:r w:rsidRPr="007F015A">
        <w:rPr>
          <w:i/>
          <w:sz w:val="32"/>
          <w:szCs w:val="32"/>
        </w:rPr>
        <w:t xml:space="preserve">Перекрестный прикус – </w:t>
      </w:r>
      <w:r w:rsidRPr="007F015A">
        <w:rPr>
          <w:sz w:val="32"/>
          <w:szCs w:val="32"/>
        </w:rPr>
        <w:t>нарушено нормальное соотношение зубных дуг, которые смещены вбок по отношению друг к другу. Перекрестный прикус может наблюдаться, например, при сужении одной из челюстей. Наличие такого прикуса может приводить к некоторой нечеткости в звучании звуков, к появлению дополнительных призвуков.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</w:t>
      </w:r>
      <w:r w:rsidRPr="007F015A">
        <w:rPr>
          <w:i/>
          <w:sz w:val="32"/>
          <w:szCs w:val="32"/>
        </w:rPr>
        <w:t xml:space="preserve">Открытый передний прикус – </w:t>
      </w:r>
      <w:r w:rsidRPr="007F015A">
        <w:rPr>
          <w:sz w:val="32"/>
          <w:szCs w:val="32"/>
        </w:rPr>
        <w:t xml:space="preserve">при смыкании коренных зубов между верхними и нижними резцами остается щель большей или меньшей величины. При артикулировании ряда звуков в эту щель </w:t>
      </w:r>
      <w:r w:rsidRPr="007F015A">
        <w:rPr>
          <w:sz w:val="32"/>
          <w:szCs w:val="32"/>
        </w:rPr>
        <w:lastRenderedPageBreak/>
        <w:t xml:space="preserve">как бы невольно просовывается кончик языка. Свистящим и шипящим звукам придает неприятный оттенок шепелявости. 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Аналогичная картина бывает и при полном отсутствии передних зубов, в частности во время их возрастной смены у детей.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</w:t>
      </w:r>
      <w:r w:rsidRPr="007F015A">
        <w:rPr>
          <w:i/>
          <w:sz w:val="32"/>
          <w:szCs w:val="32"/>
        </w:rPr>
        <w:t xml:space="preserve">Открытый боковой прикус – </w:t>
      </w:r>
      <w:r w:rsidRPr="007F015A">
        <w:rPr>
          <w:sz w:val="32"/>
          <w:szCs w:val="32"/>
        </w:rPr>
        <w:t>при смыкании резцов между коренными зубами с одной или с обеих сторон остается щель, через которую происходит утечка воздуха. Это придает многим звукам (чаще всего свистящим и шипящим) неприятный для слуха боковой, или «хлюпающий», оттенок. Этот оттенок приобретает иногда и другие звуки (</w:t>
      </w:r>
      <w:proofErr w:type="gramStart"/>
      <w:r w:rsidRPr="007F015A">
        <w:rPr>
          <w:sz w:val="32"/>
          <w:szCs w:val="32"/>
        </w:rPr>
        <w:t>Р</w:t>
      </w:r>
      <w:proofErr w:type="gramEnd"/>
      <w:r w:rsidRPr="007F015A">
        <w:rPr>
          <w:sz w:val="32"/>
          <w:szCs w:val="32"/>
        </w:rPr>
        <w:t>, К, Г, Х).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</w:t>
      </w:r>
      <w:r w:rsidRPr="007F015A">
        <w:rPr>
          <w:i/>
          <w:sz w:val="32"/>
          <w:szCs w:val="32"/>
        </w:rPr>
        <w:t xml:space="preserve">Прогнатия – </w:t>
      </w:r>
      <w:r w:rsidRPr="007F015A">
        <w:rPr>
          <w:sz w:val="32"/>
          <w:szCs w:val="32"/>
        </w:rPr>
        <w:t>аномалия прикуса, связанная с выступанием вперед верхней челюсти. Данная аномалия, как и следующая, более всего сказывается на произнесении свистящих и шипящих звуков, для которых необходимо наличие лишь очень небольшого расстояния между верхними и нижними резцами (в противном случае не удается достигнуть эффекта свиста или шипения).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</w:t>
      </w:r>
      <w:r w:rsidRPr="007F015A">
        <w:rPr>
          <w:i/>
          <w:sz w:val="32"/>
          <w:szCs w:val="32"/>
        </w:rPr>
        <w:t xml:space="preserve">Прогения – </w:t>
      </w:r>
      <w:r w:rsidRPr="007F015A">
        <w:rPr>
          <w:sz w:val="32"/>
          <w:szCs w:val="32"/>
        </w:rPr>
        <w:t>аномалия прикуса, связанная с выступанием вперед нижней челюсти.</w:t>
      </w:r>
    </w:p>
    <w:p w:rsidR="00641552" w:rsidRPr="007F015A" w:rsidRDefault="00641552" w:rsidP="00641552">
      <w:pPr>
        <w:rPr>
          <w:sz w:val="32"/>
          <w:szCs w:val="32"/>
        </w:rPr>
      </w:pP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Наиболее распространенными аномалиями зубов являются </w:t>
      </w:r>
      <w:proofErr w:type="gramStart"/>
      <w:r w:rsidRPr="007F015A">
        <w:rPr>
          <w:sz w:val="32"/>
          <w:szCs w:val="32"/>
        </w:rPr>
        <w:t>следующие</w:t>
      </w:r>
      <w:proofErr w:type="gramEnd"/>
      <w:r w:rsidRPr="007F015A">
        <w:rPr>
          <w:sz w:val="32"/>
          <w:szCs w:val="32"/>
        </w:rPr>
        <w:t>: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- редкое расположение зубов;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- расположение зубов вне челюстной дуги;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- слишком мелкие или деформированные зубы;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- наличие </w:t>
      </w:r>
      <w:proofErr w:type="spellStart"/>
      <w:r w:rsidRPr="007F015A">
        <w:rPr>
          <w:sz w:val="32"/>
          <w:szCs w:val="32"/>
        </w:rPr>
        <w:t>диастемы</w:t>
      </w:r>
      <w:proofErr w:type="spellEnd"/>
      <w:r w:rsidRPr="007F015A">
        <w:rPr>
          <w:sz w:val="32"/>
          <w:szCs w:val="32"/>
        </w:rPr>
        <w:t xml:space="preserve"> (щели между верхними резцами).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</w:t>
      </w:r>
    </w:p>
    <w:p w:rsidR="00641552" w:rsidRPr="007F015A" w:rsidRDefault="00641552" w:rsidP="00641552">
      <w:pPr>
        <w:rPr>
          <w:i/>
          <w:sz w:val="32"/>
          <w:szCs w:val="32"/>
        </w:rPr>
      </w:pPr>
      <w:r w:rsidRPr="007F015A">
        <w:rPr>
          <w:sz w:val="32"/>
          <w:szCs w:val="32"/>
        </w:rPr>
        <w:t xml:space="preserve">  </w:t>
      </w:r>
      <w:r w:rsidRPr="007F015A">
        <w:rPr>
          <w:i/>
          <w:sz w:val="32"/>
          <w:szCs w:val="32"/>
        </w:rPr>
        <w:t>Аномалии в строении языка: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>- слишком большой язык;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>- слишком маленький язык;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>- короткая уздечка языка (подъязычная связка), не позволяющая ему подниматься вверх.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>Две первые отмеченные аномалии в строении языка чаще всего наблюдаются при общем физическом и умственном недоразвитии ребенка.</w:t>
      </w:r>
    </w:p>
    <w:p w:rsidR="00641552" w:rsidRPr="007F015A" w:rsidRDefault="00641552" w:rsidP="00641552">
      <w:pPr>
        <w:rPr>
          <w:sz w:val="32"/>
          <w:szCs w:val="32"/>
        </w:rPr>
      </w:pPr>
    </w:p>
    <w:p w:rsidR="00641552" w:rsidRPr="007F015A" w:rsidRDefault="00641552" w:rsidP="00641552">
      <w:pPr>
        <w:rPr>
          <w:i/>
          <w:sz w:val="32"/>
          <w:szCs w:val="32"/>
        </w:rPr>
      </w:pPr>
      <w:r w:rsidRPr="007F015A">
        <w:rPr>
          <w:sz w:val="32"/>
          <w:szCs w:val="32"/>
        </w:rPr>
        <w:t xml:space="preserve">  </w:t>
      </w:r>
      <w:r w:rsidRPr="007F015A">
        <w:rPr>
          <w:i/>
          <w:sz w:val="32"/>
          <w:szCs w:val="32"/>
        </w:rPr>
        <w:t>Аномалии в строении мягкого и твердого неба: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>- расщелины мягкого и твердого неба;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>- слишком низкое (готическое) твердое небо;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>- слишком низкое твердое небо.</w:t>
      </w:r>
    </w:p>
    <w:p w:rsidR="00641552" w:rsidRPr="007F015A" w:rsidRDefault="00641552" w:rsidP="00641552">
      <w:pPr>
        <w:rPr>
          <w:sz w:val="32"/>
          <w:szCs w:val="32"/>
        </w:rPr>
      </w:pPr>
    </w:p>
    <w:p w:rsidR="00641552" w:rsidRPr="007F015A" w:rsidRDefault="00641552" w:rsidP="00641552">
      <w:pPr>
        <w:rPr>
          <w:i/>
          <w:sz w:val="32"/>
          <w:szCs w:val="32"/>
        </w:rPr>
      </w:pPr>
      <w:r w:rsidRPr="007F015A">
        <w:rPr>
          <w:sz w:val="32"/>
          <w:szCs w:val="32"/>
        </w:rPr>
        <w:t xml:space="preserve"> </w:t>
      </w:r>
      <w:r w:rsidRPr="007F015A">
        <w:rPr>
          <w:i/>
          <w:sz w:val="32"/>
          <w:szCs w:val="32"/>
        </w:rPr>
        <w:t xml:space="preserve">Аномалии в строении губ:                                                                                                              </w:t>
      </w:r>
      <w:r w:rsidRPr="007F015A">
        <w:rPr>
          <w:sz w:val="32"/>
          <w:szCs w:val="32"/>
        </w:rPr>
        <w:t xml:space="preserve"> - расщелина верхней губы;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>- недоразвитие губ.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>Аномалии в строении артикуляторных органов по-разному влияют на звукопроизношение. Одни из них (в частности, короткая уздечка языка) отражаются на произношении отдельных звуков, другие же (например, расщелины неба) нарушают произношение практически всех звуков речи.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>Однако, по имеющимся в специальной литературе данным, дефекты в строении артикуляторных органов только в 33% случаев приводят к неправильному произношению звуков. Это объясняется тем, что физически и психически здоровые дети, ориентируясь на слух, самостоятельно приспосабливают движения своих речевых органов для получения правильного звучания того или иного звука. Большое компенсирующее воздействие в этих случаях оказывают благоприятное речевое окружение и должное внимание со стороны взрослых к речи ребенка. Здесь не имеются в виду особо грубые анатомические дефекты (типа врожденных небных расщелин).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  И все же при наличии у ребенка аномалий в строении артикуляторного аппарата родители с самого начала должны понимать, что становление у него звукопроизношения будет протекать в усложненных условиях и что ему может потребоваться специальная помощь. Здесь не следует ждать, пока все « с возрастом пройдет», а нужно своевременно принимать необходимые меры – обращаться за помощью к специалистам, проявляя тем самым заботу и о внешности ребенка.</w:t>
      </w:r>
    </w:p>
    <w:p w:rsidR="00641552" w:rsidRPr="007F015A" w:rsidRDefault="00641552" w:rsidP="00641552">
      <w:pPr>
        <w:rPr>
          <w:sz w:val="32"/>
          <w:szCs w:val="32"/>
        </w:rPr>
      </w:pPr>
    </w:p>
    <w:p w:rsidR="00641552" w:rsidRPr="007F015A" w:rsidRDefault="00641552" w:rsidP="00641552">
      <w:pPr>
        <w:rPr>
          <w:i/>
          <w:sz w:val="32"/>
          <w:szCs w:val="32"/>
        </w:rPr>
      </w:pPr>
      <w:r w:rsidRPr="007F015A">
        <w:rPr>
          <w:sz w:val="32"/>
          <w:szCs w:val="32"/>
        </w:rPr>
        <w:t xml:space="preserve">  </w:t>
      </w:r>
      <w:r w:rsidRPr="007F015A">
        <w:rPr>
          <w:i/>
          <w:sz w:val="32"/>
          <w:szCs w:val="32"/>
        </w:rPr>
        <w:t>НЕДОСТАТОЧНАЯ ПОДВИЖНОСТЬ АРТИКУЛЯТОРНЫХ ОРГАНОВ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Недостаточная подвижность артикуляторных органов (прежде всего, языка, губ) также приводит к дефектам звукопроизношения, поскольку при артикулировании каждого звука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эти органы должны занимать вполне определенное положение. Точные и скоординированные движения губ, языка, мягкого неба, голосовых связок возможны потому, что их работой управляет головной мозг. К этим группам мышц из двигательных отделов коры головного мозга по проводящим нервным путям передаются нервные импульсы. При органическом </w:t>
      </w:r>
      <w:proofErr w:type="gramStart"/>
      <w:r w:rsidRPr="007F015A">
        <w:rPr>
          <w:sz w:val="32"/>
          <w:szCs w:val="32"/>
        </w:rPr>
        <w:t>повреждении</w:t>
      </w:r>
      <w:proofErr w:type="gramEnd"/>
      <w:r w:rsidRPr="007F015A">
        <w:rPr>
          <w:sz w:val="32"/>
          <w:szCs w:val="32"/>
        </w:rPr>
        <w:t xml:space="preserve"> как коры </w:t>
      </w:r>
      <w:r w:rsidRPr="007F015A">
        <w:rPr>
          <w:sz w:val="32"/>
          <w:szCs w:val="32"/>
        </w:rPr>
        <w:lastRenderedPageBreak/>
        <w:t xml:space="preserve">головного мозга, так и проводящих нервных путей или периферических нервов передача этих импульсов нарушается, а иногда и совсем прекращается. Это приводит к нарушению подвижности артикуляторных мышц: в них наблюдаются явления паралича (полной неподвижности) или пареза (мышечной слабости, вялости). В этих случаях звуки речи или вообще не могут артикулироваться, или артикулируются с трудом и лишь приблизительно.   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 При более легких нарушениях в работе двигательных отделов коры головного мозга, имеющих функциональный характер, движения языка возможны в полном объеме, но они могут быть замедленными и недостаточно точными. Это приводит к значительно менее выраженным нарушениям в произношении звуков, чем при параличах и парезах.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 Парезы мышц губ и языка можно обнаружить при попытке выполнения этими органами простейших движений. Здесь может наблюдаться следующее: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 1. Невозможность вытянуть губы вперед « хоботком» - вместо этого они остаются почти неподвижными или совершают какие-то хаотичные движения.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 2. Ассиметричность улыбки («оскала») при растягивании губ в стороны. Одна сторона рта при этом остается неподвижной или совершает минимальное движение.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 3. Невозможность распластать язык во рту, сделать его широким, то есть склонность языка к постоянному сужению.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 4. Уклонение языка в одну сторону при высовывании его изо рта – ребенок не может удержать его по средней линии.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 5. Непроизвольное загибание кончика языка на нижнюю губу при высовывании его изо рта – ребенок не может удержать язык горизонтально.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 6. Невозможность поднять кончик языка к верхней губе без помощи нижней. При выполнении этого движения ребенок как бы поддерживает, подталкивает язык нижней губой.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 7. Невозможность свободного отведения языка в правый и левый углы рта. Язык при этом перемещается напряженно, всей своей массой (« как бревно»); кончик языка не выражен.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 8. </w:t>
      </w:r>
      <w:proofErr w:type="gramStart"/>
      <w:r w:rsidRPr="007F015A">
        <w:rPr>
          <w:sz w:val="32"/>
          <w:szCs w:val="32"/>
        </w:rPr>
        <w:t>Невозможность спокойно удерживать высунутый изо рта язык – наблюдается его дрожание, хаотичное подергивание мышц, свидетельствующие об их слабости, то есть паретичности.</w:t>
      </w:r>
      <w:proofErr w:type="gramEnd"/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lastRenderedPageBreak/>
        <w:t xml:space="preserve">    9. Склонность к удерживанию языка во рту в состоянии покоя «комком» (спазм мышц языка). Этот « комок» будет хорошо виден, если попросить ребенка широко открыть рот. 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 При выявлении перечисленных особенностей движений губ и языка необходима консультация не только логопеда, но и невролога.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 При наличии любой из четырех рассмотренных здесь причин, вызвавших у ребенка нарушение звукопроизношения, он нуждается в специальной помощи, характер которой зависит от самой причины, приведшей к дефектному произношению звуков.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 </w:t>
      </w:r>
    </w:p>
    <w:p w:rsidR="00641552" w:rsidRPr="007F015A" w:rsidRDefault="00641552" w:rsidP="00641552">
      <w:pPr>
        <w:jc w:val="both"/>
        <w:rPr>
          <w:sz w:val="32"/>
          <w:szCs w:val="32"/>
        </w:rPr>
      </w:pPr>
      <w:r w:rsidRPr="007F015A">
        <w:rPr>
          <w:sz w:val="32"/>
          <w:szCs w:val="32"/>
        </w:rPr>
        <w:t xml:space="preserve">    Неправильная речь окружающих или недостаточное их внимание к речи ребенка  - частые причины дефектного звукопроизношения. Если ребенок в качестве образца для подражания имеет неправильно произносимые взрослыми звуки</w:t>
      </w:r>
      <w:proofErr w:type="gramStart"/>
      <w:r w:rsidRPr="007F015A">
        <w:rPr>
          <w:sz w:val="32"/>
          <w:szCs w:val="32"/>
        </w:rPr>
        <w:t xml:space="preserve"> ,</w:t>
      </w:r>
      <w:proofErr w:type="gramEnd"/>
      <w:r w:rsidRPr="007F015A">
        <w:rPr>
          <w:sz w:val="32"/>
          <w:szCs w:val="32"/>
        </w:rPr>
        <w:t xml:space="preserve"> то он и следует этому образцу за неимением другого. Именно этим чаще всего и объясняются нередко встречающиеся случаи «семейной картавости».</w:t>
      </w:r>
    </w:p>
    <w:p w:rsidR="00641552" w:rsidRPr="007F015A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Отрицательную роль в этом плане играет и двуязычие в семье, когда в период становления звукопроизношения ребенок постоянно слышит совершенно по-разному артикулируемые звуки, - какому образцу при этом он должен следовать? Особенно же нелепы те нередкие случаи, когда правильно говорящие взрослые начинают сознательно подстраиваться под речь ребенка и копировать его неправильное произношение. Из-за этого ребенок не только лишается правильного образца для подражания, но даже утрачивает и стимул для совершенствования своей речи – ведь она так нравится взрослым! Это обычно приводит к длительной задержке у детей возрастных своеобразий звукопроизношения, для устранения которых потребуется логопедическая помощь. Что касается невнимательного, безразличного отношения со стороны взрослых к речи ребенка, когда они не обращают внимания на его неправильное произношение</w:t>
      </w:r>
      <w:proofErr w:type="gramStart"/>
      <w:r w:rsidRPr="007F015A">
        <w:rPr>
          <w:sz w:val="32"/>
          <w:szCs w:val="32"/>
        </w:rPr>
        <w:t xml:space="preserve"> ,</w:t>
      </w:r>
      <w:proofErr w:type="gramEnd"/>
      <w:r w:rsidRPr="007F015A">
        <w:rPr>
          <w:sz w:val="32"/>
          <w:szCs w:val="32"/>
        </w:rPr>
        <w:t xml:space="preserve">то это отрицательно сказывается на формировании не только звукопроизношения, но и всей речи в целом. В таких случаях приходится говорить о семейно-педагогической запущенности, которая нередко встречается даже при наличии у родителей высшего образования. </w:t>
      </w:r>
    </w:p>
    <w:p w:rsidR="00641552" w:rsidRPr="00641552" w:rsidRDefault="00641552" w:rsidP="00641552">
      <w:pPr>
        <w:rPr>
          <w:sz w:val="32"/>
          <w:szCs w:val="32"/>
        </w:rPr>
      </w:pPr>
      <w:r w:rsidRPr="007F015A">
        <w:rPr>
          <w:sz w:val="32"/>
          <w:szCs w:val="32"/>
        </w:rPr>
        <w:t xml:space="preserve">  С этой точки зрения вредно и длительное пребывание ребенка среди неправильно говорящих сверстников, поскольку здесь также </w:t>
      </w:r>
      <w:r w:rsidRPr="007F015A">
        <w:rPr>
          <w:sz w:val="32"/>
          <w:szCs w:val="32"/>
        </w:rPr>
        <w:lastRenderedPageBreak/>
        <w:t>отсутствует образец правильного произношения звуков речи. Эту последнюю группу причин принято относить к социальным причинам. Нередко у одного и того же ребенка наблюдается взаимодействие сразу нескольких рассмотренных здесь причин, что особенно неблагоприятно сказывается на овладении им правильным звукопроизношением. И в этих сложных случаях особенно благотворной бывает роль правильно организованной социальной среды – именно на нее здесь и нужно возлагать основные надежды!</w:t>
      </w:r>
    </w:p>
    <w:p w:rsidR="00641552" w:rsidRPr="007F015A" w:rsidRDefault="00641552" w:rsidP="00641552">
      <w:pPr>
        <w:rPr>
          <w:sz w:val="32"/>
          <w:szCs w:val="32"/>
        </w:rPr>
      </w:pPr>
    </w:p>
    <w:p w:rsidR="00641552" w:rsidRPr="007F015A" w:rsidRDefault="00641552" w:rsidP="00641552">
      <w:pPr>
        <w:rPr>
          <w:sz w:val="32"/>
          <w:szCs w:val="32"/>
        </w:rPr>
      </w:pPr>
    </w:p>
    <w:p w:rsidR="00641552" w:rsidRPr="007F015A" w:rsidRDefault="00641552" w:rsidP="00641552">
      <w:pPr>
        <w:tabs>
          <w:tab w:val="left" w:pos="3540"/>
        </w:tabs>
        <w:rPr>
          <w:sz w:val="32"/>
          <w:szCs w:val="32"/>
        </w:rPr>
      </w:pPr>
      <w:r w:rsidRPr="007F015A">
        <w:rPr>
          <w:sz w:val="32"/>
          <w:szCs w:val="32"/>
        </w:rPr>
        <w:tab/>
      </w:r>
    </w:p>
    <w:p w:rsidR="00A65D0D" w:rsidRDefault="00641552"/>
    <w:sectPr w:rsidR="00A65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1552"/>
    <w:rsid w:val="00216BFF"/>
    <w:rsid w:val="003C2A88"/>
    <w:rsid w:val="004A329E"/>
    <w:rsid w:val="004A4458"/>
    <w:rsid w:val="00572AAB"/>
    <w:rsid w:val="005A486C"/>
    <w:rsid w:val="00641552"/>
    <w:rsid w:val="009A130C"/>
    <w:rsid w:val="00A51F82"/>
    <w:rsid w:val="00C027E2"/>
    <w:rsid w:val="00C92E0F"/>
    <w:rsid w:val="00FD3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D344A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FD344A"/>
    <w:rPr>
      <w:rFonts w:ascii="Cambria" w:eastAsia="Times New Roman" w:hAnsi="Cambria" w:cs="Times New Roman"/>
      <w:sz w:val="24"/>
      <w:szCs w:val="24"/>
    </w:rPr>
  </w:style>
  <w:style w:type="character" w:styleId="a5">
    <w:name w:val="Emphasis"/>
    <w:basedOn w:val="a0"/>
    <w:qFormat/>
    <w:rsid w:val="00FD34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1877</Words>
  <Characters>10705</Characters>
  <Application>Microsoft Office Word</Application>
  <DocSecurity>0</DocSecurity>
  <Lines>89</Lines>
  <Paragraphs>25</Paragraphs>
  <ScaleCrop>false</ScaleCrop>
  <Company/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</dc:creator>
  <cp:keywords/>
  <dc:description/>
  <cp:lastModifiedBy>318</cp:lastModifiedBy>
  <cp:revision>2</cp:revision>
  <dcterms:created xsi:type="dcterms:W3CDTF">2019-12-06T14:48:00Z</dcterms:created>
  <dcterms:modified xsi:type="dcterms:W3CDTF">2019-12-06T14:48:00Z</dcterms:modified>
</cp:coreProperties>
</file>