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29" w:rsidRDefault="00635529" w:rsidP="00635529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lang w:val="en-US"/>
        </w:rPr>
      </w:pPr>
      <w:r>
        <w:rPr>
          <w:b/>
          <w:noProof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5pt;margin-top:25.4pt;width:80.5pt;height:73.55pt;z-index:251658240">
            <v:imagedata r:id="rId4" o:title=""/>
            <w10:wrap type="square" side="right"/>
          </v:shape>
          <o:OLEObject Type="Embed" ProgID="PBrush" ShapeID="_x0000_s1026" DrawAspect="Content" ObjectID="_1637131662" r:id="rId5"/>
        </w:object>
      </w:r>
    </w:p>
    <w:p w:rsidR="00635529" w:rsidRPr="006005A5" w:rsidRDefault="00635529" w:rsidP="00635529">
      <w:pPr>
        <w:pStyle w:val="a5"/>
        <w:rPr>
          <w:b/>
          <w:szCs w:val="28"/>
        </w:rPr>
      </w:pPr>
      <w:r w:rsidRPr="006005A5">
        <w:rPr>
          <w:b/>
          <w:szCs w:val="28"/>
        </w:rPr>
        <w:t>Государственное бюджетное дошкольное образовательное учреждение детский сад № 119 общеразвивающего вида с приоритетным осуществлением деятельности</w:t>
      </w:r>
    </w:p>
    <w:p w:rsidR="00635529" w:rsidRPr="006005A5" w:rsidRDefault="00635529" w:rsidP="00635529">
      <w:pPr>
        <w:pStyle w:val="a5"/>
        <w:rPr>
          <w:b/>
          <w:szCs w:val="28"/>
        </w:rPr>
      </w:pPr>
      <w:r w:rsidRPr="006005A5">
        <w:rPr>
          <w:b/>
          <w:szCs w:val="28"/>
        </w:rPr>
        <w:t xml:space="preserve">         по художественно-эстетическому развитию детей Выборгского района Санкт-Петербурга</w:t>
      </w:r>
    </w:p>
    <w:p w:rsidR="00635529" w:rsidRPr="006005A5" w:rsidRDefault="00635529" w:rsidP="00635529">
      <w:pPr>
        <w:pStyle w:val="a5"/>
        <w:rPr>
          <w:b/>
          <w:bCs/>
          <w:szCs w:val="28"/>
        </w:rPr>
      </w:pPr>
      <w:r w:rsidRPr="006005A5">
        <w:rPr>
          <w:b/>
          <w:bCs/>
          <w:szCs w:val="28"/>
        </w:rPr>
        <w:t xml:space="preserve"> «Незнайка»</w:t>
      </w:r>
    </w:p>
    <w:p w:rsidR="00635529" w:rsidRDefault="00635529" w:rsidP="00635529">
      <w:pPr>
        <w:jc w:val="center"/>
        <w:rPr>
          <w:sz w:val="28"/>
          <w:szCs w:val="28"/>
        </w:rPr>
      </w:pPr>
    </w:p>
    <w:p w:rsidR="00635529" w:rsidRDefault="00635529" w:rsidP="0063552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</w:t>
      </w:r>
    </w:p>
    <w:p w:rsidR="00635529" w:rsidRDefault="00635529" w:rsidP="0063552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Pr="00635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Конспект игрового занятия для детей раннего возраста </w:t>
      </w:r>
    </w:p>
    <w:p w:rsidR="00635529" w:rsidRPr="00635529" w:rsidRDefault="00635529" w:rsidP="006355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</w:t>
      </w:r>
      <w:r w:rsidRPr="006355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3552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Убежавшие игрушки</w:t>
      </w:r>
      <w:r w:rsidRPr="006355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35529" w:rsidRPr="00635529" w:rsidRDefault="00635529" w:rsidP="006355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35529" w:rsidRPr="00635529" w:rsidRDefault="00635529" w:rsidP="006355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Способствовать развитию положительных эмоций при взаимодействии со взрослыми и сверстниками, развитие </w:t>
      </w:r>
      <w:proofErr w:type="spellStart"/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эмпатии</w:t>
      </w:r>
      <w:proofErr w:type="spellEnd"/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35529" w:rsidRPr="00635529" w:rsidRDefault="00635529" w:rsidP="006355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 </w:t>
      </w:r>
      <w:r w:rsidRPr="00635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 к совместной </w:t>
      </w:r>
      <w:r w:rsidRPr="00635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игровой деятельности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bookmarkStart w:id="0" w:name="_GoBack"/>
      <w:bookmarkEnd w:id="0"/>
    </w:p>
    <w:p w:rsidR="00635529" w:rsidRPr="00635529" w:rsidRDefault="00635529" w:rsidP="006355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35529" w:rsidRPr="00635529" w:rsidRDefault="00635529" w:rsidP="006355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Конверт с письмом, </w:t>
      </w:r>
      <w:r w:rsidRPr="00635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 по количеству детей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зайцы, медведи, птички, кошки, собаки, куклы, перчаточная </w:t>
      </w:r>
      <w:r w:rsidRPr="00635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игрушка сова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детский телефон, ткань.</w:t>
      </w:r>
    </w:p>
    <w:p w:rsidR="00635529" w:rsidRPr="00635529" w:rsidRDefault="00635529" w:rsidP="00635529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5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занятия:</w:t>
      </w:r>
    </w:p>
    <w:p w:rsidR="00635529" w:rsidRPr="00635529" w:rsidRDefault="00635529" w:rsidP="006355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Приветствие.</w:t>
      </w:r>
    </w:p>
    <w:p w:rsidR="00635529" w:rsidRPr="00635529" w:rsidRDefault="00635529" w:rsidP="006355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Детки, я рада вас всех видеть, поздоровайтесь друг с другом, обнимите своих друзей. Скажите своим 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глазкам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35529" w:rsidRPr="00635529" w:rsidRDefault="00635529" w:rsidP="006355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«Доброе утро, глазки, вы проснулись? </w:t>
      </w:r>
      <w:r w:rsidRPr="006355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поглаживают веки)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35529" w:rsidRPr="00635529" w:rsidRDefault="00635529" w:rsidP="006355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Доброе утро, ушки, вы проснулись? </w:t>
      </w:r>
      <w:r w:rsidRPr="006355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поглаживают ушки)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35529" w:rsidRPr="00635529" w:rsidRDefault="00635529" w:rsidP="006355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Доброе утро, щечки, вы проснулись? </w:t>
      </w:r>
      <w:r w:rsidRPr="006355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поглаживают щечки)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35529" w:rsidRPr="00635529" w:rsidRDefault="00635529" w:rsidP="006355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Доброе утро, ручки, вы проснулись? </w:t>
      </w:r>
      <w:r w:rsidRPr="006355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поглаживают ручки)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35529" w:rsidRPr="00635529" w:rsidRDefault="00635529" w:rsidP="006355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Доброе утро, ножки, вы проснулись? </w:t>
      </w:r>
      <w:r w:rsidRPr="006355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поглаживают ножки)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35529" w:rsidRPr="00635529" w:rsidRDefault="00635529" w:rsidP="006355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Доброе утро, солнышко! Мы проснулись и улыбнулись! </w:t>
      </w:r>
      <w:r w:rsidRPr="006355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(Протягивают руки вверх и широко улыбаются)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35529" w:rsidRPr="00635529" w:rsidRDefault="00635529" w:rsidP="006355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я пришла сегодня в группу и увидела письмо, а пришло к нам оно из магазина. Продавец пишет, что </w:t>
      </w:r>
      <w:r w:rsidRPr="00635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очень долго никто не покупал, и они начали скучать по детям, даже стали плакать, а сегодня ночью </w:t>
      </w:r>
      <w:r w:rsidRPr="00635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убежали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магазина искать новых друзей. Давайте их поищем в комнате, вдруг они прибежали к нам (Дети вместе с педагогом ищут </w:t>
      </w:r>
      <w:r w:rsidRPr="00635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635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заранее спрятаны под тканью в углу комнаты).</w:t>
      </w:r>
    </w:p>
    <w:p w:rsidR="00635529" w:rsidRPr="00635529" w:rsidRDefault="00635529" w:rsidP="006355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знала, что </w:t>
      </w:r>
      <w:r w:rsidRPr="00635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прибегут именно к нам, потому что наши детки умеют жалеть их и играть. Давайте мы с вами вместе пожалеем </w:t>
      </w:r>
      <w:r w:rsidRPr="00635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обнимем их, погладим. (Детям предлагается образец взаимодействия с </w:t>
      </w:r>
      <w:r w:rsidRPr="00635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игрушками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это необходимо).</w:t>
      </w:r>
    </w:p>
    <w:p w:rsidR="00635529" w:rsidRPr="00635529" w:rsidRDefault="00635529" w:rsidP="006355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Педагог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А теперь давайте позвоним в магазин и скажем продавцу, что </w:t>
      </w:r>
      <w:r w:rsidRPr="00635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 нашлись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(Перечисление того, какие именно </w:t>
      </w:r>
      <w:r w:rsidRPr="00635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 оказались у детей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Педагог звонит в магазин, перечисляет с помощью </w:t>
      </w:r>
      <w:r w:rsidRPr="00635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названия игрушек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продавцу и просит оставить их детям).</w:t>
      </w:r>
    </w:p>
    <w:p w:rsidR="00635529" w:rsidRPr="00635529" w:rsidRDefault="00635529" w:rsidP="006355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вы рады, что </w:t>
      </w:r>
      <w:r w:rsidRPr="00635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 остаются с нами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6355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63552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6355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35529" w:rsidRPr="00635529" w:rsidRDefault="00635529" w:rsidP="006355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Тогда давайте покажем нашим гостям, как мы умеем играть. Вспомним стишок про курочку и покажем маленьких цыплят. Педагог вместе с детьми воспроизводит текст стихотворения и движения.</w:t>
      </w:r>
    </w:p>
    <w:p w:rsidR="00635529" w:rsidRPr="00635529" w:rsidRDefault="00635529" w:rsidP="006355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5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«Вышла курочка»</w:t>
      </w:r>
    </w:p>
    <w:p w:rsidR="00635529" w:rsidRPr="00635529" w:rsidRDefault="00635529" w:rsidP="006355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Вышла курочка гулять </w:t>
      </w:r>
      <w:r w:rsidRPr="006355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(пальчики шагают)</w:t>
      </w:r>
    </w:p>
    <w:p w:rsidR="00635529" w:rsidRPr="00635529" w:rsidRDefault="00635529" w:rsidP="006355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Свежей травки пощипать </w:t>
      </w:r>
      <w:r w:rsidRPr="006355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(щиплют всеми пальцами)</w:t>
      </w:r>
    </w:p>
    <w:p w:rsidR="00635529" w:rsidRPr="00635529" w:rsidRDefault="00635529" w:rsidP="006355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 ней ребятки – жёлтые цыплятки </w:t>
      </w:r>
      <w:r w:rsidRPr="006355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(бегут всеми пальчиками)</w:t>
      </w:r>
    </w:p>
    <w:p w:rsidR="00635529" w:rsidRPr="00635529" w:rsidRDefault="00635529" w:rsidP="006355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gramStart"/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Ко-ко</w:t>
      </w:r>
      <w:proofErr w:type="gramEnd"/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-ко, ко-ко-ко </w:t>
      </w:r>
      <w:r w:rsidRPr="006355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 в ладоши)</w:t>
      </w:r>
    </w:p>
    <w:p w:rsidR="00635529" w:rsidRPr="00635529" w:rsidRDefault="00635529" w:rsidP="006355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ходите далеко! </w:t>
      </w:r>
      <w:r w:rsidRPr="006355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(грозят пальчиками)</w:t>
      </w:r>
    </w:p>
    <w:p w:rsidR="00635529" w:rsidRPr="00635529" w:rsidRDefault="00635529" w:rsidP="006355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Лапками гребите </w:t>
      </w:r>
      <w:r w:rsidRPr="006355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(гребут пальцами как граблями)</w:t>
      </w:r>
    </w:p>
    <w:p w:rsidR="00635529" w:rsidRPr="00635529" w:rsidRDefault="00635529" w:rsidP="006355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Зёрнышки ищите </w:t>
      </w:r>
      <w:r w:rsidRPr="006355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(собирают зёрна)</w:t>
      </w:r>
    </w:p>
    <w:p w:rsidR="00635529" w:rsidRPr="00635529" w:rsidRDefault="00635529" w:rsidP="006355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 проводится дважды.</w:t>
      </w:r>
    </w:p>
    <w:p w:rsidR="00635529" w:rsidRPr="00635529" w:rsidRDefault="00635529" w:rsidP="006355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одна из </w:t>
      </w:r>
      <w:r w:rsidRPr="00635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игрушек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магазина – сова – хочет познакомить вас с новой </w:t>
      </w:r>
      <w:r w:rsidRPr="00635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игрой – </w:t>
      </w:r>
      <w:r w:rsidRPr="006355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«Сова и воробушки»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35529" w:rsidRPr="00635529" w:rsidRDefault="00635529" w:rsidP="006355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Педагог, надевший на руку </w:t>
      </w:r>
      <w:r w:rsidRPr="00635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игрушку-перчатку сову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Внимательно послушайте правила игры. Вы, воробушки, днем, пока я сплю, летаете (покажите, как вы умеете летать, прыгаете, веселитесь. А когда я скажу </w:t>
      </w:r>
      <w:r w:rsidRPr="006355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«ночь»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вы садитесь на корточки и засыпаете, а я летаю и смотрю, как вы спите, кто из птичек не уснул, того я съем. Поняли, как будем играть? Тогда начнем </w:t>
      </w:r>
      <w:r w:rsidRPr="006355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(Игра проводится в течение 3 – 4 минуты)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35529" w:rsidRPr="00635529" w:rsidRDefault="00635529" w:rsidP="006355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посмотрите на </w:t>
      </w:r>
      <w:r w:rsidRPr="00635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они довольны, что пришли к нам? Может мы устроим для них праздник мыльных пузырей? </w:t>
      </w:r>
      <w:r w:rsidRPr="006355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вместе с педагогом пускают мыльные пузыри)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35529" w:rsidRPr="00635529" w:rsidRDefault="00635529" w:rsidP="006355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Детки, а теперь давайте посадим наши </w:t>
      </w:r>
      <w:r w:rsidRPr="00635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 по местам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в другой раз с ними поиграть </w:t>
      </w:r>
      <w:r w:rsidRPr="006355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(педагог помогает рассадить </w:t>
      </w:r>
      <w:r w:rsidRPr="0063552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6355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Спасибо, ребята, без вашей помощи я не смогла бы развеселить </w:t>
      </w:r>
      <w:r w:rsidRPr="006355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6355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55A5" w:rsidRPr="00635529" w:rsidRDefault="008D55A5">
      <w:pPr>
        <w:rPr>
          <w:rFonts w:ascii="Times New Roman" w:hAnsi="Times New Roman" w:cs="Times New Roman"/>
          <w:sz w:val="28"/>
          <w:szCs w:val="28"/>
        </w:rPr>
      </w:pPr>
    </w:p>
    <w:sectPr w:rsidR="008D55A5" w:rsidRPr="00635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529"/>
    <w:rsid w:val="00635529"/>
    <w:rsid w:val="008D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8BEE893-0390-4CAB-9965-C9FC0D07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55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355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5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55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35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35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5529"/>
    <w:rPr>
      <w:b/>
      <w:bCs/>
    </w:rPr>
  </w:style>
  <w:style w:type="paragraph" w:styleId="a5">
    <w:name w:val="Title"/>
    <w:basedOn w:val="a"/>
    <w:link w:val="a6"/>
    <w:qFormat/>
    <w:rsid w:val="0063552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63552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6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2019-12-06T06:54:00Z</dcterms:created>
  <dcterms:modified xsi:type="dcterms:W3CDTF">2019-12-06T07:01:00Z</dcterms:modified>
</cp:coreProperties>
</file>