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55" w:rsidRPr="00A556D6" w:rsidRDefault="00C14455" w:rsidP="00C1445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556D6">
        <w:rPr>
          <w:rFonts w:ascii="Times New Roman" w:eastAsia="Times New Roman" w:hAnsi="Times New Roman" w:cs="Times New Roman"/>
          <w:sz w:val="36"/>
          <w:szCs w:val="36"/>
        </w:rPr>
        <w:t>Беседа с детьми средней группы</w:t>
      </w:r>
    </w:p>
    <w:p w:rsidR="00C14455" w:rsidRPr="00A556D6" w:rsidRDefault="00C14455" w:rsidP="00C14455">
      <w:pPr>
        <w:spacing w:after="0"/>
        <w:jc w:val="center"/>
        <w:rPr>
          <w:sz w:val="36"/>
          <w:szCs w:val="36"/>
        </w:rPr>
      </w:pPr>
      <w:r w:rsidRPr="00A556D6">
        <w:rPr>
          <w:rFonts w:ascii="Times New Roman" w:eastAsia="Times New Roman" w:hAnsi="Times New Roman" w:cs="Times New Roman"/>
          <w:sz w:val="36"/>
          <w:szCs w:val="36"/>
        </w:rPr>
        <w:t xml:space="preserve"> «Профессия врач».  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 детей с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профессией врача в игровой форме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расширить кругозор и представление детей о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врача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развить фантазию и творческие способности.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3. дать детям возможность примерить на себя роль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врача и пациента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4. в игровой форме помочь детям побороть страхи перед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врачами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5. развитие диалоговой речи, активизация словарного запаса.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6. развитие способностей детей взаимодействовать между собой в игровой форме.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Игровой чемоданчик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врача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2. Набор игрушечных медицинских инструментов.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3. Халаты и головные уборы.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4. Кукла "Айболит"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Ребята! Попробуйте угадать, кто сегодня будет главным героем нашей игры?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на свете всех полезней,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лечит от любых болезней?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всегда в халате белом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анят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самым нужным делом?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Кто, лишь только вы войдёте,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говорит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 «Откройте ротик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скажите громко - А-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а-а!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болит ли голова?»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заботливый и добрый?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Ну конечно, это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 Доктор!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Правильно, ребята, молодцы! </w:t>
      </w: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нашем гостем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добрый доктор.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(Приносим куклу доктора, усаживаем на стульчик)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 врача очень важная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, интересная и очень нужна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</w:p>
    <w:p w:rsidR="00C14455" w:rsidRPr="00402A81" w:rsidRDefault="00C14455" w:rsidP="00C144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всем на свете.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 нас лечат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мы болеем.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 как волшебник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поможет вылечить любой недуг, ведь он знает все лекарства и у него много интересных и волшебных инструментов, помогающих ему в его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 Кроме того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обязательно должен быть добрым, должен любить и жалеть своих маленьких и взрослых пациентов.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а как вы думаете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работает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больнице, в поликлинике.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А вы, ребята, знаете, зачем нужны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Лечат, помогают не болеть, выписывают лекарства, осматривают</w:t>
      </w:r>
      <w:r w:rsidRPr="00B255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B25525">
        <w:rPr>
          <w:rFonts w:ascii="Times New Roman" w:eastAsia="Times New Roman" w:hAnsi="Times New Roman" w:cs="Times New Roman"/>
          <w:color w:val="111111"/>
          <w:sz w:val="28"/>
          <w:szCs w:val="28"/>
        </w:rPr>
        <w:t>Вы когда-нибудь ходили к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врачу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</w:t>
      </w: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рано добрый доктор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Надевает свой халат,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Моет руки чисто, с мылом,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В кабинет зовет ребят.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спалось, что беспокоит?»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Спросит доктор малышей.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И внимательно осмотрит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Горло, носик у детей.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страшны любые </w:t>
      </w: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хвори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Доктор спросит — отвечай.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Он пропишет всем лекарства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И с малиной вкусный чай.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Измерять температуру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И сердечка слушать стук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доктор на приёме,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Доктор — детям добрый друг!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зубки заболели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к доктору спешит!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поможет и страданья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Ваши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мигом прекратит.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Ну а если будет нужно —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Доктор сделает укол,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И тогда, командой дружной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Вновь сыграем в волейбол.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Выпишет он нам лекарства,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Принимай их без потех!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Уже завтра мы, проснувшись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здоровее всех!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знаете, что такое прививки? Зачем они нужны?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B255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B255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-П</w:t>
      </w: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омогают не заболеть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из вас делали прививку?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 Бояться прививок не нужно. Они наши помощники и защитники от вирусов. Ведь мы с вами не хотим болеть?</w:t>
      </w:r>
    </w:p>
    <w:p w:rsidR="00C14455" w:rsidRPr="00B2552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5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</w:t>
      </w: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Нет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Болеть в кроватке одному дома так скучно и </w:t>
      </w: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приятно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! Гораздо лучше веселиться, играть и гулять вместе с друзьями, верно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14455" w:rsidRPr="00B2552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255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</w:t>
      </w: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Да</w:t>
      </w:r>
      <w:r w:rsidRPr="00B255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!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сейчас, ребята, мы все вместе будем отгадывать 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загадки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 из сказки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Лечит всех зверей.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под деревом сидит,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доктор…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Айболит!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Бой микробам и бациллам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Моем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ручки чисто с…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Мылом!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Педиатра ты не бойся,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Не кричи, не беспокойся,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Понапрасну ты не плачь,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детский …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Смерит он температуру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И поможет нам понять,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ли идти гулять.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Градусник!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Сможешь ты разгрызть и трубы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будешь чистить…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Зубы!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горлышко болит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Или может быть бронхит,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вкусное лекарство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пропить нам разрешит!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Его любят даже мишки,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девчонки и мальчишки!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Малина и мёд!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давайте вы поможете мне ответить на 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вопросы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делает доктор на своей работе?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Лечит, выписывает лекарство, смотрит глаза, взвешивает, делает уколы, проверяет уши.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бывают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Врачи бывают разные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 зубные (стоматолог, глазные (окулист, хирург,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 скорой помощи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2A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вспоминают, с какими </w:t>
      </w:r>
      <w:r w:rsidRPr="003E44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врачами</w:t>
      </w:r>
      <w:r w:rsidRPr="00402A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им приходилось встречаться, воспитатель помогает правильно назвать данную </w:t>
      </w:r>
      <w:r w:rsidRPr="003E44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профессию</w:t>
      </w:r>
      <w:r w:rsidRPr="00402A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еще работает в больнице?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Медсестра.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 Назови инструменты, которыми пользуется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3E442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(называют знакомые предметы.</w:t>
      </w:r>
      <w:proofErr w:type="gramEnd"/>
      <w:r w:rsidRPr="00402A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Воспитатель обращает внимание на то, что некоторые предметы могут быть опасными в обращении. Детям не стоит их брать без взрослых. Специалисты умеют с ними обращаться, так как учились ими пользоваться. </w:t>
      </w:r>
      <w:proofErr w:type="gramStart"/>
      <w:r w:rsidRPr="00402A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 детьми проводится </w:t>
      </w:r>
      <w:r w:rsidRPr="003E44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беседа</w:t>
      </w:r>
      <w:r w:rsidRPr="00402A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о правильном приеме лекарств, о том, что только доктор может назначить правильное лекарство.)</w:t>
      </w:r>
      <w:proofErr w:type="gramEnd"/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Каким должен быть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-Д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обрым, внимательным, умным, смелым, много знать, ничего не забывать…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дети у нашего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врача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есть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волшебный чемоданчик. Хотите узнать, что же в нем лежит?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FF0000"/>
          <w:sz w:val="28"/>
          <w:szCs w:val="28"/>
        </w:rPr>
        <w:t>Игра </w:t>
      </w:r>
      <w:r w:rsidRPr="00402A8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«Волшебный чемоданчик»</w:t>
      </w:r>
      <w:r w:rsidRPr="00402A8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по очереди, одной рукой достают инструменты из чемоданчика и называют их)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сколько разных предметов лежит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чемоданчике. Давайте назовем их</w:t>
      </w: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называют медицинские инструменты)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делает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 с этими предметами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, мы сейчас узнаем в игре. Я буду показывать вам инструмент, а вы будете говорить, что с этим предметом делают.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«шприц»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(делают укол)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«бинт»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(перевязывают раны)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«градусник»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(измеряют температуру)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«вата»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(смазывают царапины)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«ложечка, шпатель»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(смотрят горло)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«фонендоскоп»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(слушают биение сердца, слушают легкие при сильном кашле)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головка не болела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Ей вращаем вправо, влево.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руками крутим,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И для них разминка будет.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Тянем наши ручки к небу,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В стороны разводим.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Повороты вправо-влево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Плавно производим.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Наклоняемся легко,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Достаем руками пол!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Потянули плечи, спинки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конец разминки.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расскажите, вы узнали сегодня что-то новое о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 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55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Врач</w:t>
      </w:r>
      <w:r w:rsidRPr="00402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врачи бывают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Дети: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Педиатр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окулист,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Зубной-стоматолог, в сказках — Добрый Доктор Айболит, 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Ветеринар — доктор животных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нужно вести себя на приёме у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врача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(Не бояться, плакать нет повода, отвечать на вопросы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врача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, дать возможность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врачу осмотреть вас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нужно делать, чтобы не заболеть?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 прививки, мыть руки перед едой, хорошо кушать, много гулять на свежем воздухе, заниматься спортом, делать зарядку,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кушать фрукты — в них витамины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если, всё-таки, заболели? Что нужно делать и к кому обратиться? 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Обратиться к </w:t>
      </w:r>
      <w:r w:rsidRPr="00B2552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врачу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принимать назначенные лекарства, пить горячий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чай с малиной и молоко с мёдом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 зубки не болели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нужно делать? 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442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Чистить зубки утром и вечером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4455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-Воспитатель:</w:t>
      </w:r>
    </w:p>
    <w:p w:rsidR="00C14455" w:rsidRPr="00402A81" w:rsidRDefault="00C14455" w:rsidP="00C144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Молодцы, ребята! Не забывайте эти </w:t>
      </w:r>
      <w:proofErr w:type="gramStart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</w:t>
      </w:r>
      <w:proofErr w:type="gramEnd"/>
      <w:r w:rsidRPr="00402A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 всегда будете здоровы!</w:t>
      </w:r>
    </w:p>
    <w:p w:rsidR="00380BBA" w:rsidRDefault="00380BBA"/>
    <w:sectPr w:rsidR="0038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455"/>
    <w:rsid w:val="00380BBA"/>
    <w:rsid w:val="00C1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5665</Characters>
  <Application>Microsoft Office Word</Application>
  <DocSecurity>0</DocSecurity>
  <Lines>47</Lines>
  <Paragraphs>13</Paragraphs>
  <ScaleCrop>false</ScaleCrop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2019-12-05T20:18:00Z</dcterms:created>
  <dcterms:modified xsi:type="dcterms:W3CDTF">2019-12-05T20:18:00Z</dcterms:modified>
</cp:coreProperties>
</file>