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2F" w:rsidRDefault="006B472F" w:rsidP="00C87007">
      <w:pPr>
        <w:ind w:left="-113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-210125</wp:posOffset>
            </wp:positionV>
            <wp:extent cx="7460052" cy="10597218"/>
            <wp:effectExtent l="19050" t="0" r="7548" b="0"/>
            <wp:wrapNone/>
            <wp:docPr id="1" name="Рисунок 1" descr="C:\Users\Ольга\Downloads\2909436-697x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2909436-697x47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798" cy="1059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2F" w:rsidRDefault="00DF4A29">
      <w:pPr>
        <w:rPr>
          <w:sz w:val="32"/>
          <w:szCs w:val="32"/>
        </w:rPr>
      </w:pPr>
      <w:r w:rsidRPr="00DF4A2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.55pt;margin-top:143.95pt;width:467.3pt;height:225.5pt;z-index:251679744" strokecolor="black [3213]" strokeweight="1.5pt">
            <v:fill r:id="rId7" o:title="nastol" color2="#aaa" recolor="t" type="frame"/>
            <v:shadow color="#4d4d4d" opacity="52429f" offset=",3pt"/>
            <v:textpath style="font-family:&quot;Arial Black&quot;;v-text-spacing:78650f;v-text-kern:t" trim="t" fitpath="t" string="Рецепты&#10;диетических&#10;вкусняшек"/>
          </v:shape>
        </w:pict>
      </w:r>
      <w:r w:rsidR="006B472F">
        <w:rPr>
          <w:sz w:val="32"/>
          <w:szCs w:val="32"/>
        </w:rPr>
        <w:br w:type="page"/>
      </w:r>
    </w:p>
    <w:p w:rsidR="00C6737E" w:rsidRDefault="00C6737E" w:rsidP="00C87007">
      <w:pPr>
        <w:ind w:left="-113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-210185</wp:posOffset>
            </wp:positionV>
            <wp:extent cx="7462520" cy="10558145"/>
            <wp:effectExtent l="19050" t="0" r="5080" b="0"/>
            <wp:wrapNone/>
            <wp:docPr id="2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5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AC4" w:rsidRDefault="00766B2F" w:rsidP="00C87007">
      <w:pPr>
        <w:ind w:left="-1134"/>
        <w:jc w:val="center"/>
        <w:rPr>
          <w:b/>
          <w:sz w:val="32"/>
          <w:szCs w:val="32"/>
        </w:rPr>
      </w:pPr>
      <w:r w:rsidRPr="00C6737E">
        <w:rPr>
          <w:b/>
          <w:sz w:val="32"/>
          <w:szCs w:val="32"/>
        </w:rPr>
        <w:t>Диетический десерт из творога и банана.</w:t>
      </w:r>
    </w:p>
    <w:p w:rsidR="00C6737E" w:rsidRPr="00C6737E" w:rsidRDefault="00C6737E" w:rsidP="00C87007">
      <w:pPr>
        <w:ind w:left="-1134"/>
        <w:jc w:val="center"/>
        <w:rPr>
          <w:b/>
          <w:sz w:val="32"/>
          <w:szCs w:val="32"/>
        </w:rPr>
      </w:pPr>
    </w:p>
    <w:p w:rsidR="00766B2F" w:rsidRPr="00C87007" w:rsidRDefault="00766B2F" w:rsidP="00766B2F">
      <w:pPr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Описание приготовления: Вот вам необычный творожный десерт, который готовится очень быстро. Мне нравится, что его можно приготовить за полчаса, зато он получается очень вкусным, сытным и сладким. При этом его можно смело кушать во время диеты. Смотрите, как приготовить диетический десерт из творога и банана. Возьмите спелые (а еще лучше — переспелые) бананы. Тогда десерт получится гораздо вкуснее и нежнее.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Ингредиенты: Творог  — 200 Грамм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Бананы  — 2 Штуки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Ванильный сахар  — 30 Грамм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Миндаль  — 50 Грамм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Лимон  — 1 Штука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Яйцо  — 1 Штука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Кукурузный крахмал  — 2 Чайных ложки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 xml:space="preserve">Мед  — По вкусу 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>Мята  — По вкусу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  <w:r w:rsidRPr="00C87007">
        <w:rPr>
          <w:sz w:val="32"/>
          <w:szCs w:val="32"/>
        </w:rPr>
        <w:t>Количество порций: 3 – 4.</w:t>
      </w:r>
    </w:p>
    <w:p w:rsidR="00766B2F" w:rsidRPr="00C87007" w:rsidRDefault="00766B2F" w:rsidP="00766B2F">
      <w:pPr>
        <w:spacing w:after="0"/>
        <w:ind w:left="-1134"/>
        <w:rPr>
          <w:sz w:val="32"/>
          <w:szCs w:val="32"/>
        </w:rPr>
      </w:pPr>
    </w:p>
    <w:p w:rsidR="00766B2F" w:rsidRPr="00C87007" w:rsidRDefault="00766B2F" w:rsidP="00766B2F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Как приготовить "Диетический десерт из творога и банана". Бананы разомните вилкой, добавьте к ним творог и сахар, а также цедру лимона. Миндаль обжарьте  и измельчите в </w:t>
      </w:r>
      <w:proofErr w:type="spellStart"/>
      <w:r w:rsidRPr="00C87007">
        <w:rPr>
          <w:sz w:val="32"/>
          <w:szCs w:val="32"/>
        </w:rPr>
        <w:t>блендере</w:t>
      </w:r>
      <w:proofErr w:type="spellEnd"/>
      <w:r w:rsidRPr="00C87007">
        <w:rPr>
          <w:sz w:val="32"/>
          <w:szCs w:val="32"/>
        </w:rPr>
        <w:t xml:space="preserve">. К творожной массе добавьте молотый миндаль, а также крахмал и яйцо. Все хорошенько перемешайте. Сбрызните водой силиконовые формочки, наполните их творожной массой. Отправьте в микроволновую печь на 5 минут при высокой мощности. Готовый диетический десерт из творога и банана подавать можете, полив медом и украсив листиками мяты. </w:t>
      </w:r>
    </w:p>
    <w:p w:rsidR="00766B2F" w:rsidRPr="00C87007" w:rsidRDefault="00766B2F" w:rsidP="00766B2F">
      <w:pPr>
        <w:spacing w:after="0"/>
        <w:ind w:left="-1134"/>
        <w:jc w:val="both"/>
        <w:rPr>
          <w:sz w:val="32"/>
          <w:szCs w:val="32"/>
        </w:rPr>
      </w:pPr>
    </w:p>
    <w:p w:rsidR="00766B2F" w:rsidRDefault="00766B2F" w:rsidP="00766B2F">
      <w:pPr>
        <w:spacing w:after="0"/>
        <w:ind w:left="-1134"/>
        <w:jc w:val="both"/>
        <w:rPr>
          <w:sz w:val="28"/>
          <w:szCs w:val="28"/>
        </w:rPr>
      </w:pPr>
    </w:p>
    <w:p w:rsidR="00766B2F" w:rsidRDefault="00766B2F" w:rsidP="00766B2F">
      <w:pPr>
        <w:spacing w:after="0"/>
        <w:ind w:left="-1134"/>
        <w:jc w:val="both"/>
        <w:rPr>
          <w:sz w:val="28"/>
          <w:szCs w:val="28"/>
        </w:rPr>
      </w:pPr>
    </w:p>
    <w:p w:rsidR="00766B2F" w:rsidRDefault="00766B2F" w:rsidP="00766B2F">
      <w:pPr>
        <w:spacing w:after="0"/>
        <w:ind w:left="-1134"/>
        <w:jc w:val="both"/>
        <w:rPr>
          <w:sz w:val="28"/>
          <w:szCs w:val="28"/>
        </w:rPr>
      </w:pPr>
    </w:p>
    <w:p w:rsidR="00766B2F" w:rsidRDefault="00C6737E" w:rsidP="00766B2F">
      <w:pPr>
        <w:ind w:left="-1134"/>
        <w:rPr>
          <w:sz w:val="28"/>
          <w:szCs w:val="28"/>
        </w:rPr>
      </w:pPr>
      <w:r w:rsidRPr="00C6737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-1027821</wp:posOffset>
            </wp:positionH>
            <wp:positionV relativeFrom="paragraph">
              <wp:posOffset>-210125</wp:posOffset>
            </wp:positionV>
            <wp:extent cx="7463598" cy="10558732"/>
            <wp:effectExtent l="19050" t="0" r="4002" b="0"/>
            <wp:wrapNone/>
            <wp:docPr id="3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98" cy="105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B2F" w:rsidRPr="00C6737E" w:rsidRDefault="00766B2F" w:rsidP="00C87007">
      <w:pPr>
        <w:ind w:left="-1134" w:firstLine="1134"/>
        <w:jc w:val="center"/>
        <w:rPr>
          <w:b/>
          <w:sz w:val="32"/>
          <w:szCs w:val="32"/>
        </w:rPr>
      </w:pPr>
      <w:r w:rsidRPr="00C6737E">
        <w:rPr>
          <w:b/>
          <w:sz w:val="32"/>
          <w:szCs w:val="32"/>
        </w:rPr>
        <w:t>Запеканка из свеклы и моркови.</w:t>
      </w:r>
    </w:p>
    <w:p w:rsidR="00C6737E" w:rsidRPr="00766B2F" w:rsidRDefault="00C6737E" w:rsidP="00C87007">
      <w:pPr>
        <w:ind w:left="-1134" w:firstLine="1134"/>
        <w:jc w:val="center"/>
        <w:rPr>
          <w:sz w:val="32"/>
          <w:szCs w:val="32"/>
        </w:rPr>
      </w:pPr>
    </w:p>
    <w:p w:rsidR="00766B2F" w:rsidRPr="00C87007" w:rsidRDefault="00766B2F" w:rsidP="00766B2F">
      <w:pPr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Описание приготовления: Мало кто знает, как приготовить запеканку из свеклы и моркови. Этот рецепт как раз вам это и расскажет. При приготовлении запеканки также можно добавить 1/3 небольшого кочана капусты, она придаст запеканке воздушность. Если у вас не оказалось томатной пасты, то замените её на простой кетчуп. Перед подачей на стол украсьте запеканку небольшим количеством зелени. Отлично запеканка сочетается со сметаной, обязательно попробуйте. </w:t>
      </w:r>
    </w:p>
    <w:p w:rsidR="00766B2F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Ингредиенты: Свекла  — 2 </w:t>
      </w:r>
    </w:p>
    <w:p w:rsidR="00766B2F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Штуки Морковь  — 2 Штуки </w:t>
      </w:r>
    </w:p>
    <w:p w:rsidR="00C87007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Репчатый лук  — 1 Штука </w:t>
      </w:r>
    </w:p>
    <w:p w:rsidR="00C87007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>Томатная паста  — 1</w:t>
      </w:r>
      <w:proofErr w:type="gramStart"/>
      <w:r w:rsidRPr="00C87007">
        <w:rPr>
          <w:sz w:val="32"/>
          <w:szCs w:val="32"/>
        </w:rPr>
        <w:t xml:space="preserve"> С</w:t>
      </w:r>
      <w:proofErr w:type="gramEnd"/>
      <w:r w:rsidRPr="00C87007">
        <w:rPr>
          <w:sz w:val="32"/>
          <w:szCs w:val="32"/>
        </w:rPr>
        <w:t xml:space="preserve">т. ложка </w:t>
      </w:r>
    </w:p>
    <w:p w:rsidR="00C87007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Сливочное масло  — 50 Грамм </w:t>
      </w:r>
    </w:p>
    <w:p w:rsidR="00C87007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Яйцо  — 2 Штуки </w:t>
      </w:r>
    </w:p>
    <w:p w:rsidR="00C87007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>Сметана  — 1</w:t>
      </w:r>
      <w:proofErr w:type="gramStart"/>
      <w:r w:rsidRPr="00C87007">
        <w:rPr>
          <w:sz w:val="32"/>
          <w:szCs w:val="32"/>
        </w:rPr>
        <w:t xml:space="preserve"> С</w:t>
      </w:r>
      <w:proofErr w:type="gramEnd"/>
      <w:r w:rsidRPr="00C87007">
        <w:rPr>
          <w:sz w:val="32"/>
          <w:szCs w:val="32"/>
        </w:rPr>
        <w:t xml:space="preserve">т. ложка </w:t>
      </w:r>
    </w:p>
    <w:p w:rsidR="00C87007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Мука  — 1 Стакан </w:t>
      </w:r>
    </w:p>
    <w:p w:rsidR="00C87007" w:rsidRPr="00C87007" w:rsidRDefault="00766B2F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Соль  — 2 Щепотки </w:t>
      </w:r>
    </w:p>
    <w:p w:rsidR="00C87007" w:rsidRPr="00C87007" w:rsidRDefault="00766B2F" w:rsidP="00C6737E">
      <w:pPr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>Количество порций: 4-6.</w:t>
      </w:r>
    </w:p>
    <w:p w:rsidR="00C87007" w:rsidRP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Лук промойте, отчистите от шелухи. И нарежьте либо полукольцами, либо небольшими кусочками. Свеклу хорошо промойте, очистите от кожуры и натрите на крупной терке. Морковь также промойте, почистите и натрите. Натертую морковь, свеклу и порезанный лук выложите в отдельную глубокую миску. Далее в миску разбейте яйца, посолите. Хорошо все перемешайте. Затем добавьте томатную пасту и муку, также все очень хорошо перемешайте. Выложите тесто для запеканки в блюдо для выпекания, предварительно накрыв его специальной бумагой для выпечки или смазав сливочным маслом. Отправьте запеканку в духовку примерно на час, при температуре 180 градусов. Достаньте запеканку из духовки, дайте ей немного остыть. Аккуратно переложите её на блюдо и подавайте к столу. </w:t>
      </w:r>
    </w:p>
    <w:p w:rsidR="00C87007" w:rsidRDefault="00C6737E" w:rsidP="00C87007">
      <w:pPr>
        <w:spacing w:after="0"/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-210185</wp:posOffset>
            </wp:positionV>
            <wp:extent cx="7463155" cy="10558145"/>
            <wp:effectExtent l="19050" t="0" r="4445" b="0"/>
            <wp:wrapNone/>
            <wp:docPr id="4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007" w:rsidRPr="00C6737E" w:rsidRDefault="00C87007" w:rsidP="00C87007">
      <w:pPr>
        <w:spacing w:after="0"/>
        <w:jc w:val="center"/>
        <w:rPr>
          <w:b/>
          <w:sz w:val="32"/>
          <w:szCs w:val="32"/>
        </w:rPr>
      </w:pPr>
      <w:r w:rsidRPr="00C6737E">
        <w:rPr>
          <w:b/>
          <w:sz w:val="32"/>
          <w:szCs w:val="32"/>
        </w:rPr>
        <w:t>Суп с фрикадельками (ленивый).</w:t>
      </w:r>
    </w:p>
    <w:p w:rsidR="00C87007" w:rsidRDefault="00C87007" w:rsidP="00C87007">
      <w:pPr>
        <w:spacing w:after="0"/>
        <w:ind w:left="-1134"/>
        <w:jc w:val="center"/>
        <w:rPr>
          <w:sz w:val="32"/>
          <w:szCs w:val="32"/>
        </w:rPr>
      </w:pPr>
    </w:p>
    <w:p w:rsidR="00C6737E" w:rsidRDefault="00C6737E" w:rsidP="00C87007">
      <w:pPr>
        <w:spacing w:after="0"/>
        <w:ind w:left="-1134"/>
        <w:jc w:val="center"/>
        <w:rPr>
          <w:sz w:val="32"/>
          <w:szCs w:val="32"/>
        </w:rPr>
      </w:pP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>Описание приготовления: Как приготовить суп быстро и просто? Легко! Фрикадельки нужно набирать чайной ложкой и вари</w:t>
      </w:r>
      <w:r>
        <w:rPr>
          <w:sz w:val="32"/>
          <w:szCs w:val="32"/>
        </w:rPr>
        <w:t>ть вместе с овощами и лапшой. Под</w:t>
      </w:r>
      <w:r w:rsidRPr="00C87007">
        <w:rPr>
          <w:sz w:val="32"/>
          <w:szCs w:val="32"/>
        </w:rPr>
        <w:t>жарку делать не стоит, суп и так получается наваристым и вкусным, полезным! В общем, просто смотрите скорее мой рецепт, и убедитесь сами, что первые блюда тоже могут быт</w:t>
      </w:r>
      <w:r>
        <w:rPr>
          <w:sz w:val="32"/>
          <w:szCs w:val="32"/>
        </w:rPr>
        <w:t xml:space="preserve">ь простыми и вкусными!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Ингредиенты: Фарш  — 300 Грамм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Вода  — 2 Литра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Картофель  — 2-3 Штук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Морковь  — 1 Штука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Лук  — 1 Штука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Лапша  — 100 Грамм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Соль, перец черный молотый  — По вкусу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 xml:space="preserve">Зелень  — По вкусу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>Яйцо  — 1 Штука (для фар</w:t>
      </w:r>
      <w:r>
        <w:rPr>
          <w:sz w:val="32"/>
          <w:szCs w:val="32"/>
        </w:rPr>
        <w:t xml:space="preserve">ша)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Количество порций: 8.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  <w:r w:rsidRPr="00C87007">
        <w:rPr>
          <w:sz w:val="32"/>
          <w:szCs w:val="32"/>
        </w:rPr>
        <w:t>Подготовьте продукты: овощи вымойте, воду для супа поставьте на огонь, посолите. Приступим! В фарш добавьте соль, перец черный молотый и сырое яйцо. Перемешайте хорошенько. Очистите овощи. Картофель и лук порежьте, морковь натрите на терке. В кипящую воду положите лук, морковь, картофель и чайной ложкой фарш. Набирайте в ложку не слишком много фарша, чтобы фрикадельки не получились огромными. Варите 15 минут, затем добавьте в суп лапшу и проварите еще 10 минут. Готовый суп снимите с огня и заправьте мелко нарубленной зеленью. Суп с фрикаделькам</w:t>
      </w:r>
      <w:r>
        <w:rPr>
          <w:sz w:val="32"/>
          <w:szCs w:val="32"/>
        </w:rPr>
        <w:t xml:space="preserve">и (ленивый) готов! </w:t>
      </w: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</w:p>
    <w:p w:rsidR="00C6737E" w:rsidRDefault="00C6737E" w:rsidP="00C6737E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-253365</wp:posOffset>
            </wp:positionV>
            <wp:extent cx="7464425" cy="10558145"/>
            <wp:effectExtent l="19050" t="0" r="3175" b="0"/>
            <wp:wrapNone/>
            <wp:docPr id="5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5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007" w:rsidRDefault="00C87007" w:rsidP="00C6737E">
      <w:pPr>
        <w:spacing w:after="0"/>
        <w:jc w:val="center"/>
        <w:rPr>
          <w:b/>
          <w:sz w:val="32"/>
          <w:szCs w:val="32"/>
        </w:rPr>
      </w:pPr>
      <w:r w:rsidRPr="00C6737E">
        <w:rPr>
          <w:b/>
          <w:sz w:val="32"/>
          <w:szCs w:val="32"/>
        </w:rPr>
        <w:t>Куриное филе диетическое.</w:t>
      </w:r>
    </w:p>
    <w:p w:rsidR="00C6737E" w:rsidRPr="00C6737E" w:rsidRDefault="00C6737E" w:rsidP="00C6737E">
      <w:pPr>
        <w:spacing w:after="0"/>
        <w:jc w:val="center"/>
        <w:rPr>
          <w:b/>
          <w:sz w:val="32"/>
          <w:szCs w:val="32"/>
        </w:rPr>
      </w:pPr>
    </w:p>
    <w:p w:rsidR="00C87007" w:rsidRDefault="00C87007" w:rsidP="00C87007">
      <w:pPr>
        <w:spacing w:after="0"/>
        <w:ind w:left="-1134"/>
        <w:jc w:val="both"/>
        <w:rPr>
          <w:sz w:val="32"/>
          <w:szCs w:val="32"/>
        </w:rPr>
      </w:pPr>
    </w:p>
    <w:p w:rsidR="00C87007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>Описание приготовления: Этот рецепт приготовления куриного филе диетического можно использовать не только в качестве основного блюда, но и как ингредиент для салата, например. Грудка получается совершенно не жирной, сохраняет свою текстуру и прекрасно режется кусочками. Это может быть также вариант перекуса с овощами или хлебцами. Базовый рецепт при желании вы можете дополнить самыми разными специями, ароматными трав</w:t>
      </w:r>
      <w:r>
        <w:rPr>
          <w:sz w:val="32"/>
          <w:szCs w:val="32"/>
        </w:rPr>
        <w:t xml:space="preserve">ами или соусами по вкусу.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Ингредиенты: Грудка куриная  — 3 Штуки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Соль  — 1 Щепотка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Перец  — 1 Щепотка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>Растительное масло  — 1 Кап</w:t>
      </w:r>
      <w:r>
        <w:rPr>
          <w:sz w:val="32"/>
          <w:szCs w:val="32"/>
        </w:rPr>
        <w:t xml:space="preserve">ля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Количество порций: 3.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>Вымойте и обсушите грудки</w:t>
      </w:r>
      <w:r>
        <w:rPr>
          <w:sz w:val="32"/>
          <w:szCs w:val="32"/>
        </w:rPr>
        <w:t>,</w:t>
      </w:r>
      <w:r w:rsidRPr="00862D79">
        <w:rPr>
          <w:sz w:val="32"/>
          <w:szCs w:val="32"/>
        </w:rPr>
        <w:t xml:space="preserve"> как следует</w:t>
      </w:r>
      <w:r>
        <w:rPr>
          <w:sz w:val="32"/>
          <w:szCs w:val="32"/>
        </w:rPr>
        <w:t>,</w:t>
      </w:r>
      <w:r w:rsidRPr="00862D79">
        <w:rPr>
          <w:sz w:val="32"/>
          <w:szCs w:val="32"/>
        </w:rPr>
        <w:t xml:space="preserve"> бумажным полотенцем. Выложите на рабочую поверхность и слегка отбейте. Лучше использовать для этого не кухонный молоточек, а ручку от</w:t>
      </w:r>
      <w:r>
        <w:rPr>
          <w:sz w:val="32"/>
          <w:szCs w:val="32"/>
        </w:rPr>
        <w:t xml:space="preserve"> ножа или баночку, например. </w:t>
      </w:r>
      <w:r w:rsidRPr="00862D79">
        <w:rPr>
          <w:sz w:val="32"/>
          <w:szCs w:val="32"/>
        </w:rPr>
        <w:t>Присыпьте солью и перцем по вкусу. Разумеется, в рецепт приготовления куриного филе диетического лучше использовать минимум соли, но при этом вы вполне можете взять</w:t>
      </w:r>
      <w:r>
        <w:rPr>
          <w:sz w:val="32"/>
          <w:szCs w:val="32"/>
        </w:rPr>
        <w:t xml:space="preserve"> самые разнообразные специи. </w:t>
      </w:r>
      <w:r w:rsidRPr="00862D79">
        <w:rPr>
          <w:sz w:val="32"/>
          <w:szCs w:val="32"/>
        </w:rPr>
        <w:t xml:space="preserve">Подготовьте сотейник или кастрюлю с толстым дном. С помощью кисточки смажьте каплей масла. Поставьте на огонь и разогрейте. Выложите филе и на сильно огне </w:t>
      </w:r>
      <w:r>
        <w:rPr>
          <w:sz w:val="32"/>
          <w:szCs w:val="32"/>
        </w:rPr>
        <w:t xml:space="preserve">обжарьте буквально 1 минуту. </w:t>
      </w:r>
      <w:r w:rsidRPr="00862D79">
        <w:rPr>
          <w:sz w:val="32"/>
          <w:szCs w:val="32"/>
        </w:rPr>
        <w:t>После аккуратно переверните, обжарьте с другой стороны еще минуты. Накройте крышкой и уберите огонь до минимума. Куриное филе диетическое в домашн</w:t>
      </w:r>
      <w:r>
        <w:rPr>
          <w:sz w:val="32"/>
          <w:szCs w:val="32"/>
        </w:rPr>
        <w:t xml:space="preserve">их условиях должно томиться. </w:t>
      </w:r>
      <w:r w:rsidRPr="00862D79">
        <w:rPr>
          <w:sz w:val="32"/>
          <w:szCs w:val="32"/>
        </w:rPr>
        <w:t>И уже через 10-12 минут вы получите вот</w:t>
      </w:r>
      <w:r>
        <w:rPr>
          <w:sz w:val="32"/>
          <w:szCs w:val="32"/>
        </w:rPr>
        <w:t xml:space="preserve"> такую замечательную грудку. </w:t>
      </w:r>
      <w:r w:rsidRPr="00862D79">
        <w:rPr>
          <w:sz w:val="32"/>
          <w:szCs w:val="32"/>
        </w:rPr>
        <w:t>Филе получается невероятно нежным, очень сочным и при этом без лишнего жира и калор</w:t>
      </w:r>
      <w:r>
        <w:rPr>
          <w:sz w:val="32"/>
          <w:szCs w:val="32"/>
        </w:rPr>
        <w:t xml:space="preserve">ий.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</w:p>
    <w:p w:rsidR="00C6737E" w:rsidRDefault="00C6737E" w:rsidP="00C6737E">
      <w:pPr>
        <w:spacing w:after="0"/>
        <w:ind w:left="-113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-253365</wp:posOffset>
            </wp:positionV>
            <wp:extent cx="7464425" cy="10558145"/>
            <wp:effectExtent l="19050" t="0" r="3175" b="0"/>
            <wp:wrapNone/>
            <wp:docPr id="6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5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D79" w:rsidRPr="00C6737E" w:rsidRDefault="00862D79" w:rsidP="00C6737E">
      <w:pPr>
        <w:spacing w:after="0"/>
        <w:ind w:left="-1134"/>
        <w:jc w:val="center"/>
        <w:rPr>
          <w:b/>
          <w:sz w:val="32"/>
          <w:szCs w:val="32"/>
        </w:rPr>
      </w:pPr>
      <w:r w:rsidRPr="00C6737E">
        <w:rPr>
          <w:b/>
          <w:sz w:val="32"/>
          <w:szCs w:val="32"/>
        </w:rPr>
        <w:t>Шпинат с яйцом.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</w:p>
    <w:p w:rsidR="00C6737E" w:rsidRDefault="00C6737E" w:rsidP="00C87007">
      <w:pPr>
        <w:spacing w:after="0"/>
        <w:ind w:left="-1134"/>
        <w:jc w:val="both"/>
        <w:rPr>
          <w:sz w:val="32"/>
          <w:szCs w:val="32"/>
        </w:rPr>
      </w:pP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Описание приготовления: Если у вас нет формы для глазуньи, то сковороду нужно очень хорошо раскалить и проследить, чтобы она стояла на плите ровно, тогда яйцо не растечётся и вам удастся сохранить его круглую форму. Также можно зажарить глазунью, положив на сковороду кольцо большой репчатой луковицы. Кольцо должно быть </w:t>
      </w:r>
      <w:r>
        <w:rPr>
          <w:sz w:val="32"/>
          <w:szCs w:val="32"/>
        </w:rPr>
        <w:t>высотой около 2-3 сантиметров. В</w:t>
      </w:r>
      <w:r w:rsidRPr="00862D79">
        <w:rPr>
          <w:sz w:val="32"/>
          <w:szCs w:val="32"/>
        </w:rPr>
        <w:t>ажно, чтобы его край был ровным, тогда яйцо не вытечет.</w:t>
      </w:r>
      <w:r>
        <w:rPr>
          <w:sz w:val="32"/>
          <w:szCs w:val="32"/>
        </w:rPr>
        <w:t xml:space="preserve">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Ингредиенты: Яйцо куриное  — 1 Штука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Шпинат  — 50 Грамм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Молоко  — 50 Миллилитров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Соль, перец  — По вкусу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Масло растительное  — 1 Чайная ложка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 xml:space="preserve">Чеснок  — 1 Зубчик 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>Количество порций: 1</w:t>
      </w:r>
      <w:r>
        <w:rPr>
          <w:sz w:val="32"/>
          <w:szCs w:val="32"/>
        </w:rPr>
        <w:t>.</w:t>
      </w:r>
    </w:p>
    <w:p w:rsidR="00862D79" w:rsidRDefault="00862D79" w:rsidP="00C87007">
      <w:pPr>
        <w:spacing w:after="0"/>
        <w:ind w:left="-1134"/>
        <w:jc w:val="both"/>
        <w:rPr>
          <w:sz w:val="32"/>
          <w:szCs w:val="32"/>
        </w:rPr>
      </w:pPr>
    </w:p>
    <w:p w:rsidR="006B472F" w:rsidRDefault="00862D79" w:rsidP="003A702B">
      <w:pPr>
        <w:spacing w:after="0"/>
        <w:ind w:left="-1134"/>
        <w:jc w:val="both"/>
        <w:rPr>
          <w:sz w:val="32"/>
          <w:szCs w:val="32"/>
        </w:rPr>
      </w:pPr>
      <w:r w:rsidRPr="00862D79">
        <w:rPr>
          <w:sz w:val="32"/>
          <w:szCs w:val="32"/>
        </w:rPr>
        <w:t>Листья шпината хорошо вымойте. Вскипятите воду и крутым кипятком залейте шпинат на 1-2 минуты. Затем слейте воду и слегка просушите шпинат. В сковороду выложите шпинат, включите средний ог</w:t>
      </w:r>
      <w:r>
        <w:rPr>
          <w:sz w:val="32"/>
          <w:szCs w:val="32"/>
        </w:rPr>
        <w:t xml:space="preserve">онь. Влейте туда молоко и </w:t>
      </w:r>
      <w:proofErr w:type="spellStart"/>
      <w:r>
        <w:rPr>
          <w:sz w:val="32"/>
          <w:szCs w:val="32"/>
        </w:rPr>
        <w:t>дабавь</w:t>
      </w:r>
      <w:r w:rsidRPr="00862D79">
        <w:rPr>
          <w:sz w:val="32"/>
          <w:szCs w:val="32"/>
        </w:rPr>
        <w:t>те</w:t>
      </w:r>
      <w:proofErr w:type="spellEnd"/>
      <w:r w:rsidRPr="00862D79">
        <w:rPr>
          <w:sz w:val="32"/>
          <w:szCs w:val="32"/>
        </w:rPr>
        <w:t xml:space="preserve"> зубчик чеснока, раздавленный в </w:t>
      </w:r>
      <w:proofErr w:type="spellStart"/>
      <w:r w:rsidRPr="00862D79">
        <w:rPr>
          <w:sz w:val="32"/>
          <w:szCs w:val="32"/>
        </w:rPr>
        <w:t>чеснокодав</w:t>
      </w:r>
      <w:r>
        <w:rPr>
          <w:sz w:val="32"/>
          <w:szCs w:val="32"/>
        </w:rPr>
        <w:t>ил</w:t>
      </w:r>
      <w:r w:rsidRPr="00862D79">
        <w:rPr>
          <w:sz w:val="32"/>
          <w:szCs w:val="32"/>
        </w:rPr>
        <w:t>ке</w:t>
      </w:r>
      <w:proofErr w:type="spellEnd"/>
      <w:r w:rsidRPr="00862D79">
        <w:rPr>
          <w:sz w:val="32"/>
          <w:szCs w:val="32"/>
        </w:rPr>
        <w:t xml:space="preserve"> или измельчённый ножом.</w:t>
      </w:r>
      <w:r>
        <w:rPr>
          <w:sz w:val="32"/>
          <w:szCs w:val="32"/>
        </w:rPr>
        <w:t xml:space="preserve"> П</w:t>
      </w:r>
      <w:r w:rsidRPr="00862D79">
        <w:rPr>
          <w:sz w:val="32"/>
          <w:szCs w:val="32"/>
        </w:rPr>
        <w:t>отушите всё, пока молоко не выпарится. На чистую сухую сковороду налейте немного растительного масла и р</w:t>
      </w:r>
      <w:r>
        <w:rPr>
          <w:sz w:val="32"/>
          <w:szCs w:val="32"/>
        </w:rPr>
        <w:t>азогрейте. Круглую форму для яич</w:t>
      </w:r>
      <w:r w:rsidRPr="00862D79">
        <w:rPr>
          <w:sz w:val="32"/>
          <w:szCs w:val="32"/>
        </w:rPr>
        <w:t xml:space="preserve">ницы положите на сковороду и вбейте туда яйцо. Нам нужна ровная круглая глазунья. По вкусу посолите и поперчите яйцо и поджарьте. На блюдо выложите подушку из листьев шпината. Чтобы всё выглядело эстетично, старайтесь выложить шпинат по форме </w:t>
      </w:r>
      <w:proofErr w:type="gramStart"/>
      <w:r w:rsidRPr="00862D79">
        <w:rPr>
          <w:sz w:val="32"/>
          <w:szCs w:val="32"/>
        </w:rPr>
        <w:t>гл</w:t>
      </w:r>
      <w:r w:rsidR="003A702B">
        <w:rPr>
          <w:sz w:val="32"/>
          <w:szCs w:val="32"/>
        </w:rPr>
        <w:t>азунь</w:t>
      </w:r>
      <w:r w:rsidR="00C6737E" w:rsidRPr="00C6737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-253257</wp:posOffset>
            </wp:positionV>
            <wp:extent cx="7463598" cy="10558732"/>
            <wp:effectExtent l="19050" t="0" r="4002" b="0"/>
            <wp:wrapNone/>
            <wp:docPr id="7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98" cy="105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37E" w:rsidRPr="00C6737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-253257</wp:posOffset>
            </wp:positionV>
            <wp:extent cx="7464868" cy="10558732"/>
            <wp:effectExtent l="19050" t="0" r="2732" b="0"/>
            <wp:wrapNone/>
            <wp:docPr id="9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868" cy="105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37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-1025281</wp:posOffset>
            </wp:positionH>
            <wp:positionV relativeFrom="paragraph">
              <wp:posOffset>-253257</wp:posOffset>
            </wp:positionV>
            <wp:extent cx="7465503" cy="10558732"/>
            <wp:effectExtent l="19050" t="0" r="2097" b="0"/>
            <wp:wrapNone/>
            <wp:docPr id="11" name="Рисунок 2" descr="C:\Users\Ольга\Downloads\hello_html_m74976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hello_html_m749767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03" cy="105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02B">
        <w:rPr>
          <w:sz w:val="32"/>
          <w:szCs w:val="32"/>
        </w:rPr>
        <w:t>и</w:t>
      </w:r>
      <w:proofErr w:type="gramEnd"/>
      <w:r w:rsidR="003A702B">
        <w:rPr>
          <w:sz w:val="32"/>
          <w:szCs w:val="32"/>
        </w:rPr>
        <w:t>.</w:t>
      </w:r>
    </w:p>
    <w:sectPr w:rsidR="006B472F" w:rsidSect="00766B2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B6137"/>
    <w:multiLevelType w:val="hybridMultilevel"/>
    <w:tmpl w:val="84649A3E"/>
    <w:lvl w:ilvl="0" w:tplc="D0722464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66B2F"/>
    <w:rsid w:val="001B3700"/>
    <w:rsid w:val="001E7769"/>
    <w:rsid w:val="00227AC4"/>
    <w:rsid w:val="003A702B"/>
    <w:rsid w:val="00554AEB"/>
    <w:rsid w:val="006B472F"/>
    <w:rsid w:val="007050C5"/>
    <w:rsid w:val="00766B2F"/>
    <w:rsid w:val="008168ED"/>
    <w:rsid w:val="00862D79"/>
    <w:rsid w:val="00C55108"/>
    <w:rsid w:val="00C6737E"/>
    <w:rsid w:val="00C87007"/>
    <w:rsid w:val="00D81CAB"/>
    <w:rsid w:val="00DF4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6B2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7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37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A03584-74F5-4ABD-B1C7-AE7A66C2C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2019-01-27T13:30:00Z</dcterms:created>
  <dcterms:modified xsi:type="dcterms:W3CDTF">2019-12-05T10:34:00Z</dcterms:modified>
</cp:coreProperties>
</file>