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2E" w:rsidRPr="00D43E2E" w:rsidRDefault="00D43E2E" w:rsidP="00D43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D43E2E">
        <w:rPr>
          <w:rFonts w:ascii="Times New Roman" w:eastAsia="Times New Roman" w:hAnsi="Times New Roman" w:cs="Times New Roman"/>
          <w:color w:val="000000"/>
          <w:sz w:val="48"/>
        </w:rPr>
        <w:t>ПРОЭКТНАЯ ДЕЯТЕЛЬНОСТЬ</w:t>
      </w:r>
    </w:p>
    <w:p w:rsidR="00D43E2E" w:rsidRPr="00D43E2E" w:rsidRDefault="00D43E2E" w:rsidP="00D43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333333"/>
          <w:sz w:val="48"/>
        </w:rPr>
        <w:t>Здоровый образ жизни — это здорово!</w:t>
      </w:r>
    </w:p>
    <w:p w:rsidR="00D43E2E" w:rsidRPr="00D43E2E" w:rsidRDefault="00D43E2E" w:rsidP="00D43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в подготовительной группе</w:t>
      </w:r>
    </w:p>
    <w:p w:rsidR="00D43E2E" w:rsidRPr="00D43E2E" w:rsidRDefault="00D43E2E" w:rsidP="00D43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333333"/>
          <w:sz w:val="56"/>
        </w:rPr>
        <w:t> «Познай себя и сохрани своё здоровье».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Филиал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Большемечетный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>» МБДОУ Д/С «Золотой петушок»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Автор: 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7"/>
        </w:rPr>
        <w:t>Балябина</w:t>
      </w:r>
      <w:proofErr w:type="spellEnd"/>
      <w:r>
        <w:rPr>
          <w:rFonts w:ascii="Arial" w:eastAsia="Times New Roman" w:hAnsi="Arial" w:cs="Arial"/>
          <w:b/>
          <w:bCs/>
          <w:color w:val="333333"/>
          <w:sz w:val="27"/>
        </w:rPr>
        <w:t xml:space="preserve"> Наталья Александровна</w:t>
      </w:r>
    </w:p>
    <w:p w:rsidR="00D43E2E" w:rsidRDefault="00D43E2E" w:rsidP="00D43E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</w:rPr>
      </w:pP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 Тип моего проекта по доминирующей в практике деятельности: практико-ориентированный.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 xml:space="preserve">Участники проекта: дети группы </w:t>
      </w:r>
      <w:proofErr w:type="spellStart"/>
      <w:r w:rsidRPr="00D43E2E">
        <w:rPr>
          <w:rFonts w:ascii="Times New Roman" w:eastAsia="Times New Roman" w:hAnsi="Times New Roman" w:cs="Times New Roman"/>
          <w:color w:val="333333"/>
          <w:sz w:val="28"/>
        </w:rPr>
        <w:t>общеразвивающей</w:t>
      </w:r>
      <w:proofErr w:type="spellEnd"/>
      <w:r w:rsidRPr="00D43E2E">
        <w:rPr>
          <w:rFonts w:ascii="Times New Roman" w:eastAsia="Times New Roman" w:hAnsi="Times New Roman" w:cs="Times New Roman"/>
          <w:color w:val="333333"/>
          <w:sz w:val="28"/>
        </w:rPr>
        <w:t xml:space="preserve"> направленности от 5 до 6 лет, воспитатели, родители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По характеру контактов: в рамках группы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Срок реализации проекта: 3 месяца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Тема здоровья всегда была актуальна, поэтому я и выбрала эту тему.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 xml:space="preserve">Воспитание здорового ребёнка </w:t>
      </w:r>
      <w:proofErr w:type="gramStart"/>
      <w:r w:rsidRPr="00D43E2E">
        <w:rPr>
          <w:rFonts w:ascii="Times New Roman" w:eastAsia="Times New Roman" w:hAnsi="Times New Roman" w:cs="Times New Roman"/>
          <w:color w:val="333333"/>
          <w:sz w:val="28"/>
        </w:rPr>
        <w:t>-г</w:t>
      </w:r>
      <w:proofErr w:type="gramEnd"/>
      <w:r w:rsidRPr="00D43E2E">
        <w:rPr>
          <w:rFonts w:ascii="Times New Roman" w:eastAsia="Times New Roman" w:hAnsi="Times New Roman" w:cs="Times New Roman"/>
          <w:color w:val="333333"/>
          <w:sz w:val="28"/>
        </w:rPr>
        <w:t xml:space="preserve">лавная задача дошкольной педагогики. </w:t>
      </w:r>
      <w:proofErr w:type="gramStart"/>
      <w:r w:rsidRPr="00D43E2E">
        <w:rPr>
          <w:rFonts w:ascii="Times New Roman" w:eastAsia="Times New Roman" w:hAnsi="Times New Roman" w:cs="Times New Roman"/>
          <w:color w:val="333333"/>
          <w:sz w:val="28"/>
        </w:rPr>
        <w:t>По данным Министерства здравоохранения и социального развития России, общая заболеваемость детей за последние 5 лет увеличилась на 21%.</w:t>
      </w:r>
      <w:proofErr w:type="gramEnd"/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Современные условия жизни предъявляют повышенные требования к состоянию здоровья человека, особенно детей дошкольного возраста.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Фундамент активного здорового долголетия закладывается именно в период дошкольного возраста, отсюда, растет необходимость приобщения детей к здоровому образу жизни, поиска сре</w:t>
      </w:r>
      <w:proofErr w:type="gramStart"/>
      <w:r w:rsidRPr="00D43E2E">
        <w:rPr>
          <w:rFonts w:ascii="Times New Roman" w:eastAsia="Times New Roman" w:hAnsi="Times New Roman" w:cs="Times New Roman"/>
          <w:color w:val="333333"/>
          <w:sz w:val="28"/>
        </w:rPr>
        <w:t>дств дл</w:t>
      </w:r>
      <w:proofErr w:type="gramEnd"/>
      <w:r w:rsidRPr="00D43E2E">
        <w:rPr>
          <w:rFonts w:ascii="Times New Roman" w:eastAsia="Times New Roman" w:hAnsi="Times New Roman" w:cs="Times New Roman"/>
          <w:color w:val="333333"/>
          <w:sz w:val="28"/>
        </w:rPr>
        <w:t>я сохранения и укрепления здоровья детей и повышение уровня их культуры здоровья.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Я думаю, что одной из проблем является недостаток у детей знаний о здоровом образе жизни.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333333"/>
          <w:sz w:val="28"/>
        </w:rPr>
        <w:t>Гипотеза: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Если мы будем приобщать детей к здоровому образу жизни на основе осознанного отношения к своим действиям, то это сформирует необходимые умения и навыки, полезные привычки у детей и обеспечит оценку и самоконтроль поведения для сохранения и укрепления своего здоровья.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333333"/>
          <w:sz w:val="28"/>
        </w:rPr>
        <w:t>Цель моего проекта</w:t>
      </w:r>
      <w:r w:rsidRPr="00D43E2E">
        <w:rPr>
          <w:rFonts w:ascii="Times New Roman" w:eastAsia="Times New Roman" w:hAnsi="Times New Roman" w:cs="Times New Roman"/>
          <w:color w:val="333333"/>
          <w:sz w:val="28"/>
        </w:rPr>
        <w:t> - формирование представлений о человеческом организме и воспитанию ценностного отношения к себе и другим через познавательно-экспериментальную деятельность.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При выполнении проекта были поставлены следующие задачи: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1. Формирование у детей 5-6 лет элементарных представлений о человеческом организме.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2. Обучение уходу за своим телом, навыками оказания элементарной помощи.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3. Развитие представлений о строении человеческого тела и назначении внутренних органов.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4. Формирование представлений о том, что полезно и что вредно для организма.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5. Воспитание любви к себе, своему телу.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6. Воспитание потребности в здоровом образе жизни.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lastRenderedPageBreak/>
        <w:t xml:space="preserve">Ожидаемые результаты: </w:t>
      </w:r>
      <w:proofErr w:type="spellStart"/>
      <w:r w:rsidRPr="00D43E2E">
        <w:rPr>
          <w:rFonts w:ascii="Times New Roman" w:eastAsia="Times New Roman" w:hAnsi="Times New Roman" w:cs="Times New Roman"/>
          <w:color w:val="333333"/>
          <w:sz w:val="28"/>
        </w:rPr>
        <w:t>сформированность</w:t>
      </w:r>
      <w:proofErr w:type="spellEnd"/>
      <w:r w:rsidRPr="00D43E2E">
        <w:rPr>
          <w:rFonts w:ascii="Times New Roman" w:eastAsia="Times New Roman" w:hAnsi="Times New Roman" w:cs="Times New Roman"/>
          <w:color w:val="333333"/>
          <w:sz w:val="28"/>
        </w:rPr>
        <w:t xml:space="preserve"> необходимых умений и навыков, полезных привычек у детей и обеспечение оценки и самоконтроля поведения для сохранения и укрепления своего здоровья.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Способствование эффективному самопознанию и формированию осознанного ценностного отношения к своему здоровью, сохранению и укреплению собственного организма.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Были выбраны 3 принципа обучения и воспитания: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1. Принцип последовательности и постепенности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 xml:space="preserve">2. Принцип </w:t>
      </w:r>
      <w:proofErr w:type="spellStart"/>
      <w:r w:rsidRPr="00D43E2E">
        <w:rPr>
          <w:rFonts w:ascii="Times New Roman" w:eastAsia="Times New Roman" w:hAnsi="Times New Roman" w:cs="Times New Roman"/>
          <w:color w:val="333333"/>
          <w:sz w:val="28"/>
        </w:rPr>
        <w:t>креативности</w:t>
      </w:r>
      <w:proofErr w:type="spellEnd"/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 xml:space="preserve">3. Принцип </w:t>
      </w:r>
      <w:proofErr w:type="spellStart"/>
      <w:r w:rsidRPr="00D43E2E">
        <w:rPr>
          <w:rFonts w:ascii="Times New Roman" w:eastAsia="Times New Roman" w:hAnsi="Times New Roman" w:cs="Times New Roman"/>
          <w:color w:val="333333"/>
          <w:sz w:val="28"/>
        </w:rPr>
        <w:t>гуманизации</w:t>
      </w:r>
      <w:proofErr w:type="spellEnd"/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 xml:space="preserve">На подготовительном этапе: изучение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8"/>
        </w:rPr>
        <w:t>методической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8"/>
        </w:rPr>
        <w:t>, научно-популярной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 xml:space="preserve">и художественной литературы; создание условий для формирования представлений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8"/>
        </w:rPr>
        <w:t xml:space="preserve"> организме человека, о здоровом образе жизни; диагностирование детей; анкетирование родителей; разработка мероприятий познавательного характера, направленных на формирование интереса к проблеме и потребности к ЗОЖ; анализ полученных результатов, выводы.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На основном этапе</w:t>
      </w:r>
      <w:proofErr w:type="gramStart"/>
      <w:r w:rsidRPr="00D43E2E">
        <w:rPr>
          <w:rFonts w:ascii="Times New Roman" w:eastAsia="Times New Roman" w:hAnsi="Times New Roman" w:cs="Times New Roman"/>
          <w:color w:val="333333"/>
          <w:sz w:val="28"/>
        </w:rPr>
        <w:t xml:space="preserve"> :</w:t>
      </w:r>
      <w:proofErr w:type="gramEnd"/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1 месяц: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8"/>
        </w:rPr>
        <w:t>1 неделя.</w:t>
      </w:r>
      <w:r w:rsidRPr="00D43E2E">
        <w:rPr>
          <w:rFonts w:ascii="Times New Roman" w:eastAsia="Times New Roman" w:hAnsi="Times New Roman" w:cs="Times New Roman"/>
          <w:color w:val="000000"/>
          <w:sz w:val="28"/>
        </w:rPr>
        <w:t> Познавательное занятие  ТЕМА: «Человеческий организм»</w:t>
      </w:r>
    </w:p>
    <w:p w:rsidR="00D43E2E" w:rsidRPr="00D43E2E" w:rsidRDefault="00D43E2E" w:rsidP="00D43E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Д/ И «Главные помощники». (Части тела)</w:t>
      </w:r>
    </w:p>
    <w:p w:rsidR="00D43E2E" w:rsidRPr="00D43E2E" w:rsidRDefault="00D43E2E" w:rsidP="00D43E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Рассматривание, чтение и беседа по книге Г. Юдина «Главное чудо света».</w:t>
      </w:r>
    </w:p>
    <w:p w:rsidR="00D43E2E" w:rsidRPr="00D43E2E" w:rsidRDefault="00D43E2E" w:rsidP="00D43E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D43E2E">
        <w:rPr>
          <w:rFonts w:ascii="Times New Roman" w:eastAsia="Times New Roman" w:hAnsi="Times New Roman" w:cs="Times New Roman"/>
          <w:color w:val="000000"/>
          <w:sz w:val="28"/>
        </w:rPr>
        <w:t>Психогимнастика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8"/>
        </w:rPr>
        <w:t xml:space="preserve"> «Мы делаем добро руками».</w:t>
      </w:r>
    </w:p>
    <w:p w:rsidR="00D43E2E" w:rsidRPr="00D43E2E" w:rsidRDefault="00D43E2E" w:rsidP="00D43E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Лепка «Человечек»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8"/>
        </w:rPr>
        <w:t>2 неделя</w:t>
      </w:r>
      <w:r w:rsidRPr="00D43E2E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D43E2E">
        <w:rPr>
          <w:rFonts w:ascii="Times New Roman" w:eastAsia="Times New Roman" w:hAnsi="Times New Roman" w:cs="Times New Roman"/>
          <w:b/>
          <w:bCs/>
          <w:color w:val="444444"/>
          <w:sz w:val="28"/>
        </w:rPr>
        <w:t>  НОД «Правила   личной  гигиены»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            Беседа «Чистота – залог здоровья».</w:t>
      </w:r>
    </w:p>
    <w:p w:rsidR="00D43E2E" w:rsidRPr="00D43E2E" w:rsidRDefault="00D43E2E" w:rsidP="00D43E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Чтение сказки К.И.Чуковского «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8"/>
        </w:rPr>
        <w:t>Мойдодыр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D43E2E" w:rsidRPr="00D43E2E" w:rsidRDefault="00D43E2E" w:rsidP="00D43E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Д/И «Чистюля»</w:t>
      </w:r>
    </w:p>
    <w:p w:rsidR="00D43E2E" w:rsidRPr="00D43E2E" w:rsidRDefault="00D43E2E" w:rsidP="00D43E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Лаборатория «Чистый зубик».</w:t>
      </w:r>
    </w:p>
    <w:p w:rsidR="00D43E2E" w:rsidRPr="00D43E2E" w:rsidRDefault="00D43E2E" w:rsidP="00D43E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Рисование «Как правильно чистить зубы».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8"/>
        </w:rPr>
        <w:t>3 неделя.</w:t>
      </w:r>
      <w:r w:rsidRPr="00D43E2E">
        <w:rPr>
          <w:rFonts w:ascii="Times New Roman" w:eastAsia="Times New Roman" w:hAnsi="Times New Roman" w:cs="Times New Roman"/>
          <w:color w:val="000000"/>
          <w:sz w:val="28"/>
        </w:rPr>
        <w:t> НОД «ОКАЗАНИЕ  ПЕРВОЙ  ПОМОЩИ».</w:t>
      </w:r>
    </w:p>
    <w:p w:rsidR="00D43E2E" w:rsidRPr="00D43E2E" w:rsidRDefault="00D43E2E" w:rsidP="00D43E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Беседа «Самые полезные продукты».</w:t>
      </w:r>
    </w:p>
    <w:p w:rsidR="00D43E2E" w:rsidRPr="00D43E2E" w:rsidRDefault="00D43E2E" w:rsidP="00D43E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Экскурсия на кухню.</w:t>
      </w:r>
    </w:p>
    <w:p w:rsidR="00D43E2E" w:rsidRPr="00D43E2E" w:rsidRDefault="00D43E2E" w:rsidP="00D43E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Д/И «Приготовь блюдо».</w:t>
      </w:r>
    </w:p>
    <w:p w:rsidR="00D43E2E" w:rsidRPr="00D43E2E" w:rsidRDefault="00D43E2E" w:rsidP="00D43E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Познавательно занятие. «Что такое витамины, и где они живут?».</w:t>
      </w:r>
    </w:p>
    <w:p w:rsidR="00D43E2E" w:rsidRPr="00D43E2E" w:rsidRDefault="00D43E2E" w:rsidP="00D43E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Домашнее задание: совместная работа с родителями – заведи дневник, в котором записывай, какие полезные продукты ты ел на завтрак, обед, в полдник и на ужин.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8"/>
        </w:rPr>
        <w:t>4 неделя.</w:t>
      </w:r>
      <w:r w:rsidRPr="00D43E2E">
        <w:rPr>
          <w:rFonts w:ascii="Times New Roman" w:eastAsia="Times New Roman" w:hAnsi="Times New Roman" w:cs="Times New Roman"/>
          <w:color w:val="000000"/>
          <w:sz w:val="28"/>
        </w:rPr>
        <w:t> Беседа «Витамины и полезные продукты для здоровья»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            Беседа  «Спорт – это здоровье».</w:t>
      </w:r>
    </w:p>
    <w:p w:rsidR="00D43E2E" w:rsidRPr="00D43E2E" w:rsidRDefault="00D43E2E" w:rsidP="00D43E2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Рассматривание иллюстраций с различными видами спорта.</w:t>
      </w:r>
    </w:p>
    <w:p w:rsidR="00D43E2E" w:rsidRPr="00D43E2E" w:rsidRDefault="00D43E2E" w:rsidP="00D43E2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Д/И «Мой режим дня».</w:t>
      </w:r>
    </w:p>
    <w:p w:rsidR="00D43E2E" w:rsidRPr="00D43E2E" w:rsidRDefault="00D43E2E" w:rsidP="00D43E2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Лепка из пластилина. «Спортсмены».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8"/>
        </w:rPr>
        <w:t>2 месяц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8"/>
        </w:rPr>
        <w:t>1 неделя.</w:t>
      </w:r>
      <w:r w:rsidRPr="00D43E2E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D43E2E">
        <w:rPr>
          <w:rFonts w:ascii="Times New Roman" w:eastAsia="Times New Roman" w:hAnsi="Times New Roman" w:cs="Times New Roman"/>
          <w:color w:val="000000"/>
          <w:sz w:val="28"/>
        </w:rPr>
        <w:t>Беседа «Моё здоровье ».</w:t>
      </w:r>
    </w:p>
    <w:p w:rsidR="00D43E2E" w:rsidRPr="00D43E2E" w:rsidRDefault="00D43E2E" w:rsidP="00D43E2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Заучивание поговорок: «Я здоровье сберегу, сам себе я помогу»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8"/>
        </w:rPr>
        <w:t>,«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8"/>
        </w:rPr>
        <w:t>Крепким стать нельзя мгновенно – закаляйтесь постепенно».</w:t>
      </w:r>
    </w:p>
    <w:p w:rsidR="00D43E2E" w:rsidRPr="00D43E2E" w:rsidRDefault="00D43E2E" w:rsidP="00D43E2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Игра – Кроссворд «Жители страны Здоровья».</w:t>
      </w:r>
    </w:p>
    <w:p w:rsidR="00D43E2E" w:rsidRPr="00D43E2E" w:rsidRDefault="00D43E2E" w:rsidP="00D43E2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 xml:space="preserve">Разучивание 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8"/>
        </w:rPr>
        <w:t>самомассажа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8"/>
        </w:rPr>
        <w:t xml:space="preserve"> «Гимнастика маленьких волшебников».</w:t>
      </w:r>
    </w:p>
    <w:p w:rsidR="00D43E2E" w:rsidRPr="00D43E2E" w:rsidRDefault="00D43E2E" w:rsidP="00D43E2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Театральная сказка «Кто главный» (Чтение, распределение ролей)</w:t>
      </w:r>
    </w:p>
    <w:p w:rsidR="00D43E2E" w:rsidRPr="00D43E2E" w:rsidRDefault="00D43E2E" w:rsidP="00D43E2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lastRenderedPageBreak/>
        <w:t>Консультация для родителей «Мы гуляем».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8"/>
        </w:rPr>
        <w:t>2 неделя </w:t>
      </w:r>
      <w:r w:rsidRPr="00D43E2E">
        <w:rPr>
          <w:rFonts w:ascii="Times New Roman" w:eastAsia="Times New Roman" w:hAnsi="Times New Roman" w:cs="Times New Roman"/>
          <w:color w:val="000000"/>
          <w:sz w:val="28"/>
        </w:rPr>
        <w:t>Беседа «Здоровье и болезнь».</w:t>
      </w:r>
    </w:p>
    <w:p w:rsidR="00D43E2E" w:rsidRPr="00D43E2E" w:rsidRDefault="00D43E2E" w:rsidP="00D43E2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Д/И «Что было бы, если бы…». Показать ребёнку, что его организм очень умно устроен.</w:t>
      </w:r>
    </w:p>
    <w:p w:rsidR="00D43E2E" w:rsidRPr="00D43E2E" w:rsidRDefault="00D43E2E" w:rsidP="00D43E2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Конструирование «Анатомический фартук». Фартук даст детям представление о внутренних органах и об их взаимном расположении.</w:t>
      </w:r>
    </w:p>
    <w:p w:rsidR="00D43E2E" w:rsidRPr="00D43E2E" w:rsidRDefault="00D43E2E" w:rsidP="00D43E2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Беседа «Здоровье» - «Мелкая моторика или как развить  слабые мышцы пальцев».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8"/>
        </w:rPr>
        <w:t>3 неделя</w:t>
      </w:r>
    </w:p>
    <w:p w:rsidR="00D43E2E" w:rsidRPr="00D43E2E" w:rsidRDefault="00D43E2E" w:rsidP="00D43E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Беседа «У доктора».</w:t>
      </w:r>
    </w:p>
    <w:p w:rsidR="00D43E2E" w:rsidRPr="00D43E2E" w:rsidRDefault="00D43E2E" w:rsidP="00D43E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Д/И  «Что, кому нужно»</w:t>
      </w:r>
    </w:p>
    <w:p w:rsidR="00D43E2E" w:rsidRPr="00D43E2E" w:rsidRDefault="00D43E2E" w:rsidP="00D43E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Д/И «Кто, что делает» (Специальности врачей)</w:t>
      </w:r>
    </w:p>
    <w:p w:rsidR="00D43E2E" w:rsidRPr="00D43E2E" w:rsidRDefault="00D43E2E" w:rsidP="00D43E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С/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8"/>
        </w:rPr>
        <w:t xml:space="preserve"> игра  «В поликлинике»</w:t>
      </w:r>
    </w:p>
    <w:p w:rsidR="00D43E2E" w:rsidRPr="00D43E2E" w:rsidRDefault="00D43E2E" w:rsidP="00D43E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Рисование «Быть здоровым я хочу».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8"/>
        </w:rPr>
        <w:t>4 неделя</w:t>
      </w:r>
    </w:p>
    <w:p w:rsidR="00D43E2E" w:rsidRPr="00D43E2E" w:rsidRDefault="00D43E2E" w:rsidP="00D43E2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Беседа «Что внутри».</w:t>
      </w:r>
    </w:p>
    <w:p w:rsidR="00D43E2E" w:rsidRPr="00D43E2E" w:rsidRDefault="00D43E2E" w:rsidP="00D43E2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Д/и «Подбери пару»</w:t>
      </w:r>
    </w:p>
    <w:p w:rsidR="00D43E2E" w:rsidRPr="00D43E2E" w:rsidRDefault="00D43E2E" w:rsidP="00D43E2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Д/И  «Какой орган, что делает»</w:t>
      </w:r>
    </w:p>
    <w:p w:rsidR="00D43E2E" w:rsidRPr="00D43E2E" w:rsidRDefault="00D43E2E" w:rsidP="00D43E2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Аппликация «Анатомический фартук».</w:t>
      </w:r>
    </w:p>
    <w:p w:rsidR="00D43E2E" w:rsidRPr="00D43E2E" w:rsidRDefault="00D43E2E" w:rsidP="00D43E2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8"/>
        </w:rPr>
        <w:t>3 месяц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8"/>
        </w:rPr>
        <w:t>1  неделя</w:t>
      </w:r>
    </w:p>
    <w:p w:rsidR="00D43E2E" w:rsidRPr="00D43E2E" w:rsidRDefault="00D43E2E" w:rsidP="00D43E2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Беседа «Раз, два, три, ну-ка повтори!».</w:t>
      </w:r>
    </w:p>
    <w:p w:rsidR="00D43E2E" w:rsidRPr="00D43E2E" w:rsidRDefault="00D43E2E" w:rsidP="00D43E2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Пальчиковая гимнастика «Девочки и мальчики»</w:t>
      </w:r>
    </w:p>
    <w:p w:rsidR="00D43E2E" w:rsidRPr="00D43E2E" w:rsidRDefault="00D43E2E" w:rsidP="00D43E2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Гимнастика в кроватках «Гимнастика для котят»</w:t>
      </w:r>
    </w:p>
    <w:p w:rsidR="00D43E2E" w:rsidRPr="00D43E2E" w:rsidRDefault="00D43E2E" w:rsidP="00D43E2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Физкультурное развлечение «Кто первый».</w:t>
      </w:r>
    </w:p>
    <w:p w:rsidR="00D43E2E" w:rsidRPr="00D43E2E" w:rsidRDefault="00D43E2E" w:rsidP="00D43E2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Консультация для родителей «Просыпайся дружок»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8"/>
        </w:rPr>
        <w:t>2 неделя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Беседа «Внимание! Микробы ».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Эксперимент «Грязные руки». С помощью увеличительных  стёкол, микро – скопа дети рассматривают, как выглядят микробы.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8"/>
        </w:rPr>
        <w:t>Чтение сказки К.И.Чуковского «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8"/>
        </w:rPr>
        <w:t>Федорино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8"/>
        </w:rPr>
        <w:t xml:space="preserve"> горе».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43E2E">
        <w:rPr>
          <w:rFonts w:ascii="Georgia" w:eastAsia="Times New Roman" w:hAnsi="Georgia" w:cs="Calibri"/>
          <w:b/>
          <w:bCs/>
          <w:i/>
          <w:iCs/>
          <w:color w:val="000000"/>
          <w:sz w:val="28"/>
        </w:rPr>
        <w:t>АНКЕТА ДЛЯ РОДИТЕЛЕЙ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D43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нужное подчеркнуть</w:t>
      </w:r>
      <w:r w:rsidRPr="00D43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Часто ли болеет Ваш ребёнок?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совсем не болеет,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редко болеет,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 болеет.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Причины болезни: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недостаточное физическое воспитание ребёнка в детском саду,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недостаточное физическое воспитание ребёнка в семье,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наследственность, предрасположенность.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Знаете ли Вы физические показатели, по которым можно следить за правильным развитием Вашего ребёнка?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нет,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частично.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На что, на Ваш взгляд, </w:t>
      </w:r>
      <w:proofErr w:type="gramStart"/>
      <w:r w:rsidRPr="00D4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должны</w:t>
      </w:r>
      <w:proofErr w:type="gramEnd"/>
      <w:r w:rsidRPr="00D4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семья и детский сад обращать особое внимание, заботясь о здоровье и физической культуре ребёнка?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режима,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полноценный сон,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достаточное пребывание на свежем воздухе,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здоровая гигиеническая среда,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благоприятная психологическая атмосфера,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занятия,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закаливающие мероприятия.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Какие закаливающие процедуры наиболее приемлемы для Вашего ребёнка?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облегчённая форма одежды на прогулке,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облегчённая одежда в группе,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обливание ног водой контрастной температуры,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хождение босиком,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прогулка в любую погоду,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полоскание горла водой комнатной температуры.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Знаете ли Вы, как укреплять здоровье ребёнка?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нет.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Нужна ли Вам помощь детского сада?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частично,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нет.</w:t>
      </w:r>
    </w:p>
    <w:p w:rsidR="00D43E2E" w:rsidRPr="00D43E2E" w:rsidRDefault="00D43E2E" w:rsidP="00D43E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Дата……………………….                                                                    Спасибо!</w:t>
      </w:r>
    </w:p>
    <w:p w:rsidR="00D43E2E" w:rsidRDefault="00D43E2E" w:rsidP="00D43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8"/>
        </w:rPr>
        <w:t>3 неделя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Спортивный праздник  «Праздник спорта и здоровья 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 xml:space="preserve">внедрение игровых элементов по </w:t>
      </w:r>
      <w:proofErr w:type="spellStart"/>
      <w:r w:rsidRPr="00D43E2E">
        <w:rPr>
          <w:rFonts w:ascii="Times New Roman" w:eastAsia="Times New Roman" w:hAnsi="Times New Roman" w:cs="Times New Roman"/>
          <w:color w:val="333333"/>
          <w:sz w:val="28"/>
        </w:rPr>
        <w:t>здоровьесбережению</w:t>
      </w:r>
      <w:proofErr w:type="spellEnd"/>
      <w:r w:rsidRPr="00D43E2E">
        <w:rPr>
          <w:rFonts w:ascii="Times New Roman" w:eastAsia="Times New Roman" w:hAnsi="Times New Roman" w:cs="Times New Roman"/>
          <w:color w:val="333333"/>
          <w:sz w:val="28"/>
        </w:rPr>
        <w:t xml:space="preserve"> в повседневную жизнь воспитанников,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333333"/>
          <w:sz w:val="28"/>
        </w:rPr>
        <w:t>Были разработаны план мероприятий по реализации проекта и работа с родителями, оздоровительная работа. В конце проекта был проведён спортивный праздник и заключительная диагностика, которая показала хороший результат: Системная работа по формированию у детей представлений о здоровом образе жизни, об организме человека способствовали эффективному обучению. Дети показали значительную динамику в знаниях. Они не только могут перечислить основные органы организма, показать месторасположение органов, но и объяснить их значение для жизни человека, как именно они функционируют, как можно их беречь, знают о пользе закаливания организма, правилах ухода за телом, имея простейшие представления о мероприятиях направленных на сохранение здоровья.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43E2E">
        <w:rPr>
          <w:rFonts w:ascii="Times New Roman" w:eastAsia="Times New Roman" w:hAnsi="Times New Roman" w:cs="Times New Roman"/>
          <w:color w:val="000000"/>
          <w:sz w:val="2"/>
        </w:rPr>
        <w:t> </w:t>
      </w:r>
      <w:r w:rsidRPr="00D43E2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КОНСПЕКТ ЗАНЯТИЯ ПО ВАЛЕОЛОГИИ В СТАРШЕЙ ГРУППЕ ДЕТСКОГО САДА, ТЕМА: «Человеческий организм»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Цели: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детей с основными органами человеческого организма (мозг, сердце, легкие, желудок), их названиями, расположением и функциями.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Учить детей опытным путем подтверждать полученные знания (в ходе простых экспериментов).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Вызвать у детей желание больше узнать о своем организме.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Развивать мышление, мелкую и общую моторику.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Воспитывать стремление вести здоровый образ жизни.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Оборудование: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Цветные карандаши.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Листы бумаги с нарисованным силуэтом человека и внутренних органов.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Зеркальца, надутые ранее и сдутые воздушные шары.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Картинки с изображением продуктов питания.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Небольшие перья.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Стаканы с водой, соломинки.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Calibri" w:eastAsia="Times New Roman" w:hAnsi="Calibri" w:cs="Calibri"/>
          <w:color w:val="000000"/>
          <w:sz w:val="24"/>
          <w:szCs w:val="24"/>
          <w:bdr w:val="single" w:sz="2" w:space="0" w:color="000000" w:frame="1"/>
        </w:rPr>
        <w:pict>
          <v:shape id="_x0000_i1026" type="#_x0000_t75" alt="К занятию по валеологии «Какие мы внутри»" style="width:24pt;height:24pt"/>
        </w:pic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ХОД ЗАНЯТИЯ: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Каждый человек должен знать строение своего </w:t>
      </w:r>
      <w:proofErr w:type="spellStart"/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своего</w:t>
      </w:r>
      <w:proofErr w:type="spellEnd"/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тела, ведь это поможет ему быть здоровым.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 уже знаете, что наше тело устроено так: сверху — голова, затем шея и туловище. У туловища есть верхние конечности — руки и нижние конечности — ноги.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Но это то, что мы видим, а ведь внутри нашего тела много разных органов. Их мы не видим, но благодаря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живем, дышим, думаем, едим и многое другое. Мы познакомимся сегодня с самыми важными органами.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Перед вами рисунок-схема, на котором изображены эти органы. После знакомства с каждым органом, вы закрасите его цветными карандашами и постараетесь запомнить.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Мозг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Один из самых главных органов — мозг. Он как начальник над всеми органами, он все знает и за все отвечает. В него, как по проводам, приходят сигналы из внешнего мира, а он отдает приказы всему организму, как реагировать на эти сигналы. Мозг помогает человеку быть человеком. Думать. Ходить. Делать разную работу.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Дидактическое упражнение «Выполни приказ»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выполняют действия по командам.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Наш мозг отдыхает ночью, когда темно и мы спим. Но отдыхает не весь мозг, есть у него дежурные клеточки, которые работают даже ночью. Ведь ночью мы видим сны. А вы можете рассказать, что вам снится?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Мозг очень хрупкий. Хорошо, что твердый череп надежно защищает мозг от повреждений. Но все-таки старайтесь не ударяться головой. От сильного удара бывает сотрясение мозга.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СЕРДЦЕ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Сердце похоже на большой насос, который качает кровь. По всему телу «бегает» кровь по разным сосудам. Главная задача крови — накормить все тело. А качает кровь, помогает ей двигаться очень важный орган — сердце. Сердце работает постоянно, даже когда человек спит.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и ночь стучит оно,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Словно бы заведено.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Будет плохо, если вдруг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рекратится этот стук.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Находится сердце в центре груди, почти посередине, а размером с кулак. Сложите руку в кулак и приложите к центру груди, чуть левее. Вот примерно такого размера ваше сердце. А теперь сжимайте и слегка разжимайте кулак — так работает сердце: когда оно сжимается, то толкает кровь. А вы слышите стук сердца.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Какого цвета наша кровь. Как вы узнали об этом? Когда у вас из ранки течет кровь, то взрослые спешат обработать ранку и остановить кровь. Это очень важно, так как терять кровь очень опасно. А как вам обрабатывают ранки?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Сердце нужно беречь. Но если человек решит все время лежать и ничего не делать, чтобы поберечь сердце, то очень сильно ошибется и только навредит своему сердцу. Сердце нужно тренировать, заниматься физкультурой. Когда бегаешь, сердце быстрее работает. Стучит и качает кровь.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мы это докажем. Приложите ладонь к сердцу и прислушайтесь. А теперь попрыгайте, побегайте на месте, наклонитесь вперед, назад. Теперь снова приложите руку к сердцу. Что изменилось? Сердце забилось сильнее.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ЛЕГКИЕ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человека два легких. Легкие нужны человеку чтобы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дышать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питать кровь нужным воздухом. Воздух не виден, но жить без него нельзя.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 на свое дыхание. Поднесите зеркальце поближе и подышите на него. От теплого дыхания зеркало затуманится.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Ваши легкие расширяются, как этот шарик, когда вы вдыхаете и сужаются, когда вы выдыхаете воздух.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Положите руки на грудь и сделайте глубокий вдох. Вы почувствовали, как руки 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приподнялись вместе с наполнившимися воздухом легкими. Теперь выдохните воздух. Руки опустились.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Возьмите в руки соломинки, опустите и подуйте в них. Что вы увидели. Это воздух в виде пузырьков.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Мы не всегда дышим одинаково. Когда бегаем — дышим чаще и глубже, а когда мы спокойны или спим — дыхание у нас ровное и спокойное.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Нужно стараться не дышать дымом или грязным воздухом. Нашим легким полезен свежий чистый воздух.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конечно же, нельзя травит свои легкие сигаретами. От сигаретного дыма легкие становятся черными и заболевают.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Дыхательная гимнастика «Подуй на перышко»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по команде воспитателя выполняют упражнение.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ЖЕЛУДОК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Желудок, как кастрюля внутри нас — туда попадает вся пища, а желудок ее переваривает. С полезной, здоровой пищей желудок справляется легко, а от вредной пищи желудок страдает и даже заболевает. Очень не любит желудок, когда мы наедаемся сверх меры — набиваем живот. Желудок не успевает справиться с большущим количеством еды и у нас начинает болеть живот.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Дидактическая игра «Полезная и вредная пища»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делят на две группы «Полезные» и «Вредные» картинки с изображением продуктов питания.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Самомассаж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«Помоги себе сам»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теле человека есть много-много точек.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соединены с разными органами. И если выучить эти точки, то можно себе помогать, когда заболеваешь. Сейчас мы научимся сами себе делать массаж.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Гномик в пальчиках живет,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сгибают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разгибают пальцы рук)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Он здоровье нам несет.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Раз, два, три, четыре, пять,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(фалангами напыли трут точки у крыльев носа)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 гномик наш играть,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Кулачком у носа кружочки рисовать,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поднялся выше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(легкое поглаживание гайморовых пазух носа)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И скатился сверху вниз.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Гном в окошко посмотрел,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(массаж указательным и средним пальцами надбровных дуг)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Засмеялся, улетел.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Гном нашел у глаза точку,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(массаж точек у переносицы)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Вправо, влево покрутил,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другую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надавил,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(массаж точек у крыльев носа)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спустился ниже -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(массаж точек над верхней губой)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 к ротику поближе,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 ушами прятался,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(массаж точек ушной раковины)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Смеялся надо мной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хотел играть со мной.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Раз, два, три, четыре, пять,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(массаж лобного отдела и надбровных дуг)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решил его поймать.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Гнома я в бровях ловил,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он по кругу все ходил,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Вот гномик наш и умолк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(массаж кончика носа)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И пустился наутек.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возьмем его в ладошки,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(расслабление кистей рук)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Помашем ручками немножко.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Конспект   НОД  в старшей группе «Правила   личной  гигиены»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Задачи: Обучающие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основам  правил личной гигиены; расширять  знания детей о предметах личной гигиены, чистоте и аккуратности.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Развивающие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и прививать навыки здорового образа жизни, развивать гигиенические навыки: мытьё рук, чистка зубов, еженедельное купание.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воображение, фантазию, внимание, сообразительность.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Воспитательные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  умение слушать  дру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г-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друга, общаться, быть терпимым, уважать мнение товарища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положительный эмоциональный настрой.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Материал: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Иллюстрации  неряшливого мальчика из книги К Чуковского «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осылка от 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Мойдодыра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предметами личной гигиены, конверт с письмом, , карточки для индивидуальной работы,  мешочки настроений со смайликами (грусть и радость)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Словарная работа:</w:t>
      </w:r>
      <w:r w:rsidRPr="00D43E2E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личная гигиена, микробы, 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неряха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грязнуля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Предварительная работа: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ежедневное формирование  гигиенических навыков, разучивание слов сценки, чтение произведений К.И.Чуковского "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Методы, приемы: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игровой, наглядный, практический, словесный, художественное слово.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Ход занятия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I. Организационный момент.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Давайте улыбнёмся друг другу, гостям и начнём.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Покажите,  какое у вас настроение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показывают с каким лицом радостным или грустным они пришли на занятие).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Надеюсь, что к концу нашего мероприятия у всех будет хорошее настроение.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Льется чистая водица (Дети показывают движение воды)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Мы умеем чисто мыться: (дети имитируют умывание)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Пасту белую берем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Крепко щеткой зубы трем (</w:t>
      </w:r>
      <w:proofErr w:type="gram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показывают</w:t>
      </w:r>
      <w:proofErr w:type="gramEnd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 чистят зубы)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gram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Моем</w:t>
      </w:r>
      <w:proofErr w:type="gramEnd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шею, моем уши,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Вытираемся посуш</w:t>
      </w:r>
      <w:proofErr w:type="gram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е(</w:t>
      </w:r>
      <w:proofErr w:type="gramEnd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присаживаются, «вытирают ножки, ручки, животики).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На мольберт выставлены иллюстрации из книги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Чуковского «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-Какой мальчик вам больше нравится? Почему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?(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детей)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от мальчика сбежали вещи?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А вы догадались, как можно назвать этого мальчика?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</w:t>
      </w:r>
      <w:proofErr w:type="spellStart"/>
      <w:r w:rsidRPr="00D43E2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Неряха</w:t>
      </w:r>
      <w:proofErr w:type="spellEnd"/>
      <w:r w:rsidRPr="00D43E2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, </w:t>
      </w:r>
      <w:proofErr w:type="spellStart"/>
      <w:r w:rsidRPr="00D43E2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грязнуля</w:t>
      </w:r>
      <w:proofErr w:type="spellEnd"/>
      <w:r w:rsidRPr="00D43E2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.)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Правильно. Что надо делать, чтобы не стать похожим на этого мальчика?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(Мыть руки, умываться, мыться, чистить и стирать одежду, расчесываться.)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Молодцы! Именно о правилах личной гигиены мы и  будем говорить.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думаете, что такое "личная гигиена"? (ответы детей).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 гигиена - это уход за своим телом, содержание его в чистоте.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занятия мы с вами составим правила личной гигиены.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разыгрывают сценка про «Девочку чумазую».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Ах, ты девочка, чумазая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де ты руки так измазала?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Чёрные ладошки, на руках дорожки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-Я на солнышке лежала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Руки кверху всё держала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от они и загорели.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Ах, ты девочка, чумазая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де лицо ты так измазала?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Кончик носа чёрный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удто закопчённый.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-Я на солнышке лежала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Носик кверху я держала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от он и загорел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-Ребята, что нужно сделать девочке, чтобы не превратится в 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неряху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Девочка нужно руки тебе помыть.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- Давайте девочку научим правильно мыть руки. Кто скажет, как правильно надо мыть руки?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Намочить руки, взять мыло, намылить руки до пены, затем смыть пену водой, и вытереть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сухо.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-Скажите, ребята, а когда мы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моем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руки?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может случиться, если не умываться и не мыть руки?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- Ребята, а</w:t>
      </w:r>
      <w:r w:rsidRPr="00D43E2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чем покрыто наше тело?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(Наше тело покрыто кожей. –</w:t>
      </w:r>
      <w:proofErr w:type="gramEnd"/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Кожа защищает наше тело от болезней. А когда вы бегаете,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прыгаете и вам становится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жарко, на коже появляются капельки пота. Если кожу долго не мыть, то на ней скапливаются жир и пот, которые задерживают частицы пыли. От этого кожа становится грязной, грубой и перестает защищать наше тело от микробов.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Грязная кожа может принести вред здоровью.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кроме того, грязные, неряшливые люди всегда неприятны окружающим.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Вот почему кожу нужно мыть, за ней необходимо ухаживать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3E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рабочими   листами «Береги кожу».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Рассмотреть рисунки.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 Подумать, оценить поступки - где поступают правильно, а где неправильно.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 Закрасить кружки красным цветом, если правильные поступки.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 Запомнить, что неправильные поступки могут привести к болезни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Анализ работ</w:t>
      </w:r>
      <w:proofErr w:type="gram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..</w:t>
      </w:r>
      <w:proofErr w:type="gramEnd"/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Физкультминутка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Вверх рука и вниз рука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верх рука и вниз рука.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Потянули их слегка.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Быстро поменяли руки!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Нам сегодня не до скуки. (Одна прямая рука вверх, другая вниз, рывком менять руки.)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Приседание с хлопками: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Вниз — хлопок и вверх — хлопок.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Ноги, руки разминаем,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Точно знаем — будет прок. (Приседания, хлопки в ладоши над головой.)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Крутим-вертим головой,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Разминаем шею. Стой! (Вращение головой вправо и влево.)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К нам в группу пришла посылка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Давайте узнаем от кого эта посылка.</w:t>
      </w:r>
    </w:p>
    <w:tbl>
      <w:tblPr>
        <w:tblW w:w="12000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0"/>
      </w:tblGrid>
      <w:tr w:rsidR="00D43E2E" w:rsidRPr="00D43E2E" w:rsidTr="00D43E2E">
        <w:tc>
          <w:tcPr>
            <w:tcW w:w="1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D43E2E" w:rsidRPr="00D43E2E" w:rsidRDefault="00D43E2E" w:rsidP="00D43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Дорогие ребята!</w:t>
            </w:r>
          </w:p>
          <w:p w:rsidR="00D43E2E" w:rsidRPr="00D43E2E" w:rsidRDefault="00D43E2E" w:rsidP="00D43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посылаю вам посылку. В ней находятся интересные загадки, задачки и к ним отгадки. Постарайтесь разгадать. Желаю удачи. До свидания.</w:t>
            </w:r>
          </w:p>
          <w:p w:rsidR="00D43E2E" w:rsidRPr="00D43E2E" w:rsidRDefault="00D43E2E" w:rsidP="00D43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Ваш </w:t>
            </w:r>
            <w:proofErr w:type="spellStart"/>
            <w:r w:rsidRPr="00D4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Мойдоды</w:t>
            </w:r>
            <w:proofErr w:type="spellEnd"/>
          </w:p>
        </w:tc>
      </w:tr>
    </w:tbl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-Отгадайте, что там лежит?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Лёг в карман и караулю: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Рёву, плаксу и 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грязнулю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Им утру потоки слёз,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забуду и про нос. (Н</w:t>
      </w:r>
      <w:r w:rsidRPr="00D43E2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осовой платок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Гладко и душисто, моет очень чисто.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Нужно, чтоб у каждого было - Что, ребята? (</w:t>
      </w:r>
      <w:r w:rsidRPr="00D43E2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Мыло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читает </w:t>
      </w:r>
      <w:proofErr w:type="spellStart"/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стих-е</w:t>
      </w:r>
      <w:proofErr w:type="spellEnd"/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У мыла есть забота,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Мыло ходит на работу,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Сашу мылит, отмывает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 в гости приглашает.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Приглашенье принимай, мыльце ты не забывай!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себя я труд беру: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Пятки, локти с мылом тру,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коленки оттираю,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Ничего не забываю. (</w:t>
      </w:r>
      <w:r w:rsidRPr="00D43E2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Мочалка)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Вот раскинулась мочалка,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ей спины твоей не жалко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,,</w:t>
      </w:r>
      <w:proofErr w:type="gramEnd"/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Пенит, мылит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тмывает.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Телу чистоты желает.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Ты с мочалкою дружи,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 что </w:t>
      </w:r>
      <w:proofErr w:type="spellStart"/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грязно-ей</w:t>
      </w:r>
      <w:proofErr w:type="spellEnd"/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скажи.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Грязь на 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теле-не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беда-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Ототрет все без труда.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Вытираю я, стараюсь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бани паренька.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Всё намокло, всё измялось -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Нет сухого уголка. (</w:t>
      </w:r>
      <w:r w:rsidRPr="00D43E2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Полотенце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Хожу-брожу не по лесам,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 усам, по волосам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зубы у меня длинней,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Чем у волков и медведей. (Р</w:t>
      </w:r>
      <w:r w:rsidRPr="00D43E2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асческа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Кто считает зубы нам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о утрам и вечерам. (З</w:t>
      </w:r>
      <w:r w:rsidRPr="00D43E2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убная щётка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читают стихи (зубная щетка и тюбик с зубной пастой.)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Я щетка-хохотушка.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зубам твоим подружка.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Люблю все убирать.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Мести и вычищать.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Здравствуйте, друзья, я тюбик!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И совсем я не опасен.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Мятный запах мой приятен.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Я не жадный говорю,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Пасту всем свою дарю.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Чтоб улыбка засияла белизной,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Вы, ребята, подружитесь и со мной.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Это  предметы личной гигиены.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(По ходу работы воспитатель достает кусок мыла, зубную щетку, носовой платок, расческу, полотенце,</w:t>
      </w:r>
      <w:proofErr w:type="gram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щетку для чистки одежды.)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вам знакомы с этими предметами? Для чего они нужны?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посмотрите "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" оставил нам еще какие-то рисунки, как вы думаете, для чего?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Игра "что с чем дружит"</w:t>
      </w:r>
      <w:r w:rsidRPr="00D43E2E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(работа с карточками)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Проверка.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С чем дружит нос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:, 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туфли:, ногти:, волосы.., зубы..?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А вы дружите с зубной щёткой.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надо чистить зубы?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На зубах постоянно образуется налёт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состоит из микробов и остатков пищи . Пища застревает и между зубами . Поэтому очень важно чистить зубы.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Сколько раз надо чистить зубы?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(Два раза в день: утром и вечером).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- </w:t>
      </w: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Мы с вами повторили, как надо мыть руки, умываться, чистить зубы. Еще раз посмотрите на все предметы, лежащие у меня на столе.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Какие предметы нужны, чтобы умыться? (мыло и полотенце)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 какие предметы нужны чтобы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почистить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зубы? (зубная щётка и зубная паста)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Торжественное обещание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Что</w:t>
      </w:r>
      <w:proofErr w:type="gram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 в </w:t>
      </w:r>
      <w:proofErr w:type="spell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гряз</w:t>
      </w:r>
      <w:proofErr w:type="gramEnd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нулю</w:t>
      </w:r>
      <w:proofErr w:type="spellEnd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неряху</w:t>
      </w:r>
      <w:proofErr w:type="spellEnd"/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Мне не превратиться, обещаю каждый день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Чисто</w:t>
      </w:r>
      <w:proofErr w:type="gram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,ч</w:t>
      </w:r>
      <w:proofErr w:type="gramEnd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исто</w:t>
      </w:r>
      <w:proofErr w:type="spellEnd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 …(мыться)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 Быть хочу я очень чистой.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 А не черной галкой.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 Обещаю я дружить с мылом и……(мочалкой)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А еще два раза в сутки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Обещаю чистить      ….(зубки)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 Обещаю всем кругом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 Быть послушным малышом.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 Ходить  чистым и опрятным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 Очень, очень  …(аккуратным).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гигиены поможет нам быть  здоровыми.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Наши дети знают много пословиц о чистоте  и  здоровье.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В здоровом теле - здоровый дух.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Кто аккуратен, тот людям приятен.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Чаще мойся, воды не бойся.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Мыло серо, да моет бело.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мыло пениться, грязь куда-то денется.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Чаще руки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, грязь вся смоется водой.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Где чистота, там и здоровье.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а вы заметили, что мы с вами сами составили правила личной гигиены. Давайте их повторим. (Дети повторяют)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Нужно мыть руки с мылом, перед едой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посещения туалета.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Умываться по утрам и вечерам.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Два  раза в день чистить зубы.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Подстригать  ногти.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Следить за своей одеждой, ее чистотой.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Не забывать о предметах личного пользования.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Расчесывать волосы.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Желаем вам всегда соблюдать  правила  гигиены и тогда вы всегда будете здоровы и веселы, и у вас всегда будет хорошее настроение.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</w:t>
      </w:r>
      <w:proofErr w:type="spellStart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</w:t>
      </w:r>
      <w:proofErr w:type="spellEnd"/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прислал вам всем подарки. 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Посмотрим что здесь. Из чудесного мешочка дети достают бумажные  носовые платочки.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 НОД «ОКАЗАНИЕ  ПЕРВОЙ  ПОМОЩИ».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Цели: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Знакомить детей с элементарными приёмами оказания первой медицинской помощи.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Задачи: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1. Закреплять основные правила безопасного поведения человека в быту.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2. Воспитывать желание быть здоровым, чувство ответственности за личную безопасность, желание оказать помощь.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3. Довести до понимания детей, что зачастую оказанная первая помощь может спасти человеку здоровье и жизнь.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4. Развивать внимание и наблюдательность, умение самостоятельно пользоваться полученными знаниями в повседневной жизни.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5. Тренировать в умении пользоваться телефоном.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6. Активизировать речь детей, формировать умение составлять предложения по заданному началу, работать над совершенствованием диалогической речи.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7. Развивать моторику пальцев рук.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Предварительная работа: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-Подбор материала по теме.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-Беседы о ЗОЖ.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-Экскурсия в медицинский кабинет, беседа с медсестрой.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lastRenderedPageBreak/>
        <w:t>-Рассматривание плакатов, брошюр по оказанию первой помощи.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-С/</w:t>
      </w:r>
      <w:proofErr w:type="spellStart"/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игры: «Больница», «Поликлиника», «Аптека».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 Д/и: «Если малыш поранился», «Окажи первую помощь».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 Разучивание песни «Непослушные ребята».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Оборудование: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 Телефон.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 Карточка-памятка с номерами телефонов детской и взрослой поликлиники, «Скорой помощи» с условными обозначениями.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 Машинки «скорой помощи» на верёвочках, привязанных к карандашам.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 Аптечка с набором медикаментов.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 Книга демонстрационная «Окажи первую помощь».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- Набор картинок из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/и «Если малыш поранился».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 Карточки с изображением моментов оказания первой помощи.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- Кукла доктора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Здравинки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 </w:t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Ход занятия.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«Здравствуйте!»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ебята, мы сейчас поздоровались, сказали замечательное слово «здравствуйте». Кто знает, что означает это слово? (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желать здоровья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).  Раньше говорили «здравие», отсюда и слово «здравствуй».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Сегодня мы с вами поговорим о здоровье. Прежде всего, давайте, определим, что значит быть здоровым.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*Д/и «Продолжи предложение» (воспитатель произносит начало предложения, дети придумывают его конец и произносят предложение целиком).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- Быть здоровым значит (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не болеть, не кашлять, не лежать в больнице, быть сильным и т.д.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- Здоровый человек (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занимается спортом, не курит, сильный, бодрый и т.д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- У здорового человека (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не болят ноги, зубы без кариеса, нет синяков и ран, хорошее зрение и т.д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  -  Что может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помешать нам быть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здоровыми? Какие факторы влияют на наше здоровье? (≈ 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микробы, погода, неосторожность…).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 -  Кто помогает нам вылечиться, сохранить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наше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зд</w:t>
      </w:r>
      <w:proofErr w:type="spellEnd"/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Как мы сообщаем врачу  о том, что заболели? (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по телефону или в поликлинике).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-  Что нужно знать, чтобы вызвать врача? (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номер телефона поликлиники).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- 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Что нужно сообщить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когда позвонишь в поликлинику? (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фамилию и имя, возраст больного, домашний  адрес, что болит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Давайте попробуем вызвать врача по телефону. А поможет нам в этом телефонная карточка-памятка «Медицинская помощь». Рис.1                                  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Рис.1.Телефонная памятка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*Рассматривание телефонной памятки, определение значения условных обозначений.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*Практические задания для детей (воспитатель ведёт диалог с ребёнком по телефону от имени работника регистратуры):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- «Предположим, что у тебя высокая температура. Вызови себе врача».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- «Допустим, у твоей  мамы заболело горло. Вызови ей врача».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- «А если у твоей бабушки заболело сердце. Куда надо звонить, чтобы ей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оказали экстренную помощь?».                                                                   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После первого выполнения задания обговорить, всё ли правильно сделано. Обратить внимание поздоровался ли ребёнок, употреблял ли вежливые слова: «пожалуйста», «спасибо», «будьте добры», «до свидания», правильно ли объяснил причину вызова и т.д.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Обратить внимание детей на то, что взрослым врача вызывают из взрослой поликлиники, а в экстренных случаях – «скорую».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А сейчас мы с вами отправимся на «Станцию скорой помощи». Кто знает, что такое «Станция скорой помощи»? Город наш большой, в нём много жителей, и одновременно заболеть могут сразу несколько человек. Тогда поспешат машины «скорой помощи» в разные концы нашего города. Давайте посмотрим, как быстро едут машины «скорой помощи» к больным.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* Игра для пальчиков «Помощь скорая как птица по шоссе к больному мчится» (К рифлёному карандашу привязана верёвочка, другой её конец привязан к машинке «скорой 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lastRenderedPageBreak/>
        <w:t>помощи».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Дети в руках крутят карандаш, накручивая верёвочку - чья «скорая помощь» быстрее приедет к больному).</w:t>
      </w:r>
      <w:proofErr w:type="gramEnd"/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               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 К нам в гости приехала доктор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Здравинка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. Рис.2.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Здравинка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 Здравствуйте, ребята. Все ли вы здоровы? Нет ли у вас шишек, ссадин, порезов? Вы бережёте своё здоровье? Слышала я, что недавно Саша дома баловалась с братиком и прищемила палец дверью. А Лера дома обожгла руку горячим чайником.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Врачи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несомненно помогут вам справиться с бедой, но до их прихода необходимо оказать          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Рис.2. Доктор </w:t>
      </w:r>
      <w:proofErr w:type="spell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Здравинка</w:t>
      </w:r>
      <w:proofErr w:type="spellEnd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пострадавшему первую помощь. Зачастую оказанная первая помощь может спасти человеку здоровье и жизнь. Я хочу сегодня поговорить с вами о травмах и как оказать первую помощь при несчастных случаях. А поможет нам в этом моя аптечка и волшебная книга.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а) Рассматривание содержимого аптечки.                   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*Д/у «Для чего это надо?».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(бинт, вата, перекись водорода, зелёнка, йод, лейкопластырь, ватные палочки, таблетки)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- 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Это перекись водорода. Она нужна для промывания ран.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  - Это зелёнка. Она нужна для смазывания ран, чтобы убить микробы.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  - Это пластырь. Он нужен для заклеивания ран.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И т.д.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Обратить особое внимание детей на то, что таблетки назначает только врач, самим ни в коем случае нельзя их есть, а обработку ран производят только чистыми руками.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б) Рассматривание и чтение книги доктора Здравинки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ис.3. </w:t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    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1 страница.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Гордо ехал мальчик Петя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На своём велосипеде,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            А потом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лихачить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стал –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Руль руками не держал!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И свалился на дорогу,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Ободрал себе он ноги,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Рис.3. Книга доктора </w:t>
      </w:r>
      <w:proofErr w:type="spell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Здравинки</w:t>
      </w:r>
      <w:proofErr w:type="spellEnd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D43E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  Колени руками зажал,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    «Ой, как больно!» закричал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.                 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Чтоб паденья избежать,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надо крепко руль держать!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- Ребята,  Петя поранил себе колени. Ему надо помочь. Как?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Ссадина, ранка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: 1.Сказать взрослому.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 2. Промыть ранку перекисью водорода.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  3. Смазать вокруг ранки йодом или зелёнкой  (эти жидкости убивают микробов).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  4. Заклеить лейкопластырем, забинтовать чистым бинтом.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0"/>
      </w:tblGrid>
      <w:tr w:rsidR="00D43E2E" w:rsidRPr="00D43E2E" w:rsidTr="00D43E2E">
        <w:tc>
          <w:tcPr>
            <w:tcW w:w="1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2E" w:rsidRPr="00D43E2E" w:rsidRDefault="00D43E2E" w:rsidP="00D43E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рана у тебя, время не теряй.</w:t>
            </w:r>
          </w:p>
          <w:p w:rsidR="00D43E2E" w:rsidRPr="00D43E2E" w:rsidRDefault="00D43E2E" w:rsidP="00D43E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sz w:val="24"/>
                <w:szCs w:val="24"/>
              </w:rPr>
              <w:t> Перекисью водорода ранку промывай,</w:t>
            </w:r>
          </w:p>
          <w:p w:rsidR="00D43E2E" w:rsidRPr="00D43E2E" w:rsidRDefault="00D43E2E" w:rsidP="00D43E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sz w:val="24"/>
                <w:szCs w:val="24"/>
              </w:rPr>
              <w:t> Йодом вокруг обработай потом,</w:t>
            </w:r>
          </w:p>
          <w:p w:rsidR="00D43E2E" w:rsidRPr="00D43E2E" w:rsidRDefault="00D43E2E" w:rsidP="00D43E2E">
            <w:pPr>
              <w:spacing w:after="0" w:line="0" w:lineRule="atLeas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sz w:val="24"/>
                <w:szCs w:val="24"/>
              </w:rPr>
              <w:t> Пластырь наклей иль завяжи бинтом.</w:t>
            </w:r>
          </w:p>
        </w:tc>
      </w:tr>
    </w:tbl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-Кто сыграет роль Пети, получившего травму при падении с велосипеда?  *Практическое выполнение оказания первой помощи: обработка перекисью водорода, смазывание краёв ссадины йодом, накладывание повязки (на колени приклеивается липкая красная пленка, можно одно колено забинтовать, а другое заклеить пластырем).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            2 страница.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На качелях качался Ваня,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К нему подбежала Таня,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Качели взлетели и вот –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Танюше ударили в лоб.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-Представьте, что вы оказались на месте Тани. Что вы будете делать?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Ушиб: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   1. Сказать взрослому.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2. Приложить к ушибленному месту что-нибудь холодное.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*Д/и «Выбери предмет для прикладывания к ушибленному месту».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На столе различные предметы: ложки, линейки, кружки (деревянные, металлические, пластмассовые), шпатель, монета, носовой платок, совочек, коробочка и т.д.).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Дети 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lastRenderedPageBreak/>
        <w:t>выбирают предмет и прикладывают его ко лбу. Почему именно этот предмет вы выбрали? Как можно использовать носовой платок при ушибе? (намочить его холодной водой).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0"/>
      </w:tblGrid>
      <w:tr w:rsidR="00D43E2E" w:rsidRPr="00D43E2E" w:rsidTr="00D43E2E">
        <w:tc>
          <w:tcPr>
            <w:tcW w:w="1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2E" w:rsidRPr="00D43E2E" w:rsidRDefault="00D43E2E" w:rsidP="00D43E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ударишься больно,</w:t>
            </w:r>
          </w:p>
          <w:p w:rsidR="00D43E2E" w:rsidRPr="00D43E2E" w:rsidRDefault="00D43E2E" w:rsidP="00D43E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sz w:val="24"/>
                <w:szCs w:val="24"/>
              </w:rPr>
              <w:t> Сразу взрослым расскажи,</w:t>
            </w:r>
          </w:p>
          <w:p w:rsidR="00D43E2E" w:rsidRPr="00D43E2E" w:rsidRDefault="00D43E2E" w:rsidP="00D43E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sz w:val="24"/>
                <w:szCs w:val="24"/>
              </w:rPr>
              <w:t> Ты не плачь, а лишь спокойно</w:t>
            </w:r>
          </w:p>
          <w:p w:rsidR="00D43E2E" w:rsidRPr="00D43E2E" w:rsidRDefault="00D43E2E" w:rsidP="00D43E2E">
            <w:pPr>
              <w:spacing w:after="0" w:line="0" w:lineRule="atLeas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sz w:val="24"/>
                <w:szCs w:val="24"/>
              </w:rPr>
              <w:t> Холод к ушибу приложи.</w:t>
            </w:r>
          </w:p>
        </w:tc>
      </w:tr>
    </w:tbl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             3 страница.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Вот так носик у Алёны –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Кровь вдруг стала капать.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Ситуация знакома?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Но не надо плакать.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-Что вы посоветуете Алёнке?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Кровь из носа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:  1. Сказать взрослому.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2. Сесть, опустив подбородок.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3. Приложить холод к носу.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4. Держать у носа  платок (взрослый: поместит в ноздрю тампон с перекисью водорода).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*Упражнение для пальчиков «Скрути тампон».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  Детям предлагается попробовать скрутить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тампончик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из ваты. Напомнить, что делать это надо чистыми руками.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            4 страница.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На улице сильный мороз,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Кусает он щёки и нос.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Но Ваня домой не идёт,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Гуляет весь день напролёт.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И  вот  пальцы рук онемели,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Не знает он, что же делать.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 Ребята, а вы знаете, что делать?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Обморожение: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   1. Сказать взрослому.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 2. Осторожно растереть обмороженное место рукой, чистым платком, пока не порозовеет.  </w:t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Растирать снегом нельзя!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   3. Вернуться в тёплое помещение (попить горячего чая).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- Что нужно сделать, если просто почувствовали, что вам холодно? (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попрыгать, побегать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Физкультминутка.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 /Автор Петрова С.А./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Замёрзли пальчики немножко,     / шевелят пальцами обоих рук    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Мы их просто разотрём,               / трут пальчиками друг по другу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И похлопаем в ладошки,              / хлопают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Тёплый воздух в них вдохнём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  /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адони лодочкой, вдох носом, выдыхание через рот в ладони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Если носик, щёчки тоже             / показывают указ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альцами на нос и щёки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Замерзают на морозе,                 / прижали ладони к щекам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Аккуратно их потрём,                / трут щёки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Но не снегом, а рукой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              /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рут нос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Если холодно ногам –               / перекатываются с пятки на носок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Бегать, прыгать надо нам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       /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егут и прыгают на месте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Если всё же ты замёрз –           / обнимают себя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Уходи с прогулки прочь!         / шагают к стульчикам и садятся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5 страница.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У огня игрался Коля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И игрою был доволен.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А когда огонь обжёг,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Боли выдержать не мог –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Он от боли закричал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Маме жаловаться стал.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- Хорошо, что Коля побежал к маме. Как вы думаете, что мама посоветует Коле?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Ожёг: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   1. Сказать взрослому.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2. Подставить под струю холодной воды (15 мин).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lastRenderedPageBreak/>
        <w:t>   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0"/>
      </w:tblGrid>
      <w:tr w:rsidR="00D43E2E" w:rsidRPr="00D43E2E" w:rsidTr="00D43E2E">
        <w:tc>
          <w:tcPr>
            <w:tcW w:w="1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2E" w:rsidRPr="00D43E2E" w:rsidRDefault="00D43E2E" w:rsidP="00D43E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sz w:val="24"/>
                <w:szCs w:val="24"/>
              </w:rPr>
              <w:t> Обожжёшься если  ты,</w:t>
            </w:r>
          </w:p>
          <w:p w:rsidR="00D43E2E" w:rsidRPr="00D43E2E" w:rsidRDefault="00D43E2E" w:rsidP="00D43E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sz w:val="24"/>
                <w:szCs w:val="24"/>
              </w:rPr>
              <w:t> Не пугайся - к крану беги.</w:t>
            </w:r>
          </w:p>
          <w:p w:rsidR="00D43E2E" w:rsidRPr="00D43E2E" w:rsidRDefault="00D43E2E" w:rsidP="00D43E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sz w:val="24"/>
                <w:szCs w:val="24"/>
              </w:rPr>
              <w:t> Воду холодную открывай,</w:t>
            </w:r>
          </w:p>
          <w:p w:rsidR="00D43E2E" w:rsidRPr="00D43E2E" w:rsidRDefault="00D43E2E" w:rsidP="00D43E2E">
            <w:pPr>
              <w:spacing w:after="0" w:line="0" w:lineRule="atLeas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3E2E">
              <w:rPr>
                <w:rFonts w:ascii="Times New Roman" w:eastAsia="Times New Roman" w:hAnsi="Times New Roman" w:cs="Times New Roman"/>
                <w:sz w:val="24"/>
                <w:szCs w:val="24"/>
              </w:rPr>
              <w:t> Маме скажи, врача вызывай.</w:t>
            </w:r>
          </w:p>
        </w:tc>
      </w:tr>
    </w:tbl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5. 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Здравинка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С некоторыми ребятами из моей книжки случились неприятности, потому что они не соблюдали осторожность, не берегли своё здоровье. А вы тоже такие?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</w:t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Воспитатель.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Наши ребята сейчас исполнят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песню про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непослушных ребят и про себя.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Песня с движениями «Непослушные ребята».   /Автор Петрова С.А./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Непослушные ребята как-то раз пошли гулят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                    /шагают на месте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Кто на дерево забрался, а кто камни стал кидать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/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зображают «по тексту»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По забору ходит Петя, а по лужицам Фома,         /руки в стороны, идут по одной линии;                     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                           «шлёпают»…         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Взяли стёкла где-то дети и играют в них друзья,    /удары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горизон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. ладонями др.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                                 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др.+жонглиров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Чем закончилась прогулка, нам не трудно угадать,             /разводят руки в стороны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Непослушные ребята не должны одни гулять.                 /грозят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ук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альц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. лев. и пр. руки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                                по очереди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Нории мокрые от лужи, с пальца кровь из-за стекла,     /показ на ноги. +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указ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алец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вверх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Шишки, ссадины, ушибы ...- погуляла детвора! /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руки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:н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лоб,колени,спину+развод.руками</w:t>
      </w:r>
      <w:proofErr w:type="spellEnd"/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                                     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сторон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Мы ребята не такие, и гуляем хорошо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             / 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ружинка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Ну, а если что случилось, то исправимся легко,              /покачивание в стороны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Помощь первую окажем, к воспитателю пойдём,           /шагают вперёд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Мы себе всегда поможем и других не подведём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             /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озвращаются назад, хлопая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6. Доктор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Здравинка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благодарит детей за песню и хочет проверить, как дети усвоили правила оказания первой помощи: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   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*Д/и «Помоги попавшим в беду»  (к картинке, отображающей конкретный несчастный случай, ребёнок подбирает карточки с изображением необходимой первой помощи).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 Рис.4.                                                                            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Рис.4. Карточки.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Здравинка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. Вы, ребята, должны учиться,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К совершенству приёмов стремиться,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Для того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чтобы знать и уметь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Как беды избежать, уцелеть.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Если с тобою случится беда –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Взрослым рассказывай всё и всегда.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Раны надо мазать йодом,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При простуде – чай пить с мёдом.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И запомните – лекарства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Без врача давать опасно.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Но можно доверить любому ребёнку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Пластырь и йод, бинты и зелёнку.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Доктор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Здравинка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прощается и желает детям быть всегда здоровыми.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sz w:val="24"/>
          <w:szCs w:val="24"/>
        </w:rPr>
        <w:t>7. Воспитатель подводит итоги занятия, интересуется, что больше всего запомнилось и понравилось детям.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Праздник спорта и здоровья. (Сценарий для детей старших и </w:t>
      </w:r>
      <w:proofErr w:type="gramStart"/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подготовительной</w:t>
      </w:r>
      <w:proofErr w:type="gramEnd"/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групп)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описание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  <w:t>Основные задачи: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  <w:t>- приучать детей к здоровому образу жизни;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  <w:t>- совершенствовать двигательную активность детей;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  <w:t>- закрепить знания детей о том, как сохранить и укрепить здоровье.</w:t>
      </w:r>
    </w:p>
    <w:p w:rsidR="00D43E2E" w:rsidRPr="00D43E2E" w:rsidRDefault="00D43E2E" w:rsidP="00D43E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Праздник спорта и здоровья.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(Сценарий для детей старших и подготовительной групп)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Сентябрь,2013г</w:t>
      </w:r>
      <w:proofErr w:type="gram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сновные задачи: - приучать детей к здоровому образу жизни; - совершенствовать двигательную активность детей; - закрепить знания детей о том, как 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сохранить и укрепить здоровье. Игровые персонажи: доктор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Неболейкин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борудование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: мячи маленькие пластмассовые, кубики, обручи, стойки, корзинки, две кепки, две клюшки и две шайбы, кегли, мешочки с песком, атрибуты к подвижным играм, три маршрутные карты, спортивные площадки украшены флажками и воздушными шариками, на угощение – печеный картофель и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чай.</w:t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Ход</w:t>
      </w:r>
      <w:proofErr w:type="spellEnd"/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проведения </w:t>
      </w:r>
      <w:proofErr w:type="spellStart"/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праздника.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Дети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выстраиваются с педагогами в шеренги на площадке перед центральным входом буквой «П». </w:t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Ведущая: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На спортивную площадку Приглашаем, дети, вас. Праздник спорта и здоровья Начинаем мы сейчас! Всем, ребята, мой привет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 И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такое слово: Спорт любите с детских лет, Будете здоровы! Ну-ка, дружно, детвора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 К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рикнем все: </w:t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Дети: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Физкульт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Ура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!С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порт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– помощник, Спорт – здоровье, Спорт – игра! Будут игры, будет смех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 И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веселые забавы приготовлены для всех. Только помните спортсмены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 К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аждый день свой непременно Начинают с физзарядки!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 (Под слова ведущего выполняются движения</w:t>
      </w:r>
      <w:proofErr w:type="gram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й ребята, что грустите? На разминку становитесь, Справа – друг и слева – друг! Вместе все в веселый круг! Под веселые напевы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 П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овернемся вправо, влево. Руки вверх и руки вниз, Снова вверх и наклонись! Вправо влево головою! Руки вверх, перед собою! Топни правою ногой! Вправо шаг, на месте стой! Топни левою ногой, влево шаг и снова стой! Повернись направо к другу, Правую дай руку другу. Повернись налево к другу, Левую дай другу руку. Шаг назад и два вперед! Влево вправо поворот! Покружимся, повернемся, Снова за руки возьмемся, Три шага вперед, дружок Станет тесным кружок.1.2,3,4,5 – попрошу на место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встать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олодцы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, ребята! Вот теперь я вижу, что мы можем продолжить праздник. Ребята вы ходите быть здоровыми, спортивными, сильными? Тогда давайте отправимся в путешествие в Страну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морями, за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лесами.Есть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огромная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странаСтраною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«Здоровья» зовется она.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(Обращаясь к детям).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Хотите побывать в этой стране? В путь дорогу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собираемсяЗа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здоровьем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отправляемся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аждая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группа отправится в путь по станциям, обозначенным на карте, а в конце путешествия мы снова встретимся на этой площадке, и вы расскажите, что вы делали и чему научились в Стране здоровья. Становитесь в колонну за своими воспитателями и в добрый путь!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Станция «СПОРТИВНАЯ»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Ведущая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риветствую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вас на станции «Спортивная»Сияет солнышко с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утра,Ему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мы очень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рады,Ребята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! Начинать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пораВесёлую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спартакиаду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сли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хочешь стать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умелым,Ловким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, быстрым,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смелым.Научись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любить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скакалки,Кольца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, обручи и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палки.Никогда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унывай,В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цель мячами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попадай.Вы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готовы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соревноваться?</w:t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Дети: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Да!</w:t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Вед: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, тогда подтянись, не зевай и не ленись, в две команды становись!</w:t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1.Эстафета «Кто вперед» или «Пролезь в обруч»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Для занятий, как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известно,Обруч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нам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необходим.И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красиво, и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полезноУпражненье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делать с ним.4 обруча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разложены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один за другим. Дети бегут к обручам, берут его двумя руками, поднимают над головой и пролезают через него. Обруч кладут на место и бегут к следующему обручу. Обратно возвращаются бегом по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прямой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2. Эстафета «</w:t>
      </w:r>
      <w:proofErr w:type="spellStart"/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Прыгунки</w:t>
      </w:r>
      <w:proofErr w:type="spellEnd"/>
      <w:proofErr w:type="gramStart"/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ропрыгать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из обруча в обруч в руках держать эстафетную палочку, возвращаясь в команду, передать ее следующему игроку.</w:t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 3. Эстафета. «Снайперы»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Не ленись, не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зевайЛовко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в цель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попадай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расстоянии двух метров перед каждой колонной положить по обручу, Дети по очереди бросают мешочки с песком, стараясь попасть в обруч. Итог: у кого больше попаданий, та команда и выиграла.</w:t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4. Эстафета. «Хоккеисты</w:t>
      </w:r>
      <w:proofErr w:type="gramStart"/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по 2 клюшки и 2 шайбы)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По команде двое детей ведут шайбу между кубиками, возвращаются назад и передают клюшку.</w:t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5. Эстафета «Шапка</w:t>
      </w:r>
      <w:proofErr w:type="gramStart"/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о сигналу ребенок бежит к стойке, снимает с нее шапку, одевает на себя бежит в ней в команду. Передает шапку следующему игроку. Второй одевает шапку и бежит в ней до стойки, надевает на нее шапку и бегом возвращается в команду.</w:t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6.Эстафета «Разгрузи машину</w:t>
      </w:r>
      <w:proofErr w:type="gramStart"/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ети выстраиваются в шеренги. Перед первым игроком стоит корзина с кубиками, он берет из корзины по одному кубику и передает рядом стоящему игроку, тот следующему и так пока корзина не опустеет. Выигрывает та команда, которая первая разгрузит машину.</w:t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7.Эстафета «Двойной цепной паровозик» (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для подготовительной группы)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эстафете принимают участие все участники команды, начиная с первого, который бежит до ориентира и обратно, цепляет второго, бегут до ориентира и обратно оставляя первого и цепляя третьего и т.д.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  <w:t xml:space="preserve">Чтоб проворным стать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атлетомВам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, напоследок – эстафета!!! Будем бегать быстро, дружно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 П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обедить вам очень нужно!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8. Эстафета «Эстафетная палочка».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Инвентарь: эстафетные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палочки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аждый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участник бежит до ориентира и обратно, передавая эстафетную палочку.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  <w:t xml:space="preserve">Ну, ребята,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тренировкуПровели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вы очень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ловко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сем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спасибо за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стараньеЗа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задор и громкий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смех,За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огонь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соревнования,Обеспечивший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успех!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  <w:t>Дети отправляются на следующую станцию, выстроившись паровозиком.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Станция «НЕБОЛЕЙКА»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Детей встречает доктор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Неболейкин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дравствуйте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, ребята. Я живу в Стране Здоровья. Слово здравствуй похоже на слово здоровье. Когда люди здороваются, они желают друг другу здоровья. А вы хотите быть здоровыми? А что для этого нужно? (ответы детей)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с чего начинается день? (с зарядки)Чтобы мы никогда не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болели,Чтобы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щеки румянцем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горели,Чтобы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было здоровье в отличном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порядке,Всем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нужно с утра заниматься зарядкой.</w:t>
      </w:r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(Под слова доктора </w:t>
      </w:r>
      <w:proofErr w:type="spellStart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>Неболейкина</w:t>
      </w:r>
      <w:proofErr w:type="spellEnd"/>
      <w:r w:rsidRPr="00D43E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дети в кругу выполняются движения)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Мы выходим на площадку, начинается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зарядка,Шаг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на месте – два вперёд, а потом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наоборот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уки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вверх подняли выше, опустили – чётко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дышим.Упражнение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второе. Руки набок, ноги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врозьТак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давно уж повелось. Три наклона сделай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вниз,На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четыре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поднимись!Гибкость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всем нужна на свете, наклоняться будем,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дети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аз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– направо, два – налево, приседанья каждый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день,Прогоняют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сон и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лень.Приседай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пониже – вырастешь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повыше.В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заключенье, в добрый час мы попрыгаем сейчас. Раз, два, три, четыре – в дружбе мы живём и в мире.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Доктор Н.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Мы зарядкой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занимались,Хорошенечко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размялись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редлагаю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вам задание –Мое первое испытание: помогите разобраться какие привычки вредные, а какие полезные для здоровья.· </w:t>
      </w:r>
      <w:r w:rsidRPr="00D43E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Игра «</w:t>
      </w:r>
      <w:proofErr w:type="gramStart"/>
      <w:r w:rsidRPr="00D43E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Хорошо-плохо</w:t>
      </w:r>
      <w:proofErr w:type="gramEnd"/>
      <w:r w:rsidRPr="00D43E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1.Блеск зубам чтобы придать, крем сапожный нужно взять, выдавить пол тюбика и почистить зубики. Это дети хорошо или это плохо?2.Навсегда запомните милые друзья, не почистив зубы спать идти нельзя. Если мой совет хороший вы похлопайте в ладоши!3.Не грызите лист капустный, он совсем, совсем не вкусный, лучше ешьте шоколад, вафли, сахар, мармелад. Это дети хорошо или это плохо?4.Постоянно нужно есть для зубов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ваших, фрукты, овощи, омлет, творог, простоквашу. Это дети хорошо или это плохо?5.Чтобы зубы укреплять полезно гвозди пожевать. Это дети хорошо или это плохо?6.За здоровьем я слежу, на зарядку выхожу. Это дети хорошо или это плохо?7.Сплю, ребята, я полдня. Вы не трогайте меня. Это дети хорошо или это плохо?8.Ем морковку и салат. Витамины кушать рад. Это дети хорошо или это плохо? </w:t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Доктор Н.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 Молодцы! С первым заданием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справились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тобы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испытания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продолжатьПрошу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загадку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отгадать:В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овощах живут и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фруктахИ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во многих есть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продуктах,А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кто летом в лес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пойдетИх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в ягодах найдет. (Витамины).— А для чего нам нужны витамины? (Правильно, они необходимы, чтобы все наши органы хорошо работали, а кости и мышцы нормально росли и развивались, так мы будем здоровыми и сильными).· </w:t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Эстафета «Кто больше соберет витаминов</w:t>
      </w:r>
      <w:proofErr w:type="gramStart"/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частвуют 2-3 команды. На противоположной от команды стороне находятся корзины с разноцветными шариками – витаминами. У первых игроков в руках деревянная ложка. Каждая команда должна перенести с помощью ложки все « витамины» в свою корзинку, стоящую около команд. Переносить можно только по одной «витамине». Выигрывает та команда, которая вперед перенесет к себе все «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витаминки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». Молодцы справились со вторым заданием. А ответьте мне на вопрос, в каких продуктах больше всего витаминов? (Дети перечисляют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равильно во фруктах и овощах. А сейчас для вас последнее испытание. Хочу вас проверить, как хорошо вы знаете фрукты и овощи.· </w:t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«Чудесный мешочек»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Дети по очереди выходят к доктору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Неболейкину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и на ощупь угадывают и называют фрукт или овощ из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мешочка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Д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октор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А теперь пора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прощаться.Всем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желаю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закаляться,Не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болеть и не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хворатьФизкультурниками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стать.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  <w:t>Прощаются, дети выстраиваются паровозиком и продолжают путешествие.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Станция «ПОИГРАЙ-КА»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Ведущая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 Я рада приветствовать вас в Стране здоровья. Моя станция называется «Поиграй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». Как вы думаете почему? Вы любите играть в подвижные игры? Какие игры вы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знаете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?Я</w:t>
      </w:r>
      <w:proofErr w:type="spellEnd"/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приготовила для вас игры «Мы веселые ребята», «Не оставайся на полу», «Бездомный заяц». Какие качества тренируются и развиваются в этих играх? (ловкость, быстрота, внимательность и т.д.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режде чем начнем играть я хочу вас проверить какие вы ловкие, дружные. Готовы выполнить </w:t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задание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>?П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роведем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разминку: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ü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 Пройти по узенькой дорожке;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lastRenderedPageBreak/>
        <w:t>ü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 Влезть на гимнастическую стенку и приставными шагами перейти на третью гимнастическую стенку, спуститься вниз;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ü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 Пройти по колесам, перешагивая с одного на другое;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ü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 Пройти по бревнышку приставными шагами боком.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  <w:t xml:space="preserve">Ø Игра «Мы веселые ребята» 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старшая группа)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  <w:t>Ø Игра «Бездомный заяц» (старшая группа)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  <w:t>Ø Игра «Не оставайся на полу» (подготовительная группа)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  <w:t>Ø Игра «День, ночь, огонь, вода» (подготовительная группа)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  <w:t>Ø Игра «Поймай палку» (игра малой подвижности)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ü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 Молодцы, ребята. Будьте всегда такими же ловкими, внимательными, быстрыми и сильными. Желаю вам здоровья и успехов в спорте.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</w:rPr>
        <w:t>ü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> Дети выстраиваются паровозиком и отправляются на следующую станцию.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r w:rsidRPr="00D43E2E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– окончание путешествия.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  <w:t>Дети всех групп снова собираются на площадке перед центральным входом. 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Ведущий</w:t>
      </w:r>
      <w:proofErr w:type="gramStart"/>
      <w:r w:rsidRPr="00D43E2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D43E2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43E2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D43E2E">
        <w:rPr>
          <w:rFonts w:ascii="Times New Roman" w:eastAsia="Times New Roman" w:hAnsi="Times New Roman" w:cs="Times New Roman"/>
          <w:sz w:val="24"/>
          <w:szCs w:val="24"/>
        </w:rPr>
        <w:t xml:space="preserve"> и закончился наш праздник. Чему вы научились в Стране здоровья? Дети всех групп показали свою ловкость, силу, быстроту. А главное – получили заряд бодрости и массу положительных эмоций! Дорогие ребята, во время путешествия по Стране здоровья вы потратили много сил и энергии, пора их восстановить для этого вас ждет приятный сюрприз на ваших участках – печеный картофель и чай. Занимайтесь спортом, укрепляйте своё здоровье, развивайте силу и выносливость! До новых встреч!</w:t>
      </w:r>
    </w:p>
    <w:p w:rsidR="00D43E2E" w:rsidRPr="00D43E2E" w:rsidRDefault="00D43E2E">
      <w:pPr>
        <w:rPr>
          <w:sz w:val="24"/>
          <w:szCs w:val="24"/>
        </w:rPr>
      </w:pPr>
    </w:p>
    <w:sectPr w:rsidR="00D43E2E" w:rsidRPr="00D43E2E" w:rsidSect="00D43E2E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2137"/>
    <w:multiLevelType w:val="multilevel"/>
    <w:tmpl w:val="09D8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348B0"/>
    <w:multiLevelType w:val="multilevel"/>
    <w:tmpl w:val="B9B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E3CAE"/>
    <w:multiLevelType w:val="multilevel"/>
    <w:tmpl w:val="1AF4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DA3497"/>
    <w:multiLevelType w:val="multilevel"/>
    <w:tmpl w:val="A83A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DF15D0"/>
    <w:multiLevelType w:val="multilevel"/>
    <w:tmpl w:val="226C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AA0BB2"/>
    <w:multiLevelType w:val="multilevel"/>
    <w:tmpl w:val="D712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8F7D4C"/>
    <w:multiLevelType w:val="multilevel"/>
    <w:tmpl w:val="5478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8C22DA"/>
    <w:multiLevelType w:val="multilevel"/>
    <w:tmpl w:val="9266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4B34C9"/>
    <w:multiLevelType w:val="multilevel"/>
    <w:tmpl w:val="68F0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744497"/>
    <w:multiLevelType w:val="multilevel"/>
    <w:tmpl w:val="2AC0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3E2E"/>
    <w:rsid w:val="00D43E2E"/>
    <w:rsid w:val="00EF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D4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D43E2E"/>
  </w:style>
  <w:style w:type="paragraph" w:customStyle="1" w:styleId="c57">
    <w:name w:val="c57"/>
    <w:basedOn w:val="a"/>
    <w:rsid w:val="00D4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43E2E"/>
  </w:style>
  <w:style w:type="paragraph" w:customStyle="1" w:styleId="c0">
    <w:name w:val="c0"/>
    <w:basedOn w:val="a"/>
    <w:rsid w:val="00D4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43E2E"/>
  </w:style>
  <w:style w:type="character" w:customStyle="1" w:styleId="c71">
    <w:name w:val="c71"/>
    <w:basedOn w:val="a0"/>
    <w:rsid w:val="00D43E2E"/>
  </w:style>
  <w:style w:type="character" w:customStyle="1" w:styleId="c72">
    <w:name w:val="c72"/>
    <w:basedOn w:val="a0"/>
    <w:rsid w:val="00D43E2E"/>
  </w:style>
  <w:style w:type="paragraph" w:customStyle="1" w:styleId="c5">
    <w:name w:val="c5"/>
    <w:basedOn w:val="a"/>
    <w:rsid w:val="00D4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4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D43E2E"/>
  </w:style>
  <w:style w:type="character" w:customStyle="1" w:styleId="c38">
    <w:name w:val="c38"/>
    <w:basedOn w:val="a0"/>
    <w:rsid w:val="00D43E2E"/>
  </w:style>
  <w:style w:type="paragraph" w:customStyle="1" w:styleId="c7">
    <w:name w:val="c7"/>
    <w:basedOn w:val="a"/>
    <w:rsid w:val="00D4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D43E2E"/>
  </w:style>
  <w:style w:type="character" w:customStyle="1" w:styleId="c36">
    <w:name w:val="c36"/>
    <w:basedOn w:val="a0"/>
    <w:rsid w:val="00D43E2E"/>
  </w:style>
  <w:style w:type="character" w:customStyle="1" w:styleId="c43">
    <w:name w:val="c43"/>
    <w:basedOn w:val="a0"/>
    <w:rsid w:val="00D43E2E"/>
  </w:style>
  <w:style w:type="character" w:customStyle="1" w:styleId="c22">
    <w:name w:val="c22"/>
    <w:basedOn w:val="a0"/>
    <w:rsid w:val="00D43E2E"/>
  </w:style>
  <w:style w:type="character" w:customStyle="1" w:styleId="c30">
    <w:name w:val="c30"/>
    <w:basedOn w:val="a0"/>
    <w:rsid w:val="00D43E2E"/>
  </w:style>
  <w:style w:type="character" w:customStyle="1" w:styleId="c55">
    <w:name w:val="c55"/>
    <w:basedOn w:val="a0"/>
    <w:rsid w:val="00D43E2E"/>
  </w:style>
  <w:style w:type="character" w:customStyle="1" w:styleId="c29">
    <w:name w:val="c29"/>
    <w:basedOn w:val="a0"/>
    <w:rsid w:val="00D43E2E"/>
  </w:style>
  <w:style w:type="character" w:customStyle="1" w:styleId="c53">
    <w:name w:val="c53"/>
    <w:basedOn w:val="a0"/>
    <w:rsid w:val="00D43E2E"/>
  </w:style>
  <w:style w:type="character" w:customStyle="1" w:styleId="c41">
    <w:name w:val="c41"/>
    <w:basedOn w:val="a0"/>
    <w:rsid w:val="00D43E2E"/>
  </w:style>
  <w:style w:type="character" w:customStyle="1" w:styleId="c28">
    <w:name w:val="c28"/>
    <w:basedOn w:val="a0"/>
    <w:rsid w:val="00D43E2E"/>
  </w:style>
  <w:style w:type="character" w:customStyle="1" w:styleId="c70">
    <w:name w:val="c70"/>
    <w:basedOn w:val="a0"/>
    <w:rsid w:val="00D43E2E"/>
  </w:style>
  <w:style w:type="character" w:customStyle="1" w:styleId="c25">
    <w:name w:val="c25"/>
    <w:basedOn w:val="a0"/>
    <w:rsid w:val="00D43E2E"/>
  </w:style>
  <w:style w:type="character" w:customStyle="1" w:styleId="c19">
    <w:name w:val="c19"/>
    <w:basedOn w:val="a0"/>
    <w:rsid w:val="00D43E2E"/>
  </w:style>
  <w:style w:type="paragraph" w:customStyle="1" w:styleId="c54">
    <w:name w:val="c54"/>
    <w:basedOn w:val="a"/>
    <w:rsid w:val="00D4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6">
    <w:name w:val="c66"/>
    <w:basedOn w:val="a0"/>
    <w:rsid w:val="00D43E2E"/>
  </w:style>
  <w:style w:type="paragraph" w:customStyle="1" w:styleId="c58">
    <w:name w:val="c58"/>
    <w:basedOn w:val="a"/>
    <w:rsid w:val="00D4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43E2E"/>
  </w:style>
  <w:style w:type="character" w:customStyle="1" w:styleId="c31">
    <w:name w:val="c31"/>
    <w:basedOn w:val="a0"/>
    <w:rsid w:val="00D43E2E"/>
  </w:style>
  <w:style w:type="character" w:customStyle="1" w:styleId="c24">
    <w:name w:val="c24"/>
    <w:basedOn w:val="a0"/>
    <w:rsid w:val="00D43E2E"/>
  </w:style>
  <w:style w:type="character" w:customStyle="1" w:styleId="c16">
    <w:name w:val="c16"/>
    <w:basedOn w:val="a0"/>
    <w:rsid w:val="00D43E2E"/>
  </w:style>
  <w:style w:type="character" w:customStyle="1" w:styleId="c15">
    <w:name w:val="c15"/>
    <w:basedOn w:val="a0"/>
    <w:rsid w:val="00D43E2E"/>
  </w:style>
  <w:style w:type="character" w:customStyle="1" w:styleId="c34">
    <w:name w:val="c34"/>
    <w:basedOn w:val="a0"/>
    <w:rsid w:val="00D43E2E"/>
  </w:style>
  <w:style w:type="character" w:customStyle="1" w:styleId="c32">
    <w:name w:val="c32"/>
    <w:basedOn w:val="a0"/>
    <w:rsid w:val="00D43E2E"/>
  </w:style>
  <w:style w:type="character" w:customStyle="1" w:styleId="c1">
    <w:name w:val="c1"/>
    <w:basedOn w:val="a0"/>
    <w:rsid w:val="00D43E2E"/>
  </w:style>
  <w:style w:type="character" w:customStyle="1" w:styleId="c17">
    <w:name w:val="c17"/>
    <w:basedOn w:val="a0"/>
    <w:rsid w:val="00D43E2E"/>
  </w:style>
  <w:style w:type="character" w:customStyle="1" w:styleId="c4">
    <w:name w:val="c4"/>
    <w:basedOn w:val="a0"/>
    <w:rsid w:val="00D43E2E"/>
  </w:style>
  <w:style w:type="character" w:customStyle="1" w:styleId="c21">
    <w:name w:val="c21"/>
    <w:basedOn w:val="a0"/>
    <w:rsid w:val="00D43E2E"/>
  </w:style>
  <w:style w:type="character" w:customStyle="1" w:styleId="c68">
    <w:name w:val="c68"/>
    <w:basedOn w:val="a0"/>
    <w:rsid w:val="00D43E2E"/>
  </w:style>
  <w:style w:type="character" w:customStyle="1" w:styleId="c12">
    <w:name w:val="c12"/>
    <w:basedOn w:val="a0"/>
    <w:rsid w:val="00D43E2E"/>
  </w:style>
  <w:style w:type="character" w:customStyle="1" w:styleId="c33">
    <w:name w:val="c33"/>
    <w:basedOn w:val="a0"/>
    <w:rsid w:val="00D43E2E"/>
  </w:style>
  <w:style w:type="character" w:customStyle="1" w:styleId="c27">
    <w:name w:val="c27"/>
    <w:basedOn w:val="a0"/>
    <w:rsid w:val="00D43E2E"/>
  </w:style>
  <w:style w:type="character" w:customStyle="1" w:styleId="c26">
    <w:name w:val="c26"/>
    <w:basedOn w:val="a0"/>
    <w:rsid w:val="00D43E2E"/>
  </w:style>
  <w:style w:type="character" w:customStyle="1" w:styleId="c13">
    <w:name w:val="c13"/>
    <w:basedOn w:val="a0"/>
    <w:rsid w:val="00D43E2E"/>
  </w:style>
  <w:style w:type="character" w:customStyle="1" w:styleId="c45">
    <w:name w:val="c45"/>
    <w:basedOn w:val="a0"/>
    <w:rsid w:val="00D43E2E"/>
  </w:style>
  <w:style w:type="character" w:customStyle="1" w:styleId="c48">
    <w:name w:val="c48"/>
    <w:basedOn w:val="a0"/>
    <w:rsid w:val="00D43E2E"/>
  </w:style>
  <w:style w:type="paragraph" w:customStyle="1" w:styleId="c59">
    <w:name w:val="c59"/>
    <w:basedOn w:val="a"/>
    <w:rsid w:val="00D4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D43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6896</Words>
  <Characters>39311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2019-10-31T05:08:00Z</dcterms:created>
  <dcterms:modified xsi:type="dcterms:W3CDTF">2019-10-31T07:56:00Z</dcterms:modified>
</cp:coreProperties>
</file>