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111111"/>
          <w:sz w:val="32"/>
          <w:szCs w:val="32"/>
        </w:rPr>
      </w:pPr>
      <w:r w:rsidRPr="00DB13A3">
        <w:rPr>
          <w:rFonts w:ascii="Arial" w:hAnsi="Arial" w:cs="Arial"/>
          <w:b/>
          <w:color w:val="111111"/>
          <w:sz w:val="32"/>
          <w:szCs w:val="32"/>
        </w:rPr>
        <w:t>Конспект занятия средней группе «Путешествие в лес» в соответствии с требованиями ФГО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111111"/>
          <w:sz w:val="32"/>
          <w:szCs w:val="32"/>
        </w:rPr>
      </w:pPr>
    </w:p>
    <w:p w:rsidR="00DB13A3" w:rsidRP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111111"/>
          <w:sz w:val="26"/>
          <w:szCs w:val="26"/>
        </w:rPr>
        <w:t>Воспитатель: Леонова А.С.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11111"/>
          <w:sz w:val="26"/>
          <w:szCs w:val="26"/>
        </w:rPr>
      </w:pP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Тема по комплексно-тематическому </w:t>
      </w:r>
      <w:r>
        <w:rPr>
          <w:rFonts w:ascii="Arial" w:hAnsi="Arial" w:cs="Arial"/>
          <w:color w:val="111111"/>
          <w:sz w:val="26"/>
          <w:szCs w:val="26"/>
          <w:u w:val="single"/>
        </w:rPr>
        <w:t>плану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«Эти удивительные животные»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11111"/>
          <w:sz w:val="26"/>
          <w:szCs w:val="26"/>
          <w:u w:val="single"/>
        </w:rPr>
      </w:pP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Тема НОД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</w:t>
      </w:r>
      <w:r>
        <w:rPr>
          <w:rFonts w:ascii="Arial" w:hAnsi="Arial" w:cs="Arial"/>
          <w:b/>
          <w:bCs/>
          <w:i/>
          <w:iCs/>
          <w:color w:val="111111"/>
          <w:sz w:val="26"/>
          <w:szCs w:val="26"/>
        </w:rPr>
        <w:t xml:space="preserve">Путешествие </w:t>
      </w:r>
      <w:proofErr w:type="spellStart"/>
      <w:r>
        <w:rPr>
          <w:rFonts w:ascii="Arial" w:hAnsi="Arial" w:cs="Arial"/>
          <w:b/>
          <w:bCs/>
          <w:i/>
          <w:iCs/>
          <w:color w:val="111111"/>
          <w:sz w:val="26"/>
          <w:szCs w:val="26"/>
        </w:rPr>
        <w:t>встрану</w:t>
      </w:r>
      <w:proofErr w:type="spellEnd"/>
      <w:r>
        <w:rPr>
          <w:rFonts w:ascii="Arial" w:hAnsi="Arial" w:cs="Arial"/>
          <w:b/>
          <w:bCs/>
          <w:i/>
          <w:iCs/>
          <w:color w:val="111111"/>
          <w:sz w:val="26"/>
          <w:szCs w:val="26"/>
        </w:rPr>
        <w:t xml:space="preserve"> знаний</w:t>
      </w:r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11111"/>
          <w:sz w:val="26"/>
          <w:szCs w:val="26"/>
          <w:u w:val="single"/>
        </w:rPr>
      </w:pP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Образовательная область</w:t>
      </w:r>
      <w:r>
        <w:rPr>
          <w:rFonts w:ascii="Arial" w:hAnsi="Arial" w:cs="Arial"/>
          <w:color w:val="111111"/>
          <w:sz w:val="26"/>
          <w:szCs w:val="26"/>
        </w:rPr>
        <w:t>: познавательное развитие.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способствовать накоплению у детей представлений о жизни диких животных зимой.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 xml:space="preserve">1. </w:t>
      </w:r>
      <w:proofErr w:type="gramStart"/>
      <w:r>
        <w:rPr>
          <w:rFonts w:ascii="Arial" w:hAnsi="Arial" w:cs="Arial"/>
          <w:color w:val="111111"/>
          <w:sz w:val="26"/>
          <w:szCs w:val="26"/>
          <w:u w:val="single"/>
        </w:rPr>
        <w:t>Обучающая</w:t>
      </w:r>
      <w:proofErr w:type="gramEnd"/>
      <w:r>
        <w:rPr>
          <w:rFonts w:ascii="Arial" w:hAnsi="Arial" w:cs="Arial"/>
          <w:color w:val="111111"/>
          <w:sz w:val="26"/>
          <w:szCs w:val="26"/>
        </w:rPr>
        <w:t>: формировать умения узнавать, называть и различать особенности внешнего вида и образа жизни диких животных.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 xml:space="preserve">2. </w:t>
      </w:r>
      <w:proofErr w:type="gramStart"/>
      <w:r>
        <w:rPr>
          <w:rFonts w:ascii="Arial" w:hAnsi="Arial" w:cs="Arial"/>
          <w:color w:val="111111"/>
          <w:sz w:val="26"/>
          <w:szCs w:val="26"/>
          <w:u w:val="single"/>
        </w:rPr>
        <w:t>Развивающая</w:t>
      </w:r>
      <w:proofErr w:type="gramEnd"/>
      <w:r>
        <w:rPr>
          <w:rFonts w:ascii="Arial" w:hAnsi="Arial" w:cs="Arial"/>
          <w:color w:val="111111"/>
          <w:sz w:val="26"/>
          <w:szCs w:val="26"/>
        </w:rPr>
        <w:t>: развивать интеллектуальные способности в ходе познавательно-исследовательской деятельности.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 xml:space="preserve">3. </w:t>
      </w:r>
      <w:proofErr w:type="gramStart"/>
      <w:r>
        <w:rPr>
          <w:rFonts w:ascii="Arial" w:hAnsi="Arial" w:cs="Arial"/>
          <w:color w:val="111111"/>
          <w:sz w:val="26"/>
          <w:szCs w:val="26"/>
          <w:u w:val="single"/>
        </w:rPr>
        <w:t>Воспитательная</w:t>
      </w:r>
      <w:r>
        <w:rPr>
          <w:rFonts w:ascii="Arial" w:hAnsi="Arial" w:cs="Arial"/>
          <w:color w:val="111111"/>
          <w:sz w:val="26"/>
          <w:szCs w:val="26"/>
        </w:rPr>
        <w:t>: воспитывать умение сопереживать героям, желание прийти на помощь.</w:t>
      </w:r>
      <w:proofErr w:type="gramEnd"/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Виды деятельности</w:t>
      </w:r>
      <w:r>
        <w:rPr>
          <w:rFonts w:ascii="Arial" w:hAnsi="Arial" w:cs="Arial"/>
          <w:color w:val="111111"/>
          <w:sz w:val="26"/>
          <w:szCs w:val="26"/>
        </w:rPr>
        <w:t>: игровая, познавательно-исследовательская.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Формы организации</w:t>
      </w:r>
      <w:r>
        <w:rPr>
          <w:rFonts w:ascii="Arial" w:hAnsi="Arial" w:cs="Arial"/>
          <w:color w:val="111111"/>
          <w:sz w:val="26"/>
          <w:szCs w:val="26"/>
        </w:rPr>
        <w:t>: фронтальная, индивидуальная.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Формы реализации детских видов </w:t>
      </w:r>
      <w:r>
        <w:rPr>
          <w:rFonts w:ascii="Arial" w:hAnsi="Arial" w:cs="Arial"/>
          <w:color w:val="111111"/>
          <w:sz w:val="26"/>
          <w:szCs w:val="26"/>
          <w:u w:val="single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>: решение проблемной ситуации, игра с речевым сопровождением, отгадывание загадок, изготовление продукта детского творчества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(бусы)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 .</w:t>
      </w:r>
      <w:proofErr w:type="gramEnd"/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111111"/>
          <w:sz w:val="26"/>
          <w:szCs w:val="26"/>
          <w:u w:val="single"/>
        </w:rPr>
        <w:t>Оборудование</w:t>
      </w:r>
      <w:r>
        <w:rPr>
          <w:rFonts w:ascii="Arial" w:hAnsi="Arial" w:cs="Arial"/>
          <w:color w:val="111111"/>
          <w:sz w:val="26"/>
          <w:szCs w:val="26"/>
        </w:rPr>
        <w:t>: игрушки (белка, лиса, заяц, шишка, морковь, корзинка; салфетки; цветные бусины изо льда) шнурки и бусины красного, синего, желтого, зеленого, белого цвета; пластмассовые елки для оформления леса.</w:t>
      </w:r>
      <w:proofErr w:type="gramEnd"/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111111"/>
          <w:sz w:val="26"/>
          <w:szCs w:val="26"/>
          <w:u w:val="single"/>
        </w:rPr>
        <w:t>Предварительная работа</w:t>
      </w:r>
      <w:r>
        <w:rPr>
          <w:rFonts w:ascii="Arial" w:hAnsi="Arial" w:cs="Arial"/>
          <w:color w:val="111111"/>
          <w:sz w:val="26"/>
          <w:szCs w:val="26"/>
        </w:rPr>
        <w:t>: беседы о диких животных, беседы о зиме; рассматривание иллюстраций о диких животных, о зиме; чтение сказок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«Теремок»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«Рукавичка»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«Лиса и заяц»</w:t>
      </w:r>
      <w:r>
        <w:rPr>
          <w:rFonts w:ascii="Arial" w:hAnsi="Arial" w:cs="Arial"/>
          <w:color w:val="111111"/>
          <w:sz w:val="26"/>
          <w:szCs w:val="26"/>
        </w:rPr>
        <w:t>; загадывание загадок о животных; игры со снегом и водой, дидактические игры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«Кто, где живёт»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«Угадай, чья мама?»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83A629"/>
          <w:sz w:val="34"/>
          <w:szCs w:val="34"/>
        </w:rPr>
        <w:t>Ход НОД: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I. Вводная часть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Ребята, я приглашаю вас отправиться в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путешествие</w:t>
      </w:r>
      <w:r>
        <w:rPr>
          <w:rFonts w:ascii="Arial" w:hAnsi="Arial" w:cs="Arial"/>
          <w:color w:val="111111"/>
          <w:sz w:val="26"/>
          <w:szCs w:val="26"/>
        </w:rPr>
        <w:t>. Вы согласны? Мы пойдем сегодня в лес, а с собой возьмём вот эту корзиночку, пригодится. Только идти по лесу надо тихо, чтобы не испугать лесных жителей. Как вы думаете, кого из них мы можем встретить?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(дети высказывают свои предположения)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Зашагали ножки прямо по дорожке.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По сугробам мы шагаем, ножки выше поднимаем.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Шли мы, шли и в лес пришли.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Посмотрите, какие деревья растут в лесу?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(елки)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Какого цвета елочки?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(зеленого)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Смотрите, что это?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(дети находят шнурок и цветные ледяные шарики)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 .</w:t>
      </w:r>
      <w:proofErr w:type="gramEnd"/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 Какие они? Потрогайте.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(холодные, скользкие, мокрые, круглые)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 .</w:t>
      </w:r>
      <w:proofErr w:type="gramEnd"/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Почему они такие? Из чего сделаны бусы?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-Правильно, изо льда. Ледяные.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Давайте вместе скажем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«ледяные»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II. Основная часть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-Кто же потерял такие красивые бусы? Как вы думаете, почему бусы потерялись? Как же их вернуть хозяину?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(дети высказывают свое мнение)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-Пойдемте все вместе поищем хозяина. А бусы пока положим вот сюда, чтобы не потерять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(складываем в пакет в корзинку)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Кто это скачет с ветки на ветку?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На ветке не птичка –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Зверек-невеличка,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Мех теплый, как грелка.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Кто же это?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(белка)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Здравствуй, белочка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(цок-цок)</w:t>
      </w:r>
      <w:r>
        <w:rPr>
          <w:rFonts w:ascii="Arial" w:hAnsi="Arial" w:cs="Arial"/>
          <w:color w:val="111111"/>
          <w:sz w:val="26"/>
          <w:szCs w:val="26"/>
        </w:rPr>
        <w:t>. Это так белочка с вами здоровается. Поздоровайтесь и вы с ней.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(Дети цокают)</w:t>
      </w:r>
      <w:r>
        <w:rPr>
          <w:rFonts w:ascii="Arial" w:hAnsi="Arial" w:cs="Arial"/>
          <w:color w:val="111111"/>
          <w:sz w:val="26"/>
          <w:szCs w:val="26"/>
        </w:rPr>
        <w:t>. Погладьте белочку, какая у нее шерстка?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(мягкая, пушистая, теплая)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Как называется домик белки?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(дупло)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В домике у белки много запасов на зиму. Что она заготовила?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(грибы, шишки, орехи)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Чем можно угостить белочку? Посмотрите, что есть в моей корзинке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(дети рассматривают содержимое, достают шишку)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Давайте спросим белочку, не она ли потеряла бусы?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(белочка, скажи, пожалуйста, это ты потеряла бусы)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Ничего не сказала белочка, видно не она хозяйка ледяных бус.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А это кто спрятался в сугробе, его совсем не видно.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Посмотрите, под кустиком белый заинька сидит, хвостик у него дрожит.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Как дрожит хвостик у зайчика? Покажем язычком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(упражнение движение языка влево и вправо)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 .</w:t>
      </w:r>
      <w:proofErr w:type="gramEnd"/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Давайте позовем его тихонечко. А теперь </w:t>
      </w:r>
      <w:proofErr w:type="gramStart"/>
      <w:r>
        <w:rPr>
          <w:rFonts w:ascii="Arial" w:hAnsi="Arial" w:cs="Arial"/>
          <w:color w:val="111111"/>
          <w:sz w:val="26"/>
          <w:szCs w:val="26"/>
          <w:u w:val="single"/>
        </w:rPr>
        <w:t>погромче</w:t>
      </w:r>
      <w:proofErr w:type="gramEnd"/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«иди к нам, зайка!»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(дети </w:t>
      </w:r>
      <w:r>
        <w:rPr>
          <w:rFonts w:ascii="Arial" w:hAnsi="Arial" w:cs="Arial"/>
          <w:b/>
          <w:bCs/>
          <w:i/>
          <w:iCs/>
          <w:color w:val="111111"/>
          <w:sz w:val="26"/>
          <w:szCs w:val="26"/>
        </w:rPr>
        <w:t>повторяют приглашение</w:t>
      </w:r>
      <w:r>
        <w:rPr>
          <w:rFonts w:ascii="Arial" w:hAnsi="Arial" w:cs="Arial"/>
          <w:i/>
          <w:iCs/>
          <w:color w:val="111111"/>
          <w:sz w:val="26"/>
          <w:szCs w:val="26"/>
        </w:rPr>
        <w:t>)</w:t>
      </w:r>
      <w:r>
        <w:rPr>
          <w:rFonts w:ascii="Arial" w:hAnsi="Arial" w:cs="Arial"/>
          <w:color w:val="111111"/>
          <w:sz w:val="26"/>
          <w:szCs w:val="26"/>
        </w:rPr>
        <w:t>. Здравствуй, зайка!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Посмотрите, какой зайка? Какая у него шубка?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(белая, пушистая, теплая)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 .</w:t>
      </w:r>
      <w:proofErr w:type="gramEnd"/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У зайца есть домик? (нет, он прячется и спит в снегу, под елками; белого зайца на белом снегу совсем не видно).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От кого он прячется?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(от лисы и волка)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 .</w:t>
      </w:r>
      <w:proofErr w:type="gramEnd"/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А когда закончится зима, снег растает, зайка поменяет шубку и станет серым.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Давайте угостим зайку. Что любит зайчик?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(дети из корзины достают морковку)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Зайка хочет с вами поиграть.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«Зайка беленький сидит»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Зайка беленький сидит и ушами шевелит.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Зайке холодно сидеть, надо лапочки погреть.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Зайке холодно стоять, надо зайке поскакать.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Кто-то зайку напугал, зайка прыг и ускакал.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Зайчик убежал и ни чего нам не сказал. Пойдем дальше искать хозяина бус.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 Смотрите, кто-то здесь прячется в норе.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Здравствуй, лисичка!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(дети здороваются)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Мне кажется, что лисичка грустная. А вам?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(ответы детей)</w:t>
      </w:r>
      <w:r>
        <w:rPr>
          <w:rFonts w:ascii="Arial" w:hAnsi="Arial" w:cs="Arial"/>
          <w:color w:val="111111"/>
          <w:sz w:val="26"/>
          <w:szCs w:val="26"/>
        </w:rPr>
        <w:t> Почему грустит лисичка?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(это она потеряла бусы, надо их вернуть)</w:t>
      </w:r>
      <w:r>
        <w:rPr>
          <w:rFonts w:ascii="Arial" w:hAnsi="Arial" w:cs="Arial"/>
          <w:color w:val="111111"/>
          <w:sz w:val="26"/>
          <w:szCs w:val="26"/>
        </w:rPr>
        <w:t>. Достаем из корзинки пакет с водой.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А где же бусы? Почему их нет?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(они растаяли)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 .</w:t>
      </w:r>
      <w:proofErr w:type="gramEnd"/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Как же нам лисичке помочь?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(сделаем ей другие бусы)</w:t>
      </w:r>
      <w:r>
        <w:rPr>
          <w:rFonts w:ascii="Arial" w:hAnsi="Arial" w:cs="Arial"/>
          <w:color w:val="111111"/>
          <w:sz w:val="26"/>
          <w:szCs w:val="26"/>
        </w:rPr>
        <w:t> Из чего можно сделать бусы?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Вот у меня есть веревочки и бусины. Возьмите бусинки и наденьте на веревочку.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Какого цвета твои бусы?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(дети отвечают по очереди)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Бусы готовы! Вот тебе лисичка новые, красивые бусы и не грусти больше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(дети дарят лисичке бусы, она благодарит ребят)</w:t>
      </w:r>
      <w:r>
        <w:rPr>
          <w:rFonts w:ascii="Arial" w:hAnsi="Arial" w:cs="Arial"/>
          <w:color w:val="111111"/>
          <w:sz w:val="26"/>
          <w:szCs w:val="26"/>
        </w:rPr>
        <w:t> 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III. Заключительная часть.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 Что мы сегодня делали? Что у нас получилось?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11111"/>
          <w:sz w:val="26"/>
          <w:szCs w:val="26"/>
        </w:rPr>
        <w:t>-Хорошо в лесу зимой, но, а нам пора домой. Какие, ребята, вы были сегодня внимательные, заботливые, добрые, умные.</w:t>
      </w:r>
    </w:p>
    <w:p w:rsidR="00DB13A3" w:rsidRDefault="00DB13A3" w:rsidP="00DB13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4B7D49" w:rsidRDefault="004B7D49"/>
    <w:sectPr w:rsidR="004B7D49" w:rsidSect="004B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13A3"/>
    <w:rsid w:val="004B7D49"/>
    <w:rsid w:val="00DB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ЛЕОНОВА</dc:creator>
  <cp:lastModifiedBy>АННА ЛЕОНОВА</cp:lastModifiedBy>
  <cp:revision>1</cp:revision>
  <dcterms:created xsi:type="dcterms:W3CDTF">2019-11-23T05:26:00Z</dcterms:created>
  <dcterms:modified xsi:type="dcterms:W3CDTF">2019-11-23T05:28:00Z</dcterms:modified>
</cp:coreProperties>
</file>