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1C2">
        <w:rPr>
          <w:rFonts w:ascii="Times New Roman" w:hAnsi="Times New Roman" w:cs="Times New Roman"/>
          <w:b/>
          <w:sz w:val="28"/>
          <w:szCs w:val="28"/>
        </w:rPr>
        <w:t>Конспект НОД в средней группе «</w:t>
      </w:r>
      <w:r>
        <w:rPr>
          <w:rFonts w:ascii="Times New Roman" w:hAnsi="Times New Roman" w:cs="Times New Roman"/>
          <w:b/>
          <w:sz w:val="28"/>
          <w:szCs w:val="28"/>
        </w:rPr>
        <w:t>Мост волшебную страну</w:t>
      </w:r>
      <w:r w:rsidRPr="005B11C2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ружба</w:t>
      </w:r>
      <w:r w:rsidRPr="005B11C2">
        <w:rPr>
          <w:rFonts w:ascii="Times New Roman" w:hAnsi="Times New Roman" w:cs="Times New Roman"/>
          <w:b/>
          <w:sz w:val="28"/>
          <w:szCs w:val="28"/>
        </w:rPr>
        <w:t>»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 область</w:t>
      </w:r>
      <w:r w:rsidRPr="005B11C2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11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«Познавательное развитие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r w:rsidRPr="005B11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целостной картины мира)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A132F9" w:rsidRPr="00EF7ECD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Интеграция образовательных областей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: «Художественно – эстетическое развитие», «Речевое развитие», «Социально-коммуникативное развитие"</w:t>
      </w:r>
      <w:r>
        <w:rPr>
          <w:rFonts w:ascii="Times New Roman" w:hAnsi="Times New Roman" w:cs="Times New Roman"/>
          <w:color w:val="000000"/>
          <w:sz w:val="28"/>
          <w:szCs w:val="28"/>
        </w:rPr>
        <w:t>, "Конструирование"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проведения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: групповая, путешествие.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Тема: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 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Мост в волшебную страну 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Дружбы»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Цель</w:t>
      </w:r>
      <w:r w:rsidRPr="005B11C2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B11C2">
        <w:rPr>
          <w:rFonts w:ascii="Times New Roman" w:hAnsi="Times New Roman" w:cs="Times New Roman"/>
          <w:sz w:val="28"/>
          <w:szCs w:val="28"/>
        </w:rPr>
        <w:t>дать детям возможность глубже осознать, что такое дружба; вызвать желание иметь друзей, делать для них приятное.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1C2">
        <w:rPr>
          <w:rFonts w:ascii="Times New Roman" w:hAnsi="Times New Roman" w:cs="Times New Roman"/>
          <w:sz w:val="28"/>
          <w:szCs w:val="28"/>
        </w:rPr>
        <w:t xml:space="preserve"> </w:t>
      </w:r>
      <w:r w:rsidRPr="005B11C2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Программные задачи</w:t>
      </w:r>
      <w:r w:rsidRPr="005B11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1C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представление детей о дружбе, друзьях, доброте;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усвоению детьми умения оценивать чувства и поступки сверстников, </w:t>
      </w:r>
      <w:r w:rsidRPr="005B11C2">
        <w:rPr>
          <w:rFonts w:ascii="Times New Roman" w:hAnsi="Times New Roman" w:cs="Times New Roman"/>
          <w:sz w:val="28"/>
          <w:szCs w:val="28"/>
        </w:rPr>
        <w:t>объяснять свои суждения; побуждать к осознанию простых способов выхода из конфликта.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1C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понимать и различать позитивные и негативные эмоции; развивать социальные чувства,</w:t>
      </w:r>
      <w:r w:rsidRPr="005B11C2">
        <w:rPr>
          <w:rFonts w:ascii="Times New Roman" w:hAnsi="Times New Roman" w:cs="Times New Roman"/>
          <w:sz w:val="28"/>
          <w:szCs w:val="28"/>
        </w:rPr>
        <w:t xml:space="preserve"> мыслительную активность; формировать социально-коммуникативные качества.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1C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B11C2">
        <w:rPr>
          <w:rFonts w:ascii="Times New Roman" w:hAnsi="Times New Roman" w:cs="Times New Roman"/>
          <w:sz w:val="28"/>
          <w:szCs w:val="28"/>
        </w:rPr>
        <w:t>закладывать нравственные основы личности в процессе формирования представлений о дружбе, воспитывать культуру общения, дружеские взаимоотношения, содействовать формированию дружного коллектива.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B11C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Речевые: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Связная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B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речь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продолжать развивать диалогическую речь.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Словарь: предметный – друг, дружба, доброта, отзывчивость, честность; качественный – верный, добрый, отзывчивый; глагольный – уважать, любить, дружить.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Звуковая культура речи: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произношение слов согласно нормам орфоэпии русского литературного языка.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Индивидуальная работа: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упражнять в использовании вежливых оборотов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2F9" w:rsidRDefault="00A132F9" w:rsidP="00A132F9">
      <w:pPr>
        <w:pStyle w:val="a4"/>
        <w:tabs>
          <w:tab w:val="left" w:pos="567"/>
        </w:tabs>
        <w:spacing w:after="0" w:line="240" w:lineRule="auto"/>
        <w:ind w:left="785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132F9" w:rsidRDefault="00A132F9" w:rsidP="00A132F9">
      <w:pPr>
        <w:pStyle w:val="a4"/>
        <w:tabs>
          <w:tab w:val="left" w:pos="567"/>
        </w:tabs>
        <w:spacing w:after="0" w:line="240" w:lineRule="auto"/>
        <w:ind w:left="785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172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Прогнозируемые результаты:</w:t>
      </w:r>
    </w:p>
    <w:p w:rsidR="00A132F9" w:rsidRDefault="00A132F9" w:rsidP="00A132F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 детей сформируется понятие «дружба»</w:t>
      </w:r>
    </w:p>
    <w:p w:rsidR="00A132F9" w:rsidRDefault="00A132F9" w:rsidP="00A132F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обучающие приобретут навыки сотрудничества и взаимопомощи</w:t>
      </w:r>
    </w:p>
    <w:p w:rsidR="00A132F9" w:rsidRPr="00917283" w:rsidRDefault="00A132F9" w:rsidP="00A132F9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улучшится микроклимат в детском коллективе.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1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 xml:space="preserve">воздушный шар, </w:t>
      </w:r>
      <w:r>
        <w:rPr>
          <w:rFonts w:ascii="Times New Roman" w:hAnsi="Times New Roman" w:cs="Times New Roman"/>
          <w:color w:val="000000"/>
          <w:sz w:val="28"/>
          <w:szCs w:val="28"/>
        </w:rPr>
        <w:t>конверт «с подсказками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5B1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демонстрационных картинок по теме «Добрый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злой», проектор, презентация  «Правила  дружбы», конструктор «</w:t>
      </w:r>
      <w:proofErr w:type="spell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 видеоролик «Белоснежка и гномы поют песню», аудиозапись песен «Улыбка», «Настоящий друг».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1C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5B11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чтение и заучивание стихотворений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И.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Тулупова</w:t>
      </w:r>
      <w:proofErr w:type="spellEnd"/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 дружбой верной дорожу»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С. И. Ожегов </w:t>
      </w:r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«Дружба»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«Мы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веселые ребята»; чтение и обсуждение русских народных сказок о дружбе (</w:t>
      </w:r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«Репка»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 </w:t>
      </w:r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избушка»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«Крошечка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Ха</w:t>
      </w:r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врошечка</w:t>
      </w:r>
      <w:proofErr w:type="spellEnd"/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F7E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обсуждение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пословиц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 и поговор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 дружбе</w:t>
      </w:r>
      <w:r w:rsidRPr="005B11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 рассматривание иллюстраций по теме, отгадывание загадок, рассматривание альбома </w:t>
      </w:r>
      <w:r w:rsidRPr="005B11C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«Мои друзья»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просмотр и обсуждение мул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ьтфильма «Самый большой друг»,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танца «Поссорились – помирились».</w:t>
      </w:r>
    </w:p>
    <w:p w:rsidR="00A132F9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A132F9" w:rsidRPr="00E54354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11C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5B11C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32F9" w:rsidRPr="005B11C2" w:rsidRDefault="00A132F9" w:rsidP="00A132F9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1C2">
        <w:rPr>
          <w:rFonts w:ascii="Times New Roman" w:hAnsi="Times New Roman" w:cs="Times New Roman"/>
          <w:i/>
          <w:sz w:val="28"/>
          <w:szCs w:val="28"/>
        </w:rPr>
        <w:t>Здравствуй, правая рука, здравствуй, левая рука,</w:t>
      </w:r>
    </w:p>
    <w:p w:rsidR="00A132F9" w:rsidRPr="005B11C2" w:rsidRDefault="00A132F9" w:rsidP="00A132F9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1C2">
        <w:rPr>
          <w:rFonts w:ascii="Times New Roman" w:hAnsi="Times New Roman" w:cs="Times New Roman"/>
          <w:i/>
          <w:sz w:val="28"/>
          <w:szCs w:val="28"/>
        </w:rPr>
        <w:t>Здравствуй, друг, здравствуй, друг,</w:t>
      </w:r>
    </w:p>
    <w:p w:rsidR="00A132F9" w:rsidRPr="005B11C2" w:rsidRDefault="00A132F9" w:rsidP="00A132F9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1C2">
        <w:rPr>
          <w:rFonts w:ascii="Times New Roman" w:hAnsi="Times New Roman" w:cs="Times New Roman"/>
          <w:i/>
          <w:sz w:val="28"/>
          <w:szCs w:val="28"/>
        </w:rPr>
        <w:t>Здравствуй, наш весёлый круг!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left="-1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1.М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отивационно - побудительный этап. </w:t>
      </w:r>
      <w:r w:rsidRPr="005B11C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Установление эмоционального контакта.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lef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ята, посмотрите, какой большой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 залетел к нам окошко! К шарику привязано письмо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посмотрим, что здесь написано. Шарик приглашает нас в путешествие в волшебную страну! Чтобы мы не потерялись в дороге, в конверте есть карточки с подсказками.  Вы согласны отправиться в путешествие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(Ответы детей).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lef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руку того, кто стоит рядом с вами.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тепло друг друга через руки. Это мы передаём друг другу тепло своей души.  Отправляемся в путь!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аудиозапись песни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Настоящий друг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делают круг по залу и присаживаются на стульчики.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Песню, которую мы слушали, очень любят жители волшебной страны. Кто из вас скажет, о чём поется в этой песенке?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песенке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 о дружбе.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Да, сегодня на занятии мы с вами будем говорить именно об этом. Мы попали в страну Дружбы! Давайте хором повторим и внимательно вслушаемся в это слово - дружба. 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Совместное озвучивание слова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2.Организационно-поисковый этап.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32F9" w:rsidRPr="00036FC7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как вы понимаете, что такое дружба?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Ответы 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Дружба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когда люди хотят быть вместе, вмест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играют, не ссорятся, защищают слабых.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когда умеешь без крика,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обид договариваться; делится тем, что важно для тебя: игрушками, угощениями, важными для тебя вещами. Р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азговаривать вежливо и не грубить, быть внимательным к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угу; уметь посочувствовать друг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радость у друга, то порадоваться вместе с ним, если беда, то вместе погрустить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рузья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люди, с которыми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и интересно быть вместе, приятно им помогать и совершать для них хорошие поступки.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друзей пишут сказки и рассказы, сочиняют песни, послов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ицы и поговорки. Ребята, какие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дружбе вы знаете?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(Друг познаётся в беде. Друг дороже денег. Друг научит, а недруг проучит.)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 вы понимаете эти пословицы? </w:t>
      </w:r>
      <w:r w:rsidRPr="005B11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путешествуем с вами по стране </w:t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Дружба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впереди нас ждет </w:t>
      </w: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 Улыбки</w:t>
      </w:r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Чтобы на него попасть, нужно пожать руку соседу слева и справа, крепко зажмурить глаза и вместе произнести волшебное слово: "Дружба"!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Вы очень хорошо справились с заданием.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новое задание от жителей страны Дружба.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(Работа по демонстрационным картинкам «Добрый и злой гном»,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фоном звучит песня «От улыбки»)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можете сказать об этом человеке? 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 картинку со злым лицом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(злой, хмурый, невесёлый, неулыбчивый).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можете сказать об этом? (весёлый, добрый, улыбчивый.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из этих гномов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хотели дружить? Почему?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у кого улыбка.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 пожалуйста, вызнаете с чего начинается дружба? </w:t>
      </w:r>
      <w:r w:rsidRPr="005B1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Верно, потому что улыбающийся человек настроен </w:t>
      </w:r>
      <w:r w:rsidRPr="005B11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доброжелательно</w:t>
      </w:r>
      <w:r w:rsidRPr="005B1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5B11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Доброжелательный</w:t>
      </w:r>
      <w:r w:rsidRPr="005B1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человек тот, кто желает вам </w:t>
      </w:r>
      <w:r w:rsidRPr="005B11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добра</w:t>
      </w:r>
      <w:r w:rsidRPr="005B11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Давайте подарим приветливые улыбки друг другу, пусть у всех будет хорошее настроение и много верных друзей. 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погостили на </w:t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острове Улыбки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узнали, что Дружба начинается именно с нее!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Достаю из конверта следующую подсказку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Новая подсказка в конверте говорит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впереди нас встречает </w:t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 Раздора.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Словарная работа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Значит, и в стране Дружбы бывают ссоры и неприятности… 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«Два гнома» (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зал заходят два гнома 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Ворчун и </w:t>
      </w:r>
      <w:proofErr w:type="spellStart"/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Чихун</w:t>
      </w:r>
      <w:proofErr w:type="spellEnd"/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находят яблоко)</w:t>
      </w:r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Посмотри, какое сладкое яблочко!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Это не сладкое яблоко, а кислое!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Нет, сладкое!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я говорю, кислое! Если бы оно было красное, тогда оно было бы сладкое. А оно зеленое, значит кислое!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 разве зеленое яблоко не может быть сладким?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Нет! Не может! Раз оно зеленое, значит, не созрело!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(Гномы громко спорят, пыхтят, наскакивают друг на друга.)  </w:t>
      </w: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гномами? (ответы детей)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это или плохо? (ответы детей)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может произойти, если спор не прекратится? (ответы детей)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можно помочь гномам прекратить спор? (ответы детей)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ребя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там 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поделить яблоко, потом дать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EF7E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попробовать гномикам.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Вкусное яблочко, гномики? И разве стоило так спорить? Этим спором вы только испортили себе настроение.  Но мы с ребятами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ем, как его поднять! Мы научим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танцевать веселый танец. Вы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помиритесь и больше никогда не будете ссориться.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proofErr w:type="spellStart"/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Танец </w:t>
      </w: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 гномами «Поссорились-помирились».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(После танца дети садятся на свои стульчики;</w:t>
      </w:r>
      <w:r w:rsidRPr="005B11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гномики, взявшись за руки, уходят из зала)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молодцы наши ребята! Вы помирили гномиков, научили их делиться и договариваться, чтобы не было ссор и обид. </w:t>
      </w:r>
    </w:p>
    <w:p w:rsidR="00A132F9" w:rsidRPr="005B11C2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11C2">
        <w:rPr>
          <w:rFonts w:ascii="Times New Roman" w:hAnsi="Times New Roman" w:cs="Times New Roman"/>
          <w:color w:val="000000"/>
          <w:sz w:val="28"/>
          <w:szCs w:val="28"/>
        </w:rPr>
        <w:t xml:space="preserve">А мы снова заглянем в конверт.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 Настоящих Друзей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ребята! 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Посмотрите, здесь лежит картинка телевизора. Наверно, жители этого острова хотели нам что-то показать!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Включается </w:t>
      </w:r>
      <w:r w:rsidRPr="005B11C2">
        <w:rPr>
          <w:rFonts w:ascii="Times New Roman" w:hAnsi="Times New Roman" w:cs="Times New Roman"/>
          <w:i/>
          <w:color w:val="000000"/>
          <w:sz w:val="28"/>
          <w:szCs w:val="28"/>
        </w:rPr>
        <w:t>проектор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B11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Просмотр презентации «Правила дружбы». Обсуждение.) 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t>Какие молодцы наши ребята! Вы усвоили правила настоящей дружбы и можете научить других ребят быть хорошими друзьями.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читает стихотворение</w:t>
      </w:r>
      <w:r w:rsidRPr="00A13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proofErr w:type="gramEnd"/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дружные ребята,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ребята-дошколята.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Никого не обижаем.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заботиться, мы знаем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Никого в беде не бросим!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отнимем, а попросим!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всем будет хорошо,</w:t>
      </w:r>
    </w:p>
    <w:p w:rsidR="00A132F9" w:rsidRDefault="00A132F9" w:rsidP="00A13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радостно, светло!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Стук в дверь. Младший воспитатель приносит сверток бумаги. Объявляет, что почтальон принес послание от гномов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 это же схема моста! Видно, мы очень понравились гномикам! И они предлагают нам построить Мост Дружбы от нас до их волшебной страны.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4A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Демонстрация на проекторе фотографии моста, схемы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его </w:t>
      </w:r>
      <w:r w:rsidRPr="00574A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Приложение1.)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сде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часть моста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соеди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их в один большой мост Дружбы! Вы согласны, ребята?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рассаживаются за стол. Работа по схеме. Выполнение задания.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B1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Рефлексивно - корригирующий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B11C2"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на занятии? Что нового вы узнали на занятии? Чему вы сегодня научились?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какими должны быть настоящие друзья?</w:t>
      </w:r>
      <w:r w:rsidRPr="005B11C2">
        <w:rPr>
          <w:rFonts w:ascii="Times New Roman" w:hAnsi="Times New Roman" w:cs="Times New Roman"/>
          <w:sz w:val="28"/>
          <w:szCs w:val="28"/>
        </w:rPr>
        <w:t xml:space="preserve">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вопросы, а вы отвечаете «да-да-да» или «нет-нет-нет».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 «Да-да-да», «нет-нет-нет». </w:t>
      </w:r>
    </w:p>
    <w:p w:rsidR="00A132F9" w:rsidRPr="00A132F9" w:rsidRDefault="00A132F9" w:rsidP="00A132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крепко мы дружить? (да-да-</w:t>
      </w:r>
      <w:proofErr w:type="gram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Дружбой</w:t>
      </w:r>
      <w:proofErr w:type="gramEnd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дорожить? (да-да-</w:t>
      </w:r>
      <w:proofErr w:type="gram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друга обижать? (нет-нет-</w:t>
      </w:r>
      <w:proofErr w:type="gram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отбирать? (нет-нет-</w:t>
      </w:r>
      <w:proofErr w:type="gram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нет)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игрой делиться? (да-да-</w:t>
      </w:r>
      <w:proofErr w:type="gram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да)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</w:t>
      </w:r>
      <w:proofErr w:type="gramEnd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петь и веселиться? (да-да-да</w:t>
      </w:r>
      <w:proofErr w:type="gramStart"/>
      <w:r w:rsidRPr="005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B1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1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A132F9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Гномики увидели наш замечательный мост и радуются вместе с вами </w:t>
      </w:r>
      <w:bookmarkStart w:id="0" w:name="_GoBack"/>
      <w:bookmarkEnd w:id="0"/>
      <w:r w:rsidRPr="005B1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вашей крепкой дружбе! (</w:t>
      </w:r>
      <w:r w:rsidRPr="005B11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«Белоснежка и гномы поют песню)</w:t>
      </w:r>
    </w:p>
    <w:p w:rsidR="00A132F9" w:rsidRPr="00A132F9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11C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  <w:r w:rsidRPr="005B11C2">
        <w:rPr>
          <w:rFonts w:ascii="Times New Roman" w:hAnsi="Times New Roman" w:cs="Times New Roman"/>
          <w:b/>
          <w:sz w:val="28"/>
          <w:szCs w:val="28"/>
        </w:rPr>
        <w:tab/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11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1.Добина Н.И. Развитие личности ребенка в детском саду 5 – 7 лет, Ярославль, «Академия развития», 2008.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11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 Клюева «Учим детей общению». Ярославль: «Академия развития», 1997.</w:t>
      </w:r>
    </w:p>
    <w:p w:rsidR="00A132F9" w:rsidRPr="00D84C4B" w:rsidRDefault="00A132F9" w:rsidP="00A132F9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1C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3</w:t>
      </w:r>
      <w:r w:rsidRPr="00D84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Лопатина А.А., </w:t>
      </w:r>
      <w:proofErr w:type="spellStart"/>
      <w:r w:rsidRPr="00D84C4B">
        <w:rPr>
          <w:rFonts w:ascii="Times New Roman" w:hAnsi="Times New Roman" w:cs="Times New Roman"/>
          <w:sz w:val="28"/>
          <w:szCs w:val="28"/>
          <w:shd w:val="clear" w:color="auto" w:fill="FFFFFF"/>
        </w:rPr>
        <w:t>Скребцова</w:t>
      </w:r>
      <w:proofErr w:type="spellEnd"/>
      <w:r w:rsidRPr="00D84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 Воспитание нравственных качеств у детей: Конспекты занятий. М.: Издательство «Книголюб», 2007 – 112 с. (Педагогические беседы.)</w:t>
      </w:r>
    </w:p>
    <w:p w:rsidR="00A132F9" w:rsidRPr="00D84C4B" w:rsidRDefault="00A132F9" w:rsidP="00A132F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5B11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84C4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Смирнова М.В. 2500: скороговорок, пословиц, поговорок, загадок, ЗАО «ОЛМА – МЕДИА ГРУПП», 2009.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Хромова</w:t>
      </w:r>
      <w:proofErr w:type="spellEnd"/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«Игровые уроки общения для детей». М.: «Дом. ХХI век, </w:t>
      </w:r>
      <w:proofErr w:type="spellStart"/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Рипол</w:t>
      </w:r>
      <w:proofErr w:type="spellEnd"/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Классик», 2007.</w:t>
      </w:r>
    </w:p>
    <w:p w:rsidR="00A132F9" w:rsidRPr="005B11C2" w:rsidRDefault="00A132F9" w:rsidP="00A132F9">
      <w:pPr>
        <w:shd w:val="clear" w:color="auto" w:fill="FFFFFF"/>
        <w:tabs>
          <w:tab w:val="left" w:pos="567"/>
        </w:tabs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5B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 доброты, серия «Беседы по картинкам». Наглядное пособие для воспитателей и родителей. Москва: «ТЦ Сфера», 2014.</w:t>
      </w:r>
    </w:p>
    <w:p w:rsidR="00755392" w:rsidRDefault="00755392"/>
    <w:sectPr w:rsidR="0075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B37A0"/>
    <w:multiLevelType w:val="hybridMultilevel"/>
    <w:tmpl w:val="8278A12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AA"/>
    <w:rsid w:val="00755392"/>
    <w:rsid w:val="009122AA"/>
    <w:rsid w:val="00A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2427-A74B-4B8C-A3E9-FDEF9D97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32F9"/>
    <w:rPr>
      <w:i/>
      <w:iCs/>
    </w:rPr>
  </w:style>
  <w:style w:type="paragraph" w:styleId="a4">
    <w:name w:val="List Paragraph"/>
    <w:basedOn w:val="a"/>
    <w:uiPriority w:val="34"/>
    <w:qFormat/>
    <w:rsid w:val="00A1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2019-11-26T17:38:00Z</dcterms:created>
  <dcterms:modified xsi:type="dcterms:W3CDTF">2019-11-26T17:42:00Z</dcterms:modified>
</cp:coreProperties>
</file>