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D43F" w14:textId="77777777" w:rsidR="00BA3CFE" w:rsidRPr="001F3B28" w:rsidRDefault="00BA3CFE" w:rsidP="00BA3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329BD1" w14:textId="02EEE844" w:rsidR="00C7100A" w:rsidRPr="00BA3CFE" w:rsidRDefault="00140520" w:rsidP="00BA3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052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Перспективное планирование по </w:t>
      </w:r>
      <w:r w:rsidR="003C251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ознакомлению с природой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2603"/>
        <w:gridCol w:w="7156"/>
        <w:gridCol w:w="3400"/>
      </w:tblGrid>
      <w:tr w:rsidR="00B52DFE" w:rsidRPr="00C7100A" w14:paraId="7ABB2102" w14:textId="77777777" w:rsidTr="00FC443A">
        <w:tc>
          <w:tcPr>
            <w:tcW w:w="1401" w:type="dxa"/>
          </w:tcPr>
          <w:p w14:paraId="5E869EDE" w14:textId="3F5A1737" w:rsidR="00C7100A" w:rsidRPr="00BA3CFE" w:rsidRDefault="00C7100A" w:rsidP="00C710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03" w:type="dxa"/>
          </w:tcPr>
          <w:p w14:paraId="6D899EB6" w14:textId="2F4381B4" w:rsidR="00C7100A" w:rsidRPr="00BA3CFE" w:rsidRDefault="00C7100A" w:rsidP="00C710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F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56" w:type="dxa"/>
          </w:tcPr>
          <w:p w14:paraId="539A93D1" w14:textId="00BE437D" w:rsidR="00C7100A" w:rsidRPr="00BA3CFE" w:rsidRDefault="001F3B28" w:rsidP="00C710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400" w:type="dxa"/>
          </w:tcPr>
          <w:p w14:paraId="6C25A1C0" w14:textId="3E9F79A7" w:rsidR="00C7100A" w:rsidRPr="00BA3CFE" w:rsidRDefault="00C7100A" w:rsidP="00C710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F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C7100A" w:rsidRPr="00C7100A" w14:paraId="599C251C" w14:textId="77777777" w:rsidTr="00D3497D">
        <w:tc>
          <w:tcPr>
            <w:tcW w:w="14560" w:type="dxa"/>
            <w:gridSpan w:val="4"/>
          </w:tcPr>
          <w:p w14:paraId="1DEAF3EA" w14:textId="4E029670" w:rsidR="00C7100A" w:rsidRPr="00C7100A" w:rsidRDefault="00C7100A" w:rsidP="00C710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0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52DFE" w:rsidRPr="00C7100A" w14:paraId="6E2708CD" w14:textId="77777777" w:rsidTr="00FC443A">
        <w:tc>
          <w:tcPr>
            <w:tcW w:w="1401" w:type="dxa"/>
          </w:tcPr>
          <w:p w14:paraId="5648797D" w14:textId="31FCCA43" w:rsidR="00C7100A" w:rsidRPr="00C7100A" w:rsidRDefault="00496DF0" w:rsidP="00A425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="00140520" w:rsidRPr="001405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.09.1</w:t>
            </w:r>
            <w:r w:rsidR="007B7D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140520" w:rsidRPr="001405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="00140520" w:rsidRPr="002A02CF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03" w:type="dxa"/>
          </w:tcPr>
          <w:p w14:paraId="356993D7" w14:textId="1AA1754E" w:rsidR="00C7100A" w:rsidRPr="00C7100A" w:rsidRDefault="00AB5C37" w:rsidP="001405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№1 </w:t>
            </w:r>
            <w:r w:rsidR="001F3B28">
              <w:rPr>
                <w:rFonts w:ascii="Times New Roman" w:hAnsi="Times New Roman" w:cs="Times New Roman"/>
                <w:b/>
              </w:rPr>
              <w:t>«</w:t>
            </w:r>
            <w:r w:rsidR="00596A4A">
              <w:rPr>
                <w:rFonts w:ascii="Times New Roman" w:hAnsi="Times New Roman" w:cs="Times New Roman"/>
                <w:b/>
              </w:rPr>
              <w:t>Что нам осень принесла?</w:t>
            </w:r>
            <w:r w:rsidR="001F3B2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156" w:type="dxa"/>
          </w:tcPr>
          <w:p w14:paraId="5F234E75" w14:textId="77777777" w:rsidR="00C7100A" w:rsidRDefault="00CD0563" w:rsidP="001F3B2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об овощах фруктах. Закреплять знания о сезонных изменениях в природе.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представления о пользе природных витаминов.</w:t>
            </w:r>
          </w:p>
          <w:p w14:paraId="2E597A5F" w14:textId="58322125" w:rsidR="00CD0563" w:rsidRPr="001F3B28" w:rsidRDefault="00CD0563" w:rsidP="001F3B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кукла, две корзины, муляжи овощей и фруктов, картинки с их изображением.</w:t>
            </w:r>
          </w:p>
        </w:tc>
        <w:tc>
          <w:tcPr>
            <w:tcW w:w="3400" w:type="dxa"/>
          </w:tcPr>
          <w:p w14:paraId="39B84B21" w14:textId="2383DA8D" w:rsidR="00C7100A" w:rsidRPr="001F3B28" w:rsidRDefault="001F3B28" w:rsidP="001F3B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 w:rsidR="00596A4A"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96A4A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 w:rsidR="00596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596A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52DFE" w:rsidRPr="00C7100A" w14:paraId="140FED01" w14:textId="77777777" w:rsidTr="00FC443A">
        <w:tc>
          <w:tcPr>
            <w:tcW w:w="1401" w:type="dxa"/>
          </w:tcPr>
          <w:p w14:paraId="6A899C2D" w14:textId="6B7DAB0D" w:rsidR="00C7100A" w:rsidRPr="00140520" w:rsidRDefault="00140520" w:rsidP="00A425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405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6D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40520">
              <w:rPr>
                <w:rFonts w:ascii="Times New Roman" w:hAnsi="Times New Roman" w:cs="Times New Roman"/>
                <w:b/>
                <w:sz w:val="24"/>
                <w:szCs w:val="24"/>
              </w:rPr>
              <w:t>.09.1</w:t>
            </w:r>
            <w:r w:rsidR="007B7D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4052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03" w:type="dxa"/>
          </w:tcPr>
          <w:p w14:paraId="52F3E685" w14:textId="27860EA1" w:rsidR="001F3B28" w:rsidRPr="001F3B28" w:rsidRDefault="00AB5C37" w:rsidP="001F3B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№2 </w:t>
            </w:r>
            <w:r w:rsidR="001F3B28" w:rsidRPr="001F3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9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медведя во бору грибы, ягоды беру…</w:t>
            </w:r>
            <w:r w:rsidR="001F3B28" w:rsidRPr="001F3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1DF7014" w14:textId="77777777" w:rsidR="001F3B28" w:rsidRPr="001F3B28" w:rsidRDefault="001F3B28" w:rsidP="001F3B28">
            <w:pPr>
              <w:pStyle w:val="a4"/>
              <w:rPr>
                <w:rFonts w:ascii="Times New Roman" w:hAnsi="Times New Roman" w:cs="Times New Roman"/>
              </w:rPr>
            </w:pPr>
          </w:p>
          <w:p w14:paraId="3C39665B" w14:textId="77777777" w:rsidR="00C7100A" w:rsidRPr="00C7100A" w:rsidRDefault="00C7100A" w:rsidP="001F3B28">
            <w:pPr>
              <w:pStyle w:val="Style79"/>
              <w:widowControl/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2772B7D4" w14:textId="77031415" w:rsidR="00C7100A" w:rsidRDefault="00CD0563" w:rsidP="00C7100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человека.</w:t>
            </w:r>
          </w:p>
          <w:p w14:paraId="01187C24" w14:textId="184A23FB" w:rsidR="00CD0563" w:rsidRPr="00C7100A" w:rsidRDefault="00CD0563" w:rsidP="00C710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Материал: панорама осеннего леса, муляжи грибов, ягод, ёжик, белка, медведь.</w:t>
            </w:r>
          </w:p>
        </w:tc>
        <w:tc>
          <w:tcPr>
            <w:tcW w:w="3400" w:type="dxa"/>
          </w:tcPr>
          <w:p w14:paraId="235F24B5" w14:textId="5C61D2B3" w:rsidR="00A42571" w:rsidRPr="00C7100A" w:rsidRDefault="00596A4A" w:rsidP="00C7100A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100A" w:rsidRPr="00C7100A" w14:paraId="4C0E689E" w14:textId="77777777" w:rsidTr="00D3497D">
        <w:tc>
          <w:tcPr>
            <w:tcW w:w="14560" w:type="dxa"/>
            <w:gridSpan w:val="4"/>
          </w:tcPr>
          <w:p w14:paraId="2CDA4178" w14:textId="498A442A" w:rsidR="00C7100A" w:rsidRPr="00C7100A" w:rsidRDefault="00C7100A" w:rsidP="00C710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0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52DFE" w:rsidRPr="00C7100A" w14:paraId="4CE32D06" w14:textId="77777777" w:rsidTr="00FC443A">
        <w:tc>
          <w:tcPr>
            <w:tcW w:w="1401" w:type="dxa"/>
          </w:tcPr>
          <w:p w14:paraId="5FD04EF0" w14:textId="6E98D7E8" w:rsidR="00C7100A" w:rsidRPr="00A42571" w:rsidRDefault="00A42571" w:rsidP="00A425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96D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42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.10.1</w:t>
            </w:r>
            <w:r w:rsidR="007B7D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A42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55712959" w14:textId="2A9CBD13" w:rsidR="00C7100A" w:rsidRPr="00EB4B6A" w:rsidRDefault="00AB5C37" w:rsidP="00EB4B6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  <w:r w:rsidR="00EB4B6A" w:rsidRPr="00EB4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9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Прохождение экологической тропы</w:t>
            </w:r>
            <w:r w:rsidR="00EB4B6A" w:rsidRPr="00EB4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56" w:type="dxa"/>
          </w:tcPr>
          <w:p w14:paraId="6116208E" w14:textId="77777777" w:rsidR="00C7100A" w:rsidRDefault="00CD0563" w:rsidP="001F3B2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сезонных изменениях в природе. Показать объекты экологической тропы в осенний период. Формировать бережное отношение к окружающей природе.</w:t>
            </w:r>
          </w:p>
          <w:p w14:paraId="714C2534" w14:textId="34B0749D" w:rsidR="00CD0563" w:rsidRPr="00C7100A" w:rsidRDefault="00CD0563" w:rsidP="001F3B2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объекты экологической тропы: берёза, рябина, клумба, скворечник на дереве, пень, осенние листья разных деревьев.</w:t>
            </w:r>
          </w:p>
        </w:tc>
        <w:tc>
          <w:tcPr>
            <w:tcW w:w="3400" w:type="dxa"/>
          </w:tcPr>
          <w:p w14:paraId="113C2EFC" w14:textId="128B4FDB" w:rsidR="00A42571" w:rsidRPr="00C7100A" w:rsidRDefault="00596A4A" w:rsidP="00C7100A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52DFE" w:rsidRPr="00C7100A" w14:paraId="00D10B90" w14:textId="77777777" w:rsidTr="00FC443A">
        <w:tc>
          <w:tcPr>
            <w:tcW w:w="1401" w:type="dxa"/>
          </w:tcPr>
          <w:p w14:paraId="424310DA" w14:textId="2722773F" w:rsidR="00C7100A" w:rsidRPr="00A42571" w:rsidRDefault="00A42571" w:rsidP="00A425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6D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42571">
              <w:rPr>
                <w:rFonts w:ascii="Times New Roman" w:hAnsi="Times New Roman" w:cs="Times New Roman"/>
                <w:b/>
                <w:sz w:val="24"/>
                <w:szCs w:val="24"/>
              </w:rPr>
              <w:t>.10.1</w:t>
            </w:r>
            <w:r w:rsidR="007B7D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425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03" w:type="dxa"/>
          </w:tcPr>
          <w:p w14:paraId="21EA5496" w14:textId="73865DD5" w:rsidR="00C7100A" w:rsidRPr="00EB4B6A" w:rsidRDefault="00AB5C37" w:rsidP="00EB4B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3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B5C37">
              <w:rPr>
                <w:rStyle w:val="FontStyle207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B4B6A" w:rsidRPr="00EB4B6A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6A4A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Знакомство с декоративными птицами</w:t>
            </w:r>
            <w:r w:rsidR="00EB4B6A" w:rsidRPr="00EB4B6A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56" w:type="dxa"/>
          </w:tcPr>
          <w:p w14:paraId="4E7A626A" w14:textId="77777777" w:rsidR="00C7100A" w:rsidRDefault="008259B6" w:rsidP="00C7100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декоративных птицах. Показать особенности содержания декоративных птиц. Формировать желание наблюдать за растениями и животными.</w:t>
            </w:r>
          </w:p>
          <w:p w14:paraId="35BBCCB8" w14:textId="6ED2AE9D" w:rsidR="008259B6" w:rsidRPr="00EB4B6A" w:rsidRDefault="008259B6" w:rsidP="00C710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картинки, фрагменты видеофильмов о канарейках.</w:t>
            </w:r>
          </w:p>
        </w:tc>
        <w:tc>
          <w:tcPr>
            <w:tcW w:w="3400" w:type="dxa"/>
          </w:tcPr>
          <w:p w14:paraId="00A97A9A" w14:textId="14ECEFBF" w:rsidR="00A42571" w:rsidRPr="00C7100A" w:rsidRDefault="00596A4A" w:rsidP="00C7100A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7100A" w:rsidRPr="00C7100A" w14:paraId="30582DD3" w14:textId="77777777" w:rsidTr="00D3497D">
        <w:tc>
          <w:tcPr>
            <w:tcW w:w="14560" w:type="dxa"/>
            <w:gridSpan w:val="4"/>
          </w:tcPr>
          <w:p w14:paraId="41533655" w14:textId="32205814" w:rsidR="00C7100A" w:rsidRPr="00140520" w:rsidRDefault="00C7100A" w:rsidP="001405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2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52DFE" w:rsidRPr="00C7100A" w14:paraId="6E0BD7F4" w14:textId="77777777" w:rsidTr="00FC443A">
        <w:tc>
          <w:tcPr>
            <w:tcW w:w="1401" w:type="dxa"/>
          </w:tcPr>
          <w:p w14:paraId="41E2D46A" w14:textId="742CA3D8" w:rsidR="00C7100A" w:rsidRPr="00A42571" w:rsidRDefault="00496DF0" w:rsidP="00A425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A42571" w:rsidRPr="00A42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.11.1</w:t>
            </w:r>
            <w:r w:rsidR="007B7D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A42571" w:rsidRPr="00A42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03" w:type="dxa"/>
          </w:tcPr>
          <w:p w14:paraId="0B0B5806" w14:textId="53AC95CC" w:rsidR="00596A4A" w:rsidRPr="00AB5C37" w:rsidRDefault="00AB5C37" w:rsidP="00AB5C3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  <w:r w:rsidR="00B50E3C" w:rsidRPr="00AB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96A4A" w:rsidRPr="00AB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 посиделки</w:t>
            </w:r>
            <w:r w:rsidR="00B50E3C" w:rsidRPr="00AB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96A4A" w:rsidRPr="00AB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A4A" w:rsidRPr="00AB5C37">
              <w:rPr>
                <w:rFonts w:ascii="Times New Roman" w:hAnsi="Times New Roman" w:cs="Times New Roman"/>
                <w:sz w:val="24"/>
                <w:szCs w:val="24"/>
              </w:rPr>
              <w:t>(беседа о домашних животных)</w:t>
            </w:r>
          </w:p>
          <w:p w14:paraId="35FBBB67" w14:textId="12C69539" w:rsidR="00C7100A" w:rsidRPr="00C7100A" w:rsidRDefault="00C7100A" w:rsidP="00A425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0869CA60" w14:textId="77777777" w:rsidR="00C7100A" w:rsidRDefault="008259B6" w:rsidP="00C7100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сезонных изменениях в природе. Расширять представления о жизни в зимнее время года. Формировать желание заботиться о домашних животных.</w:t>
            </w:r>
          </w:p>
          <w:p w14:paraId="1551308B" w14:textId="12372EEA" w:rsidR="008259B6" w:rsidRPr="00AB5C37" w:rsidRDefault="008259B6" w:rsidP="00C710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панорама деревенского двора, домашние животные.</w:t>
            </w:r>
          </w:p>
        </w:tc>
        <w:tc>
          <w:tcPr>
            <w:tcW w:w="3400" w:type="dxa"/>
          </w:tcPr>
          <w:p w14:paraId="66BFFAF8" w14:textId="21B6C985" w:rsidR="00A42571" w:rsidRPr="00C7100A" w:rsidRDefault="00596A4A" w:rsidP="00C7100A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B5C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52DFE" w:rsidRPr="00C7100A" w14:paraId="2CF3E5F2" w14:textId="77777777" w:rsidTr="00FC443A">
        <w:tc>
          <w:tcPr>
            <w:tcW w:w="1401" w:type="dxa"/>
          </w:tcPr>
          <w:p w14:paraId="5768A001" w14:textId="7ABFE9DB" w:rsidR="00C7100A" w:rsidRPr="00140520" w:rsidRDefault="00A42571" w:rsidP="001405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96D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.11.1</w:t>
            </w:r>
            <w:r w:rsidR="007B7D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03" w:type="dxa"/>
          </w:tcPr>
          <w:p w14:paraId="1A35AF47" w14:textId="0F821D3C" w:rsidR="00C7100A" w:rsidRDefault="00AB5C37" w:rsidP="00AB5C37">
            <w:pPr>
              <w:pStyle w:val="Style11"/>
              <w:widowControl/>
              <w:tabs>
                <w:tab w:val="left" w:pos="210"/>
                <w:tab w:val="center" w:pos="991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ab/>
              <w:t>№6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ab/>
            </w:r>
            <w:r w:rsidR="00B50E3C" w:rsidRPr="00B50E3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Скоро зима</w:t>
            </w:r>
            <w:r w:rsidR="00B50E3C" w:rsidRPr="00B50E3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»</w:t>
            </w:r>
          </w:p>
          <w:p w14:paraId="63CF23A6" w14:textId="61A6ADE3" w:rsidR="00AB5C37" w:rsidRPr="00AB5C37" w:rsidRDefault="00AB5C37" w:rsidP="00B50E3C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(беседа и жизни диких животных в лесу)</w:t>
            </w:r>
          </w:p>
        </w:tc>
        <w:tc>
          <w:tcPr>
            <w:tcW w:w="7156" w:type="dxa"/>
          </w:tcPr>
          <w:p w14:paraId="41132FD2" w14:textId="181E5A91" w:rsidR="00C7100A" w:rsidRDefault="008259B6" w:rsidP="00C710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жизни диких животных зимой. Формировать интерес к окружающей природе. Воспитывать заботливое отношение к животным.</w:t>
            </w:r>
          </w:p>
          <w:p w14:paraId="1C97769E" w14:textId="66546BDB" w:rsidR="008259B6" w:rsidRPr="008259B6" w:rsidRDefault="008259B6" w:rsidP="008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9B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панорама зимнего леса, игрушки диких животных.</w:t>
            </w:r>
          </w:p>
        </w:tc>
        <w:tc>
          <w:tcPr>
            <w:tcW w:w="3400" w:type="dxa"/>
          </w:tcPr>
          <w:p w14:paraId="79AE40AB" w14:textId="2F926E65" w:rsidR="00596A4A" w:rsidRPr="00596A4A" w:rsidRDefault="00596A4A" w:rsidP="00596A4A"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B5C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100A" w:rsidRPr="00C7100A" w14:paraId="6283BE6F" w14:textId="77777777" w:rsidTr="00D3497D">
        <w:tc>
          <w:tcPr>
            <w:tcW w:w="14560" w:type="dxa"/>
            <w:gridSpan w:val="4"/>
          </w:tcPr>
          <w:p w14:paraId="6647909D" w14:textId="23D77DE6" w:rsidR="00C7100A" w:rsidRPr="00140520" w:rsidRDefault="00C7100A" w:rsidP="001405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2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52DFE" w:rsidRPr="00C7100A" w14:paraId="798F1110" w14:textId="77777777" w:rsidTr="00FC443A">
        <w:tc>
          <w:tcPr>
            <w:tcW w:w="1401" w:type="dxa"/>
          </w:tcPr>
          <w:p w14:paraId="21456C08" w14:textId="4A9821E1" w:rsidR="00C7100A" w:rsidRPr="00B52DFE" w:rsidRDefault="00496DF0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="00A42571" w:rsidRPr="00B52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.12.1</w:t>
            </w:r>
            <w:r w:rsidR="007B7D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A42571" w:rsidRPr="00B52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03" w:type="dxa"/>
          </w:tcPr>
          <w:p w14:paraId="23690C19" w14:textId="0A601AA4" w:rsidR="00B52DFE" w:rsidRPr="00B52DFE" w:rsidRDefault="00AB5C37" w:rsidP="00B52D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  <w:r w:rsidR="00B52DFE" w:rsidRPr="00B5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Дежурство в уголке природы</w:t>
            </w:r>
            <w:r w:rsidR="00B52DFE" w:rsidRPr="00B5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14:paraId="7F4E3D94" w14:textId="77777777" w:rsidR="00C7100A" w:rsidRPr="00C7100A" w:rsidRDefault="00C7100A" w:rsidP="00C7100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55324AFE" w14:textId="77777777" w:rsidR="00B50E3C" w:rsidRDefault="008259B6" w:rsidP="00B50E3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особенности дежурства. Формировать ответственность по отношению к уходу за растениями и животными.</w:t>
            </w:r>
          </w:p>
          <w:p w14:paraId="779D4C53" w14:textId="6B78266A" w:rsidR="008259B6" w:rsidRPr="00B50E3C" w:rsidRDefault="008259B6" w:rsidP="00B50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фартучки, леечки, салфетки и т.д.</w:t>
            </w:r>
          </w:p>
        </w:tc>
        <w:tc>
          <w:tcPr>
            <w:tcW w:w="3400" w:type="dxa"/>
          </w:tcPr>
          <w:p w14:paraId="68860C34" w14:textId="7C96B91A" w:rsidR="00B52DFE" w:rsidRPr="00C7100A" w:rsidRDefault="00596A4A" w:rsidP="00C7100A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B5C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52DFE" w:rsidRPr="00C7100A" w14:paraId="6C455639" w14:textId="77777777" w:rsidTr="00FC443A">
        <w:tc>
          <w:tcPr>
            <w:tcW w:w="1401" w:type="dxa"/>
          </w:tcPr>
          <w:p w14:paraId="732D9BA3" w14:textId="669067DB" w:rsidR="00C7100A" w:rsidRPr="00B52DFE" w:rsidRDefault="00B52DFE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6D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52DFE">
              <w:rPr>
                <w:rFonts w:ascii="Times New Roman" w:hAnsi="Times New Roman" w:cs="Times New Roman"/>
                <w:b/>
                <w:sz w:val="24"/>
                <w:szCs w:val="24"/>
              </w:rPr>
              <w:t>.12.1</w:t>
            </w:r>
            <w:r w:rsidR="007B7D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52D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603" w:type="dxa"/>
          </w:tcPr>
          <w:p w14:paraId="37B8AAF6" w14:textId="1BB020A0" w:rsidR="00C7100A" w:rsidRPr="00B50E3C" w:rsidRDefault="00AB5C37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№8</w:t>
            </w:r>
            <w:r w:rsidR="00B50E3C" w:rsidRPr="00B50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Почему растаяла снегурочка</w:t>
            </w:r>
            <w:r w:rsidR="00B50E3C" w:rsidRPr="00B50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56" w:type="dxa"/>
          </w:tcPr>
          <w:p w14:paraId="02378EE6" w14:textId="77777777" w:rsidR="008259B6" w:rsidRDefault="008259B6" w:rsidP="008259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лёд.</w:t>
            </w:r>
          </w:p>
          <w:p w14:paraId="428364D3" w14:textId="0BA53917" w:rsidR="008259B6" w:rsidRPr="008259B6" w:rsidRDefault="008259B6" w:rsidP="008259B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кукла, снег в ёмкости, лёд в формочках, снежинки из бумаги, гуашь</w:t>
            </w:r>
            <w:r w:rsidR="00B4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белая, глина для лепки снеговиков, кисти, вода.</w:t>
            </w:r>
          </w:p>
        </w:tc>
        <w:tc>
          <w:tcPr>
            <w:tcW w:w="3400" w:type="dxa"/>
          </w:tcPr>
          <w:p w14:paraId="45BFDB1A" w14:textId="0E38FCAE" w:rsidR="00B52DFE" w:rsidRPr="00C7100A" w:rsidRDefault="00596A4A" w:rsidP="00C7100A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B5C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7100A" w:rsidRPr="00C7100A" w14:paraId="37F8CA22" w14:textId="77777777" w:rsidTr="00C7100A"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BA1C468" w14:textId="2CDF1947" w:rsidR="00C7100A" w:rsidRPr="00B52DFE" w:rsidRDefault="00C7100A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F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52DFE" w:rsidRPr="00C7100A" w14:paraId="3FBC405B" w14:textId="77777777" w:rsidTr="00FC443A">
        <w:tc>
          <w:tcPr>
            <w:tcW w:w="1401" w:type="dxa"/>
          </w:tcPr>
          <w:p w14:paraId="5E6F5A09" w14:textId="3351E445" w:rsidR="00B52DFE" w:rsidRPr="00B52DFE" w:rsidRDefault="00B52DFE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11.01.</w:t>
            </w:r>
            <w:r w:rsidR="007B7D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B52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 w:rsidRPr="00B52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B52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3" w:type="dxa"/>
          </w:tcPr>
          <w:p w14:paraId="70DDE362" w14:textId="4C07A24E" w:rsidR="00B52DFE" w:rsidRPr="00250DAC" w:rsidRDefault="00AB5C37" w:rsidP="00B50E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№9 «Стайка снегирей на ветках рябины</w:t>
            </w:r>
            <w:r w:rsidR="00250DAC" w:rsidRPr="00250DAC">
              <w:rPr>
                <w:rFonts w:eastAsia="Calibri"/>
                <w:b/>
                <w:bCs/>
                <w:lang w:eastAsia="en-US"/>
              </w:rPr>
              <w:t>»</w:t>
            </w:r>
          </w:p>
        </w:tc>
        <w:tc>
          <w:tcPr>
            <w:tcW w:w="7156" w:type="dxa"/>
          </w:tcPr>
          <w:p w14:paraId="5C95E51D" w14:textId="77777777" w:rsidR="00B52DFE" w:rsidRDefault="00B407EE" w:rsidP="00250DA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многообразии птиц. Учить выделять характерные особенности снегиря. Формировать желание наблюдать за птицами, прилетающими на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6917D2" w14:textId="3B27E3EC" w:rsidR="00B407EE" w:rsidRPr="00250DAC" w:rsidRDefault="00B407EE" w:rsidP="00250D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панно с изображением снегирей, видеофильм про снегирей, картинки с изображением снегирей, листы альбомные, гуашь, кисти, печатка – тычок, баночки с водой, салфетки.</w:t>
            </w:r>
          </w:p>
        </w:tc>
        <w:tc>
          <w:tcPr>
            <w:tcW w:w="3400" w:type="dxa"/>
          </w:tcPr>
          <w:p w14:paraId="59C39872" w14:textId="49C167A4" w:rsidR="00B52DFE" w:rsidRPr="00B52DFE" w:rsidRDefault="00596A4A" w:rsidP="00B52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B5C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52DFE" w:rsidRPr="00C7100A" w14:paraId="785F95D6" w14:textId="77777777" w:rsidTr="00FC443A">
        <w:trPr>
          <w:trHeight w:val="1521"/>
        </w:trPr>
        <w:tc>
          <w:tcPr>
            <w:tcW w:w="1401" w:type="dxa"/>
          </w:tcPr>
          <w:p w14:paraId="33FDAEF6" w14:textId="156394F7" w:rsidR="00B52DFE" w:rsidRPr="00B52DFE" w:rsidRDefault="00B52DFE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FE">
              <w:rPr>
                <w:rFonts w:ascii="Times New Roman" w:hAnsi="Times New Roman" w:cs="Times New Roman"/>
                <w:b/>
                <w:sz w:val="24"/>
                <w:szCs w:val="24"/>
              </w:rPr>
              <w:t>25.01.</w:t>
            </w:r>
            <w:r w:rsidR="007B7D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52DF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03" w:type="dxa"/>
          </w:tcPr>
          <w:p w14:paraId="3425D501" w14:textId="2E9A1A6B" w:rsidR="003C4F06" w:rsidRPr="003C4F06" w:rsidRDefault="00AB5C37" w:rsidP="003C4F0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 «В гости к деду Природоведу</w:t>
            </w:r>
            <w:r w:rsidR="00250DAC" w:rsidRPr="003C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62DED48" w14:textId="1614C4F6" w:rsidR="00786259" w:rsidRPr="003C4F06" w:rsidRDefault="00786259" w:rsidP="003C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14:paraId="52CE4E86" w14:textId="77777777" w:rsidR="00B52DFE" w:rsidRDefault="00B407EE" w:rsidP="00B52DF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об изменениях в природе зимой. Наблюдать за объектами природы в зимний период. Дать элементарные понятия о взаимосвязи человека и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F4BBCC" w14:textId="0AE4B62D" w:rsidR="00B407EE" w:rsidRPr="00B52DFE" w:rsidRDefault="00B407EE" w:rsidP="00B52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объекты экологической тропы, дед Природовед в зимней одежде, угощение для птиц.</w:t>
            </w:r>
          </w:p>
        </w:tc>
        <w:tc>
          <w:tcPr>
            <w:tcW w:w="3400" w:type="dxa"/>
          </w:tcPr>
          <w:p w14:paraId="29D55661" w14:textId="7B8E9365" w:rsidR="00B52DFE" w:rsidRPr="00C7100A" w:rsidRDefault="00596A4A" w:rsidP="00B52DFE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B5C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2DFE" w:rsidRPr="00C7100A" w14:paraId="241DB07D" w14:textId="77777777" w:rsidTr="00D3497D">
        <w:trPr>
          <w:trHeight w:val="135"/>
        </w:trPr>
        <w:tc>
          <w:tcPr>
            <w:tcW w:w="14560" w:type="dxa"/>
            <w:gridSpan w:val="4"/>
          </w:tcPr>
          <w:p w14:paraId="600B147C" w14:textId="48B3546A" w:rsidR="00B52DFE" w:rsidRPr="00B52DFE" w:rsidRDefault="00B52DFE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F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52DFE" w:rsidRPr="00C7100A" w14:paraId="61193D4B" w14:textId="77777777" w:rsidTr="00FC443A">
        <w:trPr>
          <w:trHeight w:val="150"/>
        </w:trPr>
        <w:tc>
          <w:tcPr>
            <w:tcW w:w="1401" w:type="dxa"/>
          </w:tcPr>
          <w:p w14:paraId="4E0207E2" w14:textId="4FE43D0E" w:rsidR="00B52DFE" w:rsidRPr="009541CB" w:rsidRDefault="009541CB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1CB">
              <w:rPr>
                <w:rFonts w:ascii="Times New Roman" w:hAnsi="Times New Roman" w:cs="Times New Roman"/>
                <w:b/>
                <w:sz w:val="24"/>
                <w:szCs w:val="24"/>
              </w:rPr>
              <w:t>08.02.</w:t>
            </w:r>
            <w:r w:rsidR="007B7D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541C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03" w:type="dxa"/>
          </w:tcPr>
          <w:p w14:paraId="5A9465C6" w14:textId="16D86266" w:rsidR="009541CB" w:rsidRPr="00EE0847" w:rsidRDefault="00AB5C37" w:rsidP="009541C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pple-style-span"/>
                <w:b/>
                <w:shd w:val="clear" w:color="auto" w:fill="FFFFFF"/>
              </w:rPr>
            </w:pPr>
            <w:r>
              <w:rPr>
                <w:rStyle w:val="apple-style-span"/>
                <w:b/>
                <w:shd w:val="clear" w:color="auto" w:fill="FFFFFF"/>
              </w:rPr>
              <w:t>№11</w:t>
            </w:r>
            <w:r w:rsidR="009541CB" w:rsidRPr="00EE0847">
              <w:rPr>
                <w:rStyle w:val="apple-style-span"/>
                <w:b/>
                <w:shd w:val="clear" w:color="auto" w:fill="FFFFFF"/>
              </w:rPr>
              <w:t>«</w:t>
            </w:r>
            <w:r>
              <w:rPr>
                <w:rStyle w:val="apple-style-span"/>
                <w:b/>
                <w:shd w:val="clear" w:color="auto" w:fill="FFFFFF"/>
              </w:rPr>
              <w:t>Рассматривание кролика</w:t>
            </w:r>
            <w:r w:rsidR="009541CB" w:rsidRPr="00EE0847">
              <w:rPr>
                <w:rStyle w:val="apple-style-span"/>
                <w:b/>
                <w:shd w:val="clear" w:color="auto" w:fill="FFFFFF"/>
              </w:rPr>
              <w:t>»</w:t>
            </w:r>
          </w:p>
          <w:p w14:paraId="3EF552D3" w14:textId="77777777" w:rsidR="00B52DFE" w:rsidRPr="00C7100A" w:rsidRDefault="00B52DFE" w:rsidP="00B52D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08CFF80D" w14:textId="77777777" w:rsidR="00B407EE" w:rsidRDefault="00B407EE" w:rsidP="00B40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4774DCE" w14:textId="371EBD99" w:rsidR="00B407EE" w:rsidRPr="00B407EE" w:rsidRDefault="00B407EE" w:rsidP="00B40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Материал: игрушечный кролик (заяц)</w:t>
            </w:r>
          </w:p>
        </w:tc>
        <w:tc>
          <w:tcPr>
            <w:tcW w:w="3400" w:type="dxa"/>
          </w:tcPr>
          <w:p w14:paraId="4FF0B9EB" w14:textId="14F45C0B" w:rsidR="009541CB" w:rsidRPr="00C7100A" w:rsidRDefault="00596A4A" w:rsidP="00B52DFE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B5C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52DFE" w:rsidRPr="00C7100A" w14:paraId="5C5CE64D" w14:textId="77777777" w:rsidTr="00FC443A">
        <w:trPr>
          <w:trHeight w:val="88"/>
        </w:trPr>
        <w:tc>
          <w:tcPr>
            <w:tcW w:w="1401" w:type="dxa"/>
          </w:tcPr>
          <w:p w14:paraId="48BAE827" w14:textId="7DFB7537" w:rsidR="00B52DFE" w:rsidRPr="00140520" w:rsidRDefault="009541CB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22.02.</w:t>
            </w:r>
            <w:r w:rsidR="007B7D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03" w:type="dxa"/>
          </w:tcPr>
          <w:p w14:paraId="2C505908" w14:textId="78BFCF2A" w:rsidR="009541CB" w:rsidRPr="00BE393F" w:rsidRDefault="00AB5C37" w:rsidP="009541C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pple-style-span"/>
                <w:b/>
                <w:shd w:val="clear" w:color="auto" w:fill="FFFFFF"/>
              </w:rPr>
            </w:pPr>
            <w:r>
              <w:rPr>
                <w:rStyle w:val="apple-style-span"/>
                <w:b/>
                <w:shd w:val="clear" w:color="auto" w:fill="FFFFFF"/>
              </w:rPr>
              <w:t>№12 «Посадка лука</w:t>
            </w:r>
            <w:r w:rsidR="009541CB" w:rsidRPr="00BE393F">
              <w:rPr>
                <w:rStyle w:val="apple-style-span"/>
                <w:b/>
                <w:shd w:val="clear" w:color="auto" w:fill="FFFFFF"/>
              </w:rPr>
              <w:t>»</w:t>
            </w:r>
          </w:p>
          <w:p w14:paraId="4568EB79" w14:textId="77777777" w:rsidR="00B52DFE" w:rsidRPr="00C7100A" w:rsidRDefault="00B52DFE" w:rsidP="00B52D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63BE53FD" w14:textId="77777777" w:rsidR="00B52DFE" w:rsidRDefault="00B407EE" w:rsidP="00B52DF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об условиях, необходимых для роста и развития растения (почва, влага, тепло и свет). Дать элементарные представления о пользе для здоровья человека природных витаминов. Формировать трудовые умения и навыки.</w:t>
            </w:r>
          </w:p>
          <w:p w14:paraId="651E497C" w14:textId="5EE286AB" w:rsidR="00B407EE" w:rsidRPr="009541CB" w:rsidRDefault="00B407EE" w:rsidP="00B52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кукла, расписной сундучок, всё для посадки лука.</w:t>
            </w:r>
          </w:p>
        </w:tc>
        <w:tc>
          <w:tcPr>
            <w:tcW w:w="3400" w:type="dxa"/>
          </w:tcPr>
          <w:p w14:paraId="55F613A8" w14:textId="2708E523" w:rsidR="009541CB" w:rsidRPr="00C7100A" w:rsidRDefault="00596A4A" w:rsidP="00B52DFE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B5C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52DFE" w:rsidRPr="00C7100A" w14:paraId="4D53600A" w14:textId="77777777" w:rsidTr="00D3497D">
        <w:trPr>
          <w:trHeight w:val="150"/>
        </w:trPr>
        <w:tc>
          <w:tcPr>
            <w:tcW w:w="14560" w:type="dxa"/>
            <w:gridSpan w:val="4"/>
          </w:tcPr>
          <w:p w14:paraId="08D0CCF4" w14:textId="49427E0F" w:rsidR="00B52DFE" w:rsidRPr="00140520" w:rsidRDefault="00B52DFE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2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C251B" w:rsidRPr="00C7100A" w14:paraId="1655C7B5" w14:textId="77777777" w:rsidTr="00FC443A">
        <w:trPr>
          <w:trHeight w:val="1440"/>
        </w:trPr>
        <w:tc>
          <w:tcPr>
            <w:tcW w:w="1401" w:type="dxa"/>
          </w:tcPr>
          <w:p w14:paraId="473C6F8F" w14:textId="12168AF6" w:rsidR="003C251B" w:rsidRPr="00140520" w:rsidRDefault="003C251B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</w:t>
            </w:r>
            <w:r w:rsidR="007B7D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03" w:type="dxa"/>
          </w:tcPr>
          <w:p w14:paraId="7490AEDE" w14:textId="32005729" w:rsidR="003C251B" w:rsidRPr="00250DAC" w:rsidRDefault="00AB5C37" w:rsidP="00250D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 «Мир комнатных растений</w:t>
            </w:r>
            <w:r w:rsidR="003C251B" w:rsidRPr="00250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56" w:type="dxa"/>
          </w:tcPr>
          <w:p w14:paraId="5C946C82" w14:textId="77777777" w:rsidR="003C251B" w:rsidRDefault="00811B13" w:rsidP="00250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комнатных растениях: их пользе и строении. Учить различать комнатные растения по внешнему виду.</w:t>
            </w:r>
          </w:p>
          <w:p w14:paraId="6D916665" w14:textId="4B8541C4" w:rsidR="00811B13" w:rsidRPr="00250DAC" w:rsidRDefault="00811B13" w:rsidP="00250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комнатные растения: фиалка, герань, бегония, бальзамин,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аспидистра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фикус.</w:t>
            </w:r>
          </w:p>
        </w:tc>
        <w:tc>
          <w:tcPr>
            <w:tcW w:w="3400" w:type="dxa"/>
          </w:tcPr>
          <w:p w14:paraId="307C128A" w14:textId="77777777" w:rsidR="003C251B" w:rsidRDefault="00596A4A" w:rsidP="00B52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B5C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7E121252" w14:textId="084EC432" w:rsidR="00AB5C37" w:rsidRPr="00C7100A" w:rsidRDefault="00AB5C37" w:rsidP="00B52DF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B5C37" w:rsidRPr="00C7100A" w14:paraId="122595DC" w14:textId="77777777" w:rsidTr="00FC443A">
        <w:trPr>
          <w:trHeight w:val="1293"/>
        </w:trPr>
        <w:tc>
          <w:tcPr>
            <w:tcW w:w="1401" w:type="dxa"/>
          </w:tcPr>
          <w:p w14:paraId="39F31DFB" w14:textId="77777777" w:rsidR="00AB5C37" w:rsidRDefault="00AB5C37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3ED203C5" w14:textId="4A9E5E2E" w:rsidR="00AB5C37" w:rsidRDefault="007B7D44" w:rsidP="00250D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 «В гости к хозяйке луга»</w:t>
            </w:r>
          </w:p>
        </w:tc>
        <w:tc>
          <w:tcPr>
            <w:tcW w:w="7156" w:type="dxa"/>
          </w:tcPr>
          <w:p w14:paraId="19E77163" w14:textId="79BD7DB3" w:rsidR="00811B13" w:rsidRPr="00811B13" w:rsidRDefault="00811B13" w:rsidP="0081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разнообразии насекомых. Закреплять знаний о строении насекомых. Формировать бережное отношение к окружающей природе.</w:t>
            </w:r>
          </w:p>
        </w:tc>
        <w:tc>
          <w:tcPr>
            <w:tcW w:w="3400" w:type="dxa"/>
          </w:tcPr>
          <w:p w14:paraId="5EF5AE1E" w14:textId="2F443001" w:rsidR="00AB5C37" w:rsidRPr="001F3B28" w:rsidRDefault="00AB5C37" w:rsidP="00B52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2DFE" w:rsidRPr="00C7100A" w14:paraId="231CC528" w14:textId="77777777" w:rsidTr="00D3497D">
        <w:trPr>
          <w:trHeight w:val="135"/>
        </w:trPr>
        <w:tc>
          <w:tcPr>
            <w:tcW w:w="14560" w:type="dxa"/>
            <w:gridSpan w:val="4"/>
          </w:tcPr>
          <w:p w14:paraId="0AA97C93" w14:textId="16C5D073" w:rsidR="00B52DFE" w:rsidRPr="00140520" w:rsidRDefault="00B52DFE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2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52DFE" w:rsidRPr="00C7100A" w14:paraId="6CF37A79" w14:textId="77777777" w:rsidTr="00FC443A">
        <w:trPr>
          <w:trHeight w:val="135"/>
        </w:trPr>
        <w:tc>
          <w:tcPr>
            <w:tcW w:w="1401" w:type="dxa"/>
          </w:tcPr>
          <w:p w14:paraId="36931910" w14:textId="417579E5" w:rsidR="00B52DFE" w:rsidRPr="00140520" w:rsidRDefault="009541CB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</w:t>
            </w:r>
            <w:r w:rsidR="007B7D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03" w:type="dxa"/>
          </w:tcPr>
          <w:p w14:paraId="09B150CB" w14:textId="77777777" w:rsidR="00A51828" w:rsidRDefault="007B7D44" w:rsidP="00A518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 «Поможем Незнайке вылепить посуду</w:t>
            </w:r>
            <w:r w:rsidR="00A51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4355A6C" w14:textId="3884E7FD" w:rsidR="007B7D44" w:rsidRPr="007B7D44" w:rsidRDefault="007B7D44" w:rsidP="00A51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4">
              <w:rPr>
                <w:rFonts w:ascii="Times New Roman" w:hAnsi="Times New Roman" w:cs="Times New Roman"/>
                <w:sz w:val="24"/>
                <w:szCs w:val="24"/>
              </w:rPr>
              <w:t>(лепка из глины)</w:t>
            </w:r>
          </w:p>
        </w:tc>
        <w:tc>
          <w:tcPr>
            <w:tcW w:w="7156" w:type="dxa"/>
          </w:tcPr>
          <w:p w14:paraId="0B1C4A8E" w14:textId="77777777" w:rsidR="00811B13" w:rsidRDefault="00811B13" w:rsidP="0081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свойствах природных материалов. Сравнивать свойства песка и глины. Закреплять умения лепить из глины.</w:t>
            </w:r>
          </w:p>
          <w:p w14:paraId="4DDAB262" w14:textId="491C5AA6" w:rsidR="00811B13" w:rsidRPr="00811B13" w:rsidRDefault="00811B13" w:rsidP="0081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1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кукла, розетки с сухим песком, сухой глиной, комочки песка и глины, влажный песок и глина, изделия из глины Дымковские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3400" w:type="dxa"/>
          </w:tcPr>
          <w:p w14:paraId="59FA2893" w14:textId="1EB8A327" w:rsidR="009541CB" w:rsidRPr="00C7100A" w:rsidRDefault="00596A4A" w:rsidP="00B52DFE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7B7D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52DFE" w:rsidRPr="00C7100A" w14:paraId="26D5804D" w14:textId="77777777" w:rsidTr="00FC443A">
        <w:trPr>
          <w:trHeight w:val="150"/>
        </w:trPr>
        <w:tc>
          <w:tcPr>
            <w:tcW w:w="1401" w:type="dxa"/>
          </w:tcPr>
          <w:p w14:paraId="525EAFE4" w14:textId="6AA9F4D3" w:rsidR="00B52DFE" w:rsidRPr="005E50D7" w:rsidRDefault="005E50D7" w:rsidP="005E50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D7">
              <w:rPr>
                <w:rFonts w:ascii="Times New Roman" w:hAnsi="Times New Roman" w:cs="Times New Roman"/>
                <w:b/>
                <w:sz w:val="24"/>
                <w:szCs w:val="24"/>
              </w:rPr>
              <w:t>26.04.</w:t>
            </w:r>
            <w:r w:rsidR="007B7D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E50D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03" w:type="dxa"/>
          </w:tcPr>
          <w:p w14:paraId="158EB1AC" w14:textId="12360CEB" w:rsidR="00B52DFE" w:rsidRPr="007B7D44" w:rsidRDefault="007B7D44" w:rsidP="007B7D4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 «Экологическая тропа весной</w:t>
            </w:r>
            <w:r w:rsidR="00A51828" w:rsidRPr="00A51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56" w:type="dxa"/>
          </w:tcPr>
          <w:p w14:paraId="4A8EF65B" w14:textId="77777777" w:rsidR="00BA37C8" w:rsidRDefault="00811B13" w:rsidP="003C251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и сезонных изменениях в природе. Показать объекты экологической тропы весной. Показать объекты экологической тропы в весенний период. Формировать бережное отношение к окружающей природе.</w:t>
            </w:r>
          </w:p>
          <w:p w14:paraId="1E42BFEB" w14:textId="6B4A2E02" w:rsidR="00811B13" w:rsidRPr="003C251B" w:rsidRDefault="00811B13" w:rsidP="003C2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объекты экологической тропы, банка берёзового сока.</w:t>
            </w:r>
          </w:p>
        </w:tc>
        <w:tc>
          <w:tcPr>
            <w:tcW w:w="3400" w:type="dxa"/>
          </w:tcPr>
          <w:p w14:paraId="01C96933" w14:textId="3EAB4F5E" w:rsidR="005E50D7" w:rsidRPr="00C7100A" w:rsidRDefault="00596A4A" w:rsidP="00B52DFE">
            <w:pPr>
              <w:pStyle w:val="a4"/>
              <w:rPr>
                <w:rFonts w:ascii="Times New Roman" w:hAnsi="Times New Roman" w:cs="Times New Roman"/>
              </w:rPr>
            </w:pP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>группа. Издательство Мозаика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B2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7B7D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52DFE" w:rsidRPr="00C7100A" w14:paraId="355C2E00" w14:textId="04A5484A" w:rsidTr="00D3497D">
        <w:trPr>
          <w:trHeight w:val="75"/>
        </w:trPr>
        <w:tc>
          <w:tcPr>
            <w:tcW w:w="14560" w:type="dxa"/>
            <w:gridSpan w:val="4"/>
          </w:tcPr>
          <w:p w14:paraId="53D2EA0A" w14:textId="636C1347" w:rsidR="00B52DFE" w:rsidRPr="00140520" w:rsidRDefault="00B52DFE" w:rsidP="00B52D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2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A37C8" w:rsidRPr="00C7100A" w14:paraId="43379079" w14:textId="77777777" w:rsidTr="00FC443A">
        <w:trPr>
          <w:trHeight w:val="132"/>
        </w:trPr>
        <w:tc>
          <w:tcPr>
            <w:tcW w:w="1401" w:type="dxa"/>
          </w:tcPr>
          <w:p w14:paraId="0F414903" w14:textId="24536478" w:rsidR="00BA37C8" w:rsidRPr="005E50D7" w:rsidRDefault="00BA37C8" w:rsidP="005E50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569AACB0" w14:textId="4D10A370" w:rsidR="00BA37C8" w:rsidRPr="00C7100A" w:rsidRDefault="00BA37C8" w:rsidP="003C25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7156" w:type="dxa"/>
          </w:tcPr>
          <w:p w14:paraId="06DFC969" w14:textId="125AD4CF" w:rsidR="00BA37C8" w:rsidRPr="003C251B" w:rsidRDefault="00BA37C8" w:rsidP="00B52D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right w:val="nil"/>
            </w:tcBorders>
          </w:tcPr>
          <w:p w14:paraId="523E8315" w14:textId="0FF77BC1" w:rsidR="00BA37C8" w:rsidRPr="00C7100A" w:rsidRDefault="00BA37C8" w:rsidP="00B52DF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1AB006B8" w14:textId="77777777" w:rsidR="00FC443A" w:rsidRPr="00FC443A" w:rsidRDefault="00FC443A" w:rsidP="00FC44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40"/>
          <w:szCs w:val="40"/>
        </w:rPr>
      </w:pPr>
      <w:r w:rsidRPr="00FC443A">
        <w:rPr>
          <w:rFonts w:ascii="Times New Roman" w:eastAsia="Calibri" w:hAnsi="Times New Roman" w:cs="Times New Roman"/>
          <w:b/>
          <w:color w:val="00000A"/>
          <w:sz w:val="40"/>
          <w:szCs w:val="40"/>
        </w:rPr>
        <w:lastRenderedPageBreak/>
        <w:t>Познавательное развитие</w:t>
      </w:r>
    </w:p>
    <w:p w14:paraId="6DFE7571" w14:textId="77777777" w:rsidR="00FC443A" w:rsidRPr="00FC443A" w:rsidRDefault="00FC443A" w:rsidP="00FC44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40"/>
          <w:szCs w:val="40"/>
        </w:rPr>
      </w:pPr>
      <w:r w:rsidRPr="00FC443A">
        <w:rPr>
          <w:rFonts w:ascii="Times New Roman" w:eastAsia="Calibri" w:hAnsi="Times New Roman" w:cs="Times New Roman"/>
          <w:b/>
          <w:color w:val="00000A"/>
          <w:sz w:val="40"/>
          <w:szCs w:val="40"/>
        </w:rPr>
        <w:t>(</w:t>
      </w:r>
      <w:r w:rsidRPr="00FC443A">
        <w:rPr>
          <w:rFonts w:ascii="Times New Roman" w:eastAsia="Calibri" w:hAnsi="Times New Roman" w:cs="Times New Roman"/>
          <w:b/>
          <w:color w:val="00000A"/>
          <w:sz w:val="40"/>
          <w:szCs w:val="40"/>
          <w:lang w:val="en-US"/>
        </w:rPr>
        <w:t>II</w:t>
      </w:r>
      <w:r w:rsidRPr="00FC443A">
        <w:rPr>
          <w:rFonts w:ascii="Times New Roman" w:eastAsia="Calibri" w:hAnsi="Times New Roman" w:cs="Times New Roman"/>
          <w:b/>
          <w:color w:val="00000A"/>
          <w:sz w:val="40"/>
          <w:szCs w:val="40"/>
        </w:rPr>
        <w:t xml:space="preserve">, </w:t>
      </w:r>
      <w:r w:rsidRPr="00FC443A">
        <w:rPr>
          <w:rFonts w:ascii="Times New Roman" w:eastAsia="Calibri" w:hAnsi="Times New Roman" w:cs="Times New Roman"/>
          <w:b/>
          <w:color w:val="00000A"/>
          <w:sz w:val="40"/>
          <w:szCs w:val="40"/>
          <w:lang w:val="en-US"/>
        </w:rPr>
        <w:t>IV</w:t>
      </w:r>
      <w:r w:rsidRPr="00FC443A">
        <w:rPr>
          <w:rFonts w:ascii="Times New Roman" w:eastAsia="Calibri" w:hAnsi="Times New Roman" w:cs="Times New Roman"/>
          <w:b/>
          <w:color w:val="00000A"/>
          <w:sz w:val="40"/>
          <w:szCs w:val="40"/>
        </w:rPr>
        <w:t xml:space="preserve"> – недели ознакомление с природой)</w:t>
      </w:r>
    </w:p>
    <w:p w14:paraId="1A9A2C8F" w14:textId="27AC1DBA" w:rsidR="00FC443A" w:rsidRPr="00FC443A" w:rsidRDefault="00FC443A" w:rsidP="00FC44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C443A">
        <w:rPr>
          <w:rFonts w:ascii="Times New Roman" w:hAnsi="Times New Roman" w:cs="Times New Roman"/>
          <w:sz w:val="24"/>
          <w:szCs w:val="24"/>
        </w:rPr>
        <w:t xml:space="preserve">В мае с детьми проводят диагностические задания в процессе организованной образовательной деятельности и в индивидуальной работе (индивидуально или по </w:t>
      </w:r>
      <w:proofErr w:type="spellStart"/>
      <w:r w:rsidRPr="00FC443A">
        <w:rPr>
          <w:rFonts w:ascii="Times New Roman" w:hAnsi="Times New Roman" w:cs="Times New Roman"/>
          <w:sz w:val="24"/>
          <w:szCs w:val="24"/>
        </w:rPr>
        <w:t>подгуппам</w:t>
      </w:r>
      <w:proofErr w:type="spellEnd"/>
      <w:r w:rsidRPr="00FC443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tbl>
      <w:tblPr>
        <w:tblStyle w:val="1"/>
        <w:tblW w:w="1478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9"/>
        <w:gridCol w:w="3402"/>
        <w:gridCol w:w="5879"/>
        <w:gridCol w:w="3696"/>
      </w:tblGrid>
      <w:tr w:rsidR="00FC443A" w:rsidRPr="00FC443A" w14:paraId="2BA11DF1" w14:textId="77777777" w:rsidTr="002B47E6">
        <w:tc>
          <w:tcPr>
            <w:tcW w:w="1809" w:type="dxa"/>
            <w:shd w:val="clear" w:color="auto" w:fill="auto"/>
            <w:tcMar>
              <w:left w:w="103" w:type="dxa"/>
            </w:tcMar>
          </w:tcPr>
          <w:p w14:paraId="67CC9FB0" w14:textId="77777777" w:rsidR="00FC443A" w:rsidRPr="00FC443A" w:rsidRDefault="00FC443A" w:rsidP="00FC443A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FC443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14:paraId="3017241D" w14:textId="77777777" w:rsidR="00FC443A" w:rsidRPr="00FC443A" w:rsidRDefault="00FC443A" w:rsidP="00FC443A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FC443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Тема</w:t>
            </w:r>
          </w:p>
        </w:tc>
        <w:tc>
          <w:tcPr>
            <w:tcW w:w="5879" w:type="dxa"/>
            <w:shd w:val="clear" w:color="auto" w:fill="auto"/>
            <w:tcMar>
              <w:left w:w="103" w:type="dxa"/>
            </w:tcMar>
          </w:tcPr>
          <w:p w14:paraId="02D14C13" w14:textId="77777777" w:rsidR="00FC443A" w:rsidRPr="00FC443A" w:rsidRDefault="00FC443A" w:rsidP="00FC443A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FC443A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Цель</w:t>
            </w:r>
          </w:p>
        </w:tc>
        <w:tc>
          <w:tcPr>
            <w:tcW w:w="3696" w:type="dxa"/>
            <w:shd w:val="clear" w:color="auto" w:fill="auto"/>
            <w:tcMar>
              <w:left w:w="103" w:type="dxa"/>
            </w:tcMar>
          </w:tcPr>
          <w:p w14:paraId="326018B8" w14:textId="77777777" w:rsidR="00FC443A" w:rsidRPr="00FC443A" w:rsidRDefault="00FC443A" w:rsidP="00FC443A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FC443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Литература</w:t>
            </w:r>
          </w:p>
        </w:tc>
      </w:tr>
      <w:tr w:rsidR="00FC443A" w:rsidRPr="00FC443A" w14:paraId="17B1CB6B" w14:textId="77777777" w:rsidTr="002B47E6">
        <w:tc>
          <w:tcPr>
            <w:tcW w:w="14786" w:type="dxa"/>
            <w:gridSpan w:val="4"/>
            <w:shd w:val="clear" w:color="auto" w:fill="auto"/>
            <w:tcMar>
              <w:left w:w="103" w:type="dxa"/>
            </w:tcMar>
          </w:tcPr>
          <w:p w14:paraId="5F0681E3" w14:textId="77777777" w:rsidR="00FC443A" w:rsidRPr="00FC443A" w:rsidRDefault="00FC443A" w:rsidP="00FC443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C443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Май</w:t>
            </w:r>
          </w:p>
        </w:tc>
      </w:tr>
      <w:tr w:rsidR="00FC443A" w:rsidRPr="00FC443A" w14:paraId="45314555" w14:textId="77777777" w:rsidTr="002B47E6">
        <w:trPr>
          <w:trHeight w:val="1189"/>
        </w:trPr>
        <w:tc>
          <w:tcPr>
            <w:tcW w:w="1809" w:type="dxa"/>
            <w:shd w:val="clear" w:color="auto" w:fill="auto"/>
            <w:tcMar>
              <w:left w:w="103" w:type="dxa"/>
            </w:tcMar>
          </w:tcPr>
          <w:p w14:paraId="1AD57535" w14:textId="5BAD65E2" w:rsidR="00FC443A" w:rsidRPr="00FC443A" w:rsidRDefault="00FC443A" w:rsidP="00FC44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</w:t>
            </w:r>
            <w:r w:rsidRPr="00FC44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  <w:r w:rsidRPr="00FC44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  <w:p w14:paraId="09FE219D" w14:textId="77777777" w:rsidR="00FC443A" w:rsidRPr="00FC443A" w:rsidRDefault="00FC443A" w:rsidP="00FC44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755C2FB7" w14:textId="77777777" w:rsidR="00FC443A" w:rsidRPr="00FC443A" w:rsidRDefault="00FC443A" w:rsidP="00FC44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6C9F7BB6" w14:textId="77777777" w:rsidR="00FC443A" w:rsidRPr="00FC443A" w:rsidRDefault="00FC443A" w:rsidP="00FC44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D59D540" w14:textId="77777777" w:rsidR="00FC443A" w:rsidRPr="00FC443A" w:rsidRDefault="00FC443A" w:rsidP="00FC44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14:paraId="3A56D3E3" w14:textId="77777777" w:rsidR="00FC443A" w:rsidRPr="00FC443A" w:rsidRDefault="00FC443A" w:rsidP="00FC443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Диагностические задания 1-2</w:t>
            </w:r>
          </w:p>
        </w:tc>
        <w:tc>
          <w:tcPr>
            <w:tcW w:w="5879" w:type="dxa"/>
            <w:shd w:val="clear" w:color="auto" w:fill="auto"/>
            <w:tcMar>
              <w:left w:w="103" w:type="dxa"/>
            </w:tcMar>
          </w:tcPr>
          <w:p w14:paraId="300B8AED" w14:textId="77777777" w:rsidR="00FC443A" w:rsidRPr="00FC443A" w:rsidRDefault="00FC443A" w:rsidP="00FC443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Выявить представления об овощах и фруктах.</w:t>
            </w:r>
          </w:p>
          <w:p w14:paraId="45DD694F" w14:textId="77777777" w:rsidR="00FC443A" w:rsidRPr="00FC443A" w:rsidRDefault="00FC443A" w:rsidP="00FC443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Выявить представления о растениях.</w:t>
            </w:r>
          </w:p>
        </w:tc>
        <w:tc>
          <w:tcPr>
            <w:tcW w:w="3696" w:type="dxa"/>
            <w:shd w:val="clear" w:color="auto" w:fill="auto"/>
            <w:tcMar>
              <w:left w:w="103" w:type="dxa"/>
            </w:tcMar>
          </w:tcPr>
          <w:p w14:paraId="5A1DD2EA" w14:textId="77777777" w:rsidR="00FC443A" w:rsidRPr="00FC443A" w:rsidRDefault="00FC443A" w:rsidP="00FC44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О.А. </w:t>
            </w:r>
            <w:proofErr w:type="spellStart"/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Соломенникова</w:t>
            </w:r>
            <w:proofErr w:type="spellEnd"/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«Ознакомление с природой в детском саду», средняя группа, МОЗАИКА-СИНТЕЗ Москва 2016г., </w:t>
            </w:r>
            <w:proofErr w:type="spellStart"/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стр</w:t>
            </w:r>
            <w:proofErr w:type="spellEnd"/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69,70</w:t>
            </w:r>
          </w:p>
        </w:tc>
      </w:tr>
      <w:tr w:rsidR="00FC443A" w:rsidRPr="00FC443A" w14:paraId="0F23A392" w14:textId="77777777" w:rsidTr="002B47E6">
        <w:tc>
          <w:tcPr>
            <w:tcW w:w="1809" w:type="dxa"/>
            <w:shd w:val="clear" w:color="auto" w:fill="auto"/>
            <w:tcMar>
              <w:left w:w="103" w:type="dxa"/>
            </w:tcMar>
          </w:tcPr>
          <w:p w14:paraId="0E3D9E0E" w14:textId="48DF9F7C" w:rsidR="00FC443A" w:rsidRPr="00FC443A" w:rsidRDefault="00FC443A" w:rsidP="00FC44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C44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FC44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  <w:r w:rsidRPr="00FC44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14:paraId="6CE54032" w14:textId="77777777" w:rsidR="00FC443A" w:rsidRPr="00FC443A" w:rsidRDefault="00FC443A" w:rsidP="00FC443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Диагностические задания 3-4</w:t>
            </w:r>
          </w:p>
        </w:tc>
        <w:tc>
          <w:tcPr>
            <w:tcW w:w="5879" w:type="dxa"/>
            <w:shd w:val="clear" w:color="auto" w:fill="auto"/>
            <w:tcMar>
              <w:left w:w="103" w:type="dxa"/>
            </w:tcMar>
          </w:tcPr>
          <w:p w14:paraId="31DCB873" w14:textId="77777777" w:rsidR="00FC443A" w:rsidRPr="00FC443A" w:rsidRDefault="00FC443A" w:rsidP="00FC443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Выявить представления о домашних и диких животных.</w:t>
            </w:r>
          </w:p>
          <w:p w14:paraId="7B9CD809" w14:textId="77777777" w:rsidR="00FC443A" w:rsidRPr="00FC443A" w:rsidRDefault="00FC443A" w:rsidP="00FC443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Выявить представления детей о свойствах песка, воды и льда.</w:t>
            </w:r>
          </w:p>
        </w:tc>
        <w:tc>
          <w:tcPr>
            <w:tcW w:w="3696" w:type="dxa"/>
            <w:shd w:val="clear" w:color="auto" w:fill="auto"/>
            <w:tcMar>
              <w:left w:w="103" w:type="dxa"/>
            </w:tcMar>
          </w:tcPr>
          <w:p w14:paraId="4B18BD51" w14:textId="77777777" w:rsidR="00FC443A" w:rsidRPr="00FC443A" w:rsidRDefault="00FC443A" w:rsidP="00FC44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О.А. </w:t>
            </w:r>
            <w:proofErr w:type="spellStart"/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Соломенникова</w:t>
            </w:r>
            <w:proofErr w:type="spellEnd"/>
            <w:r w:rsidRPr="00FC443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«Ознакомление с природой в детском саду», средняя группа, МОЗАИКА-СИНТЕЗ Москва 2016г., стр72</w:t>
            </w:r>
          </w:p>
        </w:tc>
      </w:tr>
    </w:tbl>
    <w:p w14:paraId="5400809F" w14:textId="77777777" w:rsidR="008F2138" w:rsidRPr="00FC443A" w:rsidRDefault="008F2138" w:rsidP="00C7100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F2138" w:rsidRPr="00FC443A" w:rsidSect="00C71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4D"/>
    <w:rsid w:val="000C035D"/>
    <w:rsid w:val="000F6C01"/>
    <w:rsid w:val="00140520"/>
    <w:rsid w:val="001F3B28"/>
    <w:rsid w:val="00250DAC"/>
    <w:rsid w:val="003C251B"/>
    <w:rsid w:val="003C4F06"/>
    <w:rsid w:val="003D3AE4"/>
    <w:rsid w:val="00496DF0"/>
    <w:rsid w:val="00523D4D"/>
    <w:rsid w:val="00564C29"/>
    <w:rsid w:val="00596A4A"/>
    <w:rsid w:val="005E50D7"/>
    <w:rsid w:val="00786259"/>
    <w:rsid w:val="007B7D44"/>
    <w:rsid w:val="00811B13"/>
    <w:rsid w:val="008259B6"/>
    <w:rsid w:val="008F2138"/>
    <w:rsid w:val="009541CB"/>
    <w:rsid w:val="009B0275"/>
    <w:rsid w:val="00A42571"/>
    <w:rsid w:val="00A51828"/>
    <w:rsid w:val="00A85ECD"/>
    <w:rsid w:val="00AB5C37"/>
    <w:rsid w:val="00B407EE"/>
    <w:rsid w:val="00B50E3C"/>
    <w:rsid w:val="00B52DFE"/>
    <w:rsid w:val="00BA37C8"/>
    <w:rsid w:val="00BA3CFE"/>
    <w:rsid w:val="00C7100A"/>
    <w:rsid w:val="00CD0563"/>
    <w:rsid w:val="00D3497D"/>
    <w:rsid w:val="00EB4B6A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2157"/>
  <w15:chartTrackingRefBased/>
  <w15:docId w15:val="{3FE1069E-0C42-4994-8374-F660950B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100A"/>
    <w:pPr>
      <w:spacing w:after="0" w:line="240" w:lineRule="auto"/>
    </w:pPr>
  </w:style>
  <w:style w:type="character" w:customStyle="1" w:styleId="FontStyle207">
    <w:name w:val="Font Style207"/>
    <w:basedOn w:val="a0"/>
    <w:uiPriority w:val="99"/>
    <w:rsid w:val="00140520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uiPriority w:val="99"/>
    <w:rsid w:val="0014052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A42571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A42571"/>
    <w:rPr>
      <w:rFonts w:ascii="Microsoft Sans Serif" w:hAnsi="Microsoft Sans Serif" w:cs="Microsoft Sans Serif"/>
      <w:sz w:val="14"/>
      <w:szCs w:val="14"/>
    </w:rPr>
  </w:style>
  <w:style w:type="paragraph" w:customStyle="1" w:styleId="Style11">
    <w:name w:val="Style11"/>
    <w:basedOn w:val="a"/>
    <w:uiPriority w:val="99"/>
    <w:rsid w:val="00A4257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DFE"/>
  </w:style>
  <w:style w:type="paragraph" w:styleId="a5">
    <w:name w:val="Normal (Web)"/>
    <w:basedOn w:val="a"/>
    <w:uiPriority w:val="99"/>
    <w:unhideWhenUsed/>
    <w:rsid w:val="00B5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3B28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C443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802F-44DB-40BD-A3B8-BD742333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2019-02-08T09:56:00Z</dcterms:created>
  <dcterms:modified xsi:type="dcterms:W3CDTF">2019-09-23T16:44:00Z</dcterms:modified>
</cp:coreProperties>
</file>