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72" w:rsidRPr="00DF7B72" w:rsidRDefault="00DF7B72" w:rsidP="00DF7B72">
      <w:pPr>
        <w:pStyle w:val="a4"/>
        <w:jc w:val="center"/>
        <w:rPr>
          <w:rFonts w:ascii="Cambria" w:hAnsi="Cambria"/>
          <w:b/>
          <w:sz w:val="28"/>
          <w:szCs w:val="28"/>
        </w:rPr>
      </w:pPr>
      <w:r w:rsidRPr="00DF7B72">
        <w:rPr>
          <w:rFonts w:ascii="Cambria" w:hAnsi="Cambria"/>
          <w:b/>
          <w:sz w:val="28"/>
          <w:szCs w:val="28"/>
        </w:rPr>
        <w:t>Краевое государственное казенное</w:t>
      </w:r>
    </w:p>
    <w:p w:rsidR="00DF7B72" w:rsidRPr="00DF7B72" w:rsidRDefault="00DF7B72" w:rsidP="00DF7B72">
      <w:pPr>
        <w:pStyle w:val="a4"/>
        <w:jc w:val="center"/>
        <w:rPr>
          <w:rFonts w:ascii="Cambria" w:hAnsi="Cambria"/>
          <w:b/>
          <w:sz w:val="28"/>
          <w:szCs w:val="28"/>
        </w:rPr>
      </w:pPr>
      <w:r w:rsidRPr="00DF7B72">
        <w:rPr>
          <w:rFonts w:ascii="Cambria" w:hAnsi="Cambria"/>
          <w:b/>
          <w:sz w:val="28"/>
          <w:szCs w:val="28"/>
        </w:rPr>
        <w:t>общеобразовательное учреждение, реализующее адаптированные основные общеобразовательные программы «Школа №2»</w:t>
      </w:r>
    </w:p>
    <w:p w:rsidR="00DF7B72" w:rsidRDefault="00DF7B72" w:rsidP="00DF7B72">
      <w:pPr>
        <w:rPr>
          <w:rFonts w:ascii="Arial" w:hAnsi="Arial" w:cs="Arial"/>
          <w:color w:val="000000"/>
          <w:shd w:val="clear" w:color="auto" w:fill="FFFFFF"/>
        </w:rPr>
      </w:pPr>
    </w:p>
    <w:p w:rsidR="00DF7B72" w:rsidRPr="00EF12B7" w:rsidRDefault="00DF7B72" w:rsidP="00DF7B7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proofErr w:type="spellStart"/>
      <w:r w:rsidRPr="00EF12B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Пентина</w:t>
      </w:r>
      <w:proofErr w:type="spellEnd"/>
      <w:r w:rsidRPr="00EF12B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Г.Е.</w:t>
      </w:r>
    </w:p>
    <w:p w:rsidR="00DF7B72" w:rsidRDefault="00DF7B72" w:rsidP="00DF7B72">
      <w:pPr>
        <w:rPr>
          <w:rFonts w:ascii="Arial" w:hAnsi="Arial" w:cs="Arial"/>
          <w:color w:val="000000"/>
          <w:shd w:val="clear" w:color="auto" w:fill="FFFFFF"/>
        </w:rPr>
      </w:pPr>
    </w:p>
    <w:p w:rsidR="00DF7B72" w:rsidRDefault="00DF7B72" w:rsidP="00DF7B72">
      <w:pPr>
        <w:shd w:val="clear" w:color="auto" w:fill="FFFFFF" w:themeFill="background1"/>
        <w:rPr>
          <w:rFonts w:ascii="Times New Roman" w:hAnsi="Times New Roman" w:cs="Times New Roman"/>
          <w:i/>
          <w:color w:val="000000" w:themeColor="text1"/>
          <w:sz w:val="36"/>
          <w:szCs w:val="36"/>
          <w:shd w:val="clear" w:color="auto" w:fill="FFFFFF"/>
        </w:rPr>
      </w:pPr>
    </w:p>
    <w:p w:rsidR="00DF7B72" w:rsidRPr="00A93F29" w:rsidRDefault="00DF7B72" w:rsidP="00DF7B72">
      <w:pPr>
        <w:shd w:val="clear" w:color="auto" w:fill="FFFFFF" w:themeFill="background1"/>
        <w:rPr>
          <w:rFonts w:ascii="Times New Roman" w:hAnsi="Times New Roman" w:cs="Times New Roman"/>
          <w:i/>
          <w:color w:val="000000" w:themeColor="text1"/>
          <w:sz w:val="36"/>
          <w:szCs w:val="36"/>
          <w:shd w:val="clear" w:color="auto" w:fill="FFFFFF"/>
        </w:rPr>
      </w:pPr>
    </w:p>
    <w:p w:rsidR="00DF7B72" w:rsidRDefault="00DF7B72" w:rsidP="00DF7B72">
      <w:pPr>
        <w:shd w:val="clear" w:color="auto" w:fill="FFFFFF" w:themeFill="background1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44"/>
          <w:szCs w:val="44"/>
          <w:lang w:eastAsia="ru-RU"/>
        </w:rPr>
        <w:t>«</w:t>
      </w:r>
      <w:r w:rsidRPr="00AE6B15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44"/>
          <w:szCs w:val="44"/>
          <w:lang w:eastAsia="ru-RU"/>
        </w:rPr>
        <w:t>Использование индивидуальных заданий для формирования УУД учащихся на уроках истории  в 5 классе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44"/>
          <w:szCs w:val="44"/>
          <w:lang w:eastAsia="ru-RU"/>
        </w:rPr>
        <w:t>»</w:t>
      </w:r>
    </w:p>
    <w:p w:rsidR="00DF7B72" w:rsidRPr="00AE6B15" w:rsidRDefault="00DF7B72" w:rsidP="00DF7B72">
      <w:pPr>
        <w:shd w:val="clear" w:color="auto" w:fill="FFFFFF" w:themeFill="background1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44"/>
          <w:szCs w:val="44"/>
          <w:lang w:eastAsia="ru-RU"/>
        </w:rPr>
      </w:pPr>
      <w:r w:rsidRPr="00AE6B15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44"/>
          <w:szCs w:val="44"/>
          <w:lang w:eastAsia="ru-RU"/>
        </w:rPr>
        <w:t>(дидактическое пособие)</w:t>
      </w:r>
    </w:p>
    <w:p w:rsidR="00DF7B72" w:rsidRPr="00AE6B15" w:rsidRDefault="00DF7B72" w:rsidP="00DF7B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6B1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208280</wp:posOffset>
            </wp:positionV>
            <wp:extent cx="3038475" cy="2581275"/>
            <wp:effectExtent l="19050" t="0" r="9525" b="0"/>
            <wp:wrapSquare wrapText="bothSides"/>
            <wp:docPr id="2" name="Рисунок 1" descr="I:\Рабочий стол\depositphotos_13350255-stock-illustration-boy-and-girl-in-hist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бочий стол\depositphotos_13350255-stock-illustration-boy-and-girl-in-histor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093" t="4301" r="6360" b="5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 w:clear="all"/>
      </w:r>
    </w:p>
    <w:p w:rsidR="00DF7B72" w:rsidRPr="00A93F29" w:rsidRDefault="00DF7B72" w:rsidP="00DF7B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7B72" w:rsidRDefault="00DF7B72" w:rsidP="00DF7B7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F7B72" w:rsidRDefault="00DF7B72" w:rsidP="00DF7B7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F7B72" w:rsidRDefault="00DF7B72" w:rsidP="00DF7B7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F7B72" w:rsidRDefault="00DF7B72" w:rsidP="00DF7B7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6B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Комсомольск-на-Амуре</w:t>
      </w:r>
    </w:p>
    <w:p w:rsidR="00DF7B72" w:rsidRDefault="00DF7B72" w:rsidP="00DF7B7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6B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2018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</w:t>
      </w:r>
    </w:p>
    <w:p w:rsidR="003B6E6B" w:rsidRPr="00DF7B72" w:rsidRDefault="003B6E6B" w:rsidP="00DF7B7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06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Аннотация</w:t>
      </w:r>
    </w:p>
    <w:p w:rsidR="000C5878" w:rsidRPr="00BB063C" w:rsidRDefault="00A2585A" w:rsidP="00BB063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B063C">
        <w:rPr>
          <w:rFonts w:ascii="Times New Roman" w:eastAsia="Calibri" w:hAnsi="Times New Roman" w:cs="Times New Roman"/>
          <w:sz w:val="28"/>
          <w:szCs w:val="28"/>
        </w:rPr>
        <w:t>Данный продукт предназначен д</w:t>
      </w:r>
      <w:r w:rsidRPr="00BB063C">
        <w:rPr>
          <w:rFonts w:ascii="Times New Roman" w:hAnsi="Times New Roman" w:cs="Times New Roman"/>
          <w:sz w:val="28"/>
          <w:szCs w:val="28"/>
        </w:rPr>
        <w:t>ля учителей истории, работающих по ФГОС, предлагаются примеры заданий  по формированию УУД в 5 классе на уроках истории,</w:t>
      </w:r>
      <w:r w:rsidR="00BB063C">
        <w:rPr>
          <w:rFonts w:ascii="Times New Roman" w:hAnsi="Times New Roman" w:cs="Times New Roman"/>
          <w:sz w:val="28"/>
          <w:szCs w:val="28"/>
        </w:rPr>
        <w:t xml:space="preserve"> </w:t>
      </w:r>
      <w:r w:rsidRPr="00BB063C">
        <w:rPr>
          <w:rFonts w:ascii="Times New Roman" w:hAnsi="Times New Roman" w:cs="Times New Roman"/>
          <w:sz w:val="28"/>
          <w:szCs w:val="28"/>
        </w:rPr>
        <w:t>которые можно предложить учащимся.</w:t>
      </w:r>
      <w:r w:rsidR="00404D2A" w:rsidRPr="00404D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404D2A" w:rsidRPr="00404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Предлагаемые учебные задания станут хорошим подспорьем для учителей истории. Они помогут сделать уроки истории более интересными и познавательными.</w:t>
      </w:r>
    </w:p>
    <w:p w:rsidR="00BB063C" w:rsidRDefault="00BB063C" w:rsidP="000C5878">
      <w:pPr>
        <w:rPr>
          <w:rFonts w:ascii="Arial" w:hAnsi="Arial" w:cs="Arial"/>
          <w:sz w:val="32"/>
          <w:szCs w:val="32"/>
        </w:rPr>
      </w:pPr>
    </w:p>
    <w:p w:rsidR="00BB063C" w:rsidRDefault="00BB063C" w:rsidP="000C5878">
      <w:pPr>
        <w:rPr>
          <w:rFonts w:ascii="Arial" w:hAnsi="Arial" w:cs="Arial"/>
          <w:sz w:val="32"/>
          <w:szCs w:val="32"/>
        </w:rPr>
      </w:pPr>
    </w:p>
    <w:p w:rsidR="00BB063C" w:rsidRDefault="00BB063C" w:rsidP="000C5878">
      <w:pPr>
        <w:rPr>
          <w:rFonts w:ascii="Arial" w:hAnsi="Arial" w:cs="Arial"/>
          <w:sz w:val="32"/>
          <w:szCs w:val="32"/>
        </w:rPr>
      </w:pPr>
    </w:p>
    <w:p w:rsidR="00BB063C" w:rsidRDefault="00BB063C" w:rsidP="000C5878">
      <w:pPr>
        <w:rPr>
          <w:rFonts w:ascii="Arial" w:hAnsi="Arial" w:cs="Arial"/>
          <w:sz w:val="32"/>
          <w:szCs w:val="32"/>
        </w:rPr>
      </w:pPr>
    </w:p>
    <w:p w:rsidR="00BB063C" w:rsidRDefault="00BB063C" w:rsidP="000C5878">
      <w:pPr>
        <w:rPr>
          <w:rFonts w:ascii="Arial" w:hAnsi="Arial" w:cs="Arial"/>
          <w:sz w:val="32"/>
          <w:szCs w:val="32"/>
        </w:rPr>
      </w:pPr>
    </w:p>
    <w:p w:rsidR="00BB063C" w:rsidRDefault="00BB063C" w:rsidP="000C5878">
      <w:pPr>
        <w:rPr>
          <w:rFonts w:ascii="Arial" w:hAnsi="Arial" w:cs="Arial"/>
          <w:sz w:val="32"/>
          <w:szCs w:val="32"/>
        </w:rPr>
      </w:pPr>
    </w:p>
    <w:p w:rsidR="00BB063C" w:rsidRDefault="00BB063C" w:rsidP="000C5878">
      <w:pPr>
        <w:rPr>
          <w:rFonts w:ascii="Arial" w:hAnsi="Arial" w:cs="Arial"/>
          <w:sz w:val="32"/>
          <w:szCs w:val="32"/>
        </w:rPr>
      </w:pPr>
    </w:p>
    <w:p w:rsidR="00BB063C" w:rsidRDefault="00BB063C" w:rsidP="000C5878">
      <w:pPr>
        <w:rPr>
          <w:rFonts w:ascii="Arial" w:hAnsi="Arial" w:cs="Arial"/>
          <w:sz w:val="32"/>
          <w:szCs w:val="32"/>
        </w:rPr>
      </w:pPr>
    </w:p>
    <w:p w:rsidR="00BB063C" w:rsidRDefault="00BB063C" w:rsidP="000C5878">
      <w:pPr>
        <w:rPr>
          <w:rFonts w:ascii="Arial" w:hAnsi="Arial" w:cs="Arial"/>
          <w:sz w:val="32"/>
          <w:szCs w:val="32"/>
        </w:rPr>
      </w:pPr>
    </w:p>
    <w:p w:rsidR="00BB063C" w:rsidRDefault="00BB063C" w:rsidP="000C5878">
      <w:pPr>
        <w:rPr>
          <w:rFonts w:ascii="Arial" w:hAnsi="Arial" w:cs="Arial"/>
          <w:sz w:val="32"/>
          <w:szCs w:val="32"/>
        </w:rPr>
      </w:pPr>
    </w:p>
    <w:p w:rsidR="00BB063C" w:rsidRDefault="00BB063C" w:rsidP="000C5878">
      <w:pPr>
        <w:rPr>
          <w:rFonts w:ascii="Arial" w:hAnsi="Arial" w:cs="Arial"/>
          <w:sz w:val="32"/>
          <w:szCs w:val="32"/>
        </w:rPr>
      </w:pPr>
    </w:p>
    <w:p w:rsidR="00BB063C" w:rsidRDefault="00BB063C" w:rsidP="000C5878">
      <w:pPr>
        <w:rPr>
          <w:rFonts w:ascii="Arial" w:hAnsi="Arial" w:cs="Arial"/>
          <w:sz w:val="32"/>
          <w:szCs w:val="32"/>
        </w:rPr>
      </w:pPr>
    </w:p>
    <w:p w:rsidR="00BB063C" w:rsidRDefault="00BB063C" w:rsidP="000C5878">
      <w:pPr>
        <w:rPr>
          <w:rFonts w:ascii="Arial" w:hAnsi="Arial" w:cs="Arial"/>
          <w:sz w:val="32"/>
          <w:szCs w:val="32"/>
        </w:rPr>
      </w:pPr>
    </w:p>
    <w:p w:rsidR="00404D2A" w:rsidRDefault="00404D2A" w:rsidP="000C5878">
      <w:pPr>
        <w:rPr>
          <w:rFonts w:ascii="Arial" w:hAnsi="Arial" w:cs="Arial"/>
          <w:sz w:val="32"/>
          <w:szCs w:val="32"/>
        </w:rPr>
      </w:pPr>
    </w:p>
    <w:p w:rsidR="00EE06B9" w:rsidRPr="00BB063C" w:rsidRDefault="00EE06B9" w:rsidP="00BB06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4FA5" w:rsidRDefault="00AE4FA5" w:rsidP="00BB063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FA5" w:rsidRDefault="00AE4FA5" w:rsidP="00BB063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FA5" w:rsidRDefault="00AE4FA5" w:rsidP="00BB063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63C" w:rsidRDefault="00BB063C" w:rsidP="00BB063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:rsidR="00F56830" w:rsidRDefault="00F56830" w:rsidP="00203512">
      <w:pPr>
        <w:shd w:val="clear" w:color="auto" w:fill="FFFFFF"/>
        <w:tabs>
          <w:tab w:val="left" w:pos="7655"/>
        </w:tabs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830" w:rsidRPr="008172BB" w:rsidRDefault="008172BB" w:rsidP="00203512">
      <w:pPr>
        <w:shd w:val="clear" w:color="auto" w:fill="FFFFFF"/>
        <w:tabs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E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                                                                              </w:t>
      </w:r>
      <w:r w:rsidR="003D3523" w:rsidRPr="008172B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bookmarkStart w:id="0" w:name="_GoBack"/>
      <w:bookmarkEnd w:id="0"/>
      <w:r w:rsidR="0026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5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D3523" w:rsidRPr="008172BB" w:rsidRDefault="008172BB" w:rsidP="00203512">
      <w:pPr>
        <w:shd w:val="clear" w:color="auto" w:fill="FFFFFF"/>
        <w:tabs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656500" w:rsidRPr="008172B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Карточки к</w:t>
      </w:r>
      <w:r w:rsidR="00F56830" w:rsidRPr="008172B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теме «Введение  </w:t>
      </w:r>
      <w:r w:rsidR="00656500" w:rsidRPr="008172B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историю»</w:t>
      </w:r>
      <w:r w:rsidR="00EE06B9" w:rsidRPr="0081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830" w:rsidRPr="0081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26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0970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6830" w:rsidRPr="0081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1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56500" w:rsidRPr="00817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Карточки к теме «Жизнь первобытных людей»</w:t>
      </w:r>
      <w:r w:rsidR="00267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r w:rsidR="00203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D3523" w:rsidRPr="00817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</w:t>
      </w:r>
      <w:r w:rsidR="00267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970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4-6</w:t>
      </w:r>
      <w:r w:rsidR="00656500" w:rsidRPr="0081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="00656500" w:rsidRPr="00817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Карточки к</w:t>
      </w:r>
      <w:r w:rsidR="003D3523" w:rsidRPr="00817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теме «Древний Египет»                </w:t>
      </w:r>
      <w:r w:rsidR="00FF081A" w:rsidRPr="00817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267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="003D3523" w:rsidRPr="00817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970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6-</w:t>
      </w:r>
      <w:r w:rsidR="00203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</w:p>
    <w:p w:rsidR="00F56830" w:rsidRPr="008172BB" w:rsidRDefault="008172BB" w:rsidP="00203512">
      <w:pPr>
        <w:shd w:val="clear" w:color="auto" w:fill="FFFFFF"/>
        <w:tabs>
          <w:tab w:val="left" w:pos="76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r w:rsidR="00656500" w:rsidRPr="00817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Карточки к теме «Передняя Азия в древности»</w:t>
      </w:r>
      <w:r w:rsidR="003D3523" w:rsidRPr="00817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267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FF081A" w:rsidRPr="00817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</w:t>
      </w:r>
      <w:r w:rsidR="00267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03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9-11</w:t>
      </w:r>
      <w:r w:rsidR="003D3523" w:rsidRPr="00817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</w:p>
    <w:p w:rsidR="00BB063C" w:rsidRPr="008172BB" w:rsidRDefault="008172BB" w:rsidP="00203512">
      <w:pPr>
        <w:shd w:val="clear" w:color="auto" w:fill="FFFFFF"/>
        <w:tabs>
          <w:tab w:val="left" w:pos="76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</w:t>
      </w:r>
      <w:r w:rsidR="00F56830" w:rsidRPr="00817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Карточки к  теме «Древняя Индия»</w:t>
      </w:r>
      <w:r w:rsidR="003D3523" w:rsidRPr="00817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</w:t>
      </w:r>
      <w:r w:rsidR="00267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с. </w:t>
      </w:r>
      <w:r w:rsidR="00203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11-12</w:t>
      </w:r>
      <w:r w:rsidR="003D3523" w:rsidRPr="00817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</w:p>
    <w:p w:rsidR="00F56830" w:rsidRPr="008172BB" w:rsidRDefault="008172BB" w:rsidP="00203512">
      <w:pPr>
        <w:shd w:val="clear" w:color="auto" w:fill="FFFFFF"/>
        <w:tabs>
          <w:tab w:val="left" w:pos="765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</w:t>
      </w:r>
      <w:r w:rsidR="00F56830" w:rsidRPr="00817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Карточки к теме «Древний Китай»</w:t>
      </w:r>
      <w:r w:rsidR="003D3523" w:rsidRPr="00817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="00FF081A" w:rsidRPr="00817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</w:t>
      </w:r>
      <w:r w:rsidR="00267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3D3523" w:rsidRPr="00817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FF081A" w:rsidRPr="00817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67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03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</w:p>
    <w:p w:rsidR="00EE06B9" w:rsidRPr="008172BB" w:rsidRDefault="008172BB" w:rsidP="00203512">
      <w:pPr>
        <w:shd w:val="clear" w:color="auto" w:fill="FFFFFF"/>
        <w:tabs>
          <w:tab w:val="left" w:pos="76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</w:t>
      </w:r>
      <w:r w:rsidR="00F56830" w:rsidRPr="00817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Карточки к  теме «Древняя Греция»</w:t>
      </w:r>
      <w:r w:rsidR="003D3523" w:rsidRPr="00817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r w:rsidR="003D3523" w:rsidRPr="00817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</w:t>
      </w:r>
      <w:r w:rsidR="00267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03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</w:t>
      </w:r>
      <w:r w:rsidR="000970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-1</w:t>
      </w:r>
      <w:r w:rsidR="00203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:rsidR="006E78CE" w:rsidRDefault="008172BB" w:rsidP="00203512">
      <w:pPr>
        <w:shd w:val="clear" w:color="auto" w:fill="FFFFFF"/>
        <w:tabs>
          <w:tab w:val="left" w:pos="765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9. </w:t>
      </w:r>
      <w:r w:rsidR="00F56830" w:rsidRPr="008172B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Карточки к теме «Греческие полисы</w:t>
      </w:r>
      <w:r w:rsidR="00F56830" w:rsidRPr="008172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523" w:rsidRPr="00817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  <w:r w:rsidR="00267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="000970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</w:t>
      </w:r>
      <w:r w:rsidR="00267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03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203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</w:t>
      </w:r>
    </w:p>
    <w:p w:rsidR="003D3523" w:rsidRPr="008172BB" w:rsidRDefault="008172BB" w:rsidP="00203512">
      <w:pPr>
        <w:shd w:val="clear" w:color="auto" w:fill="FFFFFF"/>
        <w:tabs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10. Литература                                                   </w:t>
      </w:r>
      <w:r w:rsidR="00203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 w:rsidR="003D3523" w:rsidRPr="00817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</w:t>
      </w:r>
      <w:r w:rsidR="00267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03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</w:t>
      </w:r>
    </w:p>
    <w:p w:rsidR="00BB063C" w:rsidRDefault="00BB063C" w:rsidP="00BB06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63C" w:rsidRDefault="00BB063C" w:rsidP="00BB06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63C" w:rsidRDefault="00BB063C" w:rsidP="00BB06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63C" w:rsidRDefault="00BB063C" w:rsidP="00BB06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63C" w:rsidRDefault="00BB063C" w:rsidP="00BB06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63C" w:rsidRDefault="00BB063C" w:rsidP="00BB06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63C" w:rsidRDefault="00BB063C" w:rsidP="00BB06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63C" w:rsidRDefault="00BB063C" w:rsidP="00BB06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63C" w:rsidRDefault="00BB063C" w:rsidP="00BB06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63C" w:rsidRDefault="00BB063C" w:rsidP="00BB06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63C" w:rsidRDefault="00BB063C" w:rsidP="00BB06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63C" w:rsidRDefault="00BB063C" w:rsidP="00BB06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63C" w:rsidRDefault="00BB063C" w:rsidP="00BB06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63C" w:rsidRDefault="00BB063C" w:rsidP="00BB06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63C" w:rsidRDefault="00BB063C" w:rsidP="00BB06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00" w:rsidRDefault="00656500" w:rsidP="00F568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0B3D11" w:rsidRDefault="000B3D11" w:rsidP="00EF1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E1A27" w:rsidRDefault="00BE1A27" w:rsidP="0000064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1BA3" w:rsidRPr="00681BA3" w:rsidRDefault="00AE4FA5" w:rsidP="00B11EB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Актуальность</w:t>
      </w:r>
    </w:p>
    <w:p w:rsidR="00330930" w:rsidRPr="00FF03FC" w:rsidRDefault="00FF03FC" w:rsidP="00B11EB4">
      <w:pPr>
        <w:pStyle w:val="a5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      </w:t>
      </w:r>
      <w:r w:rsidR="00BB063C" w:rsidRPr="00FF03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Всеобщая история Древнего мира, новый предмет для пятиклассников, которая расширяет пределы познания мира, и он более сложный для их  понимания, чем сведения из истории Отечества: по понятийному аппарату (терминам), историческим названиям, по возможности использовать жизненный опыт и имеющиеся знания. По ФГОС обязательным содержанием исторического образования, помимо исторических знаний, должны иметь навыки самостоятельной работы ученика. </w:t>
      </w:r>
      <w:r w:rsidR="00B11EB4">
        <w:rPr>
          <w:rFonts w:ascii="Times New Roman" w:hAnsi="Times New Roman"/>
          <w:sz w:val="28"/>
          <w:szCs w:val="28"/>
        </w:rPr>
        <w:t xml:space="preserve">Логика развития универсальных учебных действий, помогающая ученику почти в буквальном смысле объять </w:t>
      </w:r>
      <w:proofErr w:type="gramStart"/>
      <w:r w:rsidR="00B11EB4">
        <w:rPr>
          <w:rFonts w:ascii="Times New Roman" w:hAnsi="Times New Roman"/>
          <w:sz w:val="28"/>
          <w:szCs w:val="28"/>
        </w:rPr>
        <w:t>необъятное</w:t>
      </w:r>
      <w:proofErr w:type="gramEnd"/>
      <w:r w:rsidR="00B11EB4">
        <w:rPr>
          <w:rFonts w:ascii="Times New Roman" w:hAnsi="Times New Roman"/>
          <w:sz w:val="28"/>
          <w:szCs w:val="28"/>
        </w:rPr>
        <w:t xml:space="preserve">, строится по формуле: от действия – к мысли. </w:t>
      </w:r>
      <w:r w:rsidR="00B11EB4">
        <w:rPr>
          <w:rFonts w:ascii="Times New Roman" w:hAnsi="Times New Roman"/>
          <w:sz w:val="28"/>
          <w:szCs w:val="28"/>
          <w:lang w:eastAsia="ru-RU"/>
        </w:rPr>
        <w:t xml:space="preserve">В связи с этим необходимо переориентировать образовательную  (учебную) деятельность со </w:t>
      </w:r>
      <w:proofErr w:type="spellStart"/>
      <w:r w:rsidR="00B11EB4">
        <w:rPr>
          <w:rFonts w:ascii="Times New Roman" w:hAnsi="Times New Roman"/>
          <w:sz w:val="28"/>
          <w:szCs w:val="28"/>
          <w:lang w:eastAsia="ru-RU"/>
        </w:rPr>
        <w:t>знаниевой</w:t>
      </w:r>
      <w:proofErr w:type="spellEnd"/>
      <w:r w:rsidR="00B11EB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11EB4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="00B11EB4">
        <w:rPr>
          <w:rFonts w:ascii="Times New Roman" w:hAnsi="Times New Roman"/>
          <w:sz w:val="28"/>
          <w:szCs w:val="28"/>
          <w:lang w:eastAsia="ru-RU"/>
        </w:rPr>
        <w:t xml:space="preserve"> деятельной.</w:t>
      </w:r>
      <w:r w:rsidR="00B11EB4" w:rsidRPr="00B11EB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B063C" w:rsidRPr="00FF03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формирования УУД (универсальных учебных действий), навыков самостоятельной деятельности учащихся,  </w:t>
      </w:r>
      <w:r w:rsidR="00AE4F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подготовлены </w:t>
      </w:r>
      <w:r w:rsidR="00681BA3" w:rsidRPr="00FF03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B063C" w:rsidRPr="00FF03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карточки с  заданиями различного уровня: от репродуктивных (требующих воссоздания услышанных от учителя или прочитанного  в учебнике материала) до заданий повышенной сложности (при выполнении которых 5-классники должны в большей или меньшей степени </w:t>
      </w:r>
      <w:r w:rsidRPr="00FF03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перестроить изученный материал)</w:t>
      </w:r>
      <w:r w:rsidR="00AE6B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3309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proofErr w:type="gramEnd"/>
    </w:p>
    <w:p w:rsidR="00BB063C" w:rsidRPr="00FF03FC" w:rsidRDefault="00B11EB4" w:rsidP="00B11E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BB063C" w:rsidRPr="00FF0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 индивидуальных заданий - карточек ориентировано на достижение личностных, </w:t>
      </w:r>
      <w:proofErr w:type="spellStart"/>
      <w:r w:rsidR="00BB063C" w:rsidRPr="00FF0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метапредметных</w:t>
      </w:r>
      <w:proofErr w:type="spellEnd"/>
      <w:r w:rsidR="00BB063C" w:rsidRPr="00FF0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предметных результатов, что соответствует требованиям ФГОС основного общего образования.</w:t>
      </w:r>
    </w:p>
    <w:p w:rsidR="00BB063C" w:rsidRPr="00FF03FC" w:rsidRDefault="00B11EB4" w:rsidP="00B11E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BB063C" w:rsidRPr="00FF0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Раздаточный материал – карточки</w:t>
      </w:r>
      <w:r w:rsidR="00FF03FC" w:rsidRPr="00FF0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063C" w:rsidRPr="00FF0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имеют систематизированный набор заданий, составлены в соответствии с требованиями ФГОС основного общего образования, Концепцией духовно-нравственного развития и воспитания личности гражданина России, Примерными программами п</w:t>
      </w:r>
      <w:r w:rsidR="00FF03FC" w:rsidRPr="00FF0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учебным предметам (История 5-10</w:t>
      </w:r>
      <w:r w:rsidR="00BB063C" w:rsidRPr="00FF0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классы) и ориентированы для работы с учебником «История Древнего мира»</w:t>
      </w:r>
      <w:r w:rsidR="00FF03FC" w:rsidRPr="00FF0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Ф.М.Михайловского</w:t>
      </w:r>
      <w:r w:rsidR="00BB063C" w:rsidRPr="00FF0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(М.: </w:t>
      </w:r>
      <w:r w:rsidR="00FF03FC" w:rsidRPr="00FF0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«Русское слово, 2017</w:t>
      </w:r>
      <w:r w:rsidR="00BB063C" w:rsidRPr="00FF0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BB063C" w:rsidRPr="00FF03FC" w:rsidRDefault="00B11EB4" w:rsidP="00B11E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  <w:r w:rsidR="00BB063C" w:rsidRPr="00FF0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 карточки можно использовать с различными целями:</w:t>
      </w:r>
    </w:p>
    <w:p w:rsidR="00BB063C" w:rsidRPr="00FF03FC" w:rsidRDefault="00BB063C" w:rsidP="00B11E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F0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</w:t>
      </w:r>
      <w:proofErr w:type="spellEnd"/>
      <w:proofErr w:type="gramStart"/>
      <w:r w:rsidRPr="00FF0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Д</w:t>
      </w:r>
      <w:proofErr w:type="gramEnd"/>
      <w:r w:rsidRPr="00FF0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усвоения нового материала</w:t>
      </w:r>
    </w:p>
    <w:p w:rsidR="00BB063C" w:rsidRPr="00FF03FC" w:rsidRDefault="00BB063C" w:rsidP="00B11E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F0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</w:t>
      </w:r>
      <w:proofErr w:type="spellEnd"/>
      <w:proofErr w:type="gramStart"/>
      <w:r w:rsidRPr="00FF0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В</w:t>
      </w:r>
      <w:proofErr w:type="gramEnd"/>
      <w:r w:rsidRPr="00FF0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групповых видах деятельности</w:t>
      </w:r>
    </w:p>
    <w:p w:rsidR="00BB063C" w:rsidRPr="00FF03FC" w:rsidRDefault="00BB063C" w:rsidP="00B11E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F0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</w:t>
      </w:r>
      <w:proofErr w:type="spellEnd"/>
      <w:proofErr w:type="gramStart"/>
      <w:r w:rsidRPr="00FF0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Д</w:t>
      </w:r>
      <w:proofErr w:type="gramEnd"/>
      <w:r w:rsidRPr="00FF0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индивидуальной работы с учащимися;</w:t>
      </w:r>
    </w:p>
    <w:p w:rsidR="00BB063C" w:rsidRPr="00FF03FC" w:rsidRDefault="00BB063C" w:rsidP="00B11E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F0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</w:t>
      </w:r>
      <w:proofErr w:type="spellEnd"/>
      <w:r w:rsidRPr="00FF0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Закрепления пройденного, изученного материала в классе;</w:t>
      </w:r>
    </w:p>
    <w:p w:rsidR="00BE1A27" w:rsidRPr="006E78CE" w:rsidRDefault="00BB063C" w:rsidP="006E78C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F0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</w:t>
      </w:r>
      <w:proofErr w:type="spellEnd"/>
      <w:r w:rsidRPr="00FF0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Осуществления контроля знаний учащихс</w:t>
      </w:r>
      <w:r w:rsidR="00727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</w:p>
    <w:p w:rsidR="00727DAF" w:rsidRPr="00727DAF" w:rsidRDefault="00727DAF" w:rsidP="00727DA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Карточки к</w:t>
      </w:r>
      <w:r w:rsidR="00404D2A" w:rsidRPr="00DC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теме «Введение в историю»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Соединить стрелками:</w:t>
      </w:r>
    </w:p>
    <w:tbl>
      <w:tblPr>
        <w:tblStyle w:val="ac"/>
        <w:tblW w:w="9322" w:type="dxa"/>
        <w:tblLook w:val="04A0"/>
      </w:tblPr>
      <w:tblGrid>
        <w:gridCol w:w="3095"/>
        <w:gridCol w:w="6227"/>
      </w:tblGrid>
      <w:tr w:rsidR="00727DAF" w:rsidTr="00727DAF">
        <w:tc>
          <w:tcPr>
            <w:tcW w:w="3095" w:type="dxa"/>
          </w:tcPr>
          <w:p w:rsidR="00727DAF" w:rsidRPr="00000645" w:rsidRDefault="00727DAF" w:rsidP="00727D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История           </w:t>
            </w:r>
            <w:r w:rsidRPr="00000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0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6227" w:type="dxa"/>
          </w:tcPr>
          <w:p w:rsidR="00727DAF" w:rsidRPr="00000645" w:rsidRDefault="00727DAF" w:rsidP="00DC54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Наука, изучающая жизнь древнейших</w:t>
            </w:r>
            <w:r w:rsidRPr="00000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0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людей по вещественным источникам, найденным при раскопках</w:t>
            </w:r>
          </w:p>
        </w:tc>
      </w:tr>
      <w:tr w:rsidR="00727DAF" w:rsidTr="00727DAF">
        <w:tc>
          <w:tcPr>
            <w:tcW w:w="3095" w:type="dxa"/>
          </w:tcPr>
          <w:p w:rsidR="00727DAF" w:rsidRPr="00000645" w:rsidRDefault="00727DAF" w:rsidP="00727D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Этнография   </w:t>
            </w:r>
          </w:p>
        </w:tc>
        <w:tc>
          <w:tcPr>
            <w:tcW w:w="6227" w:type="dxa"/>
          </w:tcPr>
          <w:p w:rsidR="00727DAF" w:rsidRPr="00000645" w:rsidRDefault="00727DAF" w:rsidP="00DC54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Наука, изучающая, жизнь и быт разных народов, их верования,</w:t>
            </w:r>
            <w:r w:rsidRPr="00000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00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обряды и обычаи</w:t>
            </w:r>
          </w:p>
        </w:tc>
      </w:tr>
      <w:tr w:rsidR="00727DAF" w:rsidTr="00727DAF">
        <w:tc>
          <w:tcPr>
            <w:tcW w:w="3095" w:type="dxa"/>
          </w:tcPr>
          <w:p w:rsidR="00727DAF" w:rsidRPr="00000645" w:rsidRDefault="00727DAF" w:rsidP="00727D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Археология     </w:t>
            </w:r>
          </w:p>
        </w:tc>
        <w:tc>
          <w:tcPr>
            <w:tcW w:w="6227" w:type="dxa"/>
          </w:tcPr>
          <w:p w:rsidR="00727DAF" w:rsidRPr="00000645" w:rsidRDefault="00727DAF" w:rsidP="00DC54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Наука, изучающая, как жили различные народы, какие события</w:t>
            </w:r>
            <w:r w:rsidRPr="00000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00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происхо</w:t>
            </w:r>
            <w:r w:rsidRPr="00000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дили в их жизни</w:t>
            </w:r>
            <w:r w:rsidR="00000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000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почему жизнь лю</w:t>
            </w:r>
            <w:r w:rsidRPr="00000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дей изменялась</w:t>
            </w:r>
          </w:p>
        </w:tc>
      </w:tr>
    </w:tbl>
    <w:p w:rsidR="00096C62" w:rsidRPr="00DC5494" w:rsidRDefault="00404D2A" w:rsidP="00DC5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Найдите ошибки в тексте. </w:t>
      </w:r>
    </w:p>
    <w:p w:rsidR="00086193" w:rsidRPr="00DC5494" w:rsidRDefault="00404D2A" w:rsidP="00DC5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Всемирная истори</w:t>
      </w:r>
      <w:r w:rsidR="00727D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— часть истории России.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Записи, из которых ученые черпают знания об истории, называются вещественными источниками.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Ученых, производящих раскопки и изучающих ве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щественные источники, называют этнографами.</w:t>
      </w:r>
      <w:r w:rsid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656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арточки к</w:t>
      </w:r>
      <w:r w:rsidRPr="00DC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теме «Жизнь первобытных людей»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7D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Вставьте пропущенные слова.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0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Древнейшие люди были похожи на </w:t>
      </w:r>
      <w:r w:rsidR="00727DAF" w:rsidRPr="00000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-------</w:t>
      </w:r>
      <w:r w:rsidRPr="00000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27DAF" w:rsidRPr="00000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 отличи</w:t>
      </w:r>
      <w:proofErr w:type="gramStart"/>
      <w:r w:rsidR="00727DAF" w:rsidRPr="00000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727DAF" w:rsidRPr="00000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них умели ------</w:t>
      </w:r>
      <w:r w:rsidR="00096C62" w:rsidRPr="00000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00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Ученые</w:t>
      </w:r>
      <w:r w:rsidR="00727DAF" w:rsidRPr="00000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00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назвали древнейшего человека «</w:t>
      </w:r>
      <w:r w:rsidR="00727DAF" w:rsidRPr="00000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--------</w:t>
      </w:r>
      <w:r w:rsidRPr="00000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». Его первыми орудиями труда были</w:t>
      </w:r>
      <w:r w:rsidR="00727DAF" w:rsidRPr="00000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--------.Древнейшие люди занимались---- и-----</w:t>
      </w:r>
      <w:r w:rsidRPr="00000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Жили они группами по два-три десят</w:t>
      </w:r>
      <w:r w:rsidR="00727DAF" w:rsidRPr="00000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 человек, которые называют -------</w:t>
      </w:r>
      <w:r w:rsidRPr="00000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Древнейший человек изготовлял и использовал следую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щие орудия труда:</w:t>
      </w:r>
      <w:r w:rsidR="0008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61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ручные рубила, гарпуны, скребки, проколки, ножи, шилья, иглы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6C62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Поместите </w:t>
      </w:r>
      <w:proofErr w:type="gramStart"/>
      <w:r w:rsidR="00096C62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096C62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096C62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правый</w:t>
      </w:r>
      <w:proofErr w:type="gramEnd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столбик те орудия труда, которые изготовлялись из камня, в левый — те, которые изготовля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лись из кости.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c"/>
        <w:tblW w:w="0" w:type="auto"/>
        <w:tblLook w:val="04A0"/>
      </w:tblPr>
      <w:tblGrid>
        <w:gridCol w:w="4643"/>
        <w:gridCol w:w="4644"/>
      </w:tblGrid>
      <w:tr w:rsidR="00086193" w:rsidTr="00086193">
        <w:tc>
          <w:tcPr>
            <w:tcW w:w="4643" w:type="dxa"/>
          </w:tcPr>
          <w:p w:rsidR="00086193" w:rsidRPr="00000645" w:rsidRDefault="00086193" w:rsidP="000861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камня</w:t>
            </w:r>
          </w:p>
        </w:tc>
        <w:tc>
          <w:tcPr>
            <w:tcW w:w="4644" w:type="dxa"/>
          </w:tcPr>
          <w:p w:rsidR="00086193" w:rsidRPr="00000645" w:rsidRDefault="00086193" w:rsidP="000861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кости</w:t>
            </w:r>
          </w:p>
        </w:tc>
      </w:tr>
      <w:tr w:rsidR="00086193" w:rsidTr="00086193">
        <w:tc>
          <w:tcPr>
            <w:tcW w:w="4643" w:type="dxa"/>
          </w:tcPr>
          <w:p w:rsidR="00086193" w:rsidRPr="00000645" w:rsidRDefault="00086193" w:rsidP="002B1F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086193" w:rsidRPr="00000645" w:rsidRDefault="00086193" w:rsidP="002B1F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E78CE" w:rsidRDefault="00404D2A" w:rsidP="00086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6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Вставьте пропущенные слова.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Около 100 тысяч лет назад на Земле наступило резкое похоло</w:t>
      </w:r>
      <w:r w:rsidR="00086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дание. Образовался громадный ------  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— слой льда толщиной до двух километров. </w:t>
      </w:r>
      <w:r w:rsidR="00086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Южнее ледника расстила</w:t>
      </w:r>
      <w:r w:rsidR="00086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лась ------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Вместо тепл</w:t>
      </w:r>
      <w:r w:rsidR="00086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олюбивых животных появились ------ 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огромные слоны с длинной рыжей шерстью. Главными за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нят</w:t>
      </w:r>
      <w:r w:rsidR="00086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иями людей в этот период были -------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086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--------.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3C07" w:rsidRDefault="00086193" w:rsidP="00086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.Похолодание, наступившее на Земле около 100 тысяч лет назад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замедлило развитие человека, так как осложнило усло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вия жизни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ускорило развитие человека, так как застав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ляло его думать об устройстве своей жизни, чтобы пережить суровые времена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никак не повлияло на развитие человека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0861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(укажите правильный ответ и обоснуйте его)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404D2A" w:rsidRPr="000861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Составьте небольшой рассказ, использовав в нем сле</w:t>
      </w:r>
      <w:r w:rsidR="00404D2A" w:rsidRPr="000861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softHyphen/>
        <w:t>дующие слова: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каменный век, огонь, ледник, мамонт, бизон, загонная охо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та, пещера, тундра.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3C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4D2A" w:rsidRPr="00353C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Найдите ошибки в тексте.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Около 100 тысяч лет назад человек стал подобен сов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ременным людям. В науке его назвали «человек разумный». По своей внешности «люди разумные», жившие в раз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ных странах, не отличались друг от друга.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3C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Изображая животных, древний человек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лучше узнавал их повадки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думал, что таким образом облегчает себе охоту на них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стремился выразить свои чувства, передать красоту окружающего мира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передавал свои знания молодым охотникам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spell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хотел, чтобы его рисунки увидели потомки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е) хотел прославиться среди своих соплеменников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353C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(укажите правильные, на Ваш взгляд, ответы и обос</w:t>
      </w:r>
      <w:r w:rsidR="00404D2A" w:rsidRPr="00353C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softHyphen/>
        <w:t>нуйте их)</w:t>
      </w:r>
      <w:r w:rsidR="00096C62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левый</w:t>
      </w:r>
      <w:proofErr w:type="gram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столбик поместите орудия труда, которые существовали до похолодания, в правый — орудия труда, которые появились после наступления потепления на Земле.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Ручные рубила, скребки, гарпуны, топоры, проколки, но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жи, лук, копье, плот, иглы, шилья, лодка, мотыга, серп.</w:t>
      </w:r>
      <w:proofErr w:type="gramEnd"/>
    </w:p>
    <w:p w:rsidR="00353C07" w:rsidRDefault="00353C07" w:rsidP="00086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4643"/>
        <w:gridCol w:w="4644"/>
      </w:tblGrid>
      <w:tr w:rsidR="00353C07" w:rsidTr="00353C07">
        <w:tc>
          <w:tcPr>
            <w:tcW w:w="4643" w:type="dxa"/>
          </w:tcPr>
          <w:p w:rsidR="00353C07" w:rsidRDefault="00353C07" w:rsidP="000861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похолодания</w:t>
            </w:r>
          </w:p>
        </w:tc>
        <w:tc>
          <w:tcPr>
            <w:tcW w:w="4644" w:type="dxa"/>
          </w:tcPr>
          <w:p w:rsidR="00353C07" w:rsidRDefault="00353C07" w:rsidP="00353C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наступления потепления </w:t>
            </w:r>
          </w:p>
        </w:tc>
      </w:tr>
      <w:tr w:rsidR="00353C07" w:rsidTr="00353C07">
        <w:tc>
          <w:tcPr>
            <w:tcW w:w="4643" w:type="dxa"/>
          </w:tcPr>
          <w:p w:rsidR="00353C07" w:rsidRDefault="00353C07" w:rsidP="000861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353C07" w:rsidRDefault="00353C07" w:rsidP="000861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E78CE" w:rsidRDefault="006E78CE" w:rsidP="00086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04D2A" w:rsidRPr="006E78CE" w:rsidRDefault="00353C07" w:rsidP="00086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Скотоводство возникло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до появления мотыжного земледелия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после появления мотыжного земледелия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одновременно с мотыжным земледелием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до появления плужного земледелия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spell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после появления плужного земледелия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е) одновременно с плужным земледелием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ж) до начала века металлов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spell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после начала века металло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</w:t>
      </w:r>
      <w:r w:rsidR="00EC73D0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404D2A" w:rsidRPr="00353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Составьте рассказ, используя следующие слова: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сверхъестественные существа, естественные причины, явления природы, бог, дух, молитва, душа, идол, жертва.</w:t>
      </w:r>
      <w:proofErr w:type="gramEnd"/>
    </w:p>
    <w:p w:rsidR="00404D2A" w:rsidRPr="00DC5494" w:rsidRDefault="00353C07" w:rsidP="00DC5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</w:t>
      </w:r>
      <w:r w:rsidR="00EC73D0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Религия возникла потому, что</w:t>
      </w:r>
    </w:p>
    <w:p w:rsidR="00DE175B" w:rsidRPr="00DC5494" w:rsidRDefault="00404D2A" w:rsidP="00DC5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человек не мог объяснить явления природы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боялся гнева богов и духов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считал себя слабым и бессильным перед силами природы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хотел иметь сильных покровителей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spellEnd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человек верил в им же самим придуманные сказки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3C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(указать наиболее точные ответы, а также варианты, дающие частично правильный ответ)</w:t>
      </w:r>
      <w:proofErr w:type="gramEnd"/>
    </w:p>
    <w:p w:rsidR="006E78CE" w:rsidRDefault="00404D2A" w:rsidP="00DC54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</w:t>
      </w:r>
      <w:r w:rsidR="00353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арточки к</w:t>
      </w:r>
      <w:r w:rsidRPr="00DC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теме «Древний Египет»</w:t>
      </w:r>
    </w:p>
    <w:p w:rsidR="006E78CE" w:rsidRDefault="00404D2A" w:rsidP="00DC5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3C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3C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Найдите ошибки в тексте.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Древнем Египте земледелие не требовало большого труда: плодородная земля, хорошо увлажненная, прогре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тая горячими лучами южного солнца, давала высокие уро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жаи. Земледелие стало одним из основных занятий египтян. В долине и дельте Нила росли пшеница и куку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руза, в садах — фрукты и виноград.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3C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Египет стал быстро развиваться и выделился среди окружающих его стран и народов, потому что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там жили трудолюбивые, умные люди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у египтян были мудрые вожди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удобное географическое положение и благоприятные</w:t>
      </w:r>
      <w:r w:rsidR="006E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природные условия позволяли быстро и эффективно раз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вивать земледелие </w:t>
      </w:r>
      <w:proofErr w:type="gramStart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—о</w:t>
      </w:r>
      <w:proofErr w:type="gramEnd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снову силы и богатства Египта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на этих землях жило много людей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3C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(указать наиболее точный ответ, а также варианты дающие частично правильные ответы)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53C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353C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«Четвертый лишний»: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рабовладельцы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рабы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воины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крестьяне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B1FBD" w:rsidRPr="006E78CE" w:rsidRDefault="00353C07" w:rsidP="00DC5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="00404D2A" w:rsidRPr="00353C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Подберите синонимы к выделенным словам.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Египетским владыкам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устрашения своих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4D2A" w:rsidRPr="00DC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подданных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усиления своей власти нужно было, чтобы их считали богами. Ни сил, ни средств не жалели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4D2A" w:rsidRPr="00DC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правители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Египта для упрочения своего могущества. Строительство гигант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ских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4D2A" w:rsidRPr="00DC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гробниц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было призвано возвеличить власть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4D2A" w:rsidRPr="00DC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повели</w:t>
      </w:r>
      <w:r w:rsidR="00404D2A" w:rsidRPr="00DC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softHyphen/>
        <w:t>теля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показать, что не только земные, но и небесные силы на 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его стороне.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404D2A" w:rsidRPr="00353C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«Четвертый лишний»: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крестьяне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надсмотрщики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стражники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воины</w:t>
      </w:r>
      <w:r w:rsidR="00EC73D0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Египтяне строили пирамиды, потому что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выполняли волю своих фараонов, желавших показать свое величие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считали фараонов богами и боялись прогневить их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хотели показать превосходство своего народа над остальными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стремились удивить потомков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353C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(укажите правильные, на Ваш взгляд, ответы и обоснуйте их)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B1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</w:t>
      </w:r>
      <w:r w:rsidR="00404D2A" w:rsidRPr="002B1F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Вставьте пропущенные слова.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IV тысячелетии до н. э. в Египте возникли ___ ___</w:t>
      </w:r>
      <w:proofErr w:type="gram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Около ___ года до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 э. образовалось единое Египетское —. Его столицей стал город - - . Египет настолько усилился, что его войска совершали завоевательные походы на юг ___</w:t>
      </w:r>
      <w:r w:rsidR="00EC73D0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... и на восток __ на … .</w:t>
      </w:r>
      <w:r w:rsidR="00EC73D0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Царей Египта называют __ . Как была велика их власть, показывает строительство —, в которых хоронили умерших ___ . Самая большая __ построена около __ лет до н. э. вблизи города __ для __ 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1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</w:t>
      </w:r>
      <w:r w:rsidR="002B1F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4D2A" w:rsidRPr="002B1F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Найти лишнего: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вельможа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чиновник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крестьянин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стражник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spell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надсмотрщик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е) судья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1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 </w:t>
      </w:r>
      <w:r w:rsidR="00404D2A" w:rsidRPr="002B1F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Соединить стрелками: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c"/>
        <w:tblW w:w="0" w:type="auto"/>
        <w:tblLook w:val="04A0"/>
      </w:tblPr>
      <w:tblGrid>
        <w:gridCol w:w="2093"/>
        <w:gridCol w:w="7194"/>
      </w:tblGrid>
      <w:tr w:rsidR="002B1FBD" w:rsidTr="006E78CE">
        <w:tc>
          <w:tcPr>
            <w:tcW w:w="2093" w:type="dxa"/>
          </w:tcPr>
          <w:p w:rsidR="002B1FBD" w:rsidRDefault="002B1FBD" w:rsidP="002B1F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Чиновник        </w:t>
            </w:r>
          </w:p>
        </w:tc>
        <w:tc>
          <w:tcPr>
            <w:tcW w:w="7194" w:type="dxa"/>
          </w:tcPr>
          <w:p w:rsidR="002B1FBD" w:rsidRDefault="002B1FBD" w:rsidP="002B1F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Занимался управлением</w:t>
            </w: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B1FBD" w:rsidTr="006E78CE">
        <w:tc>
          <w:tcPr>
            <w:tcW w:w="2093" w:type="dxa"/>
          </w:tcPr>
          <w:p w:rsidR="002B1FBD" w:rsidRDefault="002B1FBD" w:rsidP="002B1F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Вельможа                </w:t>
            </w:r>
          </w:p>
        </w:tc>
        <w:tc>
          <w:tcPr>
            <w:tcW w:w="7194" w:type="dxa"/>
          </w:tcPr>
          <w:p w:rsidR="002B1FBD" w:rsidRDefault="002B1FBD" w:rsidP="00DC54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Следил, как работают труженики                                                                                                                        </w:t>
            </w:r>
          </w:p>
        </w:tc>
      </w:tr>
      <w:tr w:rsidR="002B1FBD" w:rsidTr="006E78CE">
        <w:tc>
          <w:tcPr>
            <w:tcW w:w="2093" w:type="dxa"/>
          </w:tcPr>
          <w:p w:rsidR="002B1FBD" w:rsidRDefault="002B1FBD" w:rsidP="002B1F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Стражник</w:t>
            </w: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          </w:t>
            </w:r>
          </w:p>
        </w:tc>
        <w:tc>
          <w:tcPr>
            <w:tcW w:w="7194" w:type="dxa"/>
          </w:tcPr>
          <w:p w:rsidR="002B1FBD" w:rsidRDefault="002B1FBD" w:rsidP="00DC54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Охранял имущество знати</w:t>
            </w:r>
          </w:p>
        </w:tc>
      </w:tr>
      <w:tr w:rsidR="002B1FBD" w:rsidTr="006E78CE">
        <w:tc>
          <w:tcPr>
            <w:tcW w:w="2093" w:type="dxa"/>
          </w:tcPr>
          <w:p w:rsidR="002B1FBD" w:rsidRDefault="002B1FBD" w:rsidP="002B1F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Воин                 </w:t>
            </w:r>
          </w:p>
        </w:tc>
        <w:tc>
          <w:tcPr>
            <w:tcW w:w="7194" w:type="dxa"/>
          </w:tcPr>
          <w:p w:rsidR="002B1FBD" w:rsidRDefault="002B1FBD" w:rsidP="002B1F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Заставлял крестьян отдавать государству зерно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записывал,</w:t>
            </w: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сколько у крестьян земли и скота</w:t>
            </w:r>
          </w:p>
        </w:tc>
      </w:tr>
      <w:tr w:rsidR="002B1FBD" w:rsidTr="006E78CE">
        <w:tc>
          <w:tcPr>
            <w:tcW w:w="2093" w:type="dxa"/>
          </w:tcPr>
          <w:p w:rsidR="002B1FBD" w:rsidRDefault="002B1FBD" w:rsidP="002B1F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Надсмотрщик             </w:t>
            </w:r>
          </w:p>
        </w:tc>
        <w:tc>
          <w:tcPr>
            <w:tcW w:w="7194" w:type="dxa"/>
          </w:tcPr>
          <w:p w:rsidR="002B1FBD" w:rsidRDefault="002B1FBD" w:rsidP="00DC54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Следил за тем, чтобы крестьяне вовремя платили налоги</w:t>
            </w:r>
          </w:p>
        </w:tc>
      </w:tr>
    </w:tbl>
    <w:p w:rsidR="002B1FBD" w:rsidRDefault="002B1FBD" w:rsidP="00DC5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="00404D2A" w:rsidRPr="002B1F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Допишите предложения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Сбор в пользу государства </w:t>
      </w:r>
      <w:proofErr w:type="spell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</w:t>
      </w:r>
      <w:proofErr w:type="spell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2B1FBD" w:rsidRDefault="00404D2A" w:rsidP="00DC5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египетских крестьян на рытье каналов, строи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тельстве</w:t>
      </w:r>
      <w:r w:rsidR="002B1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дворцов и гробниц </w:t>
      </w:r>
      <w:proofErr w:type="spellStart"/>
      <w:r w:rsidR="002B1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называется____________</w:t>
      </w:r>
      <w:proofErr w:type="spellEnd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Наиболее богатых и знатных людей </w:t>
      </w:r>
      <w:proofErr w:type="spellStart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называют</w:t>
      </w:r>
      <w:r w:rsidR="002B1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</w:t>
      </w:r>
      <w:proofErr w:type="spellEnd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B1FBD" w:rsidRPr="00DC5494" w:rsidRDefault="00404D2A" w:rsidP="002B1F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Людей, находящихся на службе по управле</w:t>
      </w:r>
      <w:r w:rsidR="002B1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нию государ</w:t>
      </w:r>
      <w:r w:rsidR="002B1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ством, называют ____________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43EB" w:rsidRDefault="00404D2A" w:rsidP="00ED43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00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2B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Захватнические войны, которые вели египетские фа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раоны против соседних государств.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усиливал» Египет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обогащали все население Египта (кроме рабов)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обогащали только рабовладельцев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обогащали воинов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spellEnd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подрывали силы Египта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е) способствовали развитию культуры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ж) способствовали развитию городов и торговли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1F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(укажите правильные, на Ваш взгляд, ответы и обоснуйте их)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0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 w:rsidR="002B1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B1F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Найдите ошибки в тексте.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Главную силу египетского войска составляла много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численная пехота, набранная из ремесленников. Были соз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даны также отряды, сражавшиеся на колесницах </w:t>
      </w:r>
      <w:proofErr w:type="gramStart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—л</w:t>
      </w:r>
      <w:proofErr w:type="gramEnd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егких двухколесных повозках, запряженных быками. На колес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нице обычно стояли два воина: один правил быками, дру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гой сражался с мечом в руке.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0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</w:t>
      </w:r>
      <w:r w:rsidR="00ED43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D43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Соединить стрелками:</w:t>
      </w:r>
    </w:p>
    <w:tbl>
      <w:tblPr>
        <w:tblStyle w:val="ac"/>
        <w:tblW w:w="0" w:type="auto"/>
        <w:tblLook w:val="04A0"/>
      </w:tblPr>
      <w:tblGrid>
        <w:gridCol w:w="4643"/>
        <w:gridCol w:w="4644"/>
      </w:tblGrid>
      <w:tr w:rsidR="00ED43EB" w:rsidTr="00ED43EB">
        <w:tc>
          <w:tcPr>
            <w:tcW w:w="4643" w:type="dxa"/>
          </w:tcPr>
          <w:p w:rsidR="00ED43EB" w:rsidRDefault="00ED43EB" w:rsidP="00ED43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Письменность    </w:t>
            </w:r>
          </w:p>
        </w:tc>
        <w:tc>
          <w:tcPr>
            <w:tcW w:w="4644" w:type="dxa"/>
          </w:tcPr>
          <w:p w:rsidR="00ED43EB" w:rsidRDefault="00ED43EB" w:rsidP="00ED43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Необходимость вести учет урожая,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налогов, соблюдать точное коли</w:t>
            </w: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чество долен меди и олова при выплавке бронзы</w:t>
            </w:r>
          </w:p>
        </w:tc>
      </w:tr>
      <w:tr w:rsidR="00ED43EB" w:rsidTr="00ED43EB">
        <w:tc>
          <w:tcPr>
            <w:tcW w:w="4643" w:type="dxa"/>
          </w:tcPr>
          <w:p w:rsidR="00ED43EB" w:rsidRDefault="00ED43EB" w:rsidP="00ED43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Математика       </w:t>
            </w:r>
          </w:p>
        </w:tc>
        <w:tc>
          <w:tcPr>
            <w:tcW w:w="4644" w:type="dxa"/>
          </w:tcPr>
          <w:p w:rsidR="00ED43EB" w:rsidRDefault="00ED43EB" w:rsidP="00ED43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Необходимость указывать время,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сроки полевых работ, ориентировать</w:t>
            </w: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ся на местности</w:t>
            </w:r>
          </w:p>
        </w:tc>
      </w:tr>
      <w:tr w:rsidR="00ED43EB" w:rsidTr="00ED43EB">
        <w:tc>
          <w:tcPr>
            <w:tcW w:w="4643" w:type="dxa"/>
          </w:tcPr>
          <w:p w:rsidR="00ED43EB" w:rsidRDefault="00ED43EB" w:rsidP="00ED43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Астрономия     </w:t>
            </w:r>
          </w:p>
        </w:tc>
        <w:tc>
          <w:tcPr>
            <w:tcW w:w="4644" w:type="dxa"/>
          </w:tcPr>
          <w:p w:rsidR="00ED43EB" w:rsidRDefault="00ED43EB" w:rsidP="00ED43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Необходимость удерживать в памяти</w:t>
            </w: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знания, передавать их из поколе</w:t>
            </w: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ния в поколение</w:t>
            </w:r>
          </w:p>
        </w:tc>
      </w:tr>
    </w:tbl>
    <w:p w:rsidR="00ED43EB" w:rsidRDefault="00404D2A" w:rsidP="00ED43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0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</w:t>
      </w:r>
      <w:r w:rsidR="00ED43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ED43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Соединить стрелками:</w:t>
      </w:r>
    </w:p>
    <w:tbl>
      <w:tblPr>
        <w:tblStyle w:val="ac"/>
        <w:tblW w:w="0" w:type="auto"/>
        <w:tblLook w:val="04A0"/>
      </w:tblPr>
      <w:tblGrid>
        <w:gridCol w:w="3510"/>
        <w:gridCol w:w="5777"/>
      </w:tblGrid>
      <w:tr w:rsidR="00ED43EB" w:rsidTr="00ED43EB">
        <w:tc>
          <w:tcPr>
            <w:tcW w:w="3510" w:type="dxa"/>
          </w:tcPr>
          <w:p w:rsidR="00ED43EB" w:rsidRDefault="00ED43EB" w:rsidP="00ED43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Бог Солнца Ра              </w:t>
            </w:r>
          </w:p>
        </w:tc>
        <w:tc>
          <w:tcPr>
            <w:tcW w:w="5777" w:type="dxa"/>
          </w:tcPr>
          <w:p w:rsidR="00ED43EB" w:rsidRDefault="00ED43EB" w:rsidP="00ED43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Судит души умерших людей</w:t>
            </w:r>
          </w:p>
        </w:tc>
      </w:tr>
      <w:tr w:rsidR="00ED43EB" w:rsidTr="00ED43EB">
        <w:tc>
          <w:tcPr>
            <w:tcW w:w="3510" w:type="dxa"/>
          </w:tcPr>
          <w:p w:rsidR="00ED43EB" w:rsidRDefault="00ED43EB" w:rsidP="00ED43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Бог Нила </w:t>
            </w: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</w:t>
            </w:r>
          </w:p>
        </w:tc>
        <w:tc>
          <w:tcPr>
            <w:tcW w:w="5777" w:type="dxa"/>
          </w:tcPr>
          <w:p w:rsidR="00ED43EB" w:rsidRDefault="00ED43EB" w:rsidP="00ED43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Насылает, чуму</w:t>
            </w:r>
          </w:p>
        </w:tc>
      </w:tr>
      <w:tr w:rsidR="00ED43EB" w:rsidTr="00ED43EB">
        <w:tc>
          <w:tcPr>
            <w:tcW w:w="3510" w:type="dxa"/>
          </w:tcPr>
          <w:p w:rsidR="00ED43EB" w:rsidRDefault="00ED43EB" w:rsidP="00ED43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Богиня войны               </w:t>
            </w:r>
          </w:p>
        </w:tc>
        <w:tc>
          <w:tcPr>
            <w:tcW w:w="5777" w:type="dxa"/>
          </w:tcPr>
          <w:p w:rsidR="00ED43EB" w:rsidRDefault="00ED43EB" w:rsidP="00ED43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Льет из кувшина воду</w:t>
            </w:r>
          </w:p>
        </w:tc>
      </w:tr>
      <w:tr w:rsidR="00ED43EB" w:rsidTr="00ED43EB">
        <w:tc>
          <w:tcPr>
            <w:tcW w:w="3510" w:type="dxa"/>
          </w:tcPr>
          <w:p w:rsidR="00ED43EB" w:rsidRDefault="00ED43EB" w:rsidP="00ED43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Бог Сет                          </w:t>
            </w:r>
          </w:p>
        </w:tc>
        <w:tc>
          <w:tcPr>
            <w:tcW w:w="5777" w:type="dxa"/>
          </w:tcPr>
          <w:p w:rsidR="00ED43EB" w:rsidRDefault="00ED43EB" w:rsidP="00ED43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Убил бога Осириса</w:t>
            </w:r>
          </w:p>
        </w:tc>
      </w:tr>
      <w:tr w:rsidR="00ED43EB" w:rsidTr="00ED43EB">
        <w:tc>
          <w:tcPr>
            <w:tcW w:w="3510" w:type="dxa"/>
          </w:tcPr>
          <w:p w:rsidR="00ED43EB" w:rsidRDefault="00ED43EB" w:rsidP="00ED43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Бог Осирис                    </w:t>
            </w:r>
          </w:p>
        </w:tc>
        <w:tc>
          <w:tcPr>
            <w:tcW w:w="5777" w:type="dxa"/>
          </w:tcPr>
          <w:p w:rsidR="00ED43EB" w:rsidRDefault="00ED43EB" w:rsidP="00ED43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Воскрес и стал судьей в загробном царстве</w:t>
            </w:r>
          </w:p>
        </w:tc>
      </w:tr>
    </w:tbl>
    <w:p w:rsidR="006A076D" w:rsidRPr="00000645" w:rsidRDefault="00000645" w:rsidP="00ED43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</w:t>
      </w:r>
      <w:r w:rsidR="00ED43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404D2A" w:rsidRPr="00ED43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Закончите предложения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Высохшие тела умерших называются</w:t>
      </w:r>
      <w:proofErr w:type="gram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... —.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Жилищами богов в Древнем Египте считались ... —.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«Служители богов» в храмах называются —.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B50E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0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</w:t>
      </w:r>
      <w:r w:rsidR="006A076D" w:rsidRPr="00B50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A0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Художники и скульпторы Древнего Египта рас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писывали стены гробниц и помещали туда статуи умерших, потому что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а) хотели показать потомкам, каков был умерший при жизни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верили в загробную жизнь и считали, что умер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шему на том свете будут нужны дома, слуги, рабы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хотели таким путем сохранить свои произведения для потомков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этого требовали религиозные верования египтян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spell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верили в то</w:t>
      </w:r>
      <w:proofErr w:type="gram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души умерших могут вселяться в статуи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6A0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(укажите правильные ответы и обоснуйте их)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</w:t>
      </w:r>
      <w:r w:rsidR="006A0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404D2A" w:rsidRPr="00ED43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Составьте небольшой рассказ, используя следующие слова: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Миф, повесть о </w:t>
      </w:r>
      <w:proofErr w:type="spell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Синухете</w:t>
      </w:r>
      <w:proofErr w:type="spell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«вечные жилища», архитек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тор, скульптор, храм, колонна.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D3523" w:rsidRDefault="00000645" w:rsidP="00ED43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</w:t>
      </w:r>
      <w:r w:rsidR="006A076D" w:rsidRPr="006A0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A0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4D2A" w:rsidRPr="006A0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Подберите синонимы к выделенным словам.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404D2A" w:rsidRPr="00DC54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гробницу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помещали статуи ее хозяина, высеченные из камня или вырезанные из дерева. </w:t>
      </w:r>
      <w:proofErr w:type="gram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и после смерти должен был оставаться тем же, кем был при жизни — </w:t>
      </w:r>
      <w:r w:rsidR="00404D2A" w:rsidRPr="00DC54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фараоном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вельможей.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</w:t>
      </w:r>
      <w:r w:rsidR="006A0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Статуи фараонов в храмах выполнялись высотой в 5—6 раз больше роста человека, потому что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такова была древнеегипетская традиция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скульпторы и жрецы хотели показать величие владык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такие размеры статуй соответствовали масштабам хра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мов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такова была воля фараонов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spell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египтяне считали;</w:t>
      </w:r>
      <w:proofErr w:type="gram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чем больше по размерам статуя, тем она красивее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6A0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(укажите правильные, на Ваш взгляд, ответы и обоснуйте их)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1E16" w:rsidRDefault="00404D2A" w:rsidP="00ED43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6A0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арточки к</w:t>
      </w:r>
      <w:r w:rsidRPr="00DC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теме «Передняя Азия в древности»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A0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6A0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Вставьте пропущенные слова.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Большая часть Передней Азии занята горами и —. Среди них протекают могучие реки — и —</w:t>
      </w:r>
      <w:proofErr w:type="gramStart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Обе реки берут начало южнее —-и впадают в —. страну, расположенному по их среднему и нижнему течению называли в древности —, по</w:t>
      </w:r>
      <w:r w:rsidR="00281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гречески —, а также ... 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81E16" w:rsidRDefault="00281E16" w:rsidP="00ED43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81E16" w:rsidRDefault="006A076D" w:rsidP="00ED43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404D2A" w:rsidRPr="006A0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Установите причинно-следственные связи и объяс</w:t>
      </w:r>
      <w:r w:rsidR="00404D2A" w:rsidRPr="006A0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softHyphen/>
        <w:t>ните их.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Южном Междуречье, посеянное зерно давало до ста зерен; одна пальма приносила в год до 50 килограммов фиников;</w:t>
      </w:r>
      <w:r w:rsidR="00281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отсутствие папируса в Южном </w:t>
      </w:r>
      <w:r w:rsidR="00281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Междуречье; 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r w:rsidR="00281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ксплуатация человека </w:t>
      </w:r>
      <w:proofErr w:type="spellStart"/>
      <w:r w:rsidR="00281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человеком</w:t>
      </w:r>
      <w:proofErr w:type="gramStart"/>
      <w:r w:rsidR="00281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линопись</w:t>
      </w:r>
      <w:proofErr w:type="spell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A076D" w:rsidRDefault="006A076D" w:rsidP="00ED43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404D2A" w:rsidRPr="006A0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Законы царя Хаммурапи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защищали крестьян и ремесленников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утверждали власть богатых и знатных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закрепляли имущественное неравенство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г) провозглашали равные права рабов и рабовладельцев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spell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защищали право собственности всех людей независимо от знатности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6A0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(укажите ответы, которые, на Ваш взгляд, являются правильными, и обоснуйте их)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1E16" w:rsidRDefault="006A076D" w:rsidP="00ED43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4D2A" w:rsidRPr="006A0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«Четвертый лишний»: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Ур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Ниневия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Вавилон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Фивы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0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4D2A" w:rsidRPr="006A0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Составьте рассказ, используя в нем следующие слова: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Карфаген, колония, финикийцы, алфавит, работорговля, мореплавание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Ассирийское царство пало, потому что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против него выступили все окружавшие его госу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дарства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беспощадные грабежи в побежденных странах настра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ивали их население против завоевателей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для подавления сопротивления населения в завое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ванных странах ассирийским правителям приходилось дер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жать там значительные военные силы, что ослабляло госу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дарство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слишком большим стало количество пригнанных в страну рабов, для охраны которых не хватало ни надсмотр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щиков, ни</w:t>
      </w:r>
      <w:proofErr w:type="gram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войск.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spell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в критический момент во главе государства оказа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лись слабые правители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6A0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(укажите ответы, которые, на Ваш взгляд, являются пра</w:t>
      </w:r>
      <w:r w:rsidR="00404D2A" w:rsidRPr="006A0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softHyphen/>
        <w:t>вильными)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</w:t>
      </w:r>
      <w:r w:rsidR="00404D2A" w:rsidRPr="006A0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«Четвертый лишний»: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Кир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Дарий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Тутмос III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Хаммурапи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2896" w:rsidRPr="00DC5494" w:rsidRDefault="006A076D" w:rsidP="00ED43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</w:t>
      </w:r>
      <w:r w:rsidR="00404D2A" w:rsidRPr="006A0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Найдите ошибки в тексте.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далекой древности на восточном побережье Среди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земно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 моря жил небольшой народ ф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иникийцы. С раз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витием хозяйства в Египте и Передней Азии финикийские поселки преврати</w:t>
      </w:r>
      <w:r w:rsidR="00042896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лись в богатые торговые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Самыми крупными из них были Тир, Ниневия и Карфаген.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4D2A" w:rsidRPr="006A0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Составьте рассказ, используя следующие слова.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Ассирия, Тигр, Финикия, Персия, Египет, Ниневия, Ва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вилонское царство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10. </w:t>
      </w:r>
      <w:r w:rsidR="00404D2A" w:rsidRPr="006A0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Вставьте пропущенные слова.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VII—VI веках до н. э. вновь усилился ___</w:t>
      </w:r>
      <w:proofErr w:type="gram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стал самым большим городом Передней Азии. </w:t>
      </w:r>
      <w:proofErr w:type="gram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Стены домов, рас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положенных на его главной улице, были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покрыты синими и оранжевыми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spell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сверкающей на солнце 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поверхностью.</w:t>
      </w:r>
      <w:proofErr w:type="gram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Чудом света называли в древ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ности царский дворец. В центре города возвышалась 90-метровая башня. Подниматься на ее вершину имели право только —.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52DEF" w:rsidRDefault="006A076D" w:rsidP="00DC5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11. </w:t>
      </w:r>
      <w:r w:rsidR="00404D2A" w:rsidRPr="006A0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«Четвертый лишний»: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Вавилон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Фивы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Ассирия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Египет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арточки к </w:t>
      </w:r>
      <w:r w:rsidR="00404D2A" w:rsidRPr="00DC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теме «Древняя Индия»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404D2A" w:rsidRPr="006A0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Перед Вами признаки, характеризующие природные условия и особенности ведения хозяйства в Египте, Между</w:t>
      </w:r>
      <w:r w:rsidR="00404D2A" w:rsidRPr="006A0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softHyphen/>
        <w:t>речье, Индии. Выберите признаки, характерные для Индии.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Реки, берущие начало в горах и разливающиеся весной; оседание на берегах рек плодородного ила; поливное земледелие; строительство каналов и дамб; вырубка и вы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жигание лесов по берегам рек для посевов; выращивание сахарного тростника и риса; использование в земледелии металлических орудий.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A52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D2A" w:rsidRPr="00A52D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Вставьте пропущенные слова.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Древняя Индия была расположена </w:t>
      </w:r>
      <w:proofErr w:type="gram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</w:t>
      </w:r>
      <w:proofErr w:type="gram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острове — и прилегающей к нему части м</w:t>
      </w:r>
      <w:r w:rsidR="00A52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атерика. Высо</w:t>
      </w:r>
      <w:r w:rsidR="00A52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чайшие в мире ____, </w:t>
      </w:r>
      <w:proofErr w:type="gramStart"/>
      <w:r w:rsidR="00A52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вершины</w:t>
      </w:r>
      <w:proofErr w:type="gramEnd"/>
      <w:r w:rsidR="00A52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которых 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покрыты</w:t>
      </w:r>
      <w:r w:rsidR="00A52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вечными снегами, отделяют Индию от других стран. В За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падной части Индии протекает река</w:t>
      </w:r>
      <w:proofErr w:type="gram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—, </w:t>
      </w:r>
      <w:proofErr w:type="gram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восточной части течет —. Обе реки берут начало в —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2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404D2A" w:rsidRPr="00A52D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Составьте рассказ, используя следующие слова: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Ганг, Инд, Гималаи, раджи, касты, арии, </w:t>
      </w:r>
      <w:proofErr w:type="spell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Ашока</w:t>
      </w:r>
      <w:proofErr w:type="spell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2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="00404D2A" w:rsidRPr="00A52D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«Четвертый лишний»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брахман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шудра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фараон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неприкасаемые 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2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="00404D2A" w:rsidRPr="00A52D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Найдите ошибки в тексте.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Несколько десятков лет назад в долине Ганга археоло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гами раскопаны города, основанные в III тысячелетии </w:t>
      </w:r>
      <w:proofErr w:type="gram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 э. </w:t>
      </w:r>
      <w:proofErr w:type="gram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</w:t>
      </w:r>
      <w:proofErr w:type="gram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раскопках найдено много бронзовых и золотых вещей, гирь для весов, а также надписей. Ученым удалось разгадать знаки для письма и прочитать надписи.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II тысячелетии до н. э. города были покинуты жителями, полуразрушены, занесены землей и забыты на 3,5 ты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сячи лет. Однако ученым удалось установить причины за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пустения этих городов.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404D2A" w:rsidRPr="00DC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A52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арточки к</w:t>
      </w:r>
      <w:r w:rsidR="00404D2A" w:rsidRPr="00DC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теме «Древний Китай»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81E16" w:rsidRPr="00B50EAE" w:rsidRDefault="00A52DEF" w:rsidP="00DC5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404D2A" w:rsidRPr="00A52D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Вставьте пропущенные слова.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Восточно-Китайской равнине протекают две большие реки — и —. Они берут начало в — и впадают в— </w:t>
      </w:r>
      <w:proofErr w:type="gram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.В</w:t>
      </w:r>
      <w:proofErr w:type="gram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время дождей — разливается на десятки и сотни километров. Река разрушала берега с полями и садами. Китайцы называли ее «____ », «____», «____».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404D2A" w:rsidRPr="00A52D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Выпишите из перечисленных групп населения ту, которая, на ваш взгляд, была источником наибольшего числа рабов в Китае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военнопленные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не уплатившие налоги бедняки и члены их семей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дети бедняков, проданные в рабство родителями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осужденные преступники, находившиеся в тюрьмах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4D2A" w:rsidRPr="00A52D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Восстание «</w:t>
      </w:r>
      <w:proofErr w:type="spellStart"/>
      <w:r w:rsidR="00404D2A" w:rsidRPr="00A52D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краснобровых</w:t>
      </w:r>
      <w:proofErr w:type="spellEnd"/>
      <w:r w:rsidR="00404D2A" w:rsidRPr="00A52D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 произошло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до восстания «желтых повязок»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после восстания «Желтых повязок»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до правления царя </w:t>
      </w:r>
      <w:proofErr w:type="spell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Ашоки</w:t>
      </w:r>
      <w:proofErr w:type="spell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Индии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г) после правления царя </w:t>
      </w:r>
      <w:proofErr w:type="spell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Ашоки</w:t>
      </w:r>
      <w:proofErr w:type="spell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Индии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spell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во время правления семьи </w:t>
      </w:r>
      <w:proofErr w:type="spell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Цинь</w:t>
      </w:r>
      <w:proofErr w:type="spell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е) во время правления семьи </w:t>
      </w:r>
      <w:proofErr w:type="spell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Хань</w:t>
      </w:r>
      <w:proofErr w:type="spellEnd"/>
    </w:p>
    <w:p w:rsidR="00281E16" w:rsidRDefault="00281E16" w:rsidP="00DC54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2DEF" w:rsidRDefault="00404D2A" w:rsidP="00DC5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A52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арточки к </w:t>
      </w:r>
      <w:r w:rsidRPr="00DC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теме «Древняя Греция»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2DEF" w:rsidRPr="00A52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A52D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52D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Мифы Древней Греции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являются целиком вымышленными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рассказывают о реально происходивших событиях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содержат немало вымыслов, но повествуют о событиях, которые действительно имели место в истории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являются вымышленными, но содержат ценные сведения о верованиях и обычаях греков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(указать наиболее точный ответ, а также варианты, дающие частично правильные ответы)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2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proofErr w:type="gramEnd"/>
      <w:r w:rsidR="00A52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2D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«Четвертый лишний»: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Дедал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Эгей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Тесей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Ариадна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2D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52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A52D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Составьте рассказ, используя следующие слова: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Микены, Пелопоннес, ахейцы, дорийцы, Троя</w:t>
      </w:r>
    </w:p>
    <w:p w:rsidR="00A52DEF" w:rsidRPr="00DC5494" w:rsidRDefault="00404D2A" w:rsidP="00DC5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A52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Поместите в левый столбик имена персонажей «Илиады»,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средний — «Одиссеи», в правый — героев древнегреческих мифов:</w:t>
      </w:r>
      <w:proofErr w:type="gramEnd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Геракл, Медея, Гектор, Авгий, Одиссей, Атлант, </w:t>
      </w:r>
      <w:proofErr w:type="spellStart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Арг</w:t>
      </w:r>
      <w:proofErr w:type="spellEnd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Ахилл, </w:t>
      </w:r>
      <w:proofErr w:type="spellStart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Патрокл</w:t>
      </w:r>
      <w:proofErr w:type="spellEnd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Ясон, </w:t>
      </w:r>
      <w:proofErr w:type="spellStart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Терсит</w:t>
      </w:r>
      <w:proofErr w:type="spellEnd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tbl>
      <w:tblPr>
        <w:tblStyle w:val="ac"/>
        <w:tblW w:w="0" w:type="auto"/>
        <w:tblLook w:val="04A0"/>
      </w:tblPr>
      <w:tblGrid>
        <w:gridCol w:w="2518"/>
        <w:gridCol w:w="3260"/>
        <w:gridCol w:w="3509"/>
      </w:tblGrid>
      <w:tr w:rsidR="00A52DEF" w:rsidTr="00A52DEF">
        <w:tc>
          <w:tcPr>
            <w:tcW w:w="2518" w:type="dxa"/>
          </w:tcPr>
          <w:p w:rsidR="00A52DEF" w:rsidRDefault="00A52DEF" w:rsidP="00DC54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«Илиада</w:t>
            </w: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»,</w:t>
            </w: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</w:tcPr>
          <w:p w:rsidR="00A52DEF" w:rsidRDefault="00A52DEF" w:rsidP="00DC54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«Одиссея</w:t>
            </w: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509" w:type="dxa"/>
          </w:tcPr>
          <w:p w:rsidR="00A52DEF" w:rsidRDefault="00A52DEF" w:rsidP="00DC54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Герои </w:t>
            </w: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древнегреческих мифов</w:t>
            </w:r>
          </w:p>
        </w:tc>
      </w:tr>
      <w:tr w:rsidR="00A52DEF" w:rsidTr="00A52DEF">
        <w:tc>
          <w:tcPr>
            <w:tcW w:w="2518" w:type="dxa"/>
          </w:tcPr>
          <w:p w:rsidR="00A52DEF" w:rsidRDefault="00A52DEF" w:rsidP="00DC54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</w:tcPr>
          <w:p w:rsidR="00A52DEF" w:rsidRDefault="00A52DEF" w:rsidP="00DC54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509" w:type="dxa"/>
          </w:tcPr>
          <w:p w:rsidR="00A52DEF" w:rsidRDefault="00A52DEF" w:rsidP="00DC54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126B26" w:rsidRPr="00A52DEF" w:rsidRDefault="00126B26" w:rsidP="00A52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E16" w:rsidRDefault="00404D2A" w:rsidP="00DC5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81E16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281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="00281E16" w:rsidRPr="001426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Боги покровители различных отраслей хозяй</w:t>
      </w:r>
      <w:r w:rsidR="00281E16" w:rsidRPr="001426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softHyphen/>
        <w:t>ства были</w:t>
      </w:r>
      <w:r w:rsidR="00281E16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1E16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у египтян</w:t>
      </w:r>
      <w:r w:rsidR="00281E16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1E16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только у греков</w:t>
      </w:r>
      <w:r w:rsidR="00281E16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1E16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у китайцев и греков</w:t>
      </w:r>
      <w:r w:rsidR="00281E16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1E16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у жителей Междуречья и Индии</w:t>
      </w:r>
      <w:r w:rsidR="00281E16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281E16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spellEnd"/>
      <w:r w:rsidR="00281E16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у египтян и персов</w:t>
      </w:r>
      <w:r w:rsidR="00281E16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1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</w:t>
      </w:r>
      <w:r w:rsidR="00281E16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Неравенство среди богов существовало потому, что</w:t>
      </w:r>
      <w:r w:rsidR="00281E16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81E16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1E16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это отражало неравенство в отношениях между сами</w:t>
      </w:r>
      <w:r w:rsidR="00281E16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ми греками</w:t>
      </w:r>
      <w:r w:rsidR="00281E16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1E16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боги действительно обладали разной степенью мо</w:t>
      </w:r>
      <w:r w:rsidR="00281E16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гущества</w:t>
      </w:r>
      <w:r w:rsidR="00281E16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1E16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оно должно было показать беднякам и</w:t>
      </w:r>
      <w:proofErr w:type="gramEnd"/>
      <w:r w:rsidR="00281E16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рабам, как должна быть устроена жизнь на земле</w:t>
      </w:r>
      <w:r w:rsidR="00281E16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1E16" w:rsidRPr="001426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(укажите наиболее точный ответ, а также варианты, дающие частично правильные ответы)</w:t>
      </w:r>
      <w:r w:rsidR="00281E16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265E" w:rsidRDefault="0014265E" w:rsidP="00DC5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</w:t>
      </w:r>
      <w:r w:rsidR="00404D2A" w:rsidRPr="001426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Вставьте пропущенные слова.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древних греков было много сказаний о походе на Трою. На основе этих сказаний были созданы две боль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шие поэмы «—» </w:t>
      </w:r>
      <w:proofErr w:type="gram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proofErr w:type="gram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«—». По преданию, их сочинил великий поэт ... . Название «—» происходило от имени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___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Так греки называли Трою. В поэме описываются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бытия, связанные с осадой ___</w:t>
      </w:r>
      <w:proofErr w:type="gram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Лучшим воином среди греков считался могучий и быстроногий ... , вождь одного из греческих племен. Самым сильны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и смелым из троян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цев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</w:t>
      </w:r>
      <w:r w:rsidR="00281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</w:t>
      </w:r>
      <w:proofErr w:type="spell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поэме описывается поединок между ними и гибель</w:t>
      </w:r>
      <w:proofErr w:type="gram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 . В бою погиб друг Ахилла __ . Поэма заканчивается описанием похорон ... и ... . Погиб и __ .Чтобы овладеть __ , греки по совету хитроумного __ соорудили огромного деревянного __ . Внутри __ спрятались воины, а остальное войско укрылось на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ближайшем острове. Троянцы приняли __ за дар греков бо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гам и втащили его в город. Ночью воины вышли </w:t>
      </w:r>
      <w:proofErr w:type="gram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</w:t>
      </w:r>
      <w:proofErr w:type="gram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___ и напали на спящих троянцев. Греки перебили в __ муж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чин, взяли в плен женщин и детей, разграбили и подож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гли город.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404D2A" w:rsidRPr="001426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Четвертый лишний»: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Ахилл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Одиссей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Гектор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г) </w:t>
      </w:r>
      <w:proofErr w:type="spell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Патрокл</w:t>
      </w:r>
      <w:proofErr w:type="spell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281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1426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404D2A" w:rsidRPr="001426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«Четвертый лишний: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Зевс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Посейдон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Ахилл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Аид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1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404D2A" w:rsidRPr="001426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Соединить стрелками:</w:t>
      </w:r>
    </w:p>
    <w:tbl>
      <w:tblPr>
        <w:tblStyle w:val="ac"/>
        <w:tblW w:w="0" w:type="auto"/>
        <w:tblLook w:val="04A0"/>
      </w:tblPr>
      <w:tblGrid>
        <w:gridCol w:w="2376"/>
        <w:gridCol w:w="6911"/>
      </w:tblGrid>
      <w:tr w:rsidR="0014265E" w:rsidTr="0014265E">
        <w:tc>
          <w:tcPr>
            <w:tcW w:w="2376" w:type="dxa"/>
          </w:tcPr>
          <w:p w:rsidR="0014265E" w:rsidRDefault="0014265E" w:rsidP="001426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Посейдон </w:t>
            </w:r>
          </w:p>
        </w:tc>
        <w:tc>
          <w:tcPr>
            <w:tcW w:w="6911" w:type="dxa"/>
          </w:tcPr>
          <w:p w:rsidR="0014265E" w:rsidRDefault="0014265E" w:rsidP="001426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Бог света и искусства</w:t>
            </w:r>
          </w:p>
        </w:tc>
      </w:tr>
      <w:tr w:rsidR="0014265E" w:rsidTr="0014265E">
        <w:tc>
          <w:tcPr>
            <w:tcW w:w="2376" w:type="dxa"/>
          </w:tcPr>
          <w:p w:rsidR="0014265E" w:rsidRDefault="0014265E" w:rsidP="001426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Гелиос </w:t>
            </w:r>
          </w:p>
        </w:tc>
        <w:tc>
          <w:tcPr>
            <w:tcW w:w="6911" w:type="dxa"/>
          </w:tcPr>
          <w:p w:rsidR="0014265E" w:rsidRDefault="0014265E" w:rsidP="001426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Богиня плодородия</w:t>
            </w:r>
          </w:p>
        </w:tc>
      </w:tr>
      <w:tr w:rsidR="0014265E" w:rsidTr="0014265E">
        <w:tc>
          <w:tcPr>
            <w:tcW w:w="2376" w:type="dxa"/>
          </w:tcPr>
          <w:p w:rsidR="0014265E" w:rsidRDefault="0014265E" w:rsidP="001426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Аполлон </w:t>
            </w:r>
          </w:p>
        </w:tc>
        <w:tc>
          <w:tcPr>
            <w:tcW w:w="6911" w:type="dxa"/>
          </w:tcPr>
          <w:p w:rsidR="0014265E" w:rsidRDefault="0014265E" w:rsidP="001426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Владыка подземного царства</w:t>
            </w:r>
          </w:p>
        </w:tc>
      </w:tr>
      <w:tr w:rsidR="0014265E" w:rsidTr="0014265E">
        <w:tc>
          <w:tcPr>
            <w:tcW w:w="2376" w:type="dxa"/>
          </w:tcPr>
          <w:p w:rsidR="0014265E" w:rsidRDefault="0014265E" w:rsidP="001426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Деметра </w:t>
            </w:r>
          </w:p>
        </w:tc>
        <w:tc>
          <w:tcPr>
            <w:tcW w:w="6911" w:type="dxa"/>
          </w:tcPr>
          <w:p w:rsidR="0014265E" w:rsidRDefault="0014265E" w:rsidP="00DC54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Бог солнца</w:t>
            </w:r>
          </w:p>
        </w:tc>
      </w:tr>
      <w:tr w:rsidR="0014265E" w:rsidTr="0014265E">
        <w:tc>
          <w:tcPr>
            <w:tcW w:w="2376" w:type="dxa"/>
          </w:tcPr>
          <w:p w:rsidR="0014265E" w:rsidRDefault="0014265E" w:rsidP="001426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Аид </w:t>
            </w:r>
          </w:p>
        </w:tc>
        <w:tc>
          <w:tcPr>
            <w:tcW w:w="6911" w:type="dxa"/>
          </w:tcPr>
          <w:p w:rsidR="0014265E" w:rsidRDefault="0014265E" w:rsidP="00DC54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Морской бог</w:t>
            </w:r>
          </w:p>
        </w:tc>
      </w:tr>
      <w:tr w:rsidR="0014265E" w:rsidTr="0014265E">
        <w:tc>
          <w:tcPr>
            <w:tcW w:w="2376" w:type="dxa"/>
          </w:tcPr>
          <w:p w:rsidR="0014265E" w:rsidRDefault="0014265E" w:rsidP="001426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Дионис </w:t>
            </w:r>
          </w:p>
        </w:tc>
        <w:tc>
          <w:tcPr>
            <w:tcW w:w="6911" w:type="dxa"/>
          </w:tcPr>
          <w:p w:rsidR="0014265E" w:rsidRDefault="0014265E" w:rsidP="00DC54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Бог - покровитель кузнецов</w:t>
            </w:r>
          </w:p>
        </w:tc>
      </w:tr>
      <w:tr w:rsidR="0014265E" w:rsidTr="0014265E">
        <w:tc>
          <w:tcPr>
            <w:tcW w:w="2376" w:type="dxa"/>
          </w:tcPr>
          <w:p w:rsidR="0014265E" w:rsidRDefault="0014265E" w:rsidP="001426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Гефест </w:t>
            </w:r>
          </w:p>
        </w:tc>
        <w:tc>
          <w:tcPr>
            <w:tcW w:w="6911" w:type="dxa"/>
          </w:tcPr>
          <w:p w:rsidR="0014265E" w:rsidRDefault="0014265E" w:rsidP="00DC54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Бог виноделия</w:t>
            </w:r>
          </w:p>
        </w:tc>
      </w:tr>
      <w:tr w:rsidR="0014265E" w:rsidTr="0014265E">
        <w:tc>
          <w:tcPr>
            <w:tcW w:w="2376" w:type="dxa"/>
          </w:tcPr>
          <w:p w:rsidR="0014265E" w:rsidRDefault="0014265E" w:rsidP="001426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Гермес </w:t>
            </w:r>
          </w:p>
        </w:tc>
        <w:tc>
          <w:tcPr>
            <w:tcW w:w="6911" w:type="dxa"/>
          </w:tcPr>
          <w:p w:rsidR="0014265E" w:rsidRDefault="0014265E" w:rsidP="00DC54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Бог — покровитель торговли</w:t>
            </w:r>
          </w:p>
        </w:tc>
      </w:tr>
      <w:tr w:rsidR="0014265E" w:rsidTr="0014265E">
        <w:tc>
          <w:tcPr>
            <w:tcW w:w="2376" w:type="dxa"/>
          </w:tcPr>
          <w:p w:rsidR="0014265E" w:rsidRDefault="0014265E" w:rsidP="001426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Зевс </w:t>
            </w:r>
          </w:p>
        </w:tc>
        <w:tc>
          <w:tcPr>
            <w:tcW w:w="6911" w:type="dxa"/>
          </w:tcPr>
          <w:p w:rsidR="0014265E" w:rsidRDefault="0014265E" w:rsidP="00DC54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Бог, по чьей воле идет дождь</w:t>
            </w: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наступает засуха</w:t>
            </w:r>
          </w:p>
        </w:tc>
      </w:tr>
    </w:tbl>
    <w:p w:rsidR="00281E16" w:rsidRDefault="00281E16" w:rsidP="00DC54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81E16" w:rsidRDefault="00404D2A" w:rsidP="00DC5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</w:t>
      </w:r>
      <w:r w:rsidR="00142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арточки к</w:t>
      </w:r>
      <w:r w:rsidRPr="00DC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теме «Греческие полисы»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2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1426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Закончите предложения.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«аристократ» означает...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Свободное население Аттики (кроме аристократов) называлось</w:t>
      </w:r>
      <w:proofErr w:type="gramStart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 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Сосуд с двумя ручками и узким горлом называется ... 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Рыночная площадь вблизи акрополя называлась ... 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Сооружение, так называемый «верхний город», называется... по </w:t>
      </w:r>
      <w:proofErr w:type="spellStart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гречески</w:t>
      </w:r>
      <w:proofErr w:type="spellEnd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... 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Предприятие для постройки и починки судов называется ....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Картина, написанная на сырой штукатурке, называется... 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Лесных богов древние греки называли ... 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Богинь источников Древние греки называли ... 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50EC" w:rsidRPr="00F050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F050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050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 Афинах в VII веке </w:t>
      </w:r>
      <w:proofErr w:type="gramStart"/>
      <w:r w:rsidRPr="00F050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F050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н. э. начали чеканить </w:t>
      </w:r>
      <w:proofErr w:type="gramStart"/>
      <w:r w:rsidRPr="00F050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серебряные</w:t>
      </w:r>
      <w:proofErr w:type="gramEnd"/>
      <w:r w:rsidRPr="00F050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монеты, потому что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быстро развивалась торговля и нужны были деньги для расчетов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греки хотели выпустить много денег, чтобы все жили богато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было удобнее рассчитываться деньгами, чем обмениваться товарами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(указать правильные ответы и обосновать их)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50EC" w:rsidRPr="00F050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F050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426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Составьте рассказ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используя следующие слова: Аттика, Афины, </w:t>
      </w:r>
      <w:r w:rsidR="00126B26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демос, 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аристократы, амфора, агора, верфь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1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F050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Демос сумел одержать победу над аристократами и добиться реформ в Афинах, потому что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аристократы пожалели демос и решили отменить долги и долговое рабство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б) аристократы испугались того, что демос поднимет восста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ние и уничтожит их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демос показал себя дружным, единым, организованным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правителем был мудрый Солон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50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(укажите правильные, на Ваш взгляд, ответы и обоснуйте их)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1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F050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050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Среди спартанцев в</w:t>
      </w:r>
      <w:proofErr w:type="gramEnd"/>
      <w:r w:rsidRPr="00F050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наибольшей степени ценились такие качества как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воинская доблесть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дисциплинированность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ораторские способности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умение стойко переносить трудности и лишения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spellEnd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дипломатические способности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е) независимость характера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ж) сострадание к </w:t>
      </w:r>
      <w:proofErr w:type="gramStart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слабому</w:t>
      </w:r>
      <w:proofErr w:type="gramEnd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краткость речи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1E16" w:rsidRDefault="00281E16" w:rsidP="00DC5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r w:rsidRPr="00F050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Закончите предложения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Человек, умеющий хорошо говорить, называется</w:t>
      </w:r>
      <w:proofErr w:type="gramStart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 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Командующий афинским флотом и войском назывался ... 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Человек, пользующийся правами, установленными законом и несущий обязанности перед государством, называется...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1E16" w:rsidRDefault="00281E16" w:rsidP="00DC5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0EC" w:rsidRPr="005E781F" w:rsidRDefault="00BE1A27" w:rsidP="00DC5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F050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404D2A" w:rsidRPr="00F050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Вставьте пропущенные слова.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конце II тысячелетия </w:t>
      </w:r>
      <w:proofErr w:type="gram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 э. ... вторглись в Грецию и завоевали </w:t>
      </w:r>
      <w:proofErr w:type="spell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Лаконику</w:t>
      </w:r>
      <w:proofErr w:type="spell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Завоеватели стали называться .... В середине VII века до н. э. им удалось одержать по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беду над</w:t>
      </w:r>
      <w:proofErr w:type="gram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 .Большую часть покоренного населения ... обра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тили в рабство. Рабов называли здесь</w:t>
      </w:r>
      <w:proofErr w:type="gram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 .Завоеватели сос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тавили класс ... . Каждый ... получал участок земли ... дол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жны были обрабатывать этот участок. ... - были беспощад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ны к покоренному населению. Они убивали самых силь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ных и смелых ... , чтобы запугать остальных. ... ненавидели своих эксплуататоров и не раз поднимали против них </w:t>
      </w:r>
      <w:proofErr w:type="spell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стания</w:t>
      </w:r>
      <w:proofErr w:type="gram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.В</w:t>
      </w:r>
      <w:proofErr w:type="spellEnd"/>
      <w:proofErr w:type="gram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... созывались собрания, участвовать в которых могли только ... . На собраниях</w:t>
      </w:r>
      <w:r w:rsidR="004A02BE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избирали … … . … … решал наиболее важные дела, судил провинившихся.Все ... были воинами; закон запрещал им заниматься другим делом, кроме ... . В бою они строились в несколько рядов, выставив вперед копья. Такое построение называлось ... 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F050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Греко-персидские войны начались потому, что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персы стремились захватить и разграбить богатые гре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ческие города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персы не признавали верований греков и стремились зас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тавить их верить в своих богов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греки не могли смириться с существованием могущественного противника у своих границ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г) персы не могли смириться с усилением Афин и Спарты, возрастанием их роли в Средиземноморье </w:t>
      </w:r>
      <w:r w:rsidR="00404D2A" w:rsidRPr="00F050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(указать наиболее правильный ответ)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9</w:t>
      </w:r>
      <w:proofErr w:type="gramEnd"/>
      <w:r w:rsidR="00F050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404D2A" w:rsidRPr="00F050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«Четвертый лишний»: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</w:t>
      </w:r>
      <w:proofErr w:type="spell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Фемистокл</w:t>
      </w:r>
      <w:proofErr w:type="spell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Гесиод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</w:t>
      </w:r>
      <w:proofErr w:type="spellStart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Мильтиад</w:t>
      </w:r>
      <w:proofErr w:type="spellEnd"/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Леонид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="00F050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404D2A" w:rsidRPr="00F050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Соединить стрелками имя полководца и сражение, в котором он участвовал:</w:t>
      </w:r>
    </w:p>
    <w:tbl>
      <w:tblPr>
        <w:tblStyle w:val="ac"/>
        <w:tblW w:w="0" w:type="auto"/>
        <w:tblLook w:val="04A0"/>
      </w:tblPr>
      <w:tblGrid>
        <w:gridCol w:w="4643"/>
        <w:gridCol w:w="4644"/>
      </w:tblGrid>
      <w:tr w:rsidR="00F050EC" w:rsidTr="00F050EC">
        <w:tc>
          <w:tcPr>
            <w:tcW w:w="4643" w:type="dxa"/>
          </w:tcPr>
          <w:p w:rsidR="00F050EC" w:rsidRDefault="00F050EC" w:rsidP="00F050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Леонид </w:t>
            </w:r>
          </w:p>
        </w:tc>
        <w:tc>
          <w:tcPr>
            <w:tcW w:w="4644" w:type="dxa"/>
          </w:tcPr>
          <w:p w:rsidR="00F050EC" w:rsidRDefault="00F050EC" w:rsidP="00F050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Марафонское</w:t>
            </w:r>
          </w:p>
        </w:tc>
      </w:tr>
      <w:tr w:rsidR="00F050EC" w:rsidTr="00F050EC">
        <w:tc>
          <w:tcPr>
            <w:tcW w:w="4643" w:type="dxa"/>
          </w:tcPr>
          <w:p w:rsidR="00F050EC" w:rsidRDefault="00F050EC" w:rsidP="00F050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Фемистокл</w:t>
            </w:r>
            <w:proofErr w:type="spellEnd"/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4644" w:type="dxa"/>
          </w:tcPr>
          <w:p w:rsidR="00F050EC" w:rsidRDefault="00F050EC" w:rsidP="00F050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Фермопильское</w:t>
            </w:r>
            <w:proofErr w:type="spellEnd"/>
          </w:p>
        </w:tc>
      </w:tr>
      <w:tr w:rsidR="00F050EC" w:rsidTr="00F050EC">
        <w:tc>
          <w:tcPr>
            <w:tcW w:w="4643" w:type="dxa"/>
          </w:tcPr>
          <w:p w:rsidR="00F050EC" w:rsidRDefault="00F050EC" w:rsidP="00F050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Мильтиад</w:t>
            </w:r>
            <w:proofErr w:type="spellEnd"/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4644" w:type="dxa"/>
          </w:tcPr>
          <w:p w:rsidR="00F050EC" w:rsidRDefault="00F050EC" w:rsidP="00DC54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C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Саламинское</w:t>
            </w:r>
            <w:proofErr w:type="spellEnd"/>
          </w:p>
        </w:tc>
      </w:tr>
    </w:tbl>
    <w:p w:rsidR="00281E16" w:rsidRDefault="00281E16" w:rsidP="00DC5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04D2A" w:rsidRPr="00DC5494" w:rsidRDefault="00BE1A27" w:rsidP="00281E1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</w:t>
      </w:r>
      <w:r w:rsidR="00F050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греко-персидских войн выявилось преиму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щество греков</w:t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D2A"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в численности</w:t>
      </w:r>
    </w:p>
    <w:p w:rsidR="00281E16" w:rsidRDefault="00404D2A" w:rsidP="00281E1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в военной силе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в тактике ведения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в вооружении</w:t>
      </w:r>
      <w:r w:rsidR="00946A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</w:t>
      </w:r>
      <w:proofErr w:type="spellStart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spellEnd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в единстве всего народа в момент суровых испытаний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50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(указать правильные ответы)</w:t>
      </w:r>
    </w:p>
    <w:p w:rsidR="00404D2A" w:rsidRPr="00BE1A27" w:rsidRDefault="00404D2A" w:rsidP="00281E1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1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 w:rsidR="00946A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46A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Вставьте пропущенные слова.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V веке до н. э. Афины стали самым могущественным и богатым из греческих городов-государств. Афиняне имели сильный Флот и господствовали на море. В 6 километрах от Афин афиняне устроили … …</w:t>
      </w:r>
      <w:proofErr w:type="gramStart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нем разгружались и</w:t>
      </w:r>
      <w:r w:rsidR="004A02BE"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грузились торговые корабли. С привезенных в порт товаров купцы уплачивали ...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налог с торговли.</w:t>
      </w:r>
      <w:r w:rsidR="00946A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середине V века </w:t>
      </w:r>
      <w:proofErr w:type="gramStart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 э. большим влиянием в Афи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нах стал пользоваться ... Он был талантливым, образован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ным человеком и славился своим</w:t>
      </w:r>
      <w:proofErr w:type="gramStart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 . Начиная с ... года до н. э. народное собрание Афин в течение 15 лет избирало ... на высшую должность ... .Управление государством в Афинах греки называли ... .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1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</w:t>
      </w:r>
      <w:r w:rsidR="00946A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Могущество и богатство Афин были выгодны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соседним странам (потому что в богатой стране можно захватить большую добычу в случае удачной войны с ней)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греческим рабовладельцам (потому что в сильном госу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дарстве легче удерживать власть над рабами)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свободным греческим гражданам-беднякам (потому что они занимали должности, дававшие им средства к су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ществованию)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рабам (потому что раб должен приумножать богат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ства своего</w:t>
      </w:r>
      <w:proofErr w:type="gramEnd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господина)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spellEnd"/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морским пиратам (потому что, в случае захвата бо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гатого купеческого</w:t>
      </w:r>
      <w:r w:rsid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корабля, добыча больше)</w:t>
      </w:r>
      <w:r w:rsidRPr="00DC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6A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(укажите правильные, на Ваш взгляд, ответы и обоснуйте их)</w:t>
      </w:r>
    </w:p>
    <w:p w:rsidR="00281E16" w:rsidRDefault="00281E16" w:rsidP="00B11E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1E16" w:rsidRDefault="00281E16" w:rsidP="00B11E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1E16" w:rsidRDefault="00281E16" w:rsidP="00B11E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1E16" w:rsidRDefault="00281E16" w:rsidP="00B11E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1E16" w:rsidRDefault="00281E16" w:rsidP="00B11E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1E16" w:rsidRDefault="00281E16" w:rsidP="00B11E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EAE" w:rsidRDefault="00B50EAE" w:rsidP="00B11E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EAE" w:rsidRDefault="00B50EAE" w:rsidP="00B11E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EAE" w:rsidRDefault="00B50EAE" w:rsidP="00B11E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EAE" w:rsidRDefault="00B50EAE" w:rsidP="00B11E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EAE" w:rsidRDefault="00B50EAE" w:rsidP="00B11E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EAE" w:rsidRDefault="00B50EAE" w:rsidP="00B11E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EAE" w:rsidRDefault="00B50EAE" w:rsidP="00B11E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EAE" w:rsidRDefault="00B50EAE" w:rsidP="00B11E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EAE" w:rsidRDefault="00B50EAE" w:rsidP="00B11E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EAE" w:rsidRDefault="00B50EAE" w:rsidP="00B11E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EAE" w:rsidRDefault="00B50EAE" w:rsidP="00B11E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EAE" w:rsidRDefault="00B50EAE" w:rsidP="00B11E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EAE" w:rsidRDefault="00B50EAE" w:rsidP="00B11E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EAE" w:rsidRDefault="00B50EAE" w:rsidP="00B11E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EAE" w:rsidRDefault="00B50EAE" w:rsidP="00B11E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EAE" w:rsidRDefault="00B50EAE" w:rsidP="00B11E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EAE" w:rsidRDefault="00B50EAE" w:rsidP="00B11E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EAE" w:rsidRDefault="00B50EAE" w:rsidP="00B11E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EAE" w:rsidRDefault="00B50EAE" w:rsidP="00B11E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1EB4" w:rsidRPr="00EF1760" w:rsidRDefault="00B11EB4" w:rsidP="00B11E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17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</w:t>
      </w:r>
    </w:p>
    <w:p w:rsidR="00B11EB4" w:rsidRPr="00EF1760" w:rsidRDefault="00B11EB4" w:rsidP="00B11EB4">
      <w:pPr>
        <w:pStyle w:val="a5"/>
        <w:numPr>
          <w:ilvl w:val="0"/>
          <w:numId w:val="12"/>
        </w:numPr>
        <w:spacing w:before="28" w:after="28" w:line="360" w:lineRule="atLeast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F17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Примерная</w:t>
      </w:r>
      <w:proofErr w:type="gramEnd"/>
      <w:r w:rsidRPr="00EF17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ООП ООО М.: Просвещение, 2015.</w:t>
      </w:r>
    </w:p>
    <w:p w:rsidR="00B11EB4" w:rsidRPr="005E781F" w:rsidRDefault="00B11EB4" w:rsidP="00B11EB4">
      <w:pPr>
        <w:pStyle w:val="a5"/>
        <w:numPr>
          <w:ilvl w:val="0"/>
          <w:numId w:val="12"/>
        </w:numPr>
        <w:spacing w:before="28" w:after="28" w:line="360" w:lineRule="atLeas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F17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Водянский</w:t>
      </w:r>
      <w:proofErr w:type="spellEnd"/>
      <w:r w:rsidRPr="00EF17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А. Стандарты общего образования: стратегия и тактика нововведений / А. </w:t>
      </w:r>
      <w:proofErr w:type="spellStart"/>
      <w:r w:rsidRPr="00EF17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Водянский</w:t>
      </w:r>
      <w:proofErr w:type="spellEnd"/>
      <w:r w:rsidRPr="00EF17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// Нар</w:t>
      </w:r>
      <w:proofErr w:type="gramStart"/>
      <w:r w:rsidRPr="00EF17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EF17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F17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EF17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бразование. - 2009. - № 7. - С. 30-33. </w:t>
      </w:r>
    </w:p>
    <w:p w:rsidR="00B11EB4" w:rsidRPr="00EF1760" w:rsidRDefault="00B11EB4" w:rsidP="00B11EB4">
      <w:pPr>
        <w:pStyle w:val="a5"/>
        <w:numPr>
          <w:ilvl w:val="0"/>
          <w:numId w:val="12"/>
        </w:numPr>
        <w:spacing w:before="28" w:after="28" w:line="360" w:lineRule="atLeas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F17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Крючкова</w:t>
      </w:r>
      <w:proofErr w:type="spellEnd"/>
      <w:r w:rsidRPr="00EF17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Н.Б. Дидактические игры, тесты, загадки по истории Древнего мира: методическое пособие. М.: ТЦ Сфера, 2004. </w:t>
      </w:r>
    </w:p>
    <w:p w:rsidR="005E781F" w:rsidRPr="00B11EB4" w:rsidRDefault="00B11EB4" w:rsidP="006E78CE">
      <w:pPr>
        <w:pStyle w:val="a5"/>
        <w:numPr>
          <w:ilvl w:val="0"/>
          <w:numId w:val="12"/>
        </w:numPr>
        <w:tabs>
          <w:tab w:val="clear" w:pos="709"/>
          <w:tab w:val="left" w:pos="0"/>
        </w:tabs>
        <w:spacing w:before="28" w:after="28" w:line="360" w:lineRule="atLeast"/>
        <w:rPr>
          <w:rFonts w:ascii="Times New Roman" w:hAnsi="Times New Roman"/>
          <w:color w:val="000000" w:themeColor="text1"/>
          <w:sz w:val="28"/>
          <w:szCs w:val="28"/>
        </w:rPr>
        <w:sectPr w:rsidR="005E781F" w:rsidRPr="00B11EB4" w:rsidSect="00B50EAE">
          <w:footerReference w:type="default" r:id="rId9"/>
          <w:pgSz w:w="11906" w:h="16838"/>
          <w:pgMar w:top="1134" w:right="851" w:bottom="1134" w:left="1701" w:header="709" w:footer="709" w:gutter="0"/>
          <w:pgNumType w:start="3"/>
          <w:cols w:space="709"/>
          <w:docGrid w:linePitch="360"/>
        </w:sectPr>
      </w:pPr>
      <w:proofErr w:type="spellStart"/>
      <w:r w:rsidRPr="00EF17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Лукъянова</w:t>
      </w:r>
      <w:proofErr w:type="spellEnd"/>
      <w:r w:rsidRPr="00EF17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М.И. Современный урок и требования ФГОС // Народное образование - 20</w:t>
      </w:r>
      <w:r w:rsidR="007B4A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12.- №8</w:t>
      </w:r>
    </w:p>
    <w:p w:rsidR="004A02BE" w:rsidRPr="003B6E6B" w:rsidRDefault="004A02BE" w:rsidP="000C5878">
      <w:pPr>
        <w:rPr>
          <w:rFonts w:ascii="Times New Roman" w:hAnsi="Times New Roman" w:cs="Times New Roman"/>
          <w:b/>
          <w:sz w:val="28"/>
          <w:szCs w:val="28"/>
        </w:rPr>
      </w:pPr>
    </w:p>
    <w:sectPr w:rsidR="004A02BE" w:rsidRPr="003B6E6B" w:rsidSect="00B50EAE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887" w:rsidRDefault="00D30887" w:rsidP="00512A79">
      <w:pPr>
        <w:spacing w:after="0" w:line="240" w:lineRule="auto"/>
      </w:pPr>
      <w:r>
        <w:separator/>
      </w:r>
    </w:p>
  </w:endnote>
  <w:endnote w:type="continuationSeparator" w:id="0">
    <w:p w:rsidR="00D30887" w:rsidRDefault="00D30887" w:rsidP="0051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EAE" w:rsidRDefault="00B50EA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BD" w:rsidRDefault="002B1FB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887" w:rsidRDefault="00D30887" w:rsidP="00512A79">
      <w:pPr>
        <w:spacing w:after="0" w:line="240" w:lineRule="auto"/>
      </w:pPr>
      <w:r>
        <w:separator/>
      </w:r>
    </w:p>
  </w:footnote>
  <w:footnote w:type="continuationSeparator" w:id="0">
    <w:p w:rsidR="00D30887" w:rsidRDefault="00D30887" w:rsidP="00512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523" w:rsidRDefault="003D352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EE3"/>
    <w:multiLevelType w:val="multilevel"/>
    <w:tmpl w:val="A7304C5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8187D"/>
    <w:multiLevelType w:val="hybridMultilevel"/>
    <w:tmpl w:val="CFCC6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E5682"/>
    <w:multiLevelType w:val="hybridMultilevel"/>
    <w:tmpl w:val="1DDAA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C133F"/>
    <w:multiLevelType w:val="multilevel"/>
    <w:tmpl w:val="2802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54EFF"/>
    <w:multiLevelType w:val="multilevel"/>
    <w:tmpl w:val="6734CD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5F7911"/>
    <w:multiLevelType w:val="multilevel"/>
    <w:tmpl w:val="C8A6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745395"/>
    <w:multiLevelType w:val="multilevel"/>
    <w:tmpl w:val="6CFA4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FE5FAE"/>
    <w:multiLevelType w:val="multilevel"/>
    <w:tmpl w:val="BF7EDA9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C90641"/>
    <w:multiLevelType w:val="multilevel"/>
    <w:tmpl w:val="4FEED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6F01E2"/>
    <w:multiLevelType w:val="hybridMultilevel"/>
    <w:tmpl w:val="DC8C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82D6C"/>
    <w:multiLevelType w:val="multilevel"/>
    <w:tmpl w:val="AB56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8F4ADC"/>
    <w:multiLevelType w:val="hybridMultilevel"/>
    <w:tmpl w:val="47D2B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F2897"/>
    <w:multiLevelType w:val="hybridMultilevel"/>
    <w:tmpl w:val="36EC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D2E6C"/>
    <w:multiLevelType w:val="hybridMultilevel"/>
    <w:tmpl w:val="4576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862FE"/>
    <w:multiLevelType w:val="hybridMultilevel"/>
    <w:tmpl w:val="FBD0F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6277A"/>
    <w:multiLevelType w:val="multilevel"/>
    <w:tmpl w:val="406AA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  <w:num w:numId="11">
    <w:abstractNumId w:val="9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F29"/>
    <w:rsid w:val="00000645"/>
    <w:rsid w:val="00042896"/>
    <w:rsid w:val="00086193"/>
    <w:rsid w:val="00096C62"/>
    <w:rsid w:val="000970BA"/>
    <w:rsid w:val="000B3D11"/>
    <w:rsid w:val="000C5878"/>
    <w:rsid w:val="00126B26"/>
    <w:rsid w:val="0014265E"/>
    <w:rsid w:val="00203512"/>
    <w:rsid w:val="002302C6"/>
    <w:rsid w:val="00267F7A"/>
    <w:rsid w:val="002741C9"/>
    <w:rsid w:val="00281E16"/>
    <w:rsid w:val="002B1FBD"/>
    <w:rsid w:val="00311F1A"/>
    <w:rsid w:val="00330930"/>
    <w:rsid w:val="00353C07"/>
    <w:rsid w:val="00361C8C"/>
    <w:rsid w:val="00370494"/>
    <w:rsid w:val="003B6E6B"/>
    <w:rsid w:val="003D3523"/>
    <w:rsid w:val="00404D2A"/>
    <w:rsid w:val="004A02BE"/>
    <w:rsid w:val="004D6827"/>
    <w:rsid w:val="00512A79"/>
    <w:rsid w:val="0053006F"/>
    <w:rsid w:val="005C7926"/>
    <w:rsid w:val="005E781F"/>
    <w:rsid w:val="00656500"/>
    <w:rsid w:val="00680A81"/>
    <w:rsid w:val="00681BA3"/>
    <w:rsid w:val="006A076D"/>
    <w:rsid w:val="006E78CE"/>
    <w:rsid w:val="00727DAF"/>
    <w:rsid w:val="007B4A07"/>
    <w:rsid w:val="008172BB"/>
    <w:rsid w:val="00946A2D"/>
    <w:rsid w:val="00994A8E"/>
    <w:rsid w:val="00A2585A"/>
    <w:rsid w:val="00A4192F"/>
    <w:rsid w:val="00A52DEF"/>
    <w:rsid w:val="00A54497"/>
    <w:rsid w:val="00A92EA2"/>
    <w:rsid w:val="00A93F29"/>
    <w:rsid w:val="00AE4FA5"/>
    <w:rsid w:val="00AE6B15"/>
    <w:rsid w:val="00B11EB4"/>
    <w:rsid w:val="00B50EAE"/>
    <w:rsid w:val="00BB063C"/>
    <w:rsid w:val="00BE1A27"/>
    <w:rsid w:val="00D30887"/>
    <w:rsid w:val="00DC5494"/>
    <w:rsid w:val="00DE175B"/>
    <w:rsid w:val="00DF7B72"/>
    <w:rsid w:val="00E471A5"/>
    <w:rsid w:val="00EC73D0"/>
    <w:rsid w:val="00ED43EB"/>
    <w:rsid w:val="00EE06B9"/>
    <w:rsid w:val="00EF1760"/>
    <w:rsid w:val="00F050EC"/>
    <w:rsid w:val="00F56830"/>
    <w:rsid w:val="00FF03FC"/>
    <w:rsid w:val="00FF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63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E175B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175B"/>
    <w:pPr>
      <w:widowControl w:val="0"/>
      <w:shd w:val="clear" w:color="auto" w:fill="FFFFFF"/>
      <w:spacing w:after="300" w:line="0" w:lineRule="atLeast"/>
      <w:ind w:hanging="260"/>
      <w:jc w:val="both"/>
    </w:pPr>
    <w:rPr>
      <w:rFonts w:ascii="Times New Roman" w:eastAsia="Times New Roman" w:hAnsi="Times New Roman" w:cs="Times New Roman"/>
      <w:spacing w:val="-10"/>
    </w:rPr>
  </w:style>
  <w:style w:type="character" w:customStyle="1" w:styleId="21">
    <w:name w:val="Основной текст (2) + Курсив"/>
    <w:basedOn w:val="2"/>
    <w:rsid w:val="00DE17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No Spacing"/>
    <w:qFormat/>
    <w:rsid w:val="00DE175B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Базовый"/>
    <w:uiPriority w:val="99"/>
    <w:rsid w:val="004D6827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character" w:customStyle="1" w:styleId="-">
    <w:name w:val="Интернет-ссылка"/>
    <w:uiPriority w:val="99"/>
    <w:rsid w:val="004D6827"/>
    <w:rPr>
      <w:color w:val="000080"/>
      <w:u w:val="single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512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2A79"/>
  </w:style>
  <w:style w:type="paragraph" w:styleId="a8">
    <w:name w:val="footer"/>
    <w:basedOn w:val="a"/>
    <w:link w:val="a9"/>
    <w:uiPriority w:val="99"/>
    <w:unhideWhenUsed/>
    <w:rsid w:val="00512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2A79"/>
  </w:style>
  <w:style w:type="paragraph" w:styleId="aa">
    <w:name w:val="Balloon Text"/>
    <w:basedOn w:val="a"/>
    <w:link w:val="ab"/>
    <w:uiPriority w:val="99"/>
    <w:semiHidden/>
    <w:unhideWhenUsed/>
    <w:rsid w:val="00AE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B1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727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0B3D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0B3D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0B3D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0B3D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4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CFA0-B1AF-4183-9869-8997489A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20</Pages>
  <Words>3956</Words>
  <Characters>22552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2018-05-28T10:05:00Z</cp:lastPrinted>
  <dcterms:created xsi:type="dcterms:W3CDTF">2018-05-21T09:25:00Z</dcterms:created>
  <dcterms:modified xsi:type="dcterms:W3CDTF">2019-10-30T04:55:00Z</dcterms:modified>
</cp:coreProperties>
</file>